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0534" w14:textId="77777777" w:rsidR="00760986" w:rsidRPr="00CD660C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FB776EF" w14:textId="6CF795AB" w:rsidR="00760986" w:rsidRDefault="001B24A5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AA6DB2" wp14:editId="45227289">
            <wp:simplePos x="0" y="0"/>
            <wp:positionH relativeFrom="column">
              <wp:posOffset>-329334</wp:posOffset>
            </wp:positionH>
            <wp:positionV relativeFrom="paragraph">
              <wp:posOffset>211397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986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5A6D8B" w14:textId="21950543" w:rsidR="00760986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4292240" w14:textId="77777777" w:rsidR="00760986" w:rsidRPr="00EB439B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9139FEE" w14:textId="77777777" w:rsidR="00760986" w:rsidRDefault="00760986" w:rsidP="00760986">
      <w:pPr>
        <w:ind w:left="567"/>
        <w:rPr>
          <w:rFonts w:ascii="Times New Roman" w:hAnsi="Times New Roman"/>
          <w:sz w:val="28"/>
          <w:szCs w:val="28"/>
        </w:rPr>
      </w:pPr>
    </w:p>
    <w:p w14:paraId="40EB4D85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E09BBEA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67AB641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</w:p>
    <w:p w14:paraId="5CAEC8EF" w14:textId="0AD5574D" w:rsidR="00760986" w:rsidRPr="005F030D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5F030D" w:rsidRPr="005F030D">
        <w:rPr>
          <w:rFonts w:ascii="Times New Roman" w:hAnsi="Times New Roman"/>
          <w:sz w:val="28"/>
          <w:szCs w:val="28"/>
        </w:rPr>
        <w:t>3</w:t>
      </w:r>
    </w:p>
    <w:p w14:paraId="385F5343" w14:textId="77777777" w:rsidR="00760986" w:rsidRPr="006530E8" w:rsidRDefault="00760986" w:rsidP="0076098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0A1465" w14:textId="77777777" w:rsidR="00760986" w:rsidRPr="006530E8" w:rsidRDefault="00760986" w:rsidP="0076098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BD4579" w14:textId="77777777" w:rsidR="00760986" w:rsidRPr="006530E8" w:rsidRDefault="00760986" w:rsidP="0076098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D1F2A8C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3443C15" w14:textId="7387317F" w:rsidR="00760986" w:rsidRPr="00760986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4BC1D2BC" w14:textId="77777777" w:rsidR="00760986" w:rsidRDefault="00760986" w:rsidP="00760986">
      <w:pPr>
        <w:rPr>
          <w:rFonts w:ascii="Times New Roman" w:hAnsi="Times New Roman"/>
          <w:sz w:val="28"/>
          <w:szCs w:val="28"/>
        </w:rPr>
      </w:pPr>
    </w:p>
    <w:p w14:paraId="65BE5FB8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36B057C" w14:textId="6710A0D1" w:rsidR="00760986" w:rsidRPr="00D36E58" w:rsidRDefault="00760986" w:rsidP="005C40D1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14:paraId="4BBE589D" w14:textId="77777777" w:rsidR="00760986" w:rsidRDefault="00760986" w:rsidP="005C40D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05A4E75" w14:textId="77777777" w:rsidR="00760986" w:rsidRPr="009837FD" w:rsidRDefault="00760986" w:rsidP="005C40D1">
      <w:pPr>
        <w:ind w:left="4678"/>
        <w:rPr>
          <w:rFonts w:ascii="Times New Roman" w:hAnsi="Times New Roman"/>
          <w:sz w:val="8"/>
          <w:szCs w:val="8"/>
        </w:rPr>
      </w:pPr>
    </w:p>
    <w:p w14:paraId="0380CD07" w14:textId="77777777" w:rsidR="00760986" w:rsidRPr="00D36E58" w:rsidRDefault="00760986" w:rsidP="005C40D1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F4635F1" w14:textId="1419700B" w:rsidR="00760986" w:rsidRPr="008D0123" w:rsidRDefault="00760986" w:rsidP="005C40D1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 w:rsidR="005C40D1">
        <w:rPr>
          <w:rFonts w:ascii="Times New Roman" w:hAnsi="Times New Roman"/>
          <w:u w:val="single"/>
        </w:rPr>
        <w:t>Бибик И.В.</w:t>
      </w:r>
    </w:p>
    <w:p w14:paraId="43906BCA" w14:textId="77777777" w:rsidR="00760986" w:rsidRDefault="00760986" w:rsidP="005C40D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6840D5C" w14:textId="77777777" w:rsidR="00760986" w:rsidRPr="00D210FE" w:rsidRDefault="00760986" w:rsidP="005C40D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3014841" w14:textId="7570FE87" w:rsidR="00760986" w:rsidRPr="008D0123" w:rsidRDefault="00760986" w:rsidP="005C40D1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="005C40D1">
        <w:rPr>
          <w:rFonts w:ascii="Times New Roman" w:hAnsi="Times New Roman"/>
          <w:sz w:val="20"/>
          <w:szCs w:val="20"/>
        </w:rPr>
        <w:t xml:space="preserve">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14:paraId="433DCA8B" w14:textId="77777777" w:rsidR="00760986" w:rsidRPr="004E2627" w:rsidRDefault="00760986" w:rsidP="005C40D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49003AC" w14:textId="77777777" w:rsidR="00760986" w:rsidRPr="004E2627" w:rsidRDefault="00760986" w:rsidP="00760986">
      <w:pPr>
        <w:ind w:left="4678"/>
        <w:rPr>
          <w:rFonts w:ascii="Times New Roman" w:hAnsi="Times New Roman"/>
          <w:sz w:val="24"/>
          <w:szCs w:val="24"/>
        </w:rPr>
      </w:pPr>
    </w:p>
    <w:p w14:paraId="13E9BAC6" w14:textId="77777777" w:rsidR="00760986" w:rsidRPr="00D36E58" w:rsidRDefault="00760986" w:rsidP="0076098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AEF6E1" w14:textId="77777777" w:rsidR="00760986" w:rsidRDefault="00760986" w:rsidP="0076098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3B41CB03" w14:textId="77777777" w:rsidR="00760986" w:rsidRPr="00D36E58" w:rsidRDefault="00760986" w:rsidP="00760986">
      <w:pPr>
        <w:jc w:val="center"/>
        <w:rPr>
          <w:rFonts w:ascii="Times New Roman" w:hAnsi="Times New Roman"/>
          <w:sz w:val="16"/>
          <w:szCs w:val="16"/>
        </w:rPr>
      </w:pPr>
    </w:p>
    <w:p w14:paraId="6616118C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77AC116E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0272E676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07C943FB" w14:textId="77777777" w:rsidR="005C40D1" w:rsidRDefault="005C40D1" w:rsidP="00303D5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43176EC" w14:textId="77777777" w:rsidR="005C40D1" w:rsidRDefault="005C40D1" w:rsidP="00303D58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DEB8524" w14:textId="4F41A3B0" w:rsidR="00303D58" w:rsidRPr="00303D58" w:rsidRDefault="00303D58" w:rsidP="00303D58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14:paraId="6BE356A1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Задание:</w:t>
      </w:r>
    </w:p>
    <w:p w14:paraId="0B7F60B8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Для экспериментов использовать схему из первой лабораторной работы. Все ip-адреса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14:paraId="30AE1AA2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Часть 1. Формирование запроса и получение ответа</w:t>
      </w:r>
    </w:p>
    <w:p w14:paraId="22407DA3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1. Начать захват пакетов при помощи WireShark.</w:t>
      </w:r>
    </w:p>
    <w:p w14:paraId="1F20A651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2. Сформировать кадр ARP-запроса с помощью утилиты PackETH и отправить его в сеть (компьютеры выбрать самостоятельно).</w:t>
      </w:r>
    </w:p>
    <w:p w14:paraId="42992B92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3. Убедиться, что был получен кадр ARP-ответа, соответствующий посланному запросу. Захваченные пакеты сохранить для отчета. Вывести arp таблицу (команда «arp»).</w:t>
      </w:r>
    </w:p>
    <w:p w14:paraId="09295815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4. Прекратить захват пакетов.</w:t>
      </w:r>
    </w:p>
    <w:p w14:paraId="1224E184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Часть 2. ARP-спуфинг</w:t>
      </w:r>
    </w:p>
    <w:p w14:paraId="2BEC4E29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1. Выделить на схеме и обозначить три компьютера: A, B, Сервер.</w:t>
      </w:r>
    </w:p>
    <w:p w14:paraId="237F4021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2. Подготовить кадр ARP-ответа, направляемый Сервером хосту А с помощью программы PackETH. Кадр должен быть составлен так, чтобы MAC-адресу Сервера соответствовал IP-адрес хоста В. Вывести arp таблицу на хосте А. Отправить сформированный пакет от Сервера хосту А.</w:t>
      </w:r>
    </w:p>
    <w:p w14:paraId="63CC0588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Для запуска packEth в консоли выполните команду «xhost +», в консоли узла «DISPLAY=:0 packeth» или «DISPLAY=:0 packeth --sync».</w:t>
      </w:r>
    </w:p>
    <w:p w14:paraId="24FD208E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netcat (англ. net сеть + cat) — утилита Unix, позволяющая устанавливать соединения TCP и UDP, принимать оттуда данные и передавать их.</w:t>
      </w:r>
    </w:p>
    <w:p w14:paraId="1DD69B83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Организация чата между узлами с помощью netcat:</w:t>
      </w:r>
    </w:p>
    <w:p w14:paraId="4D18C5B5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1. На первом узле (192.168.1.100):</w:t>
      </w:r>
    </w:p>
    <w:p w14:paraId="4A6597C8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$ nc -lp 9000</w:t>
      </w:r>
    </w:p>
    <w:p w14:paraId="367CA421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2. На втором узле:</w:t>
      </w:r>
    </w:p>
    <w:p w14:paraId="66B162F9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$ nc 192.168.1.100 9000</w:t>
      </w:r>
    </w:p>
    <w:p w14:paraId="3E2ED442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3. Начать захват пакетов при помощи WireShark на Сервере.</w:t>
      </w:r>
    </w:p>
    <w:p w14:paraId="2591ADBD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4. Попытаться установить соединение между хостом А и хостом В с помощью программы netcat (А отправляет сообщения В). Убедиться, что запросы от хоста A, направленные хосту В поступают на Сервер.</w:t>
      </w:r>
    </w:p>
    <w:p w14:paraId="60C2E341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5. Прекратить захват пакетов.</w:t>
      </w:r>
    </w:p>
    <w:p w14:paraId="2F952C46" w14:textId="77777777" w:rsidR="00DA5956" w:rsidRPr="00DA5956" w:rsidRDefault="00DA5956" w:rsidP="00DA5956">
      <w:pPr>
        <w:rPr>
          <w:rFonts w:ascii="Times New Roman" w:hAnsi="Times New Roman"/>
          <w:sz w:val="24"/>
          <w:szCs w:val="24"/>
        </w:rPr>
      </w:pPr>
      <w:r w:rsidRPr="00DA5956">
        <w:rPr>
          <w:rFonts w:ascii="Times New Roman" w:hAnsi="Times New Roman"/>
          <w:sz w:val="24"/>
          <w:szCs w:val="24"/>
        </w:rPr>
        <w:t>6. Сохранить для отчета отправленный кадр ARP-ответа и несколько перехваченных пакетов, переданных на Сервер, arp таблицу хоста А.</w:t>
      </w:r>
    </w:p>
    <w:p w14:paraId="3FC36954" w14:textId="77777777" w:rsidR="00DA5956" w:rsidRDefault="00DA5956" w:rsidP="00612ED8">
      <w:pPr>
        <w:rPr>
          <w:rFonts w:ascii="Times New Roman" w:hAnsi="Times New Roman"/>
          <w:sz w:val="24"/>
          <w:szCs w:val="24"/>
        </w:rPr>
      </w:pPr>
    </w:p>
    <w:p w14:paraId="4180E239" w14:textId="70DB955E" w:rsidR="007D0244" w:rsidRDefault="007D0244" w:rsidP="007D024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Взял сеть из первой </w:t>
      </w:r>
      <w:r w:rsidR="000160C4">
        <w:rPr>
          <w:rFonts w:ascii="Times New Roman" w:hAnsi="Times New Roman"/>
          <w:sz w:val="24"/>
          <w:szCs w:val="24"/>
        </w:rPr>
        <w:t>лабораторной</w:t>
      </w:r>
      <w:r>
        <w:rPr>
          <w:rFonts w:ascii="Times New Roman" w:hAnsi="Times New Roman"/>
          <w:sz w:val="24"/>
          <w:szCs w:val="24"/>
        </w:rPr>
        <w:t xml:space="preserve"> работы, но у всех компьютеров поменял </w:t>
      </w:r>
      <w:r w:rsidRPr="00612ED8">
        <w:rPr>
          <w:rFonts w:ascii="Times New Roman" w:hAnsi="Times New Roman"/>
          <w:sz w:val="24"/>
          <w:szCs w:val="24"/>
        </w:rPr>
        <w:t>ip-адреса</w:t>
      </w:r>
      <w:r>
        <w:rPr>
          <w:rFonts w:ascii="Times New Roman" w:hAnsi="Times New Roman"/>
          <w:sz w:val="24"/>
          <w:szCs w:val="24"/>
        </w:rPr>
        <w:t xml:space="preserve"> так, </w:t>
      </w:r>
      <w:r w:rsidRPr="00612ED8">
        <w:rPr>
          <w:rFonts w:ascii="Times New Roman" w:hAnsi="Times New Roman"/>
          <w:sz w:val="24"/>
          <w:szCs w:val="24"/>
        </w:rPr>
        <w:t xml:space="preserve">чтобы адрес сети был один. 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087387D7" w14:textId="79FA2475" w:rsidR="007D0244" w:rsidRDefault="008D4996" w:rsidP="007D0244">
      <w:pPr>
        <w:rPr>
          <w:rFonts w:ascii="Times New Roman" w:hAnsi="Times New Roman"/>
          <w:sz w:val="24"/>
          <w:szCs w:val="24"/>
        </w:rPr>
      </w:pPr>
      <w:r w:rsidRPr="008D499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559C69" wp14:editId="77CB56BE">
            <wp:extent cx="4751850" cy="1933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975" cy="19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027E" w14:textId="7497E7F9" w:rsidR="007D0244" w:rsidRDefault="007D0244" w:rsidP="007D024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Проверил работоспособность сети, провел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 из РС1 в РС</w:t>
      </w:r>
      <w:r w:rsidR="008D499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14:paraId="4D7F8F3D" w14:textId="7A2AE776" w:rsidR="007D0244" w:rsidRDefault="008D4996" w:rsidP="007D0244">
      <w:pPr>
        <w:rPr>
          <w:rFonts w:ascii="Times New Roman" w:hAnsi="Times New Roman"/>
          <w:sz w:val="24"/>
          <w:szCs w:val="24"/>
        </w:rPr>
      </w:pPr>
      <w:r w:rsidRPr="008D499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FE89E2" wp14:editId="59C9CC5A">
            <wp:extent cx="4766459" cy="1628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824" cy="16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1DE1" w14:textId="083AA634" w:rsidR="00612ED8" w:rsidRPr="00DA5956" w:rsidRDefault="00DA5956" w:rsidP="00612ED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Смотрю РС3 и РС4 через </w:t>
      </w:r>
      <w:r w:rsidR="00612ED8" w:rsidRPr="00612E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WireShark</w:t>
      </w:r>
    </w:p>
    <w:p w14:paraId="4CDD8FC8" w14:textId="1138DD87" w:rsidR="007D0244" w:rsidRDefault="000942C5" w:rsidP="007D0244">
      <w:pPr>
        <w:rPr>
          <w:rFonts w:ascii="Times New Roman" w:hAnsi="Times New Roman"/>
          <w:sz w:val="24"/>
          <w:szCs w:val="24"/>
        </w:rPr>
      </w:pPr>
      <w:r w:rsidRPr="000942C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2F3BB9" wp14:editId="73760208">
            <wp:extent cx="5354320" cy="319559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952" cy="31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C6C" w14:textId="0FD1002F" w:rsidR="007D0244" w:rsidRDefault="000E7152" w:rsidP="00612ED8">
      <w:pPr>
        <w:rPr>
          <w:rFonts w:ascii="Times New Roman" w:hAnsi="Times New Roman"/>
          <w:sz w:val="24"/>
          <w:szCs w:val="24"/>
        </w:rPr>
      </w:pPr>
      <w:r w:rsidRPr="000E715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000D1BB" wp14:editId="631AA7DB">
            <wp:extent cx="5424106" cy="31813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726" cy="31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76E" w14:textId="2928E406" w:rsidR="007D0244" w:rsidRPr="00154B4B" w:rsidRDefault="000E7152" w:rsidP="007D0244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0E7152">
        <w:rPr>
          <w:rFonts w:ascii="Times New Roman" w:hAnsi="Times New Roman"/>
          <w:sz w:val="24"/>
          <w:szCs w:val="24"/>
        </w:rPr>
        <w:t>Формирую кадр ARP-запроса с помощью утилиты PackETH и отправляю его в сеть:</w:t>
      </w:r>
      <w:r w:rsidR="00B654F5" w:rsidRPr="00B654F5">
        <w:rPr>
          <w:noProof/>
        </w:rPr>
        <w:t xml:space="preserve"> </w:t>
      </w:r>
      <w:r w:rsidR="00B654F5" w:rsidRPr="00B654F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4AB5FF" wp14:editId="74A8AA36">
            <wp:extent cx="6840220" cy="4457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BFBB" w14:textId="26406AAC" w:rsidR="001F6808" w:rsidRPr="003A638C" w:rsidRDefault="00B654F5" w:rsidP="003A638C">
      <w:pPr>
        <w:spacing w:line="360" w:lineRule="auto"/>
        <w:ind w:right="-427"/>
        <w:rPr>
          <w:rFonts w:ascii="Times New Roman" w:eastAsia="Times New Roman" w:hAnsi="Times New Roman"/>
          <w:sz w:val="24"/>
          <w:szCs w:val="24"/>
        </w:rPr>
      </w:pPr>
      <w:r w:rsidRPr="00B654F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0490986" wp14:editId="02C24253">
            <wp:extent cx="6840220" cy="1454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871" w14:textId="482D4F32" w:rsid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lastRenderedPageBreak/>
        <w:t>arp таблиц</w:t>
      </w:r>
      <w:r w:rsidR="000E7152">
        <w:rPr>
          <w:rFonts w:ascii="Times New Roman" w:hAnsi="Times New Roman"/>
          <w:sz w:val="24"/>
          <w:szCs w:val="24"/>
        </w:rPr>
        <w:t>а</w:t>
      </w:r>
    </w:p>
    <w:p w14:paraId="5CB7008F" w14:textId="5B9BA0F4" w:rsidR="003A638C" w:rsidRPr="00612ED8" w:rsidRDefault="001F6808" w:rsidP="00612ED8">
      <w:pPr>
        <w:rPr>
          <w:rFonts w:ascii="Times New Roman" w:hAnsi="Times New Roman"/>
          <w:sz w:val="24"/>
          <w:szCs w:val="24"/>
        </w:rPr>
      </w:pPr>
      <w:r w:rsidRPr="001F680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7A9AA9" wp14:editId="1739659A">
            <wp:extent cx="6840220" cy="1435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C56" w14:textId="30C79393" w:rsidR="000E7152" w:rsidRDefault="00482221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</w:rPr>
      </w:pPr>
      <w:r w:rsidRPr="00482221">
        <w:rPr>
          <w:rFonts w:ascii="Times New Roman" w:hAnsi="Times New Roman"/>
          <w:b/>
          <w:bCs/>
          <w:sz w:val="24"/>
          <w:szCs w:val="24"/>
          <w:lang w:val="en-US"/>
        </w:rPr>
        <w:t>ARP</w:t>
      </w:r>
      <w:r w:rsidRPr="00482221">
        <w:rPr>
          <w:rFonts w:ascii="Times New Roman" w:hAnsi="Times New Roman"/>
          <w:b/>
          <w:bCs/>
          <w:sz w:val="24"/>
          <w:szCs w:val="24"/>
        </w:rPr>
        <w:t>-спуфинг</w:t>
      </w:r>
    </w:p>
    <w:p w14:paraId="7E18C95C" w14:textId="727ABA19" w:rsidR="000E7152" w:rsidRDefault="000E7152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</w:rPr>
      </w:pPr>
      <w:r w:rsidRPr="00414249">
        <w:rPr>
          <w:noProof/>
        </w:rPr>
        <w:drawing>
          <wp:inline distT="0" distB="0" distL="0" distR="0" wp14:anchorId="69425674" wp14:editId="2D2716C2">
            <wp:extent cx="6840220" cy="30041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0C88" w14:textId="77777777" w:rsidR="000E7152" w:rsidRDefault="000E7152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</w:rPr>
      </w:pPr>
    </w:p>
    <w:p w14:paraId="503A6F75" w14:textId="5A1BA8D5" w:rsidR="00414249" w:rsidRDefault="000E7152" w:rsidP="0035192A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0E7152">
        <w:rPr>
          <w:rFonts w:ascii="Times New Roman" w:hAnsi="Times New Roman"/>
          <w:sz w:val="24"/>
          <w:szCs w:val="24"/>
        </w:rPr>
        <w:t>Запустил сервер на PC</w:t>
      </w:r>
      <w:r w:rsidR="005C40D1">
        <w:rPr>
          <w:rFonts w:ascii="Times New Roman" w:hAnsi="Times New Roman"/>
          <w:sz w:val="24"/>
          <w:szCs w:val="24"/>
        </w:rPr>
        <w:t>3</w:t>
      </w:r>
      <w:r w:rsidRPr="000E7152">
        <w:rPr>
          <w:rFonts w:ascii="Times New Roman" w:hAnsi="Times New Roman"/>
          <w:sz w:val="24"/>
          <w:szCs w:val="24"/>
        </w:rPr>
        <w:t>, а с PC4 подключился к нему. Отправил сообщения и увидел их в Wireshark:</w:t>
      </w:r>
      <w:r w:rsidR="00336D29">
        <w:rPr>
          <w:rFonts w:ascii="Times New Roman" w:hAnsi="Times New Roman"/>
          <w:b/>
          <w:bCs/>
          <w:sz w:val="24"/>
          <w:szCs w:val="24"/>
        </w:rPr>
        <w:br/>
      </w:r>
      <w:r w:rsidR="00414249" w:rsidRPr="004142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5A94A5" wp14:editId="30AB0017">
            <wp:extent cx="4821794" cy="982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717" cy="9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249" w:rsidRPr="004142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5B147F" wp14:editId="3B92C58A">
            <wp:extent cx="4823128" cy="11296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784" cy="11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4B6" w14:textId="346FAE3F" w:rsidR="00414249" w:rsidRDefault="00414249" w:rsidP="0035192A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41424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B7C80BA" wp14:editId="28297AF2">
            <wp:extent cx="6657340" cy="46325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7"/>
                    <a:stretch/>
                  </pic:blipFill>
                  <pic:spPr bwMode="auto">
                    <a:xfrm>
                      <a:off x="0" y="0"/>
                      <a:ext cx="6658376" cy="46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E45C" w14:textId="71EEE6C6" w:rsidR="00462B48" w:rsidRDefault="005C40D1" w:rsidP="0035192A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5C40D1">
        <w:rPr>
          <w:rFonts w:ascii="Times New Roman" w:hAnsi="Times New Roman"/>
          <w:sz w:val="24"/>
          <w:szCs w:val="24"/>
        </w:rPr>
        <w:t>Подготовил кадр ARP-ответа, направляемый Сервером хосту А с помощью программы PackETH и отправил сформированный пакет от Сервера хосту А:</w:t>
      </w:r>
    </w:p>
    <w:p w14:paraId="04196036" w14:textId="390B8F1C" w:rsidR="00B60FEB" w:rsidRDefault="00ED05A0" w:rsidP="00B60FEB">
      <w:pPr>
        <w:rPr>
          <w:rFonts w:ascii="Times New Roman" w:eastAsia="Times New Roman" w:hAnsi="Times New Roman"/>
          <w:sz w:val="24"/>
          <w:szCs w:val="24"/>
        </w:rPr>
      </w:pPr>
      <w:r w:rsidRPr="00ED05A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E99907F" wp14:editId="475BBFCE">
            <wp:extent cx="6840220" cy="42678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012" w14:textId="62CDA19F" w:rsidR="00ED05A0" w:rsidRDefault="00ED05A0" w:rsidP="00B60FEB">
      <w:pPr>
        <w:rPr>
          <w:rFonts w:ascii="Times New Roman" w:eastAsia="Times New Roman" w:hAnsi="Times New Roman"/>
          <w:sz w:val="24"/>
          <w:szCs w:val="24"/>
        </w:rPr>
      </w:pPr>
      <w:r w:rsidRPr="00ED05A0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69684380" wp14:editId="07EB23EB">
            <wp:extent cx="6840220" cy="10712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F62" w14:textId="5BE3C129" w:rsidR="00363592" w:rsidRPr="00947A65" w:rsidRDefault="00ED05A0" w:rsidP="00363592">
      <w:pPr>
        <w:rPr>
          <w:rFonts w:ascii="Times New Roman" w:eastAsia="Times New Roman" w:hAnsi="Times New Roman"/>
          <w:b/>
          <w:bCs/>
          <w:sz w:val="24"/>
          <w:szCs w:val="24"/>
        </w:rPr>
      </w:pPr>
      <w:r w:rsidRPr="00ED05A0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B5AA4B5" wp14:editId="0E671BB1">
            <wp:simplePos x="360218" y="1586345"/>
            <wp:positionH relativeFrom="column">
              <wp:align>left</wp:align>
            </wp:positionH>
            <wp:positionV relativeFrom="paragraph">
              <wp:align>top</wp:align>
            </wp:positionV>
            <wp:extent cx="6840220" cy="1492885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592">
        <w:rPr>
          <w:rFonts w:ascii="Times New Roman" w:eastAsia="Times New Roman" w:hAnsi="Times New Roman"/>
          <w:sz w:val="24"/>
          <w:szCs w:val="24"/>
        </w:rPr>
        <w:br w:type="textWrapping" w:clear="all"/>
      </w:r>
      <w:r w:rsidR="00363592" w:rsidRPr="00947A65">
        <w:rPr>
          <w:rFonts w:ascii="Times New Roman" w:eastAsia="Times New Roman" w:hAnsi="Times New Roman"/>
          <w:b/>
          <w:bCs/>
          <w:sz w:val="24"/>
          <w:szCs w:val="24"/>
        </w:rPr>
        <w:t>.</w:t>
      </w:r>
    </w:p>
    <w:p w14:paraId="6976AA4A" w14:textId="3A9B5FFB" w:rsidR="00ED05A0" w:rsidRDefault="00ED05A0" w:rsidP="00B60FEB">
      <w:pPr>
        <w:rPr>
          <w:rFonts w:ascii="Times New Roman" w:eastAsia="Times New Roman" w:hAnsi="Times New Roman"/>
          <w:sz w:val="24"/>
          <w:szCs w:val="24"/>
        </w:rPr>
      </w:pPr>
      <w:r w:rsidRPr="00ED05A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36E704C" wp14:editId="325031E8">
            <wp:extent cx="6840220" cy="26200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09C" w14:textId="77777777" w:rsidR="005C40D1" w:rsidRDefault="005C40D1" w:rsidP="005C40D1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arp таблиц</w:t>
      </w:r>
      <w:r>
        <w:rPr>
          <w:rFonts w:ascii="Times New Roman" w:hAnsi="Times New Roman"/>
          <w:sz w:val="24"/>
          <w:szCs w:val="24"/>
        </w:rPr>
        <w:t>а</w:t>
      </w:r>
    </w:p>
    <w:p w14:paraId="6EA97ED4" w14:textId="4DD5141D" w:rsidR="00B60FEB" w:rsidRDefault="00856A28" w:rsidP="00B60FEB">
      <w:pPr>
        <w:rPr>
          <w:rFonts w:ascii="Times New Roman" w:eastAsia="Times New Roman" w:hAnsi="Times New Roman"/>
          <w:sz w:val="24"/>
          <w:szCs w:val="24"/>
        </w:rPr>
      </w:pPr>
      <w:r w:rsidRPr="00856A2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716A51" wp14:editId="19E198F7">
            <wp:extent cx="6840220" cy="1717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9D0" w14:textId="7EB5F45F" w:rsidR="007459F0" w:rsidRPr="007459F0" w:rsidRDefault="007459F0" w:rsidP="00B60FEB">
      <w:pPr>
        <w:rPr>
          <w:rFonts w:ascii="Times New Roman" w:hAnsi="Times New Roman"/>
          <w:sz w:val="24"/>
          <w:szCs w:val="24"/>
        </w:rPr>
      </w:pPr>
    </w:p>
    <w:sectPr w:rsidR="007459F0" w:rsidRPr="007459F0" w:rsidSect="001B24A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86"/>
    <w:rsid w:val="000160C4"/>
    <w:rsid w:val="000942C5"/>
    <w:rsid w:val="000A78E2"/>
    <w:rsid w:val="000E7152"/>
    <w:rsid w:val="000F0CA2"/>
    <w:rsid w:val="00154B4B"/>
    <w:rsid w:val="00190170"/>
    <w:rsid w:val="001B24A5"/>
    <w:rsid w:val="001C429E"/>
    <w:rsid w:val="001F6808"/>
    <w:rsid w:val="002232D4"/>
    <w:rsid w:val="00231ADB"/>
    <w:rsid w:val="002464D2"/>
    <w:rsid w:val="002C6C39"/>
    <w:rsid w:val="002E61D9"/>
    <w:rsid w:val="00303D58"/>
    <w:rsid w:val="00336D29"/>
    <w:rsid w:val="0034035A"/>
    <w:rsid w:val="0035192A"/>
    <w:rsid w:val="00363592"/>
    <w:rsid w:val="003A638C"/>
    <w:rsid w:val="00414249"/>
    <w:rsid w:val="00462B48"/>
    <w:rsid w:val="00482221"/>
    <w:rsid w:val="004D34B5"/>
    <w:rsid w:val="005402F9"/>
    <w:rsid w:val="0059292F"/>
    <w:rsid w:val="005C40D1"/>
    <w:rsid w:val="005F030D"/>
    <w:rsid w:val="00612ED8"/>
    <w:rsid w:val="00631233"/>
    <w:rsid w:val="00667AF0"/>
    <w:rsid w:val="00725788"/>
    <w:rsid w:val="007459F0"/>
    <w:rsid w:val="00760986"/>
    <w:rsid w:val="00797D9B"/>
    <w:rsid w:val="007B4F12"/>
    <w:rsid w:val="007C0191"/>
    <w:rsid w:val="007D0244"/>
    <w:rsid w:val="007D14EA"/>
    <w:rsid w:val="007F76A6"/>
    <w:rsid w:val="00856A28"/>
    <w:rsid w:val="008D4996"/>
    <w:rsid w:val="00947A65"/>
    <w:rsid w:val="00954B8A"/>
    <w:rsid w:val="009B6261"/>
    <w:rsid w:val="009F6F23"/>
    <w:rsid w:val="00A7012C"/>
    <w:rsid w:val="00A72B6C"/>
    <w:rsid w:val="00B44DF4"/>
    <w:rsid w:val="00B5311B"/>
    <w:rsid w:val="00B60FEB"/>
    <w:rsid w:val="00B654F5"/>
    <w:rsid w:val="00BD7FE7"/>
    <w:rsid w:val="00BF5F1D"/>
    <w:rsid w:val="00CA5486"/>
    <w:rsid w:val="00D366FE"/>
    <w:rsid w:val="00D419FF"/>
    <w:rsid w:val="00D909C9"/>
    <w:rsid w:val="00DA5956"/>
    <w:rsid w:val="00DE5D93"/>
    <w:rsid w:val="00E014C3"/>
    <w:rsid w:val="00E03131"/>
    <w:rsid w:val="00E50D21"/>
    <w:rsid w:val="00E6247F"/>
    <w:rsid w:val="00E67F43"/>
    <w:rsid w:val="00ED05A0"/>
    <w:rsid w:val="00EE168E"/>
    <w:rsid w:val="00F5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1B3A"/>
  <w15:chartTrackingRefBased/>
  <w15:docId w15:val="{D759650C-C36B-4B64-80EA-3CF28340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0D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40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Прядилов</dc:creator>
  <cp:keywords/>
  <dc:description/>
  <cp:lastModifiedBy>Илья Бибик</cp:lastModifiedBy>
  <cp:revision>5</cp:revision>
  <dcterms:created xsi:type="dcterms:W3CDTF">2021-12-08T12:47:00Z</dcterms:created>
  <dcterms:modified xsi:type="dcterms:W3CDTF">2021-12-09T20:24:00Z</dcterms:modified>
</cp:coreProperties>
</file>