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EC92FC2" w14:textId="77777777" w:rsidR="00D879AC" w:rsidRDefault="00861E27">
      <w:pPr>
        <w:widowControl w:val="0"/>
        <w:spacing w:line="240" w:lineRule="auto"/>
        <w:ind w:right="3686"/>
        <w:jc w:val="right"/>
      </w:pPr>
      <w:bookmarkStart w:id="0" w:name="kix.kn2xlrv3in7i" w:colFirst="0" w:colLast="0"/>
      <w:bookmarkEnd w:id="0"/>
      <w:r>
        <w:t xml:space="preserve">МИНОБРНАУКИ РОССИИ </w:t>
      </w:r>
    </w:p>
    <w:p w14:paraId="4739E970" w14:textId="77777777" w:rsidR="00D879AC" w:rsidRDefault="00861E27">
      <w:pPr>
        <w:widowControl w:val="0"/>
        <w:spacing w:before="233" w:line="274" w:lineRule="auto"/>
        <w:ind w:left="2846" w:right="159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высшего образования 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4D240295" wp14:editId="7983FC92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5295" cy="1430020"/>
            <wp:effectExtent l="0" t="0" r="0" b="0"/>
            <wp:wrapSquare wrapText="bothSides" distT="0" distB="0" distL="0" distR="0"/>
            <wp:docPr id="1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43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BD3DDD" w14:textId="77777777" w:rsidR="00D879AC" w:rsidRDefault="00861E27">
      <w:pPr>
        <w:widowControl w:val="0"/>
        <w:spacing w:before="195" w:line="437" w:lineRule="auto"/>
        <w:ind w:left="3276" w:right="19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НИЖЕГОРОДСКИЙ ГОСУДАРСТВЕННЫЙ ТЕХНИЧЕСКИЙ УНИВЕРСИТЕТ им. Р.Е.АЛЕКСЕЕВА </w:t>
      </w:r>
    </w:p>
    <w:p w14:paraId="5DFB0865" w14:textId="77777777" w:rsidR="00D879AC" w:rsidRDefault="00861E27">
      <w:pPr>
        <w:widowControl w:val="0"/>
        <w:spacing w:before="593" w:line="407" w:lineRule="auto"/>
        <w:ind w:left="2582" w:right="1930"/>
        <w:jc w:val="center"/>
        <w:rPr>
          <w:rFonts w:ascii="Merriweather" w:eastAsia="Merriweather" w:hAnsi="Merriweather" w:cs="Merriweather"/>
          <w:color w:val="212121"/>
          <w:sz w:val="57"/>
          <w:szCs w:val="57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радиоэлектроники и информационных технологий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Вычислительные системы и технологии</w:t>
      </w:r>
    </w:p>
    <w:p w14:paraId="027E04FA" w14:textId="77777777" w:rsidR="00D879AC" w:rsidRDefault="00D879AC">
      <w:pPr>
        <w:widowControl w:val="0"/>
        <w:spacing w:before="593" w:line="407" w:lineRule="auto"/>
        <w:ind w:left="2582" w:right="193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91AF15" w14:textId="77777777" w:rsidR="00D879AC" w:rsidRDefault="00861E27">
      <w:pPr>
        <w:widowControl w:val="0"/>
        <w:spacing w:before="593" w:line="407" w:lineRule="auto"/>
        <w:ind w:left="2582" w:right="193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Лабораторная работа №3</w:t>
      </w:r>
    </w:p>
    <w:p w14:paraId="6AF67E50" w14:textId="77777777" w:rsidR="00D879AC" w:rsidRDefault="00861E27">
      <w:pPr>
        <w:widowControl w:val="0"/>
        <w:spacing w:before="513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0D58B110" w14:textId="77777777" w:rsidR="00D879AC" w:rsidRDefault="00861E27">
      <w:pPr>
        <w:widowControl w:val="0"/>
        <w:spacing w:before="243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Сети и телекоммуникации</w:t>
      </w:r>
    </w:p>
    <w:p w14:paraId="1E8D58CE" w14:textId="77777777" w:rsidR="00D879AC" w:rsidRDefault="00D879AC">
      <w:pPr>
        <w:widowControl w:val="0"/>
        <w:spacing w:before="243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948DD6" w14:textId="77777777" w:rsidR="00D879AC" w:rsidRDefault="00D879AC">
      <w:pPr>
        <w:widowControl w:val="0"/>
        <w:spacing w:before="243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120AA7" w14:textId="77777777" w:rsidR="00D879AC" w:rsidRDefault="00861E27">
      <w:pPr>
        <w:widowControl w:val="0"/>
        <w:spacing w:before="243" w:line="240" w:lineRule="auto"/>
        <w:ind w:right="3939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РУКОВОДИТЕЛЬ: </w:t>
      </w:r>
    </w:p>
    <w:p w14:paraId="5C2FA68C" w14:textId="77777777" w:rsidR="00D879AC" w:rsidRDefault="00861E27">
      <w:pPr>
        <w:widowControl w:val="0"/>
        <w:spacing w:before="6" w:line="240" w:lineRule="auto"/>
        <w:ind w:right="-1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Гай </w:t>
      </w:r>
      <w:proofErr w:type="gramStart"/>
      <w:r>
        <w:rPr>
          <w:rFonts w:ascii="Times New Roman" w:eastAsia="Times New Roman" w:hAnsi="Times New Roman" w:cs="Times New Roman"/>
        </w:rPr>
        <w:t>В.Е.</w:t>
      </w:r>
      <w:proofErr w:type="gramEnd"/>
    </w:p>
    <w:p w14:paraId="2B1528B2" w14:textId="77777777" w:rsidR="00D879AC" w:rsidRDefault="00861E27">
      <w:pPr>
        <w:widowControl w:val="0"/>
        <w:spacing w:before="316" w:line="240" w:lineRule="auto"/>
        <w:ind w:right="4667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СТУДЕНТ: </w:t>
      </w:r>
    </w:p>
    <w:p w14:paraId="65C6F45A" w14:textId="0B860C82" w:rsidR="00D879AC" w:rsidRDefault="00861E27">
      <w:pPr>
        <w:widowControl w:val="0"/>
        <w:spacing w:before="238" w:line="240" w:lineRule="auto"/>
        <w:ind w:right="-1"/>
        <w:jc w:val="right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lang w:val="ru-RU"/>
        </w:rPr>
        <w:t>Вагапов</w:t>
      </w:r>
      <w:proofErr w:type="spellEnd"/>
      <w:r>
        <w:rPr>
          <w:rFonts w:ascii="Times New Roman" w:eastAsia="Times New Roman" w:hAnsi="Times New Roman" w:cs="Times New Roman"/>
        </w:rPr>
        <w:t xml:space="preserve"> А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lang w:val="ru-RU"/>
        </w:rPr>
        <w:t>А.</w:t>
      </w:r>
      <w:r>
        <w:rPr>
          <w:rFonts w:ascii="Times New Roman" w:eastAsia="Times New Roman" w:hAnsi="Times New Roman" w:cs="Times New Roman"/>
        </w:rPr>
        <w:t xml:space="preserve"> </w:t>
      </w:r>
    </w:p>
    <w:p w14:paraId="1C9909AC" w14:textId="77777777" w:rsidR="00D879AC" w:rsidRDefault="00861E27">
      <w:pPr>
        <w:widowControl w:val="0"/>
        <w:spacing w:before="11" w:line="240" w:lineRule="auto"/>
        <w:ind w:right="1766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3614D152" w14:textId="77777777" w:rsidR="00D879AC" w:rsidRDefault="00861E27">
      <w:pPr>
        <w:widowControl w:val="0"/>
        <w:spacing w:before="230" w:line="240" w:lineRule="auto"/>
        <w:ind w:right="1952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 оценкой ______________________</w:t>
      </w:r>
    </w:p>
    <w:p w14:paraId="57AEF55A" w14:textId="77777777" w:rsidR="00D879AC" w:rsidRDefault="00D879AC">
      <w:pPr>
        <w:widowControl w:val="0"/>
        <w:spacing w:before="230" w:line="240" w:lineRule="auto"/>
        <w:ind w:right="1952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07713B" w14:textId="77777777" w:rsidR="00D879AC" w:rsidRDefault="00D879AC">
      <w:pPr>
        <w:widowControl w:val="0"/>
        <w:spacing w:before="230" w:line="240" w:lineRule="auto"/>
        <w:ind w:right="1952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E8FE816" w14:textId="77777777" w:rsidR="00D879AC" w:rsidRDefault="00D879AC">
      <w:pPr>
        <w:widowControl w:val="0"/>
        <w:spacing w:before="230" w:line="240" w:lineRule="auto"/>
        <w:ind w:right="195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C74D03" w14:textId="77777777" w:rsidR="00D879AC" w:rsidRDefault="00D879AC">
      <w:pPr>
        <w:widowControl w:val="0"/>
        <w:spacing w:before="230" w:line="240" w:lineRule="auto"/>
        <w:ind w:right="195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E24EB2" w14:textId="77777777" w:rsidR="00D879AC" w:rsidRDefault="00861E27">
      <w:pPr>
        <w:widowControl w:val="0"/>
        <w:spacing w:before="230" w:line="240" w:lineRule="auto"/>
        <w:ind w:right="195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Нижний Новгород 2021</w:t>
      </w:r>
    </w:p>
    <w:p w14:paraId="45F1DE00" w14:textId="77777777" w:rsidR="00D879AC" w:rsidRDefault="00861E27">
      <w:pPr>
        <w:widowControl w:val="0"/>
        <w:spacing w:before="230" w:line="240" w:lineRule="auto"/>
        <w:ind w:right="195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Вариант 6</w:t>
      </w:r>
    </w:p>
    <w:p w14:paraId="6ADE8FF2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Схема из первой лабы, переписанная, чтобы все компьютеры были в одной сети:</w:t>
      </w:r>
    </w:p>
    <w:p w14:paraId="774530F8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7D6333" wp14:editId="0053869B">
            <wp:extent cx="6840000" cy="5219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49640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Часть 1:</w:t>
      </w:r>
    </w:p>
    <w:p w14:paraId="77B4EE56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Запускаем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packEthernet</w:t>
      </w:r>
      <w:proofErr w:type="spellEnd"/>
    </w:p>
    <w:p w14:paraId="73285851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F5F8B14" wp14:editId="2F673C89">
            <wp:extent cx="6121763" cy="4301297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763" cy="4301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11E06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8A1376" wp14:editId="1A19587B">
            <wp:extent cx="6840000" cy="53721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9BD1A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конфигурация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packEthernet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части 1:</w:t>
      </w:r>
    </w:p>
    <w:p w14:paraId="7B5837BA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642C84" wp14:editId="730CA8E1">
            <wp:extent cx="5942623" cy="4676298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623" cy="4676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EDE00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Пакеты, при выполнении нескольких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-запросов.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B7B347" wp14:editId="6D65883A">
            <wp:extent cx="6138162" cy="3873863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8162" cy="3873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74A32" w14:textId="77777777" w:rsidR="00D879AC" w:rsidRDefault="00D879AC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</w:p>
    <w:p w14:paraId="57660960" w14:textId="77777777" w:rsidR="00D879AC" w:rsidRDefault="00D879AC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</w:p>
    <w:p w14:paraId="008294F7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таблицы 1 и 2 компьютера:</w:t>
      </w:r>
    </w:p>
    <w:p w14:paraId="2C997DE8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280650" wp14:editId="798724F8">
            <wp:extent cx="5838806" cy="3895248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06" cy="3895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FED46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21BE5A0E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A22C50" wp14:editId="788ADA64">
            <wp:extent cx="6840000" cy="45466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18F16" w14:textId="77777777" w:rsidR="00D879AC" w:rsidRDefault="00D879AC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</w:p>
    <w:p w14:paraId="512AFF78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Часть 2. ARP-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спуфинг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9770D3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Выделить на схеме и обозначить три компьютера: A, B, Сервер. </w:t>
      </w:r>
    </w:p>
    <w:p w14:paraId="41D04916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E92CA9" wp14:editId="69630C75">
            <wp:extent cx="6840000" cy="52705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0A356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Подготовим кадр ARP-ответа, направляемый Сервером хосту А с помощью программы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PackETH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DD70BFC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7E1E623" wp14:editId="504679F9">
            <wp:extent cx="6840000" cy="54102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39231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Кадр должен быть составлен так, чтобы MAC-адресу Сервера соответствовал IP-адрес хоста В. </w:t>
      </w:r>
    </w:p>
    <w:p w14:paraId="043C653B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Запус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каем на компьютере “Server” сервер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на А - клиента</w:t>
      </w:r>
    </w:p>
    <w:p w14:paraId="1C042CA0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C21435" wp14:editId="428E0B6C">
            <wp:extent cx="6840000" cy="2120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0C5B2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Слушая сервер, наблюдаем пакеты от клиента и наоборот.</w:t>
      </w:r>
    </w:p>
    <w:p w14:paraId="551D3A1E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E5903BA" wp14:editId="17F0DA14">
            <wp:extent cx="6840000" cy="42799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B85C9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Отправляем с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-ответ с ложным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-адресом.</w:t>
      </w:r>
    </w:p>
    <w:p w14:paraId="355857A5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 с А более сообщений с сервера не наблюдаем</w:t>
      </w:r>
    </w:p>
    <w:p w14:paraId="192736CD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EAED23" wp14:editId="08981037">
            <wp:extent cx="6840000" cy="19558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E127E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пакеты - есть.</w:t>
      </w:r>
    </w:p>
    <w:p w14:paraId="69C83234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CB2BFCF" wp14:editId="00753A06">
            <wp:extent cx="6840000" cy="52832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AEB34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итоге, так как передача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происходит по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а ответов мы не генерируем, сервер не может достучаться до А и отправляет широковещательный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-запрос. Так как А в сети, от отвечает со своим маком, сервер исправляет свою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-таблицу и А получает все пакеты, которые должен получить.</w:t>
      </w:r>
    </w:p>
    <w:p w14:paraId="2F5DFC77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3FB925" wp14:editId="23AE866D">
            <wp:extent cx="6840000" cy="20320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B1B26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Вывод:</w:t>
      </w:r>
    </w:p>
    <w:p w14:paraId="163D6A4E" w14:textId="77777777" w:rsidR="00D879AC" w:rsidRDefault="00861E27">
      <w:pPr>
        <w:widowControl w:val="0"/>
        <w:spacing w:before="230" w:line="240" w:lineRule="auto"/>
        <w:ind w:right="195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ненадежен.</w:t>
      </w:r>
    </w:p>
    <w:sectPr w:rsidR="00D879AC">
      <w:pgSz w:w="11906" w:h="16838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rriweather">
    <w:charset w:val="CC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9AC"/>
    <w:rsid w:val="00861E27"/>
    <w:rsid w:val="00D87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07688"/>
  <w15:docId w15:val="{D38BF077-D1B8-4897-9161-F57CA0747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vagapov</dc:creator>
  <cp:lastModifiedBy>andrey vagapov</cp:lastModifiedBy>
  <cp:revision>2</cp:revision>
  <dcterms:created xsi:type="dcterms:W3CDTF">2021-12-17T07:51:00Z</dcterms:created>
  <dcterms:modified xsi:type="dcterms:W3CDTF">2021-12-17T07:51:00Z</dcterms:modified>
</cp:coreProperties>
</file>