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DEB" w:rsidRPr="00CD660C" w:rsidRDefault="00DC1DEB" w:rsidP="00DC1DE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C1DEB" w:rsidRDefault="00DC1DEB" w:rsidP="00DC1DE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0DB9286" wp14:editId="2290DB99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C1DEB" w:rsidRDefault="00DC1DEB" w:rsidP="00DC1DE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C1DEB" w:rsidRPr="00EB439B" w:rsidRDefault="00DC1DEB" w:rsidP="00DC1DE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C1DEB" w:rsidRDefault="00DC1DEB" w:rsidP="00DC1DEB">
      <w:pPr>
        <w:ind w:left="567"/>
        <w:rPr>
          <w:rFonts w:ascii="Times New Roman" w:hAnsi="Times New Roman"/>
          <w:sz w:val="28"/>
          <w:szCs w:val="28"/>
        </w:rPr>
      </w:pPr>
    </w:p>
    <w:p w:rsidR="00DC1DEB" w:rsidRDefault="00DC1DEB" w:rsidP="00DC1DE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DC1DEB" w:rsidRDefault="00DC1DEB" w:rsidP="00DC1DE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DC1DEB" w:rsidRDefault="00DC1DEB" w:rsidP="00DC1DEB">
      <w:pPr>
        <w:jc w:val="center"/>
        <w:rPr>
          <w:rFonts w:ascii="Times New Roman" w:hAnsi="Times New Roman"/>
          <w:sz w:val="28"/>
          <w:szCs w:val="28"/>
        </w:rPr>
      </w:pPr>
    </w:p>
    <w:p w:rsidR="00DC1DEB" w:rsidRDefault="00DC1DEB" w:rsidP="00DC1DE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Pr="00ED4922">
        <w:rPr>
          <w:rFonts w:ascii="Times New Roman" w:hAnsi="Times New Roman"/>
          <w:sz w:val="28"/>
          <w:szCs w:val="28"/>
        </w:rPr>
        <w:t xml:space="preserve"> работа № </w:t>
      </w:r>
      <w:r>
        <w:rPr>
          <w:rFonts w:ascii="Times New Roman" w:hAnsi="Times New Roman"/>
          <w:sz w:val="28"/>
          <w:szCs w:val="28"/>
        </w:rPr>
        <w:t>3</w:t>
      </w:r>
    </w:p>
    <w:p w:rsidR="00DC1DEB" w:rsidRDefault="00DC1DEB" w:rsidP="00DC1DEB">
      <w:pPr>
        <w:jc w:val="center"/>
        <w:rPr>
          <w:rFonts w:ascii="Times New Roman" w:hAnsi="Times New Roman"/>
          <w:sz w:val="28"/>
          <w:szCs w:val="28"/>
        </w:rPr>
      </w:pPr>
    </w:p>
    <w:p w:rsidR="00DC1DEB" w:rsidRPr="006530E8" w:rsidRDefault="00DC1DEB" w:rsidP="00DC1DEB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DC1DEB" w:rsidRDefault="00DC1DEB" w:rsidP="00DC1DEB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C1DEB" w:rsidRPr="00ED4922" w:rsidRDefault="00DC1DEB" w:rsidP="00DC1DE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DC1DEB" w:rsidRPr="00ED4922" w:rsidRDefault="00DC1DEB" w:rsidP="00DC1DEB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:rsidR="00DC1DEB" w:rsidRPr="00ED4922" w:rsidRDefault="00DC1DEB" w:rsidP="00DC1DEB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DC1DEB" w:rsidRDefault="00DC1DEB" w:rsidP="00DC1DEB">
      <w:pPr>
        <w:rPr>
          <w:rFonts w:ascii="Times New Roman" w:hAnsi="Times New Roman"/>
          <w:sz w:val="28"/>
          <w:szCs w:val="28"/>
        </w:rPr>
      </w:pPr>
    </w:p>
    <w:p w:rsidR="00DC1DEB" w:rsidRDefault="00DC1DEB" w:rsidP="00DC1DEB">
      <w:pPr>
        <w:rPr>
          <w:rFonts w:ascii="Times New Roman" w:hAnsi="Times New Roman"/>
          <w:sz w:val="28"/>
          <w:szCs w:val="28"/>
        </w:rPr>
      </w:pPr>
    </w:p>
    <w:p w:rsidR="00DC1DEB" w:rsidRPr="00D36E58" w:rsidRDefault="00DC1DEB" w:rsidP="00DC1DE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DC1DEB" w:rsidRPr="00D36E58" w:rsidRDefault="00DC1DEB" w:rsidP="00DC1DEB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</w:p>
    <w:p w:rsidR="00DC1DEB" w:rsidRDefault="00DC1DEB" w:rsidP="00DC1DEB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:rsidR="00DC1DEB" w:rsidRPr="009837FD" w:rsidRDefault="00DC1DEB" w:rsidP="00DC1DEB">
      <w:pPr>
        <w:ind w:left="4678"/>
        <w:rPr>
          <w:rFonts w:ascii="Times New Roman" w:hAnsi="Times New Roman"/>
          <w:sz w:val="8"/>
          <w:szCs w:val="8"/>
        </w:rPr>
      </w:pPr>
    </w:p>
    <w:p w:rsidR="00DC1DEB" w:rsidRPr="00D36E58" w:rsidRDefault="00DC1DEB" w:rsidP="00DC1DE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DC1DEB" w:rsidRPr="005905DA" w:rsidRDefault="00DC1DEB" w:rsidP="00DC1DE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</w:t>
      </w:r>
      <w:r w:rsidR="00703697">
        <w:rPr>
          <w:rFonts w:ascii="Times New Roman" w:hAnsi="Times New Roman"/>
        </w:rPr>
        <w:t>________            Севастьянова Е.В.</w:t>
      </w:r>
      <w:bookmarkStart w:id="0" w:name="_GoBack"/>
      <w:bookmarkEnd w:id="0"/>
      <w:r>
        <w:rPr>
          <w:rFonts w:ascii="Times New Roman" w:hAnsi="Times New Roman"/>
          <w:color w:val="7F7F7F"/>
          <w:sz w:val="20"/>
          <w:szCs w:val="20"/>
        </w:rPr>
        <w:tab/>
      </w:r>
    </w:p>
    <w:p w:rsidR="00DC1DEB" w:rsidRPr="00D210FE" w:rsidRDefault="00DC1DEB" w:rsidP="00DC1DEB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19-В-1</w:t>
      </w:r>
    </w:p>
    <w:p w:rsidR="00DC1DEB" w:rsidRDefault="00DC1DEB" w:rsidP="00DC1DE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DC1DEB" w:rsidRPr="00026CE2" w:rsidRDefault="00DC1DEB" w:rsidP="00DC1DE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:rsidR="00DC1DEB" w:rsidRPr="00D36E58" w:rsidRDefault="00DC1DEB" w:rsidP="00DC1DE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C1DEB" w:rsidRDefault="00DC1DEB" w:rsidP="00DC1DE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DC1DEB" w:rsidRDefault="00DC1DEB" w:rsidP="00DC1DEB">
      <w:pPr>
        <w:jc w:val="center"/>
        <w:rPr>
          <w:rFonts w:ascii="Times New Roman" w:hAnsi="Times New Roman"/>
          <w:sz w:val="16"/>
          <w:szCs w:val="16"/>
        </w:rPr>
      </w:pPr>
    </w:p>
    <w:p w:rsidR="00DC1DEB" w:rsidRDefault="00DC1DEB" w:rsidP="00DC1DEB">
      <w:pPr>
        <w:jc w:val="center"/>
        <w:rPr>
          <w:rFonts w:ascii="Times New Roman" w:hAnsi="Times New Roman"/>
          <w:sz w:val="16"/>
          <w:szCs w:val="16"/>
        </w:rPr>
      </w:pPr>
    </w:p>
    <w:p w:rsidR="00DC1DEB" w:rsidRDefault="00DC1DEB" w:rsidP="00DC1DEB">
      <w:pPr>
        <w:jc w:val="center"/>
        <w:rPr>
          <w:rFonts w:ascii="Times New Roman" w:hAnsi="Times New Roman"/>
          <w:sz w:val="16"/>
          <w:szCs w:val="16"/>
        </w:rPr>
      </w:pPr>
    </w:p>
    <w:p w:rsidR="00DC1DEB" w:rsidRPr="00D36E58" w:rsidRDefault="00DC1DEB" w:rsidP="00DC1DEB">
      <w:pPr>
        <w:jc w:val="center"/>
        <w:rPr>
          <w:rFonts w:ascii="Times New Roman" w:hAnsi="Times New Roman"/>
          <w:sz w:val="16"/>
          <w:szCs w:val="16"/>
        </w:rPr>
      </w:pPr>
    </w:p>
    <w:p w:rsidR="00DC1DEB" w:rsidRDefault="00DC1DEB" w:rsidP="00DC1DEB">
      <w:pPr>
        <w:jc w:val="center"/>
        <w:rPr>
          <w:rFonts w:ascii="Times New Roman" w:hAnsi="Times New Roman"/>
          <w:sz w:val="24"/>
          <w:szCs w:val="24"/>
        </w:rPr>
      </w:pPr>
    </w:p>
    <w:p w:rsidR="00DC1DEB" w:rsidRDefault="00DC1DEB" w:rsidP="00DC1DEB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DC1DEB" w:rsidRPr="00BE590C" w:rsidRDefault="00DC1DEB" w:rsidP="00DC1DEB">
      <w:pPr>
        <w:pStyle w:val="a3"/>
        <w:numPr>
          <w:ilvl w:val="0"/>
          <w:numId w:val="1"/>
        </w:numPr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59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CORE.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b/>
          <w:bCs/>
          <w:sz w:val="28"/>
          <w:szCs w:val="28"/>
        </w:rPr>
        <w:t xml:space="preserve">Часть 1. Формирование запроса и получение ответа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1. Начать захват пакетов при помощи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2. Сформировать кадр ARP-запроса с помощью утилиты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 и отправить его в сеть (компьютеры выбрать самостоятельно).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 таблицу (команда «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»).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4. Прекратить захват пакетов.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b/>
          <w:bCs/>
          <w:sz w:val="28"/>
          <w:szCs w:val="28"/>
        </w:rPr>
        <w:t>Часть 2. ARP-</w:t>
      </w:r>
      <w:proofErr w:type="spellStart"/>
      <w:r w:rsidRPr="00E36516">
        <w:rPr>
          <w:rFonts w:ascii="Times New Roman" w:hAnsi="Times New Roman" w:cs="Times New Roman"/>
          <w:b/>
          <w:bCs/>
          <w:sz w:val="28"/>
          <w:szCs w:val="28"/>
        </w:rPr>
        <w:t>спуфинг</w:t>
      </w:r>
      <w:proofErr w:type="spellEnd"/>
      <w:r w:rsidRPr="00E365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DC1DEB" w:rsidRPr="00E36516" w:rsidRDefault="00DC1DEB" w:rsidP="00DC1DEB">
      <w:pPr>
        <w:pStyle w:val="Defaul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1. Выделить на схеме и обозначить три компьютера: A, B, Сервер. </w:t>
      </w:r>
    </w:p>
    <w:p w:rsidR="00DC1DEB" w:rsidRDefault="00DC1D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36516">
        <w:rPr>
          <w:rFonts w:ascii="Times New Roman" w:hAnsi="Times New Roman" w:cs="Times New Roman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E36516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E36516">
        <w:rPr>
          <w:rFonts w:ascii="Times New Roman" w:hAnsi="Times New Roman" w:cs="Times New Roman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DC1DEB" w:rsidRDefault="00DC1DEB"/>
    <w:p w:rsidR="00CF02CD" w:rsidRDefault="00C338FE">
      <w:r>
        <w:rPr>
          <w:noProof/>
          <w:lang w:eastAsia="ru-RU"/>
        </w:rPr>
        <w:drawing>
          <wp:inline distT="0" distB="0" distL="0" distR="0" wp14:anchorId="57B7F3CA" wp14:editId="06D453BB">
            <wp:extent cx="5940425" cy="3771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88" w:rsidRPr="00DC1DEB" w:rsidRDefault="00F75588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 xml:space="preserve">Проверяем, что все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</w:p>
    <w:p w:rsidR="00F75588" w:rsidRDefault="00F75588">
      <w:r>
        <w:rPr>
          <w:noProof/>
          <w:lang w:eastAsia="ru-RU"/>
        </w:rPr>
        <w:lastRenderedPageBreak/>
        <w:drawing>
          <wp:inline distT="0" distB="0" distL="0" distR="0" wp14:anchorId="03789CCF" wp14:editId="229E36D9">
            <wp:extent cx="54292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88" w:rsidRPr="00DC1DEB" w:rsidRDefault="00AA76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DC1DEB">
        <w:rPr>
          <w:rFonts w:ascii="Times New Roman" w:hAnsi="Times New Roman" w:cs="Times New Roman"/>
          <w:b/>
          <w:sz w:val="28"/>
          <w:szCs w:val="28"/>
        </w:rPr>
        <w:t>Часть 1. Формирование запроса и получение ответа.</w:t>
      </w:r>
    </w:p>
    <w:p w:rsidR="00AA76EB" w:rsidRPr="00DC1DEB" w:rsidRDefault="00AA76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Выбираем компьютеры A и D</w:t>
      </w:r>
    </w:p>
    <w:p w:rsidR="00AA76EB" w:rsidRDefault="00AA76E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DECA07" wp14:editId="6736FA67">
            <wp:extent cx="5772150" cy="1562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B" w:rsidRPr="00DC1DEB" w:rsidRDefault="00AA76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Разрешае</w:t>
      </w:r>
      <w:r w:rsidR="008F19BA">
        <w:rPr>
          <w:rFonts w:ascii="Times New Roman" w:hAnsi="Times New Roman" w:cs="Times New Roman"/>
          <w:sz w:val="28"/>
          <w:szCs w:val="28"/>
        </w:rPr>
        <w:t>м подключаться к серверу с любым хостам</w:t>
      </w:r>
    </w:p>
    <w:p w:rsidR="00AA76EB" w:rsidRDefault="00AA76E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BD0DA7" wp14:editId="5F4FD061">
            <wp:extent cx="5067300" cy="428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B" w:rsidRPr="00DC1DEB" w:rsidRDefault="00AA76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 xml:space="preserve">Запускаем на A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, на D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:rsidR="00F97910" w:rsidRPr="00AA76EB" w:rsidRDefault="00F9791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08C0A2" wp14:editId="249067ED">
            <wp:extent cx="5940425" cy="3924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EB" w:rsidRDefault="00F97910">
      <w:r>
        <w:rPr>
          <w:noProof/>
          <w:lang w:eastAsia="ru-RU"/>
        </w:rPr>
        <w:drawing>
          <wp:inline distT="0" distB="0" distL="0" distR="0" wp14:anchorId="6BD50564" wp14:editId="67D1E77C">
            <wp:extent cx="5940425" cy="4041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Default="00F97910">
      <w:r>
        <w:rPr>
          <w:noProof/>
          <w:lang w:eastAsia="ru-RU"/>
        </w:rPr>
        <w:lastRenderedPageBreak/>
        <w:drawing>
          <wp:inline distT="0" distB="0" distL="0" distR="0" wp14:anchorId="5E96B080" wp14:editId="67414873">
            <wp:extent cx="5940425" cy="42278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Pr="00DC1DEB" w:rsidRDefault="00F97910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DC1DEB">
        <w:rPr>
          <w:rFonts w:ascii="Times New Roman" w:hAnsi="Times New Roman" w:cs="Times New Roman"/>
          <w:b/>
          <w:sz w:val="28"/>
          <w:szCs w:val="28"/>
        </w:rPr>
        <w:t>Часть 2. ARP-</w:t>
      </w:r>
      <w:proofErr w:type="spellStart"/>
      <w:r w:rsidRPr="00DC1DEB">
        <w:rPr>
          <w:rFonts w:ascii="Times New Roman" w:hAnsi="Times New Roman" w:cs="Times New Roman"/>
          <w:b/>
          <w:sz w:val="28"/>
          <w:szCs w:val="28"/>
        </w:rPr>
        <w:t>спуфинг</w:t>
      </w:r>
      <w:proofErr w:type="spellEnd"/>
    </w:p>
    <w:p w:rsidR="00F97910" w:rsidRPr="00DC1DEB" w:rsidRDefault="00F3763E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компьютеры</w:t>
      </w:r>
      <w:r w:rsidR="00F97910" w:rsidRPr="00DC1DEB">
        <w:rPr>
          <w:rFonts w:ascii="Times New Roman" w:hAnsi="Times New Roman" w:cs="Times New Roman"/>
          <w:sz w:val="28"/>
          <w:szCs w:val="28"/>
        </w:rPr>
        <w:t xml:space="preserve"> A, B и Server</w:t>
      </w:r>
    </w:p>
    <w:p w:rsidR="00F97910" w:rsidRDefault="00F97910">
      <w:r>
        <w:rPr>
          <w:noProof/>
          <w:lang w:eastAsia="ru-RU"/>
        </w:rPr>
        <w:drawing>
          <wp:inline distT="0" distB="0" distL="0" distR="0" wp14:anchorId="02468C51" wp14:editId="34A36DBF">
            <wp:extent cx="5940425" cy="3726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Default="00F97910">
      <w:r>
        <w:rPr>
          <w:noProof/>
          <w:lang w:eastAsia="ru-RU"/>
        </w:rPr>
        <w:lastRenderedPageBreak/>
        <w:drawing>
          <wp:inline distT="0" distB="0" distL="0" distR="0" wp14:anchorId="046042A5" wp14:editId="472666C6">
            <wp:extent cx="5940425" cy="1647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Default="00F97910">
      <w:r>
        <w:rPr>
          <w:noProof/>
          <w:lang w:eastAsia="ru-RU"/>
        </w:rPr>
        <w:drawing>
          <wp:inline distT="0" distB="0" distL="0" distR="0" wp14:anchorId="5C0596A1" wp14:editId="0A50FA71">
            <wp:extent cx="5762625" cy="16097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Default="00F97910">
      <w:r>
        <w:rPr>
          <w:noProof/>
          <w:lang w:eastAsia="ru-RU"/>
        </w:rPr>
        <w:drawing>
          <wp:inline distT="0" distB="0" distL="0" distR="0" wp14:anchorId="541FC728" wp14:editId="3BD5C32C">
            <wp:extent cx="5848350" cy="1600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10" w:rsidRPr="00DC1DEB" w:rsidRDefault="00F97910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 xml:space="preserve">На узле A выполняем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nc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lp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 9000, на узле B подключаемся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nc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 10.</w:t>
      </w:r>
      <w:r w:rsidR="001F4CDF" w:rsidRPr="00DC1DEB">
        <w:rPr>
          <w:rFonts w:ascii="Times New Roman" w:hAnsi="Times New Roman" w:cs="Times New Roman"/>
          <w:sz w:val="28"/>
          <w:szCs w:val="28"/>
        </w:rPr>
        <w:t>0.0.20</w:t>
      </w:r>
      <w:r w:rsidRPr="00DC1DEB">
        <w:rPr>
          <w:rFonts w:ascii="Times New Roman" w:hAnsi="Times New Roman" w:cs="Times New Roman"/>
          <w:sz w:val="28"/>
          <w:szCs w:val="28"/>
        </w:rPr>
        <w:t xml:space="preserve"> 9000</w:t>
      </w:r>
    </w:p>
    <w:p w:rsidR="00F97910" w:rsidRPr="00DC1DEB" w:rsidRDefault="001F4CDF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Видим, что работает</w:t>
      </w:r>
    </w:p>
    <w:p w:rsidR="001F4CDF" w:rsidRDefault="001F4CDF">
      <w:r>
        <w:rPr>
          <w:noProof/>
          <w:lang w:eastAsia="ru-RU"/>
        </w:rPr>
        <w:drawing>
          <wp:inline distT="0" distB="0" distL="0" distR="0" wp14:anchorId="0B150CEA" wp14:editId="18FBBE42">
            <wp:extent cx="4476750" cy="2466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DF" w:rsidRPr="00DC1DEB" w:rsidRDefault="001F4CDF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Wireshark на A:</w:t>
      </w:r>
    </w:p>
    <w:p w:rsidR="001F4CDF" w:rsidRDefault="001F4CDF">
      <w:r>
        <w:rPr>
          <w:noProof/>
          <w:lang w:eastAsia="ru-RU"/>
        </w:rPr>
        <w:lastRenderedPageBreak/>
        <w:drawing>
          <wp:inline distT="0" distB="0" distL="0" distR="0" wp14:anchorId="1246D367" wp14:editId="20DC33EF">
            <wp:extent cx="5940425" cy="3677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DF" w:rsidRPr="00DC1DEB" w:rsidRDefault="001F4CDF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Wireshark на B:</w:t>
      </w:r>
    </w:p>
    <w:p w:rsidR="001F4CDF" w:rsidRDefault="0069336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11CE5A" wp14:editId="1D45A8CE">
            <wp:extent cx="5940425" cy="38188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6B" w:rsidRPr="00DC1DEB" w:rsidRDefault="0069336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Совершим ARP-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спуфинг</w:t>
      </w:r>
      <w:proofErr w:type="spellEnd"/>
      <w:r w:rsidRPr="00DC1DE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DC1DE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4F6FF1" w:rsidRPr="00DC1DEB">
        <w:rPr>
          <w:rFonts w:ascii="Times New Roman" w:hAnsi="Times New Roman" w:cs="Times New Roman"/>
          <w:sz w:val="28"/>
          <w:szCs w:val="28"/>
        </w:rPr>
        <w:t>. Он представится узлом B</w:t>
      </w:r>
    </w:p>
    <w:p w:rsidR="004F6FF1" w:rsidRDefault="004F6FF1"/>
    <w:p w:rsidR="004F6FF1" w:rsidRDefault="004F6FF1"/>
    <w:p w:rsidR="004F6FF1" w:rsidRDefault="004F6FF1">
      <w:r>
        <w:rPr>
          <w:noProof/>
          <w:lang w:eastAsia="ru-RU"/>
        </w:rPr>
        <w:lastRenderedPageBreak/>
        <w:drawing>
          <wp:inline distT="0" distB="0" distL="0" distR="0" wp14:anchorId="35A8927D" wp14:editId="15AA71CF">
            <wp:extent cx="5940425" cy="38919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F1" w:rsidRPr="00DC1DEB" w:rsidRDefault="004F6FF1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Компьютер B данные не получил</w:t>
      </w:r>
    </w:p>
    <w:p w:rsidR="004F6FF1" w:rsidRDefault="004F6FF1"/>
    <w:p w:rsidR="004F6FF1" w:rsidRDefault="004F6FF1"/>
    <w:p w:rsidR="004F6FF1" w:rsidRDefault="004F6FF1">
      <w:r>
        <w:rPr>
          <w:noProof/>
          <w:lang w:eastAsia="ru-RU"/>
        </w:rPr>
        <w:drawing>
          <wp:inline distT="0" distB="0" distL="0" distR="0" wp14:anchorId="3F7F2253" wp14:editId="14B3A760">
            <wp:extent cx="4183380" cy="4415294"/>
            <wp:effectExtent l="0" t="0" r="762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2029" cy="44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Default="00DC1DEB">
      <w:r>
        <w:rPr>
          <w:noProof/>
          <w:lang w:eastAsia="ru-RU"/>
        </w:rPr>
        <w:lastRenderedPageBreak/>
        <w:drawing>
          <wp:inline distT="0" distB="0" distL="0" distR="0" wp14:anchorId="698853DA" wp14:editId="41957CFE">
            <wp:extent cx="5940425" cy="37407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Pr="00DC1DEB" w:rsidRDefault="00DC1DEB" w:rsidP="00DC1DEB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C1DEB">
        <w:rPr>
          <w:rFonts w:ascii="Times New Roman" w:hAnsi="Times New Roman" w:cs="Times New Roman"/>
          <w:sz w:val="28"/>
          <w:szCs w:val="28"/>
        </w:rPr>
        <w:t>Далее компьютер A создаст широковещательный запрос и B получит пакеты</w:t>
      </w:r>
    </w:p>
    <w:p w:rsidR="00DC1DEB" w:rsidRDefault="00DC1DEB">
      <w:r>
        <w:rPr>
          <w:noProof/>
          <w:lang w:eastAsia="ru-RU"/>
        </w:rPr>
        <w:drawing>
          <wp:inline distT="0" distB="0" distL="0" distR="0" wp14:anchorId="38A5B2FF" wp14:editId="50946167">
            <wp:extent cx="5940425" cy="36899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EB" w:rsidRDefault="00DC1DEB"/>
    <w:p w:rsidR="00DC1DEB" w:rsidRPr="00DC1DEB" w:rsidRDefault="00DC1DEB">
      <w:r>
        <w:rPr>
          <w:noProof/>
          <w:lang w:eastAsia="ru-RU"/>
        </w:rPr>
        <w:lastRenderedPageBreak/>
        <w:drawing>
          <wp:inline distT="0" distB="0" distL="0" distR="0" wp14:anchorId="7C08D9DF" wp14:editId="318269BA">
            <wp:extent cx="4476750" cy="4038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DEB" w:rsidRPr="00DC1D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C6405"/>
    <w:multiLevelType w:val="hybridMultilevel"/>
    <w:tmpl w:val="2E98D95E"/>
    <w:lvl w:ilvl="0" w:tplc="05062B7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8FE"/>
    <w:rsid w:val="001F4CDF"/>
    <w:rsid w:val="004F6FF1"/>
    <w:rsid w:val="0069336B"/>
    <w:rsid w:val="00703697"/>
    <w:rsid w:val="008F19BA"/>
    <w:rsid w:val="00981CBA"/>
    <w:rsid w:val="00AA76EB"/>
    <w:rsid w:val="00B77947"/>
    <w:rsid w:val="00C338FE"/>
    <w:rsid w:val="00CF02CD"/>
    <w:rsid w:val="00DC1DEB"/>
    <w:rsid w:val="00F3763E"/>
    <w:rsid w:val="00F75588"/>
    <w:rsid w:val="00F9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1A420"/>
  <w15:chartTrackingRefBased/>
  <w15:docId w15:val="{E32E929C-0F62-4FCB-A4F5-683843B3D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DEB"/>
    <w:pPr>
      <w:ind w:left="720"/>
      <w:contextualSpacing/>
    </w:pPr>
  </w:style>
  <w:style w:type="paragraph" w:customStyle="1" w:styleId="Default">
    <w:name w:val="Default"/>
    <w:rsid w:val="00DC1DE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Lisa</cp:lastModifiedBy>
  <cp:revision>9</cp:revision>
  <dcterms:created xsi:type="dcterms:W3CDTF">2021-12-14T10:52:00Z</dcterms:created>
  <dcterms:modified xsi:type="dcterms:W3CDTF">2021-12-16T07:06:00Z</dcterms:modified>
</cp:coreProperties>
</file>