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8D03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01828EC6" w14:textId="77777777" w:rsidR="0074708B" w:rsidRDefault="0074708B" w:rsidP="0074708B">
      <w:pPr>
        <w:pStyle w:val="a3"/>
        <w:rPr>
          <w:sz w:val="24"/>
          <w:szCs w:val="24"/>
        </w:rPr>
      </w:pPr>
    </w:p>
    <w:p w14:paraId="08ABFDE0" w14:textId="57B0BA6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14:paraId="493739D7" w14:textId="119DB0F5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66B2CCAD" w14:textId="2F65E780" w:rsidR="0074708B" w:rsidRDefault="00D537D6" w:rsidP="0074708B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98BE11" wp14:editId="4502D87B">
            <wp:simplePos x="0" y="0"/>
            <wp:positionH relativeFrom="page">
              <wp:posOffset>161925</wp:posOffset>
            </wp:positionH>
            <wp:positionV relativeFrom="paragraph">
              <wp:posOffset>198120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08B">
        <w:rPr>
          <w:sz w:val="24"/>
          <w:szCs w:val="24"/>
        </w:rPr>
        <w:t>«НИЖЕГОРОДСКИЙ ГОСУДАРСТВЕННЫЙ ТЕХНИЧЕСКИЙ</w:t>
      </w:r>
    </w:p>
    <w:p w14:paraId="7462E9A7" w14:textId="0677723B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14:paraId="11AA9F96" w14:textId="77777777" w:rsidR="0074708B" w:rsidRDefault="0074708B" w:rsidP="0074708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14:paraId="59B8F0F7" w14:textId="77777777" w:rsidR="0074708B" w:rsidRPr="00705357" w:rsidRDefault="0074708B" w:rsidP="0074708B">
      <w:pPr>
        <w:spacing w:line="360" w:lineRule="auto"/>
        <w:jc w:val="center"/>
        <w:rPr>
          <w:sz w:val="24"/>
          <w:szCs w:val="24"/>
          <w:lang w:val="ru-RU"/>
        </w:rPr>
      </w:pPr>
    </w:p>
    <w:p w14:paraId="27012BC4" w14:textId="77777777" w:rsidR="0074708B" w:rsidRPr="00705357" w:rsidRDefault="0074708B" w:rsidP="0074708B">
      <w:pPr>
        <w:spacing w:line="360" w:lineRule="auto"/>
        <w:jc w:val="center"/>
        <w:rPr>
          <w:sz w:val="28"/>
          <w:szCs w:val="28"/>
          <w:lang w:val="ru-RU"/>
        </w:rPr>
      </w:pPr>
    </w:p>
    <w:p w14:paraId="72F8D797" w14:textId="77777777" w:rsidR="0074708B" w:rsidRPr="00705357" w:rsidRDefault="0074708B" w:rsidP="0074708B">
      <w:pPr>
        <w:spacing w:line="276" w:lineRule="auto"/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Институт ИРИТ </w:t>
      </w:r>
    </w:p>
    <w:p w14:paraId="4F73B071" w14:textId="77777777" w:rsidR="0074708B" w:rsidRDefault="0074708B" w:rsidP="0074708B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14:paraId="2444D12B" w14:textId="77777777" w:rsidR="0074708B" w:rsidRPr="00705357" w:rsidRDefault="0074708B" w:rsidP="0074708B">
      <w:pPr>
        <w:spacing w:line="360" w:lineRule="auto"/>
        <w:rPr>
          <w:sz w:val="28"/>
          <w:szCs w:val="28"/>
          <w:lang w:val="ru-RU"/>
        </w:rPr>
      </w:pPr>
    </w:p>
    <w:p w14:paraId="7F192A98" w14:textId="77777777" w:rsidR="0074708B" w:rsidRPr="00705357" w:rsidRDefault="0074708B" w:rsidP="0074708B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ОТЧЕТ</w:t>
      </w:r>
    </w:p>
    <w:p w14:paraId="03841078" w14:textId="0892309B" w:rsidR="0074708B" w:rsidRPr="00705357" w:rsidRDefault="0074708B" w:rsidP="0074708B">
      <w:pPr>
        <w:jc w:val="center"/>
        <w:rPr>
          <w:b/>
          <w:sz w:val="28"/>
          <w:szCs w:val="28"/>
          <w:lang w:val="ru-RU"/>
        </w:rPr>
      </w:pPr>
      <w:r w:rsidRPr="00705357">
        <w:rPr>
          <w:b/>
          <w:sz w:val="28"/>
          <w:szCs w:val="28"/>
          <w:lang w:val="ru-RU"/>
        </w:rPr>
        <w:t>по лабораторной работе №</w:t>
      </w:r>
      <w:r w:rsidR="00BC5B4F">
        <w:rPr>
          <w:b/>
          <w:sz w:val="28"/>
          <w:szCs w:val="28"/>
          <w:lang w:val="ru-RU"/>
        </w:rPr>
        <w:t>3</w:t>
      </w:r>
    </w:p>
    <w:p w14:paraId="7C7879D2" w14:textId="77777777" w:rsidR="0074708B" w:rsidRPr="00705357" w:rsidRDefault="0074708B" w:rsidP="0074708B">
      <w:pPr>
        <w:spacing w:line="240" w:lineRule="auto"/>
        <w:rPr>
          <w:sz w:val="28"/>
          <w:szCs w:val="28"/>
          <w:lang w:val="ru-RU"/>
        </w:rPr>
      </w:pPr>
    </w:p>
    <w:p w14:paraId="34E67044" w14:textId="77777777" w:rsidR="0074708B" w:rsidRPr="00705357" w:rsidRDefault="0074708B" w:rsidP="0074708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Выполнил:</w:t>
      </w:r>
    </w:p>
    <w:p w14:paraId="076DA7AA" w14:textId="77777777" w:rsidR="0074708B" w:rsidRPr="00705357" w:rsidRDefault="0074708B" w:rsidP="0074708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Студент </w:t>
      </w:r>
    </w:p>
    <w:p w14:paraId="14C5D8C3" w14:textId="0CA16699" w:rsidR="0074708B" w:rsidRPr="00705357" w:rsidRDefault="0074708B" w:rsidP="0074708B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группы </w:t>
      </w:r>
      <w:r w:rsidR="0056756D">
        <w:rPr>
          <w:sz w:val="28"/>
          <w:szCs w:val="28"/>
          <w:lang w:val="ru-RU"/>
        </w:rPr>
        <w:t>19-В-2</w:t>
      </w:r>
    </w:p>
    <w:p w14:paraId="506D0EC4" w14:textId="0E78CC60" w:rsidR="00970D9C" w:rsidRPr="00740E64" w:rsidRDefault="003F0289" w:rsidP="00970D9C">
      <w:pPr>
        <w:ind w:firstLine="4080"/>
        <w:jc w:val="right"/>
        <w:rPr>
          <w:sz w:val="28"/>
          <w:szCs w:val="28"/>
          <w:u w:val="single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Семёхин</w:t>
      </w:r>
      <w:proofErr w:type="spellEnd"/>
      <w:r w:rsidR="00970D9C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В</w:t>
      </w:r>
      <w:r w:rsidR="00970D9C">
        <w:rPr>
          <w:sz w:val="28"/>
          <w:szCs w:val="28"/>
          <w:u w:val="single"/>
          <w:lang w:val="ru-RU"/>
        </w:rPr>
        <w:t>.Д.</w:t>
      </w:r>
    </w:p>
    <w:p w14:paraId="04D5D7F0" w14:textId="77777777" w:rsidR="00740E64" w:rsidRPr="00705357" w:rsidRDefault="00740E64" w:rsidP="00740E64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</w:p>
    <w:p w14:paraId="6F838630" w14:textId="77777777" w:rsidR="0074708B" w:rsidRDefault="0074708B" w:rsidP="0074708B">
      <w:pPr>
        <w:ind w:firstLine="4080"/>
        <w:jc w:val="right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Проверил:</w:t>
      </w:r>
    </w:p>
    <w:p w14:paraId="23BFDF44" w14:textId="6FD55522" w:rsidR="0074708B" w:rsidRPr="00740E64" w:rsidRDefault="00970D9C" w:rsidP="0074708B">
      <w:pPr>
        <w:ind w:firstLine="4080"/>
        <w:jc w:val="right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Гай</w:t>
      </w:r>
      <w:r w:rsidR="00811688">
        <w:rPr>
          <w:sz w:val="28"/>
          <w:szCs w:val="28"/>
          <w:u w:val="single"/>
          <w:lang w:val="ru-RU"/>
        </w:rPr>
        <w:t xml:space="preserve"> В. Е.</w:t>
      </w:r>
    </w:p>
    <w:p w14:paraId="12E5090D" w14:textId="77777777" w:rsidR="0074708B" w:rsidRPr="00705357" w:rsidRDefault="0074708B" w:rsidP="0074708B">
      <w:pPr>
        <w:rPr>
          <w:sz w:val="28"/>
          <w:szCs w:val="28"/>
          <w:lang w:val="ru-RU"/>
        </w:rPr>
      </w:pPr>
    </w:p>
    <w:p w14:paraId="7798E6ED" w14:textId="77777777" w:rsidR="0074708B" w:rsidRPr="00705357" w:rsidRDefault="0074708B" w:rsidP="0074708B">
      <w:pPr>
        <w:spacing w:line="240" w:lineRule="auto"/>
        <w:ind w:firstLine="4082"/>
        <w:jc w:val="both"/>
        <w:rPr>
          <w:sz w:val="28"/>
          <w:szCs w:val="28"/>
          <w:lang w:val="ru-RU"/>
        </w:rPr>
      </w:pPr>
      <w:bookmarkStart w:id="0" w:name="_gjdgxs"/>
      <w:bookmarkEnd w:id="0"/>
      <w:r w:rsidRPr="00705357">
        <w:rPr>
          <w:sz w:val="28"/>
          <w:szCs w:val="28"/>
          <w:lang w:val="ru-RU"/>
        </w:rPr>
        <w:t>Отчет защищен с оценкой: ____________</w:t>
      </w:r>
    </w:p>
    <w:p w14:paraId="3FDFFC92" w14:textId="77777777" w:rsidR="0074708B" w:rsidRDefault="0074708B" w:rsidP="0074708B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  <w:r w:rsidRPr="00705357">
        <w:rPr>
          <w:color w:val="000000"/>
          <w:sz w:val="28"/>
          <w:szCs w:val="28"/>
          <w:lang w:val="ru-RU"/>
        </w:rPr>
        <w:t xml:space="preserve">Дата защиты «___» __________20__ г. </w:t>
      </w:r>
    </w:p>
    <w:p w14:paraId="0EE94B3A" w14:textId="77777777" w:rsidR="0074708B" w:rsidRPr="00C231F4" w:rsidRDefault="0074708B" w:rsidP="0074708B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</w:p>
    <w:p w14:paraId="26F7AFE9" w14:textId="77777777" w:rsidR="0074708B" w:rsidRPr="00705357" w:rsidRDefault="0074708B" w:rsidP="0074708B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 xml:space="preserve">Нижний Новгород </w:t>
      </w:r>
    </w:p>
    <w:p w14:paraId="73A6D5F9" w14:textId="683AD3A9" w:rsidR="006F0F3A" w:rsidRDefault="0074708B" w:rsidP="006F0F3A">
      <w:pPr>
        <w:jc w:val="center"/>
        <w:rPr>
          <w:sz w:val="28"/>
          <w:szCs w:val="28"/>
          <w:lang w:val="ru-RU"/>
        </w:rPr>
      </w:pPr>
      <w:r w:rsidRPr="00705357">
        <w:rPr>
          <w:sz w:val="28"/>
          <w:szCs w:val="28"/>
          <w:lang w:val="ru-RU"/>
        </w:rPr>
        <w:t>202</w:t>
      </w:r>
      <w:r w:rsidR="0056756D">
        <w:rPr>
          <w:sz w:val="28"/>
          <w:szCs w:val="28"/>
          <w:lang w:val="ru-RU"/>
        </w:rPr>
        <w:t>1</w:t>
      </w:r>
      <w:r w:rsidRPr="00705357">
        <w:rPr>
          <w:sz w:val="28"/>
          <w:szCs w:val="28"/>
          <w:lang w:val="ru-RU"/>
        </w:rPr>
        <w:t xml:space="preserve"> год</w:t>
      </w:r>
    </w:p>
    <w:p w14:paraId="437FC124" w14:textId="4B4365D7" w:rsidR="006F0F3A" w:rsidRPr="006F0F3A" w:rsidRDefault="006F0F3A" w:rsidP="006F0F3A">
      <w:pPr>
        <w:rPr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17214CA2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Для экспериментов использовать схему из первой лабораторной работы. Все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</w:t>
      </w:r>
      <w:r w:rsidRPr="006F0F3A">
        <w:rPr>
          <w:rFonts w:ascii="Times New Roman" w:hAnsi="Times New Roman" w:cs="Times New Roman"/>
          <w:sz w:val="28"/>
          <w:szCs w:val="28"/>
        </w:rPr>
        <w:t>CORE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85B26C" w14:textId="77777777" w:rsidR="006F0F3A" w:rsidRPr="006F0F3A" w:rsidRDefault="006F0F3A" w:rsidP="006F0F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Формирование запроса и получение ответа</w:t>
      </w:r>
    </w:p>
    <w:p w14:paraId="6B1AD5B0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1. Начать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F84B5E6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2. Сформировать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-запроса с помощью утилиты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и отправить его в сеть (компьютеры выбрать самостоятельно).</w:t>
      </w:r>
    </w:p>
    <w:p w14:paraId="2143273A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3. Убедиться, что был получен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соответствующий посланному запросу. Захваченные пакеты сохранить для отчета. Вывести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(команда «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14:paraId="28449A7D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>4. Прекратить захват пакетов.</w:t>
      </w:r>
    </w:p>
    <w:p w14:paraId="6AE76CA6" w14:textId="77777777" w:rsidR="006F0F3A" w:rsidRPr="006F0F3A" w:rsidRDefault="006F0F3A" w:rsidP="006F0F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2. </w:t>
      </w:r>
      <w:r w:rsidRPr="006F0F3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спуфинг</w:t>
      </w:r>
      <w:proofErr w:type="spellEnd"/>
    </w:p>
    <w:p w14:paraId="4B4001D5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1. Выделить на схеме и обозначить три компьютера: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0F3A">
        <w:rPr>
          <w:rFonts w:ascii="Times New Roman" w:hAnsi="Times New Roman" w:cs="Times New Roman"/>
          <w:sz w:val="28"/>
          <w:szCs w:val="28"/>
        </w:rPr>
        <w:t>B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Сервер.</w:t>
      </w:r>
    </w:p>
    <w:p w14:paraId="71932703" w14:textId="2B77C498" w:rsid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2. Подготовить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направляемый Сервером хосту А с помощью программы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Кадр должен быть составлен так, чтобы </w:t>
      </w:r>
      <w:r w:rsidRPr="006F0F3A">
        <w:rPr>
          <w:rFonts w:ascii="Times New Roman" w:hAnsi="Times New Roman" w:cs="Times New Roman"/>
          <w:sz w:val="28"/>
          <w:szCs w:val="28"/>
        </w:rPr>
        <w:t>MAC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-адресу Сервера соответствовал </w:t>
      </w:r>
      <w:r w:rsidRPr="006F0F3A">
        <w:rPr>
          <w:rFonts w:ascii="Times New Roman" w:hAnsi="Times New Roman" w:cs="Times New Roman"/>
          <w:sz w:val="28"/>
          <w:szCs w:val="28"/>
        </w:rPr>
        <w:t>IP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 хоста В. Вывести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на хосте А. Отправить сформированный пакет от Сервера хосту А.</w:t>
      </w:r>
    </w:p>
    <w:p w14:paraId="05BB1F21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3. Начать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на Сервере.</w:t>
      </w:r>
    </w:p>
    <w:p w14:paraId="76A5F6B3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4. Попытаться установить соединение между хостом А и хостом В с помощью программы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(А отправляет сообщения В). Убедиться, что запросы от хоста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направленные хосту В поступают на Сервер.</w:t>
      </w:r>
    </w:p>
    <w:p w14:paraId="57F61654" w14:textId="77777777" w:rsidR="006F0F3A" w:rsidRPr="00DE0B28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B28">
        <w:rPr>
          <w:rFonts w:ascii="Times New Roman" w:hAnsi="Times New Roman" w:cs="Times New Roman"/>
          <w:sz w:val="28"/>
          <w:szCs w:val="28"/>
          <w:lang w:val="ru-RU"/>
        </w:rPr>
        <w:t>5. Прекратить захват пакетов.</w:t>
      </w:r>
    </w:p>
    <w:p w14:paraId="2CBDBAFC" w14:textId="16C38489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6. Сохранить для отчета отправленный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 и несколько перехваченных пакетов, переданных на Сервер,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хоста А.</w:t>
      </w:r>
    </w:p>
    <w:p w14:paraId="0D98645F" w14:textId="1CC16D03" w:rsidR="00F86538" w:rsidRPr="00C362A2" w:rsidRDefault="00F86538" w:rsidP="00F865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76559B" w14:textId="41D551AD" w:rsidR="00F86538" w:rsidRPr="00BC5B4F" w:rsidRDefault="00F86538" w:rsidP="00F865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936557" w14:textId="77777777" w:rsidR="00980D1F" w:rsidRDefault="00980D1F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AB21EE" w14:textId="1591C731" w:rsidR="00F86538" w:rsidRDefault="00F86538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653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работы:</w:t>
      </w:r>
    </w:p>
    <w:p w14:paraId="378B3BBE" w14:textId="737FB592" w:rsidR="00EE0DC7" w:rsidRDefault="00EE0DC7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Формирование запроса и получение ответа</w:t>
      </w:r>
    </w:p>
    <w:p w14:paraId="7CB63A5C" w14:textId="4C28EE71" w:rsidR="00F86538" w:rsidRDefault="00F86538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53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Возьмем сеть из ЛР1 и изменим ее.</w:t>
      </w:r>
    </w:p>
    <w:p w14:paraId="59504811" w14:textId="5A7C7B42" w:rsidR="006F0F3A" w:rsidRPr="006F0F3A" w:rsidRDefault="006F0F3A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Зададим всем компьютерам одну сеть.</w:t>
      </w:r>
    </w:p>
    <w:p w14:paraId="00B38C7E" w14:textId="7A3C47A0" w:rsidR="006F0F3A" w:rsidRDefault="006F0F3A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на схеме и обозначи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три компьютера: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0F3A">
        <w:rPr>
          <w:rFonts w:ascii="Times New Roman" w:hAnsi="Times New Roman" w:cs="Times New Roman"/>
          <w:sz w:val="28"/>
          <w:szCs w:val="28"/>
        </w:rPr>
        <w:t>B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Сервер.</w:t>
      </w:r>
    </w:p>
    <w:p w14:paraId="6C3808E5" w14:textId="31CABAF7" w:rsidR="00F86538" w:rsidRDefault="00C362A2" w:rsidP="00F865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2A2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9736035" wp14:editId="48755D89">
            <wp:extent cx="5882185" cy="3630295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33" b="1141"/>
                    <a:stretch/>
                  </pic:blipFill>
                  <pic:spPr bwMode="auto">
                    <a:xfrm>
                      <a:off x="0" y="0"/>
                      <a:ext cx="5882200" cy="363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1A669" w14:textId="235FE9D9" w:rsidR="006F0F3A" w:rsidRPr="00461A27" w:rsidRDefault="00E409F7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="006F0F3A" w:rsidRPr="006F0F3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F0F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>Нач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захват пакетов при помощи </w:t>
      </w:r>
      <w:proofErr w:type="spellStart"/>
      <w:r w:rsidR="006F0F3A"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1BA7EB2A" w14:textId="67EF02E5" w:rsidR="00461A27" w:rsidRPr="00B00FE0" w:rsidRDefault="00461A27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Установим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E707E0" w14:textId="62AE9895" w:rsidR="006F0F3A" w:rsidRDefault="00461A27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="006F0F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>Сформир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уем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кадр </w:t>
      </w:r>
      <w:r w:rsidR="006F0F3A" w:rsidRPr="006F0F3A">
        <w:rPr>
          <w:rFonts w:ascii="Times New Roman" w:hAnsi="Times New Roman" w:cs="Times New Roman"/>
          <w:sz w:val="28"/>
          <w:szCs w:val="28"/>
        </w:rPr>
        <w:t>ARP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-запроса с помощью утилиты </w:t>
      </w:r>
      <w:proofErr w:type="spellStart"/>
      <w:r w:rsidR="006F0F3A"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и отправи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F0F3A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его в сеть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69C7F7" w14:textId="555AED19" w:rsidR="006F0F3A" w:rsidRDefault="007D3BA0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BA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46C721" wp14:editId="4EEF99DF">
            <wp:extent cx="5943600" cy="33318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D92C" w14:textId="7C3AD2FE" w:rsidR="00EE0DC7" w:rsidRPr="00EE0DC7" w:rsidRDefault="00EE0DC7" w:rsidP="00EE0DC7">
      <w:pPr>
        <w:pStyle w:val="a7"/>
        <w:rPr>
          <w:color w:val="000000"/>
          <w:sz w:val="27"/>
          <w:szCs w:val="27"/>
          <w:lang w:val="en-US"/>
        </w:rPr>
      </w:pPr>
      <w:r w:rsidRPr="00EE0DC7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  <w:lang w:val="en-US"/>
        </w:rPr>
        <w:t>Source – mac S</w:t>
      </w:r>
      <w:r w:rsidRPr="00EE0DC7">
        <w:rPr>
          <w:color w:val="000000"/>
          <w:sz w:val="27"/>
          <w:szCs w:val="27"/>
          <w:lang w:val="en-US"/>
        </w:rPr>
        <w:t>erver</w:t>
      </w:r>
      <w:r>
        <w:rPr>
          <w:color w:val="000000"/>
          <w:sz w:val="27"/>
          <w:szCs w:val="27"/>
          <w:lang w:val="en-US"/>
        </w:rPr>
        <w:t xml:space="preserve">; Sender MAC – mac Server; </w:t>
      </w:r>
      <w:r w:rsidRPr="00EE0DC7">
        <w:rPr>
          <w:color w:val="000000"/>
          <w:sz w:val="27"/>
          <w:szCs w:val="27"/>
          <w:lang w:val="en-US"/>
        </w:rPr>
        <w:t xml:space="preserve">Sender Ip – </w:t>
      </w:r>
      <w:proofErr w:type="spellStart"/>
      <w:r w:rsidRPr="00EE0DC7">
        <w:rPr>
          <w:color w:val="000000"/>
          <w:sz w:val="27"/>
          <w:szCs w:val="27"/>
          <w:lang w:val="en-US"/>
        </w:rPr>
        <w:t>ip</w:t>
      </w:r>
      <w:proofErr w:type="spellEnd"/>
      <w:r w:rsidRPr="00EE0DC7">
        <w:rPr>
          <w:color w:val="000000"/>
          <w:sz w:val="27"/>
          <w:szCs w:val="27"/>
          <w:lang w:val="en-US"/>
        </w:rPr>
        <w:t xml:space="preserve"> </w:t>
      </w:r>
      <w:r w:rsidR="0002136B">
        <w:rPr>
          <w:color w:val="000000"/>
          <w:sz w:val="27"/>
          <w:szCs w:val="27"/>
          <w:lang w:val="en-US"/>
        </w:rPr>
        <w:t>Server</w:t>
      </w:r>
      <w:r>
        <w:rPr>
          <w:color w:val="000000"/>
          <w:sz w:val="27"/>
          <w:szCs w:val="27"/>
          <w:lang w:val="en-US"/>
        </w:rPr>
        <w:t xml:space="preserve">; </w:t>
      </w:r>
      <w:r w:rsidR="0002136B">
        <w:rPr>
          <w:color w:val="000000"/>
          <w:sz w:val="27"/>
          <w:szCs w:val="27"/>
          <w:lang w:val="en-US"/>
        </w:rPr>
        <w:t xml:space="preserve">Target Ip – </w:t>
      </w:r>
      <w:proofErr w:type="spellStart"/>
      <w:r w:rsidR="0002136B">
        <w:rPr>
          <w:color w:val="000000"/>
          <w:sz w:val="27"/>
          <w:szCs w:val="27"/>
          <w:lang w:val="en-US"/>
        </w:rPr>
        <w:t>ip</w:t>
      </w:r>
      <w:proofErr w:type="spellEnd"/>
      <w:r w:rsidR="0002136B">
        <w:rPr>
          <w:color w:val="000000"/>
          <w:sz w:val="27"/>
          <w:szCs w:val="27"/>
          <w:lang w:val="en-US"/>
        </w:rPr>
        <w:t xml:space="preserve"> </w:t>
      </w:r>
      <w:r w:rsidR="007D3BA0">
        <w:rPr>
          <w:color w:val="000000"/>
          <w:sz w:val="27"/>
          <w:szCs w:val="27"/>
          <w:lang w:val="en-US"/>
        </w:rPr>
        <w:t>B</w:t>
      </w:r>
      <w:r w:rsidRPr="00EE0DC7">
        <w:rPr>
          <w:color w:val="000000"/>
          <w:sz w:val="27"/>
          <w:szCs w:val="27"/>
          <w:lang w:val="en-US"/>
        </w:rPr>
        <w:t>)</w:t>
      </w:r>
    </w:p>
    <w:p w14:paraId="47DB8103" w14:textId="566B20AE" w:rsidR="00E409F7" w:rsidRDefault="007D3BA0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B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D1931E" wp14:editId="5A2CD633">
            <wp:extent cx="5943600" cy="28898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01E3" w14:textId="084619C0" w:rsidR="00E409F7" w:rsidRDefault="00461A27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E409F7">
        <w:rPr>
          <w:rFonts w:ascii="Times New Roman" w:hAnsi="Times New Roman" w:cs="Times New Roman"/>
          <w:sz w:val="28"/>
          <w:szCs w:val="28"/>
          <w:lang w:val="ru-RU"/>
        </w:rPr>
        <w:t xml:space="preserve">. Просмотрим </w:t>
      </w:r>
      <w:r w:rsidR="00EE0DC7">
        <w:rPr>
          <w:rFonts w:ascii="Times New Roman" w:hAnsi="Times New Roman" w:cs="Times New Roman"/>
          <w:sz w:val="28"/>
          <w:szCs w:val="28"/>
        </w:rPr>
        <w:t>ARP</w:t>
      </w:r>
      <w:r w:rsidR="00E409F7">
        <w:rPr>
          <w:rFonts w:ascii="Times New Roman" w:hAnsi="Times New Roman" w:cs="Times New Roman"/>
          <w:sz w:val="28"/>
          <w:szCs w:val="28"/>
          <w:lang w:val="ru-RU"/>
        </w:rPr>
        <w:t xml:space="preserve"> таблицу компьютера, с которого посылали запрос.</w:t>
      </w:r>
    </w:p>
    <w:p w14:paraId="5F9C909E" w14:textId="62DD15CB" w:rsidR="00E409F7" w:rsidRDefault="007D3BA0" w:rsidP="00F86538">
      <w:pPr>
        <w:rPr>
          <w:rFonts w:ascii="Times New Roman" w:hAnsi="Times New Roman" w:cs="Times New Roman"/>
          <w:sz w:val="28"/>
          <w:szCs w:val="28"/>
        </w:rPr>
      </w:pPr>
      <w:r w:rsidRPr="007D3B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9EEE7" wp14:editId="4D3D4B1E">
            <wp:extent cx="5943600" cy="3263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7741" w14:textId="77777777" w:rsidR="00C33018" w:rsidRDefault="00C33018" w:rsidP="00C330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E09A2F" w14:textId="55D225D6" w:rsidR="00EE0DC7" w:rsidRPr="00C33018" w:rsidRDefault="00EE0DC7" w:rsidP="00C330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Часть 2. </w:t>
      </w:r>
      <w:r w:rsidRPr="006F0F3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спуфинг</w:t>
      </w:r>
      <w:proofErr w:type="spellEnd"/>
    </w:p>
    <w:p w14:paraId="6965EF0C" w14:textId="19F3F10D" w:rsidR="00EE0DC7" w:rsidRDefault="00C33018" w:rsidP="00EE0D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E0D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>Подготови</w:t>
      </w:r>
      <w:r w:rsidR="00EE0DC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кадр </w:t>
      </w:r>
      <w:r w:rsidR="00EE0DC7" w:rsidRPr="006F0F3A">
        <w:rPr>
          <w:rFonts w:ascii="Times New Roman" w:hAnsi="Times New Roman" w:cs="Times New Roman"/>
          <w:sz w:val="28"/>
          <w:szCs w:val="28"/>
        </w:rPr>
        <w:t>ARP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направляемый Сервером хосту А с помощью программы </w:t>
      </w:r>
      <w:proofErr w:type="spellStart"/>
      <w:r w:rsidR="00EE0DC7"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Кадр должен быть составлен так, чтобы </w:t>
      </w:r>
      <w:r w:rsidR="00EE0DC7" w:rsidRPr="006F0F3A">
        <w:rPr>
          <w:rFonts w:ascii="Times New Roman" w:hAnsi="Times New Roman" w:cs="Times New Roman"/>
          <w:sz w:val="28"/>
          <w:szCs w:val="28"/>
        </w:rPr>
        <w:t>IP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-адресу Сервера соответствовал </w:t>
      </w:r>
      <w:r w:rsidR="00EE0DC7" w:rsidRPr="006F0F3A">
        <w:rPr>
          <w:rFonts w:ascii="Times New Roman" w:hAnsi="Times New Roman" w:cs="Times New Roman"/>
          <w:sz w:val="28"/>
          <w:szCs w:val="28"/>
        </w:rPr>
        <w:t>IP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>-адрес хоста В. Отправи</w:t>
      </w:r>
      <w:r w:rsidR="00EE0DC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E0DC7"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сформированный пакет от Сервера хосту А.</w:t>
      </w:r>
    </w:p>
    <w:p w14:paraId="451DB7FD" w14:textId="5B98BA9A" w:rsidR="00EE0DC7" w:rsidRDefault="008323D0" w:rsidP="00EE0D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23D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3B80B0" wp14:editId="637B9939">
            <wp:extent cx="5943600" cy="4295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B7E2" w14:textId="463C0F21" w:rsidR="00EE0DC7" w:rsidRDefault="00EE0DC7" w:rsidP="00EE0DC7">
      <w:pPr>
        <w:pStyle w:val="a7"/>
        <w:rPr>
          <w:color w:val="000000"/>
          <w:sz w:val="27"/>
          <w:szCs w:val="27"/>
          <w:lang w:val="en-US"/>
        </w:rPr>
      </w:pPr>
      <w:r w:rsidRPr="00EE0DC7">
        <w:rPr>
          <w:color w:val="000000"/>
          <w:sz w:val="27"/>
          <w:szCs w:val="27"/>
          <w:lang w:val="en-US"/>
        </w:rPr>
        <w:t>(</w:t>
      </w:r>
      <w:r w:rsidR="00DE0B28" w:rsidRPr="00DE0B28">
        <w:rPr>
          <w:color w:val="000000"/>
          <w:sz w:val="27"/>
          <w:szCs w:val="27"/>
          <w:lang w:val="en-US"/>
        </w:rPr>
        <w:t>Destination – mac A</w:t>
      </w:r>
      <w:r w:rsidR="00DE0B28">
        <w:rPr>
          <w:color w:val="000000"/>
          <w:sz w:val="27"/>
          <w:szCs w:val="27"/>
          <w:lang w:val="en-US"/>
        </w:rPr>
        <w:t xml:space="preserve">; </w:t>
      </w:r>
      <w:r>
        <w:rPr>
          <w:color w:val="000000"/>
          <w:sz w:val="27"/>
          <w:szCs w:val="27"/>
          <w:lang w:val="en-US"/>
        </w:rPr>
        <w:t>Source – mac S</w:t>
      </w:r>
      <w:r w:rsidRPr="00EE0DC7">
        <w:rPr>
          <w:color w:val="000000"/>
          <w:sz w:val="27"/>
          <w:szCs w:val="27"/>
          <w:lang w:val="en-US"/>
        </w:rPr>
        <w:t>erver</w:t>
      </w:r>
      <w:r>
        <w:rPr>
          <w:color w:val="000000"/>
          <w:sz w:val="27"/>
          <w:szCs w:val="27"/>
          <w:lang w:val="en-US"/>
        </w:rPr>
        <w:t xml:space="preserve">; Sender MAC – mac Server; </w:t>
      </w:r>
      <w:r w:rsidRPr="00EE0DC7">
        <w:rPr>
          <w:color w:val="000000"/>
          <w:sz w:val="27"/>
          <w:szCs w:val="27"/>
          <w:lang w:val="en-US"/>
        </w:rPr>
        <w:t xml:space="preserve">Sender Ip – </w:t>
      </w:r>
      <w:proofErr w:type="spellStart"/>
      <w:r w:rsidRPr="00EE0DC7">
        <w:rPr>
          <w:color w:val="000000"/>
          <w:sz w:val="27"/>
          <w:szCs w:val="27"/>
          <w:lang w:val="en-US"/>
        </w:rPr>
        <w:t>ip</w:t>
      </w:r>
      <w:proofErr w:type="spellEnd"/>
      <w:r w:rsidRPr="00EE0DC7">
        <w:rPr>
          <w:color w:val="000000"/>
          <w:sz w:val="27"/>
          <w:szCs w:val="27"/>
          <w:lang w:val="en-US"/>
        </w:rPr>
        <w:t xml:space="preserve"> PC B</w:t>
      </w:r>
      <w:r>
        <w:rPr>
          <w:color w:val="000000"/>
          <w:sz w:val="27"/>
          <w:szCs w:val="27"/>
          <w:lang w:val="en-US"/>
        </w:rPr>
        <w:t xml:space="preserve">; </w:t>
      </w:r>
      <w:r w:rsidRPr="00EE0DC7">
        <w:rPr>
          <w:color w:val="000000"/>
          <w:sz w:val="27"/>
          <w:szCs w:val="27"/>
          <w:lang w:val="en-US"/>
        </w:rPr>
        <w:t xml:space="preserve">Target mac </w:t>
      </w:r>
      <w:r>
        <w:rPr>
          <w:color w:val="000000"/>
          <w:sz w:val="27"/>
          <w:szCs w:val="27"/>
          <w:lang w:val="en-US"/>
        </w:rPr>
        <w:t>–</w:t>
      </w:r>
      <w:r w:rsidRPr="00EE0DC7">
        <w:rPr>
          <w:color w:val="000000"/>
          <w:sz w:val="27"/>
          <w:szCs w:val="27"/>
          <w:lang w:val="en-US"/>
        </w:rPr>
        <w:t>mac</w:t>
      </w:r>
      <w:r>
        <w:rPr>
          <w:color w:val="000000"/>
          <w:sz w:val="27"/>
          <w:szCs w:val="27"/>
          <w:lang w:val="en-US"/>
        </w:rPr>
        <w:t xml:space="preserve"> PC</w:t>
      </w:r>
      <w:r w:rsidRPr="00EE0DC7">
        <w:rPr>
          <w:color w:val="000000"/>
          <w:sz w:val="27"/>
          <w:szCs w:val="27"/>
          <w:lang w:val="en-US"/>
        </w:rPr>
        <w:t xml:space="preserve"> A</w:t>
      </w:r>
      <w:r>
        <w:rPr>
          <w:color w:val="000000"/>
          <w:sz w:val="27"/>
          <w:szCs w:val="27"/>
          <w:lang w:val="en-US"/>
        </w:rPr>
        <w:t xml:space="preserve">; Target Ip – </w:t>
      </w:r>
      <w:proofErr w:type="spellStart"/>
      <w:r>
        <w:rPr>
          <w:color w:val="000000"/>
          <w:sz w:val="27"/>
          <w:szCs w:val="27"/>
          <w:lang w:val="en-US"/>
        </w:rPr>
        <w:t>ip</w:t>
      </w:r>
      <w:proofErr w:type="spellEnd"/>
      <w:r>
        <w:rPr>
          <w:color w:val="000000"/>
          <w:sz w:val="27"/>
          <w:szCs w:val="27"/>
          <w:lang w:val="en-US"/>
        </w:rPr>
        <w:t xml:space="preserve"> PC </w:t>
      </w:r>
      <w:r w:rsidRPr="00EE0DC7">
        <w:rPr>
          <w:color w:val="000000"/>
          <w:sz w:val="27"/>
          <w:szCs w:val="27"/>
          <w:lang w:val="en-US"/>
        </w:rPr>
        <w:t>A)</w:t>
      </w:r>
    </w:p>
    <w:p w14:paraId="1770CE11" w14:textId="69BFB486" w:rsidR="00983F9D" w:rsidRDefault="00C33018" w:rsidP="00EE0DC7">
      <w:pPr>
        <w:pStyle w:val="a7"/>
        <w:rPr>
          <w:sz w:val="28"/>
          <w:szCs w:val="28"/>
        </w:rPr>
      </w:pPr>
      <w:r>
        <w:rPr>
          <w:color w:val="000000"/>
          <w:sz w:val="27"/>
          <w:szCs w:val="27"/>
        </w:rPr>
        <w:t>2</w:t>
      </w:r>
      <w:r w:rsidR="00983F9D" w:rsidRPr="00983F9D">
        <w:rPr>
          <w:color w:val="000000"/>
          <w:sz w:val="27"/>
          <w:szCs w:val="27"/>
        </w:rPr>
        <w:t xml:space="preserve">. </w:t>
      </w:r>
      <w:r w:rsidR="00983F9D" w:rsidRPr="006F0F3A">
        <w:rPr>
          <w:sz w:val="28"/>
          <w:szCs w:val="28"/>
        </w:rPr>
        <w:t>Нач</w:t>
      </w:r>
      <w:r w:rsidR="00983F9D">
        <w:rPr>
          <w:sz w:val="28"/>
          <w:szCs w:val="28"/>
        </w:rPr>
        <w:t>нем</w:t>
      </w:r>
      <w:r w:rsidR="00983F9D" w:rsidRPr="006F0F3A">
        <w:rPr>
          <w:sz w:val="28"/>
          <w:szCs w:val="28"/>
        </w:rPr>
        <w:t xml:space="preserve"> захват пакетов при помощи </w:t>
      </w:r>
      <w:proofErr w:type="spellStart"/>
      <w:r w:rsidR="00983F9D" w:rsidRPr="006F0F3A">
        <w:rPr>
          <w:sz w:val="28"/>
          <w:szCs w:val="28"/>
          <w:lang w:val="en-US"/>
        </w:rPr>
        <w:t>WireShark</w:t>
      </w:r>
      <w:proofErr w:type="spellEnd"/>
      <w:r w:rsidR="00983F9D" w:rsidRPr="006F0F3A">
        <w:rPr>
          <w:sz w:val="28"/>
          <w:szCs w:val="28"/>
        </w:rPr>
        <w:t xml:space="preserve"> на Сервере.</w:t>
      </w:r>
    </w:p>
    <w:p w14:paraId="3B3CA112" w14:textId="68BA801F" w:rsidR="00983F9D" w:rsidRDefault="00C33018" w:rsidP="00EE0DC7">
      <w:pPr>
        <w:pStyle w:val="a7"/>
        <w:rPr>
          <w:sz w:val="28"/>
          <w:szCs w:val="28"/>
        </w:rPr>
      </w:pPr>
      <w:r>
        <w:rPr>
          <w:sz w:val="28"/>
          <w:szCs w:val="28"/>
        </w:rPr>
        <w:t>3</w:t>
      </w:r>
      <w:r w:rsidR="00983F9D">
        <w:rPr>
          <w:sz w:val="28"/>
          <w:szCs w:val="28"/>
        </w:rPr>
        <w:t>. Установим</w:t>
      </w:r>
      <w:r w:rsidR="00983F9D" w:rsidRPr="006F0F3A">
        <w:rPr>
          <w:sz w:val="28"/>
          <w:szCs w:val="28"/>
        </w:rPr>
        <w:t xml:space="preserve"> соединение между хостом А и хостом В с помощью программы </w:t>
      </w:r>
      <w:proofErr w:type="spellStart"/>
      <w:r w:rsidR="00983F9D" w:rsidRPr="006F0F3A">
        <w:rPr>
          <w:sz w:val="28"/>
          <w:szCs w:val="28"/>
          <w:lang w:val="en-US"/>
        </w:rPr>
        <w:t>netcat</w:t>
      </w:r>
      <w:proofErr w:type="spellEnd"/>
      <w:r w:rsidR="00983F9D" w:rsidRPr="006F0F3A">
        <w:rPr>
          <w:sz w:val="28"/>
          <w:szCs w:val="28"/>
        </w:rPr>
        <w:t>. Убеди</w:t>
      </w:r>
      <w:r w:rsidR="00983F9D">
        <w:rPr>
          <w:sz w:val="28"/>
          <w:szCs w:val="28"/>
        </w:rPr>
        <w:t>мся</w:t>
      </w:r>
      <w:r w:rsidR="00983F9D" w:rsidRPr="006F0F3A">
        <w:rPr>
          <w:sz w:val="28"/>
          <w:szCs w:val="28"/>
        </w:rPr>
        <w:t xml:space="preserve">, что запросы от хоста </w:t>
      </w:r>
      <w:r w:rsidR="00983F9D" w:rsidRPr="006F0F3A">
        <w:rPr>
          <w:sz w:val="28"/>
          <w:szCs w:val="28"/>
          <w:lang w:val="en-US"/>
        </w:rPr>
        <w:t>A</w:t>
      </w:r>
      <w:r w:rsidR="00983F9D" w:rsidRPr="006F0F3A">
        <w:rPr>
          <w:sz w:val="28"/>
          <w:szCs w:val="28"/>
        </w:rPr>
        <w:t>, направленные хосту В поступают на Сервер.</w:t>
      </w:r>
    </w:p>
    <w:p w14:paraId="5E48D5CC" w14:textId="425C7EE5" w:rsidR="00983F9D" w:rsidRDefault="00983F9D" w:rsidP="00EE0DC7">
      <w:pPr>
        <w:pStyle w:val="a7"/>
        <w:rPr>
          <w:color w:val="000000"/>
          <w:sz w:val="27"/>
          <w:szCs w:val="27"/>
        </w:rPr>
      </w:pPr>
    </w:p>
    <w:p w14:paraId="4D02AE40" w14:textId="717CEE41" w:rsidR="00983F9D" w:rsidRDefault="00983F9D" w:rsidP="00EE0DC7">
      <w:pPr>
        <w:pStyle w:val="a7"/>
        <w:rPr>
          <w:color w:val="000000"/>
          <w:sz w:val="27"/>
          <w:szCs w:val="27"/>
        </w:rPr>
      </w:pPr>
    </w:p>
    <w:p w14:paraId="0CCFE865" w14:textId="60CD365D" w:rsidR="008018D9" w:rsidRPr="00983F9D" w:rsidRDefault="008018D9" w:rsidP="00EE0DC7">
      <w:pPr>
        <w:pStyle w:val="a7"/>
        <w:rPr>
          <w:color w:val="000000"/>
          <w:sz w:val="27"/>
          <w:szCs w:val="27"/>
        </w:rPr>
      </w:pPr>
    </w:p>
    <w:p w14:paraId="277778B2" w14:textId="4B0BD701" w:rsidR="00EE0DC7" w:rsidRPr="00983F9D" w:rsidRDefault="00C25FCF" w:rsidP="00EE0D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FC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442372" wp14:editId="187FDA9D">
            <wp:extent cx="5943600" cy="3535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DC7" w:rsidRPr="0098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08B"/>
    <w:rsid w:val="0002136B"/>
    <w:rsid w:val="00056356"/>
    <w:rsid w:val="0009112F"/>
    <w:rsid w:val="00122CF7"/>
    <w:rsid w:val="00177548"/>
    <w:rsid w:val="0026267D"/>
    <w:rsid w:val="00367A94"/>
    <w:rsid w:val="003A0CF8"/>
    <w:rsid w:val="003E14CA"/>
    <w:rsid w:val="003F0289"/>
    <w:rsid w:val="00453903"/>
    <w:rsid w:val="00461A27"/>
    <w:rsid w:val="00467AEE"/>
    <w:rsid w:val="0056756D"/>
    <w:rsid w:val="006851A9"/>
    <w:rsid w:val="006F0F3A"/>
    <w:rsid w:val="00740E64"/>
    <w:rsid w:val="0074708B"/>
    <w:rsid w:val="00756811"/>
    <w:rsid w:val="00772092"/>
    <w:rsid w:val="007D3BA0"/>
    <w:rsid w:val="008018D9"/>
    <w:rsid w:val="00811688"/>
    <w:rsid w:val="008323D0"/>
    <w:rsid w:val="00970D9C"/>
    <w:rsid w:val="00980D1F"/>
    <w:rsid w:val="00983F9D"/>
    <w:rsid w:val="009F7044"/>
    <w:rsid w:val="00B00FE0"/>
    <w:rsid w:val="00B95F18"/>
    <w:rsid w:val="00BC5B4F"/>
    <w:rsid w:val="00C25FCF"/>
    <w:rsid w:val="00C33018"/>
    <w:rsid w:val="00C362A2"/>
    <w:rsid w:val="00C655DD"/>
    <w:rsid w:val="00D537D6"/>
    <w:rsid w:val="00D70137"/>
    <w:rsid w:val="00DB5F58"/>
    <w:rsid w:val="00DE0B28"/>
    <w:rsid w:val="00E24848"/>
    <w:rsid w:val="00E409F7"/>
    <w:rsid w:val="00EA5394"/>
    <w:rsid w:val="00EE0DC7"/>
    <w:rsid w:val="00F6086C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EB29"/>
  <w15:chartTrackingRefBased/>
  <w15:docId w15:val="{3171CFD9-2126-4FD8-8E81-0A187AA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470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a4">
    <w:name w:val="Заголовок Знак"/>
    <w:basedOn w:val="a0"/>
    <w:link w:val="a3"/>
    <w:rsid w:val="0074708B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74708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Подзаголовок Знак"/>
    <w:basedOn w:val="a0"/>
    <w:link w:val="a5"/>
    <w:rsid w:val="0074708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Normal (Web)"/>
    <w:basedOn w:val="a"/>
    <w:uiPriority w:val="99"/>
    <w:unhideWhenUsed/>
    <w:rsid w:val="00EE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Виктор Тихонов</cp:lastModifiedBy>
  <cp:revision>30</cp:revision>
  <dcterms:created xsi:type="dcterms:W3CDTF">2020-10-27T09:42:00Z</dcterms:created>
  <dcterms:modified xsi:type="dcterms:W3CDTF">2021-12-19T23:29:00Z</dcterms:modified>
</cp:coreProperties>
</file>