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DEB" w:rsidRPr="00CD660C" w:rsidRDefault="00DC1DEB" w:rsidP="00DC1DE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C1DEB" w:rsidRDefault="00DC1DEB" w:rsidP="00DC1DE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0DB9286" wp14:editId="2290DB9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C1DEB" w:rsidRDefault="00DC1DEB" w:rsidP="00DC1DE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C1DEB" w:rsidRPr="00EB439B" w:rsidRDefault="00DC1DEB" w:rsidP="00DC1DE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C1DEB" w:rsidRDefault="00DC1DEB" w:rsidP="00DC1DEB">
      <w:pPr>
        <w:ind w:left="567"/>
        <w:rPr>
          <w:rFonts w:ascii="Times New Roman" w:hAnsi="Times New Roman"/>
          <w:sz w:val="28"/>
          <w:szCs w:val="28"/>
        </w:rPr>
      </w:pPr>
    </w:p>
    <w:p w:rsidR="00DC1DEB" w:rsidRDefault="00DC1DEB" w:rsidP="00DC1DE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DC1DEB" w:rsidRDefault="00DC1DEB" w:rsidP="00DC1DE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DC1DEB" w:rsidRDefault="00DC1DEB" w:rsidP="00DC1DEB">
      <w:pPr>
        <w:jc w:val="center"/>
        <w:rPr>
          <w:rFonts w:ascii="Times New Roman" w:hAnsi="Times New Roman"/>
          <w:sz w:val="28"/>
          <w:szCs w:val="28"/>
        </w:rPr>
      </w:pPr>
    </w:p>
    <w:p w:rsidR="00DC1DEB" w:rsidRDefault="00DC1DEB" w:rsidP="00DC1DE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Pr="00ED4922">
        <w:rPr>
          <w:rFonts w:ascii="Times New Roman" w:hAnsi="Times New Roman"/>
          <w:sz w:val="28"/>
          <w:szCs w:val="28"/>
        </w:rPr>
        <w:t xml:space="preserve"> работа № </w:t>
      </w:r>
      <w:r>
        <w:rPr>
          <w:rFonts w:ascii="Times New Roman" w:hAnsi="Times New Roman"/>
          <w:sz w:val="28"/>
          <w:szCs w:val="28"/>
        </w:rPr>
        <w:t>3</w:t>
      </w:r>
    </w:p>
    <w:p w:rsidR="00DC1DEB" w:rsidRDefault="00DC1DEB" w:rsidP="00DC1DEB">
      <w:pPr>
        <w:jc w:val="center"/>
        <w:rPr>
          <w:rFonts w:ascii="Times New Roman" w:hAnsi="Times New Roman"/>
          <w:sz w:val="28"/>
          <w:szCs w:val="28"/>
        </w:rPr>
      </w:pPr>
    </w:p>
    <w:p w:rsidR="00DC1DEB" w:rsidRPr="006530E8" w:rsidRDefault="00DC1DEB" w:rsidP="00DC1DEB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DC1DEB" w:rsidRDefault="00DC1DEB" w:rsidP="00DC1DEB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C1DEB" w:rsidRPr="00ED4922" w:rsidRDefault="00DC1DEB" w:rsidP="00DC1DE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DC1DEB" w:rsidRPr="00ED4922" w:rsidRDefault="00DC1DEB" w:rsidP="00DC1DEB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:rsidR="00DC1DEB" w:rsidRPr="00ED4922" w:rsidRDefault="00DC1DEB" w:rsidP="00DC1DEB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DC1DEB" w:rsidRDefault="00DC1DEB" w:rsidP="00DC1DEB">
      <w:pPr>
        <w:rPr>
          <w:rFonts w:ascii="Times New Roman" w:hAnsi="Times New Roman"/>
          <w:sz w:val="28"/>
          <w:szCs w:val="28"/>
        </w:rPr>
      </w:pPr>
    </w:p>
    <w:p w:rsidR="00DC1DEB" w:rsidRDefault="00DC1DEB" w:rsidP="00DC1DEB">
      <w:pPr>
        <w:rPr>
          <w:rFonts w:ascii="Times New Roman" w:hAnsi="Times New Roman"/>
          <w:sz w:val="28"/>
          <w:szCs w:val="28"/>
        </w:rPr>
      </w:pPr>
    </w:p>
    <w:p w:rsidR="00DC1DEB" w:rsidRPr="00D36E58" w:rsidRDefault="00DC1DEB" w:rsidP="00DC1DE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DC1DEB" w:rsidRPr="00D36E58" w:rsidRDefault="00DC1DEB" w:rsidP="00DC1DE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</w:p>
    <w:p w:rsidR="00DC1DEB" w:rsidRDefault="00DC1DEB" w:rsidP="00DC1DEB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:rsidR="00DC1DEB" w:rsidRPr="009837FD" w:rsidRDefault="00DC1DEB" w:rsidP="00DC1DEB">
      <w:pPr>
        <w:ind w:left="4678"/>
        <w:rPr>
          <w:rFonts w:ascii="Times New Roman" w:hAnsi="Times New Roman"/>
          <w:sz w:val="8"/>
          <w:szCs w:val="8"/>
        </w:rPr>
      </w:pPr>
    </w:p>
    <w:p w:rsidR="00DC1DEB" w:rsidRPr="00D36E58" w:rsidRDefault="00DC1DEB" w:rsidP="00DC1DE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DC1DEB" w:rsidRPr="005905DA" w:rsidRDefault="00DC1DEB" w:rsidP="00DC1DE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Цветков Н.М.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DC1DEB" w:rsidRPr="00D210FE" w:rsidRDefault="00DC1DEB" w:rsidP="00DC1DEB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19-В-1</w:t>
      </w:r>
    </w:p>
    <w:p w:rsidR="00DC1DEB" w:rsidRDefault="00DC1DEB" w:rsidP="00DC1DE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DC1DEB" w:rsidRPr="00026CE2" w:rsidRDefault="00DC1DEB" w:rsidP="00DC1DE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:rsidR="00DC1DEB" w:rsidRPr="00D36E58" w:rsidRDefault="00DC1DEB" w:rsidP="00DC1DE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C1DEB" w:rsidRDefault="00DC1DEB" w:rsidP="00DC1DE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DC1DEB" w:rsidRDefault="00DC1DEB" w:rsidP="00DC1DEB">
      <w:pPr>
        <w:jc w:val="center"/>
        <w:rPr>
          <w:rFonts w:ascii="Times New Roman" w:hAnsi="Times New Roman"/>
          <w:sz w:val="16"/>
          <w:szCs w:val="16"/>
        </w:rPr>
      </w:pPr>
    </w:p>
    <w:p w:rsidR="00DC1DEB" w:rsidRDefault="00DC1DEB" w:rsidP="00DC1DEB">
      <w:pPr>
        <w:jc w:val="center"/>
        <w:rPr>
          <w:rFonts w:ascii="Times New Roman" w:hAnsi="Times New Roman"/>
          <w:sz w:val="16"/>
          <w:szCs w:val="16"/>
        </w:rPr>
      </w:pPr>
    </w:p>
    <w:p w:rsidR="00DC1DEB" w:rsidRDefault="00DC1DEB" w:rsidP="00DC1DEB">
      <w:pPr>
        <w:jc w:val="center"/>
        <w:rPr>
          <w:rFonts w:ascii="Times New Roman" w:hAnsi="Times New Roman"/>
          <w:sz w:val="16"/>
          <w:szCs w:val="16"/>
        </w:rPr>
      </w:pPr>
    </w:p>
    <w:p w:rsidR="00DC1DEB" w:rsidRPr="00D36E58" w:rsidRDefault="00DC1DEB" w:rsidP="00DC1DEB">
      <w:pPr>
        <w:jc w:val="center"/>
        <w:rPr>
          <w:rFonts w:ascii="Times New Roman" w:hAnsi="Times New Roman"/>
          <w:sz w:val="16"/>
          <w:szCs w:val="16"/>
        </w:rPr>
      </w:pPr>
    </w:p>
    <w:p w:rsidR="00DC1DEB" w:rsidRDefault="00DC1DEB" w:rsidP="00DC1DEB">
      <w:pPr>
        <w:jc w:val="center"/>
        <w:rPr>
          <w:rFonts w:ascii="Times New Roman" w:hAnsi="Times New Roman"/>
          <w:sz w:val="24"/>
          <w:szCs w:val="24"/>
        </w:rPr>
      </w:pPr>
    </w:p>
    <w:p w:rsidR="00DC1DEB" w:rsidRDefault="00DC1DEB" w:rsidP="00DC1DEB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DC1DEB" w:rsidRPr="00BE590C" w:rsidRDefault="00DC1DEB" w:rsidP="00DC1DEB">
      <w:pPr>
        <w:pStyle w:val="a3"/>
        <w:numPr>
          <w:ilvl w:val="0"/>
          <w:numId w:val="1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59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CORE.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b/>
          <w:bCs/>
          <w:sz w:val="28"/>
          <w:szCs w:val="28"/>
        </w:rPr>
        <w:t xml:space="preserve">Часть 1. Формирование запроса и получение ответа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1. Начать захват пакетов при помощи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и отправить его в сеть (компьютеры выбрать самостоятельно).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таблицу (команда «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»).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4. Прекратить захват пакетов.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b/>
          <w:bCs/>
          <w:sz w:val="28"/>
          <w:szCs w:val="28"/>
        </w:rPr>
        <w:t>Часть 2. ARP-</w:t>
      </w:r>
      <w:proofErr w:type="spellStart"/>
      <w:r w:rsidRPr="00E36516"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  <w:r w:rsidRPr="00E365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1. Выделить на схеме и обозначить три компьютера: A, B, Сервер. </w:t>
      </w:r>
    </w:p>
    <w:p w:rsidR="00DC1DEB" w:rsidRDefault="00DC1D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DC1DEB" w:rsidRDefault="00DC1DEB"/>
    <w:p w:rsidR="00CF02CD" w:rsidRDefault="00C338FE">
      <w:r>
        <w:rPr>
          <w:noProof/>
          <w:lang w:eastAsia="ru-RU"/>
        </w:rPr>
        <w:drawing>
          <wp:inline distT="0" distB="0" distL="0" distR="0" wp14:anchorId="57B7F3CA" wp14:editId="06D453BB">
            <wp:extent cx="5940425" cy="3771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88" w:rsidRPr="00DC1DEB" w:rsidRDefault="00F75588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 xml:space="preserve">Проверяем, что все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</w:p>
    <w:p w:rsidR="00F75588" w:rsidRDefault="00F75588">
      <w:r>
        <w:rPr>
          <w:noProof/>
          <w:lang w:eastAsia="ru-RU"/>
        </w:rPr>
        <w:lastRenderedPageBreak/>
        <w:drawing>
          <wp:inline distT="0" distB="0" distL="0" distR="0" wp14:anchorId="03789CCF" wp14:editId="229E36D9">
            <wp:extent cx="54292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88" w:rsidRPr="00DC1DEB" w:rsidRDefault="00AA76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DC1DEB">
        <w:rPr>
          <w:rFonts w:ascii="Times New Roman" w:hAnsi="Times New Roman" w:cs="Times New Roman"/>
          <w:b/>
          <w:sz w:val="28"/>
          <w:szCs w:val="28"/>
        </w:rPr>
        <w:t>Часть 1. Формирование запроса и получение ответа.</w:t>
      </w:r>
    </w:p>
    <w:p w:rsidR="00AA76EB" w:rsidRPr="00DC1DEB" w:rsidRDefault="00AA76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Выбираем компьютеры A и D</w:t>
      </w:r>
    </w:p>
    <w:p w:rsidR="00AA76EB" w:rsidRDefault="00AA76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DECA07" wp14:editId="6736FA67">
            <wp:extent cx="5772150" cy="1562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B" w:rsidRPr="00DC1DEB" w:rsidRDefault="00AA76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Разрешае</w:t>
      </w:r>
      <w:r w:rsidR="008F19BA">
        <w:rPr>
          <w:rFonts w:ascii="Times New Roman" w:hAnsi="Times New Roman" w:cs="Times New Roman"/>
          <w:sz w:val="28"/>
          <w:szCs w:val="28"/>
        </w:rPr>
        <w:t>м подключаться к серверу с любым хостам</w:t>
      </w:r>
      <w:bookmarkStart w:id="0" w:name="_GoBack"/>
      <w:bookmarkEnd w:id="0"/>
    </w:p>
    <w:p w:rsidR="00AA76EB" w:rsidRDefault="00AA76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BD0DA7" wp14:editId="5F4FD061">
            <wp:extent cx="5067300" cy="428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B" w:rsidRPr="00DC1DEB" w:rsidRDefault="00AA76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 xml:space="preserve">Запускаем на A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, на D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:rsidR="00F97910" w:rsidRPr="00AA76EB" w:rsidRDefault="00F979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08C0A2" wp14:editId="249067ED">
            <wp:extent cx="5940425" cy="3924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B" w:rsidRDefault="00F97910">
      <w:r>
        <w:rPr>
          <w:noProof/>
          <w:lang w:eastAsia="ru-RU"/>
        </w:rPr>
        <w:drawing>
          <wp:inline distT="0" distB="0" distL="0" distR="0" wp14:anchorId="6BD50564" wp14:editId="67D1E77C">
            <wp:extent cx="5940425" cy="4041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Default="00F97910">
      <w:r>
        <w:rPr>
          <w:noProof/>
          <w:lang w:eastAsia="ru-RU"/>
        </w:rPr>
        <w:lastRenderedPageBreak/>
        <w:drawing>
          <wp:inline distT="0" distB="0" distL="0" distR="0" wp14:anchorId="5E96B080" wp14:editId="67414873">
            <wp:extent cx="5940425" cy="4227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Pr="00DC1DEB" w:rsidRDefault="00F97910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DC1DEB">
        <w:rPr>
          <w:rFonts w:ascii="Times New Roman" w:hAnsi="Times New Roman" w:cs="Times New Roman"/>
          <w:b/>
          <w:sz w:val="28"/>
          <w:szCs w:val="28"/>
        </w:rPr>
        <w:t>Часть 2. ARP-</w:t>
      </w:r>
      <w:proofErr w:type="spellStart"/>
      <w:r w:rsidRPr="00DC1DEB">
        <w:rPr>
          <w:rFonts w:ascii="Times New Roman" w:hAnsi="Times New Roman" w:cs="Times New Roman"/>
          <w:b/>
          <w:sz w:val="28"/>
          <w:szCs w:val="28"/>
        </w:rPr>
        <w:t>спуфинг</w:t>
      </w:r>
      <w:proofErr w:type="spellEnd"/>
    </w:p>
    <w:p w:rsidR="00F97910" w:rsidRPr="00DC1DEB" w:rsidRDefault="00F97910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Выбираем компьютера A, B и Server</w:t>
      </w:r>
    </w:p>
    <w:p w:rsidR="00F97910" w:rsidRDefault="00F97910">
      <w:r>
        <w:rPr>
          <w:noProof/>
          <w:lang w:eastAsia="ru-RU"/>
        </w:rPr>
        <w:drawing>
          <wp:inline distT="0" distB="0" distL="0" distR="0" wp14:anchorId="02468C51" wp14:editId="34A36DBF">
            <wp:extent cx="5940425" cy="3726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Default="00F97910">
      <w:r>
        <w:rPr>
          <w:noProof/>
          <w:lang w:eastAsia="ru-RU"/>
        </w:rPr>
        <w:lastRenderedPageBreak/>
        <w:drawing>
          <wp:inline distT="0" distB="0" distL="0" distR="0" wp14:anchorId="046042A5" wp14:editId="472666C6">
            <wp:extent cx="5940425" cy="1647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Default="00F97910">
      <w:r>
        <w:rPr>
          <w:noProof/>
          <w:lang w:eastAsia="ru-RU"/>
        </w:rPr>
        <w:drawing>
          <wp:inline distT="0" distB="0" distL="0" distR="0" wp14:anchorId="5C0596A1" wp14:editId="0A50FA71">
            <wp:extent cx="5762625" cy="1609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Default="00F97910">
      <w:r>
        <w:rPr>
          <w:noProof/>
          <w:lang w:eastAsia="ru-RU"/>
        </w:rPr>
        <w:drawing>
          <wp:inline distT="0" distB="0" distL="0" distR="0" wp14:anchorId="541FC728" wp14:editId="3BD5C32C">
            <wp:extent cx="5848350" cy="1600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Pr="00DC1DEB" w:rsidRDefault="00F97910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 xml:space="preserve">На узле A выполняем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nc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lp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 9000, на узле B подключаемся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nc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 10.</w:t>
      </w:r>
      <w:r w:rsidR="001F4CDF" w:rsidRPr="00DC1DEB">
        <w:rPr>
          <w:rFonts w:ascii="Times New Roman" w:hAnsi="Times New Roman" w:cs="Times New Roman"/>
          <w:sz w:val="28"/>
          <w:szCs w:val="28"/>
        </w:rPr>
        <w:t>0.0.20</w:t>
      </w:r>
      <w:r w:rsidRPr="00DC1DEB">
        <w:rPr>
          <w:rFonts w:ascii="Times New Roman" w:hAnsi="Times New Roman" w:cs="Times New Roman"/>
          <w:sz w:val="28"/>
          <w:szCs w:val="28"/>
        </w:rPr>
        <w:t xml:space="preserve"> 9000</w:t>
      </w:r>
    </w:p>
    <w:p w:rsidR="00F97910" w:rsidRPr="00DC1DEB" w:rsidRDefault="001F4CDF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Видим, что работает</w:t>
      </w:r>
    </w:p>
    <w:p w:rsidR="001F4CDF" w:rsidRDefault="001F4CDF">
      <w:r>
        <w:rPr>
          <w:noProof/>
          <w:lang w:eastAsia="ru-RU"/>
        </w:rPr>
        <w:drawing>
          <wp:inline distT="0" distB="0" distL="0" distR="0" wp14:anchorId="0B150CEA" wp14:editId="18FBBE42">
            <wp:extent cx="4476750" cy="2466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DF" w:rsidRPr="00DC1DEB" w:rsidRDefault="001F4CDF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Wireshark на A:</w:t>
      </w:r>
    </w:p>
    <w:p w:rsidR="001F4CDF" w:rsidRDefault="001F4CDF">
      <w:r>
        <w:rPr>
          <w:noProof/>
          <w:lang w:eastAsia="ru-RU"/>
        </w:rPr>
        <w:lastRenderedPageBreak/>
        <w:drawing>
          <wp:inline distT="0" distB="0" distL="0" distR="0" wp14:anchorId="1246D367" wp14:editId="20DC33EF">
            <wp:extent cx="5940425" cy="3677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DF" w:rsidRPr="00DC1DEB" w:rsidRDefault="001F4CDF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Wireshark на B:</w:t>
      </w:r>
    </w:p>
    <w:p w:rsidR="001F4CDF" w:rsidRDefault="0069336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11CE5A" wp14:editId="1D45A8CE">
            <wp:extent cx="5940425" cy="38188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6B" w:rsidRPr="00DC1DEB" w:rsidRDefault="0069336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Совершим ARP-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спуфинг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4F6FF1" w:rsidRPr="00DC1DEB">
        <w:rPr>
          <w:rFonts w:ascii="Times New Roman" w:hAnsi="Times New Roman" w:cs="Times New Roman"/>
          <w:sz w:val="28"/>
          <w:szCs w:val="28"/>
        </w:rPr>
        <w:t>. Он представится узлом B</w:t>
      </w:r>
    </w:p>
    <w:p w:rsidR="004F6FF1" w:rsidRDefault="004F6FF1"/>
    <w:p w:rsidR="004F6FF1" w:rsidRDefault="004F6FF1"/>
    <w:p w:rsidR="004F6FF1" w:rsidRDefault="004F6FF1">
      <w:r>
        <w:rPr>
          <w:noProof/>
          <w:lang w:eastAsia="ru-RU"/>
        </w:rPr>
        <w:lastRenderedPageBreak/>
        <w:drawing>
          <wp:inline distT="0" distB="0" distL="0" distR="0" wp14:anchorId="35A8927D" wp14:editId="15AA71CF">
            <wp:extent cx="5940425" cy="38919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F1" w:rsidRPr="00DC1DEB" w:rsidRDefault="004F6FF1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Компьютер B данные не получил</w:t>
      </w:r>
    </w:p>
    <w:p w:rsidR="004F6FF1" w:rsidRDefault="004F6FF1"/>
    <w:p w:rsidR="004F6FF1" w:rsidRDefault="004F6FF1"/>
    <w:p w:rsidR="004F6FF1" w:rsidRDefault="004F6FF1">
      <w:r>
        <w:rPr>
          <w:noProof/>
          <w:lang w:eastAsia="ru-RU"/>
        </w:rPr>
        <w:drawing>
          <wp:inline distT="0" distB="0" distL="0" distR="0" wp14:anchorId="3F7F2253" wp14:editId="14B3A760">
            <wp:extent cx="4183380" cy="4415294"/>
            <wp:effectExtent l="0" t="0" r="762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2029" cy="44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>
      <w:r>
        <w:rPr>
          <w:noProof/>
          <w:lang w:eastAsia="ru-RU"/>
        </w:rPr>
        <w:lastRenderedPageBreak/>
        <w:drawing>
          <wp:inline distT="0" distB="0" distL="0" distR="0" wp14:anchorId="698853DA" wp14:editId="41957CFE">
            <wp:extent cx="5940425" cy="37407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Pr="00DC1DEB" w:rsidRDefault="00DC1D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Далее компьютер A создаст широковещательный запрос и B получит пакеты</w:t>
      </w:r>
    </w:p>
    <w:p w:rsidR="00DC1DEB" w:rsidRDefault="00DC1DEB">
      <w:r>
        <w:rPr>
          <w:noProof/>
          <w:lang w:eastAsia="ru-RU"/>
        </w:rPr>
        <w:drawing>
          <wp:inline distT="0" distB="0" distL="0" distR="0" wp14:anchorId="38A5B2FF" wp14:editId="50946167">
            <wp:extent cx="5940425" cy="3689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/>
    <w:p w:rsidR="00DC1DEB" w:rsidRPr="00DC1DEB" w:rsidRDefault="00DC1DEB">
      <w:r>
        <w:rPr>
          <w:noProof/>
          <w:lang w:eastAsia="ru-RU"/>
        </w:rPr>
        <w:lastRenderedPageBreak/>
        <w:drawing>
          <wp:inline distT="0" distB="0" distL="0" distR="0" wp14:anchorId="7C08D9DF" wp14:editId="318269BA">
            <wp:extent cx="4476750" cy="4038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DEB" w:rsidRPr="00DC1D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C6405"/>
    <w:multiLevelType w:val="hybridMultilevel"/>
    <w:tmpl w:val="2E98D95E"/>
    <w:lvl w:ilvl="0" w:tplc="05062B7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8FE"/>
    <w:rsid w:val="001F4CDF"/>
    <w:rsid w:val="004F6FF1"/>
    <w:rsid w:val="0069336B"/>
    <w:rsid w:val="008F19BA"/>
    <w:rsid w:val="00981CBA"/>
    <w:rsid w:val="00AA76EB"/>
    <w:rsid w:val="00B77947"/>
    <w:rsid w:val="00C338FE"/>
    <w:rsid w:val="00CF02CD"/>
    <w:rsid w:val="00DC1DEB"/>
    <w:rsid w:val="00F75588"/>
    <w:rsid w:val="00F9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FCCB0"/>
  <w15:chartTrackingRefBased/>
  <w15:docId w15:val="{E32E929C-0F62-4FCB-A4F5-683843B3D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DEB"/>
    <w:pPr>
      <w:ind w:left="720"/>
      <w:contextualSpacing/>
    </w:pPr>
  </w:style>
  <w:style w:type="paragraph" w:customStyle="1" w:styleId="Default">
    <w:name w:val="Default"/>
    <w:rsid w:val="00DC1DE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2021-12-14T10:52:00Z</dcterms:created>
  <dcterms:modified xsi:type="dcterms:W3CDTF">2021-12-15T12:23:00Z</dcterms:modified>
</cp:coreProperties>
</file>