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5F3" w:rsidRDefault="006625F3">
      <w:pPr>
        <w:rPr>
          <w:rFonts w:ascii="Consolas" w:hAnsi="Consolas"/>
          <w:b/>
          <w:sz w:val="24"/>
          <w:szCs w:val="24"/>
        </w:rPr>
      </w:pPr>
      <w:proofErr w:type="spellStart"/>
      <w:r w:rsidRPr="006625F3">
        <w:rPr>
          <w:rFonts w:ascii="Consolas" w:hAnsi="Consolas"/>
          <w:b/>
          <w:sz w:val="24"/>
          <w:szCs w:val="24"/>
          <w:highlight w:val="yellow"/>
        </w:rPr>
        <w:t>Price</w:t>
      </w:r>
      <w:proofErr w:type="spellEnd"/>
      <w:r w:rsidRPr="006625F3">
        <w:rPr>
          <w:rFonts w:ascii="Consolas" w:hAnsi="Consolas"/>
          <w:b/>
          <w:sz w:val="24"/>
          <w:szCs w:val="24"/>
          <w:highlight w:val="yellow"/>
        </w:rPr>
        <w:t xml:space="preserve"> </w:t>
      </w:r>
      <w:proofErr w:type="spellStart"/>
      <w:r w:rsidRPr="006625F3">
        <w:rPr>
          <w:rFonts w:ascii="Consolas" w:hAnsi="Consolas"/>
          <w:b/>
          <w:sz w:val="24"/>
          <w:szCs w:val="24"/>
          <w:highlight w:val="yellow"/>
        </w:rPr>
        <w:t>Prediction</w:t>
      </w:r>
      <w:proofErr w:type="spellEnd"/>
      <w:r w:rsidRPr="006625F3">
        <w:rPr>
          <w:rFonts w:ascii="Consolas" w:hAnsi="Consolas"/>
          <w:b/>
          <w:sz w:val="24"/>
          <w:szCs w:val="24"/>
          <w:highlight w:val="yellow"/>
        </w:rPr>
        <w:t xml:space="preserve"> </w:t>
      </w:r>
      <w:proofErr w:type="spellStart"/>
      <w:r w:rsidRPr="006625F3">
        <w:rPr>
          <w:rFonts w:ascii="Consolas" w:hAnsi="Consolas"/>
          <w:b/>
          <w:sz w:val="24"/>
          <w:szCs w:val="24"/>
          <w:highlight w:val="yellow"/>
        </w:rPr>
        <w:t>Models</w:t>
      </w:r>
      <w:proofErr w:type="spellEnd"/>
      <w:r w:rsidRPr="006625F3">
        <w:rPr>
          <w:rFonts w:ascii="Consolas" w:hAnsi="Consolas"/>
          <w:b/>
          <w:sz w:val="24"/>
          <w:szCs w:val="24"/>
          <w:highlight w:val="yellow"/>
        </w:rPr>
        <w:t xml:space="preserve"> in MATLAB</w:t>
      </w:r>
    </w:p>
    <w:p w:rsidR="00547636" w:rsidRPr="00E13729" w:rsidRDefault="00547636">
      <w:pPr>
        <w:rPr>
          <w:rFonts w:ascii="Consolas" w:hAnsi="Consolas"/>
          <w:b/>
          <w:sz w:val="24"/>
          <w:szCs w:val="24"/>
        </w:rPr>
      </w:pPr>
      <w:r w:rsidRPr="00E13729">
        <w:rPr>
          <w:rFonts w:ascii="Consolas" w:hAnsi="Consolas"/>
          <w:b/>
          <w:sz w:val="24"/>
          <w:szCs w:val="24"/>
        </w:rPr>
        <w:t>#</w:t>
      </w:r>
      <w:proofErr w:type="spellStart"/>
      <w:r w:rsidRPr="00E13729">
        <w:rPr>
          <w:rFonts w:ascii="Consolas" w:hAnsi="Consolas"/>
          <w:b/>
          <w:sz w:val="24"/>
          <w:szCs w:val="24"/>
        </w:rPr>
        <w:t>Decision</w:t>
      </w:r>
      <w:proofErr w:type="spellEnd"/>
      <w:r w:rsidRPr="00E13729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E13729">
        <w:rPr>
          <w:rFonts w:ascii="Consolas" w:hAnsi="Consolas"/>
          <w:b/>
          <w:sz w:val="24"/>
          <w:szCs w:val="24"/>
        </w:rPr>
        <w:t>Tree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function</w:t>
      </w:r>
      <w:proofErr w:type="spellEnd"/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[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trainedModel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validationRMSE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]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trainRegressionModel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trainingData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Use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code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train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model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with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new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gram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data</w:t>
      </w:r>
      <w:proofErr w:type="gram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.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retrain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your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model,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call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function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from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command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line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with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your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original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gram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data</w:t>
      </w:r>
      <w:proofErr w:type="gram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or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new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gram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data</w:t>
      </w:r>
      <w:proofErr w:type="gram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as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input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argument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trainingData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Extract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predictors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and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response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This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code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processes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gram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data</w:t>
      </w:r>
      <w:proofErr w:type="gram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into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right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shape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for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training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model.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inputTable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trainingData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predictorNames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{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'Var1'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'Var2'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'Var3'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'Var4'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'Var5'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'Var6'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'Var7'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};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inputTable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:,</w:t>
      </w:r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predictorNames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response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inputTable.Var8;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isCategoricalPredictor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[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];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Train a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regression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model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regressionTree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fitrtree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response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MinLeafSize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4,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MaximalDepth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, 7</w:t>
      </w:r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,</w:t>
      </w:r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  <w:proofErr w:type="gram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Surrogate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off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Create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result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struct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with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predict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function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predictorExtractionFcn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@(t) t(</w:t>
      </w:r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:,</w:t>
      </w:r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predictorNames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treePredictFcn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@(x)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regressionTree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, x);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trainedModel.predictFcn</w:t>
      </w:r>
      <w:proofErr w:type="spellEnd"/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@(x)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treePredictFcn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predictorExtractionFcn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(x));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Add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additional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fields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result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struct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trainedModel.RequiredVariables</w:t>
      </w:r>
      <w:proofErr w:type="spellEnd"/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{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'Var1'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'Var2'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'Var3'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'Var4'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'Var5'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'Var6'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'Var7'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};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trainedModel.RegressionTree</w:t>
      </w:r>
      <w:proofErr w:type="spellEnd"/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regressionTree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trainedModel.About</w:t>
      </w:r>
      <w:proofErr w:type="spellEnd"/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This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struct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is a 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trained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model 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exported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from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Regression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Learner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R2024b.'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trainedModel.HowToPredict</w:t>
      </w:r>
      <w:proofErr w:type="spellEnd"/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sprintf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Extract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predictors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and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response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This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code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processes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gram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data</w:t>
      </w:r>
      <w:proofErr w:type="gram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into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right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shape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for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training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model.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inputTable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trainingData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predictorNames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{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'Var1'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'Var2'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'Var3'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'Var4'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'Var5'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'Var6'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'Var7'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};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inputTable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:,</w:t>
      </w:r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predictorNames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response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inputTable.Var8;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isCategoricalPredictor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[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];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Perform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cross-validation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partitionedModel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crossval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trainedModel.RegressionTree</w:t>
      </w:r>
      <w:proofErr w:type="spellEnd"/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KFold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, 5);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Compute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validation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predictions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validationPredictions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kfoldPredict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partitionedModel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Compute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validation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RMSE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validationRMSE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sqrt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kfoldLoss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partitionedModel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LossFun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mse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));</w:t>
      </w:r>
    </w:p>
    <w:p w:rsidR="00547636" w:rsidRDefault="00547636"/>
    <w:p w:rsidR="00547636" w:rsidRDefault="00547636"/>
    <w:p w:rsidR="00421E79" w:rsidRDefault="00421E79"/>
    <w:p w:rsidR="00E13729" w:rsidRDefault="00E13729"/>
    <w:p w:rsidR="00547636" w:rsidRPr="00E13729" w:rsidRDefault="00547636">
      <w:pPr>
        <w:rPr>
          <w:rFonts w:ascii="Consolas" w:hAnsi="Consolas"/>
          <w:b/>
          <w:sz w:val="24"/>
          <w:szCs w:val="24"/>
        </w:rPr>
      </w:pPr>
      <w:r w:rsidRPr="00E13729">
        <w:rPr>
          <w:rFonts w:ascii="Consolas" w:hAnsi="Consolas"/>
          <w:b/>
          <w:sz w:val="24"/>
          <w:szCs w:val="24"/>
        </w:rPr>
        <w:t>#</w:t>
      </w:r>
      <w:proofErr w:type="spellStart"/>
      <w:r w:rsidRPr="00E13729">
        <w:rPr>
          <w:rFonts w:ascii="Consolas" w:hAnsi="Consolas"/>
          <w:b/>
          <w:sz w:val="24"/>
          <w:szCs w:val="24"/>
        </w:rPr>
        <w:t>Random</w:t>
      </w:r>
      <w:proofErr w:type="spellEnd"/>
      <w:r w:rsidRPr="00E13729">
        <w:rPr>
          <w:rFonts w:ascii="Consolas" w:hAnsi="Consolas"/>
          <w:b/>
          <w:sz w:val="24"/>
          <w:szCs w:val="24"/>
        </w:rPr>
        <w:t xml:space="preserve"> </w:t>
      </w:r>
      <w:proofErr w:type="spellStart"/>
      <w:r w:rsidRPr="00E13729">
        <w:rPr>
          <w:rFonts w:ascii="Consolas" w:hAnsi="Consolas"/>
          <w:b/>
          <w:sz w:val="24"/>
          <w:szCs w:val="24"/>
        </w:rPr>
        <w:t>Forest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function</w:t>
      </w:r>
      <w:proofErr w:type="spellEnd"/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[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trainedModel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validationRMSE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]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trainRegressionModel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trainingData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Use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code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train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model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with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new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gram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data</w:t>
      </w:r>
      <w:proofErr w:type="gram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.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retrain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your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model,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call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function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from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command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line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with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your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original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gram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data</w:t>
      </w:r>
      <w:proofErr w:type="gram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or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new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gram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data</w:t>
      </w:r>
      <w:proofErr w:type="gram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as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input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argument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trainingData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Extract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predictors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and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response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This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code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processes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gram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data</w:t>
      </w:r>
      <w:proofErr w:type="gram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into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right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shape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for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training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model.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inputTable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trainingData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predictorNames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{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'Var1'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'Var2'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'Var3'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'Var4'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'Var5'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'Var6'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'Var7'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};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inputTable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:,</w:t>
      </w:r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predictorNames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response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inputTable.Var8;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isCategoricalPredictor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[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];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Train a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regression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model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template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templateTree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MinLeafSize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8, </w:t>
      </w:r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NumVariablesToSample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all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regressionEnsemble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fitrensemble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response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Method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Bag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NumLearningCycles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30, </w:t>
      </w:r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Learners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template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Create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result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struct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with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predict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function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predictorExtractionFcn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@(t) t(</w:t>
      </w:r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:,</w:t>
      </w:r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predictorNames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ensemblePredictFcn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@(x)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regressionEnsemble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, x);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trainedModel.predictFcn</w:t>
      </w:r>
      <w:proofErr w:type="spellEnd"/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@(x)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ensemblePredictFcn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predictorExtractionFcn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(x));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Add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additional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fields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result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struct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trainedModel.RequiredVariables</w:t>
      </w:r>
      <w:proofErr w:type="spellEnd"/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{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'Var1'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'Var2'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'Var3'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'Var4'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'Var5'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'Var6'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'Var7'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};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trainedModel.RegressionEnsemble</w:t>
      </w:r>
      <w:proofErr w:type="spellEnd"/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regressionEnsemble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trainedModel.About</w:t>
      </w:r>
      <w:proofErr w:type="spellEnd"/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This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struct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is a 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trained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model 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exported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from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Regression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Learner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R2024b.'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trainedModel.HowToPredict</w:t>
      </w:r>
      <w:proofErr w:type="spellEnd"/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sprintf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Extract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predictors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and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response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This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code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processes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gram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data</w:t>
      </w:r>
      <w:proofErr w:type="gram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into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right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shape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for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training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model.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inputTable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trainingData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predictorNames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{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'Var1'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'Var2'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'Var3'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'Var4'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'Var5'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'Var6'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'Var7'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};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inputTable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:,</w:t>
      </w:r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predictorNames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response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inputTable.Var8;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isCategoricalPredictor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[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];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Perform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cross-validation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partitionedModel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crossval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trainedModel.RegressionEnsemble</w:t>
      </w:r>
      <w:proofErr w:type="spellEnd"/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KFold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, 5);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Compute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validation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predictions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validationPredictions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kfoldPredict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partitionedModel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Compute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validation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RMSE</w:t>
      </w:r>
    </w:p>
    <w:p w:rsid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validationRMSE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sqrt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kfoldLoss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partitionedModel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LossFun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mse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));</w:t>
      </w:r>
    </w:p>
    <w:p w:rsid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421E79" w:rsidRDefault="00421E79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421E79" w:rsidRDefault="00421E79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E13729" w:rsidRDefault="00547636" w:rsidP="00E13729">
      <w:pPr>
        <w:rPr>
          <w:rFonts w:ascii="Consolas" w:hAnsi="Consolas"/>
          <w:b/>
          <w:sz w:val="24"/>
          <w:szCs w:val="24"/>
        </w:rPr>
      </w:pPr>
      <w:r w:rsidRPr="00E13729">
        <w:rPr>
          <w:rFonts w:ascii="Consolas" w:hAnsi="Consolas"/>
          <w:b/>
          <w:sz w:val="24"/>
          <w:szCs w:val="24"/>
        </w:rPr>
        <w:t>#GBT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function</w:t>
      </w:r>
      <w:proofErr w:type="spellEnd"/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[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trainedModel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validationRMSE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]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trainRegressionModel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trainingData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Use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code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train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model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with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new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gram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data</w:t>
      </w:r>
      <w:proofErr w:type="gram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.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retrain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your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model,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call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function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from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command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line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with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your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original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gram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data</w:t>
      </w:r>
      <w:proofErr w:type="gram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or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new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gram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data</w:t>
      </w:r>
      <w:proofErr w:type="gram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as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input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argument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trainingData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Extract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predictors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and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response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This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code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processes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gram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data</w:t>
      </w:r>
      <w:proofErr w:type="gram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into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right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shape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for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training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model.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inputTable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trainingData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predictorNames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{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'Var1'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'Var2'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'Var3'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'Var4'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'Var5'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'Var6'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'Var7'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};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inputTable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:,</w:t>
      </w:r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predictorNames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response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inputTable.Var8;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isCategoricalPredictor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[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];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Train a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regression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model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This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code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specifies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all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model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options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and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trains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model.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template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templateTree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MinLeafSize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8, </w:t>
      </w:r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NumVariablesToSample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all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regressionEnsemble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fitrensemble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response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Method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LSBoost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NumLearningCycles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30, </w:t>
      </w:r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Learners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template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...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LearnRate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, 0.7);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Create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result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struct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with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predict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function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predictorExtractionFcn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@(t) t(</w:t>
      </w:r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:,</w:t>
      </w:r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predictorNames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ensemblePredictFcn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@(x)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regressionEnsemble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, x);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trainedModel.predictFcn</w:t>
      </w:r>
      <w:proofErr w:type="spellEnd"/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@(x)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ensemblePredictFcn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predictorExtractionFcn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(x));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Add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additional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fields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to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result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struct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trainedModel.RequiredVariables</w:t>
      </w:r>
      <w:proofErr w:type="spellEnd"/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{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'Var1'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'Var2'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'Var3'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'Var4'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'Var5'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'Var6'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'Var7'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};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trainedModel.RegressionEnsemble</w:t>
      </w:r>
      <w:proofErr w:type="spellEnd"/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regressionEnsemble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trainedModel.About</w:t>
      </w:r>
      <w:proofErr w:type="spellEnd"/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This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struct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is a 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trained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model 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exported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from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Regression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Learner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 xml:space="preserve"> R2024b.'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trainedModel.HowToPredict</w:t>
      </w:r>
      <w:proofErr w:type="spellEnd"/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sprintf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Extract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predictors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and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response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This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code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processes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gram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data</w:t>
      </w:r>
      <w:proofErr w:type="gram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into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right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shape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for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training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model.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inputTable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trainingData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predictorNames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{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'Var1'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'Var2'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'Var3'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'Var4'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'Var5'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'Var6'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'Var7'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};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inputTable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:,</w:t>
      </w:r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predictorNames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response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inputTable.Var8;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isCategoricalPredictor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[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];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Perform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cross-validation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partitionedModel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crossval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trainedModel.RegressionEnsemble</w:t>
      </w:r>
      <w:proofErr w:type="spellEnd"/>
      <w:proofErr w:type="gram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KFold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, 5);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Compute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validation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predictions</w:t>
      </w:r>
      <w:proofErr w:type="spellEnd"/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validationPredictions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kfoldPredict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partitionedModel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Compute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validation</w:t>
      </w:r>
      <w:proofErr w:type="spellEnd"/>
      <w:r w:rsidRPr="00547636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RMSE</w:t>
      </w:r>
    </w:p>
    <w:p w:rsidR="00547636" w:rsidRP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lastRenderedPageBreak/>
        <w:t>validationRMSE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sqrt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kfoldLoss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partitionedModel</w:t>
      </w:r>
      <w:proofErr w:type="spellEnd"/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LossFun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mse</w:t>
      </w:r>
      <w:proofErr w:type="spellEnd"/>
      <w:r w:rsidRPr="00547636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547636">
        <w:rPr>
          <w:rFonts w:ascii="Consolas" w:eastAsia="Times New Roman" w:hAnsi="Consolas" w:cs="Times New Roman"/>
          <w:sz w:val="20"/>
          <w:szCs w:val="20"/>
          <w:lang w:eastAsia="tr-TR"/>
        </w:rPr>
        <w:t>));</w:t>
      </w:r>
    </w:p>
    <w:p w:rsidR="00547636" w:rsidRDefault="00547636" w:rsidP="0054763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547636" w:rsidRPr="00E13729" w:rsidRDefault="00E13729" w:rsidP="00E13729">
      <w:pPr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#ANN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This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script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assumes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these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variables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are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defined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: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 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Egt_inp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-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input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gram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data</w:t>
      </w:r>
      <w:proofErr w:type="gram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.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 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Egt_output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-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target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gram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data</w:t>
      </w:r>
      <w:proofErr w:type="gram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.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x</w:t>
      </w:r>
      <w:proofErr w:type="gram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Egt_inp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';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t</w:t>
      </w:r>
      <w:proofErr w:type="gram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Egt_output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';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d</w:t>
      </w:r>
      <w:proofErr w:type="gram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Test_input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';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o</w:t>
      </w:r>
      <w:proofErr w:type="gram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Test_output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';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Choose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a Training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Function</w:t>
      </w:r>
      <w:proofErr w:type="spellEnd"/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'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trainlm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' 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'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trainbr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' 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% '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trainscg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' 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trainFcn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r w:rsidRPr="00421E7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proofErr w:type="spellStart"/>
      <w:r w:rsidRPr="00421E7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trainscg</w:t>
      </w:r>
      <w:proofErr w:type="spellEnd"/>
      <w:r w:rsidRPr="00421E79">
        <w:rPr>
          <w:rFonts w:ascii="Consolas" w:eastAsia="Times New Roman" w:hAnsi="Consolas" w:cs="Times New Roman"/>
          <w:color w:val="A709F5"/>
          <w:sz w:val="20"/>
          <w:szCs w:val="20"/>
          <w:lang w:eastAsia="tr-TR"/>
        </w:rPr>
        <w:t>'</w:t>
      </w:r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 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Create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a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Fitting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Network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hiddenLayerSize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[6 4];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net = 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fitnet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hiddenLayerSize,trainFcn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Setup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Division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of</w:t>
      </w:r>
      <w:r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Data </w:t>
      </w:r>
      <w:proofErr w:type="spellStart"/>
      <w:r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for</w:t>
      </w:r>
      <w:proofErr w:type="spellEnd"/>
      <w:r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Training, </w:t>
      </w:r>
      <w:proofErr w:type="spellStart"/>
      <w:r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Validation</w:t>
      </w:r>
      <w:proofErr w:type="spellEnd"/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net.divideParam.trainRatio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80/100;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net.divideParam.valRatio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20/100;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Train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Network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[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net,tr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] = 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train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net,x,t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Test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Network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y</w:t>
      </w:r>
      <w:proofErr w:type="gram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net(x);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e</w:t>
      </w:r>
      <w:proofErr w:type="gram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gsubtract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t,y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performance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perform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net,t,y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performance2=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mae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(e)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a</w:t>
      </w:r>
      <w:proofErr w:type="gram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net(d);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h</w:t>
      </w:r>
      <w:proofErr w:type="gram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gsubtract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o,a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performance3 = 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perform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(net,0,a)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performance2=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mae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(h)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View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Network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view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(net)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% </w:t>
      </w:r>
      <w:proofErr w:type="spellStart"/>
      <w:r w:rsidRPr="00421E79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Plots</w:t>
      </w:r>
      <w:proofErr w:type="spellEnd"/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plotperform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(tr)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plottrainstate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(tr)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ploterrhist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(e)</w:t>
      </w:r>
    </w:p>
    <w:p w:rsidR="00421E79" w:rsidRP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plotregression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t,y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:rsidR="00421E79" w:rsidRDefault="00421E79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plotfit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net,x,t</w:t>
      </w:r>
      <w:proofErr w:type="spellEnd"/>
      <w:r w:rsidRPr="00421E79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:rsidR="006625F3" w:rsidRDefault="006625F3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Default="006625F3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Default="006625F3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Default="006625F3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Default="006625F3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Default="006625F3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Default="006625F3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rPr>
          <w:rFonts w:ascii="Consolas" w:hAnsi="Consolas"/>
          <w:b/>
          <w:sz w:val="24"/>
          <w:szCs w:val="24"/>
          <w:highlight w:val="yellow"/>
        </w:rPr>
      </w:pPr>
      <w:r w:rsidRPr="006625F3">
        <w:rPr>
          <w:rFonts w:ascii="Consolas" w:hAnsi="Consolas"/>
          <w:b/>
          <w:sz w:val="24"/>
          <w:szCs w:val="24"/>
          <w:highlight w:val="yellow"/>
        </w:rPr>
        <w:lastRenderedPageBreak/>
        <w:t xml:space="preserve">Clustering in R </w:t>
      </w:r>
      <w:proofErr w:type="spellStart"/>
      <w:r w:rsidRPr="006625F3">
        <w:rPr>
          <w:rFonts w:ascii="Consolas" w:hAnsi="Consolas"/>
          <w:b/>
          <w:sz w:val="24"/>
          <w:szCs w:val="24"/>
          <w:highlight w:val="yellow"/>
        </w:rPr>
        <w:t>Studio</w:t>
      </w:r>
      <w:proofErr w:type="spellEnd"/>
    </w:p>
    <w:p w:rsidR="006625F3" w:rsidRDefault="006625F3" w:rsidP="00421E7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#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selected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libraries</w:t>
      </w:r>
      <w:proofErr w:type="spellEnd"/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library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dplyr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library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tidyverse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library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(ggplot2)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library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factoextra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library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class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library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cluster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:rsid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library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clValid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#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Price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consumption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graph</w:t>
      </w:r>
      <w:proofErr w:type="spellEnd"/>
    </w:p>
    <w:p w:rsid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ggpl</w:t>
      </w:r>
      <w:r>
        <w:rPr>
          <w:rFonts w:ascii="Consolas" w:eastAsia="Times New Roman" w:hAnsi="Consolas" w:cs="Times New Roman"/>
          <w:sz w:val="20"/>
          <w:szCs w:val="20"/>
          <w:lang w:eastAsia="tr-TR"/>
        </w:rPr>
        <w:t>ot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tr-TR"/>
        </w:rPr>
        <w:t>(data=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  <w:lang w:eastAsia="tr-TR"/>
        </w:rPr>
        <w:t>dataset,aes</w:t>
      </w:r>
      <w:proofErr w:type="spellEnd"/>
      <w:proofErr w:type="gramEnd"/>
      <w:r>
        <w:rPr>
          <w:rFonts w:ascii="Consolas" w:eastAsia="Times New Roman" w:hAnsi="Consolas" w:cs="Times New Roman"/>
          <w:sz w:val="20"/>
          <w:szCs w:val="20"/>
          <w:lang w:eastAsia="tr-TR"/>
        </w:rPr>
        <w:t>(x=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eastAsia="tr-TR"/>
        </w:rPr>
        <w:t>Fiyat,y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tr-TR"/>
        </w:rPr>
        <w:t>=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eastAsia="tr-TR"/>
        </w:rPr>
        <w:t>Tu</w:t>
      </w:r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ketim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)) +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geom_point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#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Turnover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and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Consumption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Graph</w:t>
      </w:r>
      <w:proofErr w:type="spellEnd"/>
    </w:p>
    <w:p w:rsid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ggplot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(d</w:t>
      </w:r>
      <w:r>
        <w:rPr>
          <w:rFonts w:ascii="Consolas" w:eastAsia="Times New Roman" w:hAnsi="Consolas" w:cs="Times New Roman"/>
          <w:sz w:val="20"/>
          <w:szCs w:val="20"/>
          <w:lang w:eastAsia="tr-TR"/>
        </w:rPr>
        <w:t>ata=</w:t>
      </w:r>
      <w:proofErr w:type="spellStart"/>
      <w:proofErr w:type="gramStart"/>
      <w:r>
        <w:rPr>
          <w:rFonts w:ascii="Consolas" w:eastAsia="Times New Roman" w:hAnsi="Consolas" w:cs="Times New Roman"/>
          <w:sz w:val="20"/>
          <w:szCs w:val="20"/>
          <w:lang w:eastAsia="tr-TR"/>
        </w:rPr>
        <w:t>dataset,aes</w:t>
      </w:r>
      <w:proofErr w:type="spellEnd"/>
      <w:proofErr w:type="gramEnd"/>
      <w:r>
        <w:rPr>
          <w:rFonts w:ascii="Consolas" w:eastAsia="Times New Roman" w:hAnsi="Consolas" w:cs="Times New Roman"/>
          <w:sz w:val="20"/>
          <w:szCs w:val="20"/>
          <w:lang w:eastAsia="tr-TR"/>
        </w:rPr>
        <w:t>(x=Ciro/1000,y=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eastAsia="tr-TR"/>
        </w:rPr>
        <w:t>Tu</w:t>
      </w:r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ketim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)) +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geom_point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#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Noisy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gram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data</w:t>
      </w:r>
      <w:proofErr w:type="gram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cleaning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(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Negative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ve -500 €/Ton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prices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cleaning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).</w:t>
      </w:r>
    </w:p>
    <w:p w:rsid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new_dataset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&lt;-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filter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dataset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, Fiyat &gt; 500)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#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only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serial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references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preferred</w:t>
      </w:r>
      <w:proofErr w:type="spellEnd"/>
    </w:p>
    <w:p w:rsid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new_dataset2 &lt;-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filter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new_dataset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, Durum == "EVET")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#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unknown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projects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has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cleared</w:t>
      </w:r>
      <w:proofErr w:type="spellEnd"/>
    </w:p>
    <w:p w:rsid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new_dataset3 &lt;- </w:t>
      </w:r>
      <w:proofErr w:type="spellStart"/>
      <w:proofErr w:type="gram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na.omit</w:t>
      </w:r>
      <w:proofErr w:type="spellEnd"/>
      <w:proofErr w:type="gram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(new_dataset2)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#Turnover Analysis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ciroanaliz &lt;- select(new_dataset3, Projeno, Ciro)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ciroanaliz1 &lt;-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group_by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ciroanaliz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Projeno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ciroanaliz2 &lt;- summarise(ciroanaliz1, sum(Ciro))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arrange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(ciroanaliz2,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desc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(`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sum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(Ciro)`))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boxplot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(ciroanaliz2$Projeno)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boxplot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(ciroanaliz2$`sum(Ciro)`)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hist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(ciroanaliz2$`sum(Ciro)`/1000)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hist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dataset$</w:t>
      </w:r>
      <w:proofErr w:type="gram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Fiyat,xlab</w:t>
      </w:r>
      <w:proofErr w:type="spellEnd"/>
      <w:proofErr w:type="gram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"Fiyat",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ylab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"Sıklık")</w:t>
      </w:r>
    </w:p>
    <w:p w:rsid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hist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(new_dataset3$</w:t>
      </w:r>
      <w:proofErr w:type="gram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Fiyat,xlab</w:t>
      </w:r>
      <w:proofErr w:type="gram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"Fiyat",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ylab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"Sıklık")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#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Anderson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Darling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Application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for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the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distribution</w:t>
      </w:r>
      <w:proofErr w:type="spellEnd"/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library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nortest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ad.test</w:t>
      </w:r>
      <w:proofErr w:type="spellEnd"/>
      <w:proofErr w:type="gram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(new_dataset3$Fiyat)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ad.test(dataset$Fiyat)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ggplot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(data=new_dataset3,aes(x=</w:t>
      </w:r>
      <w:proofErr w:type="spellStart"/>
      <w:proofErr w:type="gram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Fiyat,y</w:t>
      </w:r>
      <w:proofErr w:type="spellEnd"/>
      <w:proofErr w:type="gram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=Tüketim)) +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geom_point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()</w:t>
      </w:r>
    </w:p>
    <w:p w:rsid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ggplot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data</w:t>
      </w:r>
      <w:proofErr w:type="gram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=new_dataset3,aes(x=Ciro/1000,y=Tüketim)) +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geom_point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#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library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(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openxlsx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#write.xlsx(new_dataset3, file="newdataset3.xlsx")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#write.xlsx(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scaledata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, file="scaledata.xlsx")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#Clustering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steps</w:t>
      </w:r>
      <w:proofErr w:type="spellEnd"/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library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factoextra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mydata.labes</w:t>
      </w:r>
      <w:proofErr w:type="spellEnd"/>
      <w:proofErr w:type="gram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&lt;- new_dataset3$Projeno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clustering1=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select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(new_dataset3,c(3,9,10,11))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clustering2=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select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(clustering1,c(1,4))</w:t>
      </w:r>
    </w:p>
    <w:p w:rsid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scaledata3 &lt;-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scale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(clustering2)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#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Distance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Calculations</w:t>
      </w:r>
      <w:proofErr w:type="spellEnd"/>
    </w:p>
    <w:p w:rsid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clustering2&lt;-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dist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(scaledata3,method = "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euclidian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")</w:t>
      </w:r>
    </w:p>
    <w:p w:rsid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lastRenderedPageBreak/>
        <w:t>#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Ideal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Cluster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Numbers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with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K-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Means</w:t>
      </w:r>
      <w:proofErr w:type="spellEnd"/>
    </w:p>
    <w:p w:rsid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fviz_nbclust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(scaledata3,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kmeans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method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"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wss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") +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labs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subtitle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="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Elbow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Method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")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#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fviz_nbclust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(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scaledata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kmeans</w:t>
      </w:r>
      <w:proofErr w:type="spellEnd"/>
      <w:r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method</w:t>
      </w:r>
      <w:proofErr w:type="spellEnd"/>
      <w:r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 = "</w:t>
      </w:r>
      <w:proofErr w:type="spellStart"/>
      <w:r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silhouette</w:t>
      </w:r>
      <w:proofErr w:type="spellEnd"/>
      <w:r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")+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labs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(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subtitle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="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Silhouette</w:t>
      </w:r>
      <w:proofErr w:type="spellEnd"/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Method</w:t>
      </w:r>
      <w:proofErr w:type="spellEnd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")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fviz_nbclust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(scaledata3,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k</w:t>
      </w:r>
      <w:r>
        <w:rPr>
          <w:rFonts w:ascii="Consolas" w:eastAsia="Times New Roman" w:hAnsi="Consolas" w:cs="Times New Roman"/>
          <w:sz w:val="20"/>
          <w:szCs w:val="20"/>
          <w:lang w:eastAsia="tr-TR"/>
        </w:rPr>
        <w:t>means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eastAsia="tr-TR"/>
        </w:rPr>
        <w:t>method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"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eastAsia="tr-TR"/>
        </w:rPr>
        <w:t>silhouette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tr-TR"/>
        </w:rPr>
        <w:t>")+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labs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subtitle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="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Silhouette</w:t>
      </w:r>
      <w:proofErr w:type="spellEnd"/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Method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")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fviz_nbclust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(scaledata3,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kmeans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method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"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gap_stat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")+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labs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subtitle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="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Gap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Statistics</w:t>
      </w:r>
      <w:proofErr w:type="spellEnd"/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Method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")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km.out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&lt;-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kmeans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(scaledata3,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centers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4,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nstart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=300)</w:t>
      </w:r>
    </w:p>
    <w:p w:rsid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print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km.out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</w:pPr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 xml:space="preserve">#Cluster </w:t>
      </w:r>
      <w:proofErr w:type="spellStart"/>
      <w:r w:rsidRPr="006625F3">
        <w:rPr>
          <w:rFonts w:ascii="Consolas" w:eastAsia="Times New Roman" w:hAnsi="Consolas" w:cs="Times New Roman"/>
          <w:color w:val="008013"/>
          <w:sz w:val="20"/>
          <w:szCs w:val="20"/>
          <w:lang w:eastAsia="tr-TR"/>
        </w:rPr>
        <w:t>visualization</w:t>
      </w:r>
      <w:proofErr w:type="spellEnd"/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km.clusters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&lt;-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km.out$cluster</w:t>
      </w:r>
      <w:proofErr w:type="spellEnd"/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rownames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(scaledata3) &lt;-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paste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(new_dataset3$Projeno,1:dim(scaledata3)[1],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sep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"_")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fviz_cluster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list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data</w:t>
      </w:r>
      <w:proofErr w:type="gram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=scaledata3,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cluster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=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km.clusters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))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table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km.clusters,new</w:t>
      </w:r>
      <w:proofErr w:type="gram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_dataset3$Projeno)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table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km.clusters,new</w:t>
      </w:r>
      <w:proofErr w:type="gram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_dataset3$Durum)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clmethods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&lt;- c("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hierarchical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","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kmeans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","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pam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")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intern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&lt;-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clValid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(scaledata3,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nClust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3:7,clMethods = 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clmethods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,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validation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"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internal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")</w:t>
      </w:r>
    </w:p>
    <w:p w:rsid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summary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intern</w:t>
      </w:r>
      <w:proofErr w:type="spellEnd"/>
      <w:r w:rsidRPr="006625F3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bookmarkStart w:id="0" w:name="_GoBack"/>
      <w:bookmarkEnd w:id="0"/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:rsidR="006625F3" w:rsidRPr="006625F3" w:rsidRDefault="006625F3" w:rsidP="006625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sectPr w:rsidR="006625F3" w:rsidRPr="00662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636"/>
    <w:rsid w:val="00421E79"/>
    <w:rsid w:val="00547636"/>
    <w:rsid w:val="006625F3"/>
    <w:rsid w:val="00C5652C"/>
    <w:rsid w:val="00E13729"/>
    <w:rsid w:val="00FC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B84B"/>
  <w15:chartTrackingRefBased/>
  <w15:docId w15:val="{91CE071F-B2AA-4247-BFC0-F09E7C98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2024-10-30T09:06:00Z</dcterms:created>
  <dcterms:modified xsi:type="dcterms:W3CDTF">2024-11-15T10:22:00Z</dcterms:modified>
</cp:coreProperties>
</file>