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62" w:rsidRDefault="003922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#Decision Tree</w:t>
      </w:r>
    </w:p>
    <w:p w:rsid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function 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[trainedModel, validationRMSE] = trainRegressionModel(trainingData)</w:t>
      </w:r>
    </w:p>
    <w:p w:rsidR="00C570BF" w:rsidRPr="00392262" w:rsidRDefault="00C570BF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[trainedModel, validationRMSE] = trainRegressionModel(trainingData)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Returns a trained regression model and its RMSE. This code recreates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 trained in Regression Learner app. Use the generated code to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automate training the same model with new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, or to learn how to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programmatically train models.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Input: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trainingData: A table containing the same predictor and response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columns</w:t>
      </w:r>
      <w:r w:rsidR="00C570B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as those imported into the app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Output: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trainedModel: A struct containing the trained regression model.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struct contains various fields with information about the trained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    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trainedModel.predictFcn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: A function to make predictions on new data.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validationRMSE: A double representing the validation RMSE. In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app, the Models pane displays the</w:t>
      </w:r>
      <w:r w:rsidR="00C570B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validation RMSE for each model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This code processes the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into the right shape for training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inputTable = trainingData;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predictorNames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 w:rsidR="00C570B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="00C570BF"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predictors = inputTable(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392262" w:rsidRPr="00392262" w:rsidRDefault="00C570BF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response = inputTable.Var8</w:t>
      </w:r>
      <w:r w:rsidR="00392262"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isCategoricalPredictor = [false, false, false, false, false, false</w:t>
      </w:r>
      <w:r w:rsidR="00C570BF">
        <w:rPr>
          <w:rFonts w:ascii="Consolas" w:eastAsia="Times New Roman" w:hAnsi="Consolas" w:cs="Times New Roman"/>
          <w:sz w:val="20"/>
          <w:szCs w:val="20"/>
          <w:lang w:val="tr-TR" w:eastAsia="tr-TR"/>
        </w:rPr>
        <w:t>, false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];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Train a regression model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This code specifies all the model options and trains the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regressionTree = fitrtree(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predictors,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response,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'MinLeafSize'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4,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'MaximalDepth'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, 7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  <w:proofErr w:type="gramEnd"/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'Surrogate'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'off'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Create the result struct with predict function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predictorExtractionFcn = @(t) t(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treePredictFcn = @(x) predict(regressionTree, x);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trainedModel.predictFcn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@(x) treePredictFcn(predictorExtractionFcn(x));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Add additional fields to the result struct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trainedModel.RequiredVariables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,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'Var7'</w:t>
      </w:r>
      <w:r w:rsidR="00C570B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'Var8</w:t>
      </w:r>
      <w:r w:rsidR="00C570BF"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trainedModel.RegressionTree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regressionTree;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trainedModel.HowToPredict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sprintf(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'To make predictions on a new table, T, use: \n  yfit = c.predictFcn(T) \nreplace ''c'' with the name of the variable that is this struct, e.g. ''trainedModel''. \n \nThe table, T, must contain the variables returned by: \</w:t>
      </w:r>
      <w:proofErr w:type="gramStart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n  c</w:t>
      </w:r>
      <w:proofErr w:type="gramEnd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.RequiredVariables \nVariable formats (e.g. matrix/vector, datatype) must match the original training data. \nAdditional variables are ignored. \n \nFor more information, see &lt;a href="</w:t>
      </w:r>
      <w:proofErr w:type="gramStart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matlab:helpview</w:t>
      </w:r>
      <w:proofErr w:type="gramEnd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(fullfile(docroot, ''stats'', ''stats.map''), ''appregression_exportmodeltoworkspace'')"&gt;How to predict using an exported model&lt;/a&gt;.'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Extract predictors and response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This code processes the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into the right shape for training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lastRenderedPageBreak/>
        <w:t>inputTable = trainingData;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predictorNames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 w:rsidR="00C570B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 xml:space="preserve">, </w:t>
      </w:r>
      <w:r w:rsidR="00C570BF"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</w:t>
      </w:r>
      <w:r w:rsidR="00C570B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7</w:t>
      </w:r>
      <w:r w:rsidR="00C570BF"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predictors = inputTable(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response = inputTable.Var</w:t>
      </w:r>
      <w:r w:rsidR="00C570BF">
        <w:rPr>
          <w:rFonts w:ascii="Consolas" w:eastAsia="Times New Roman" w:hAnsi="Consolas" w:cs="Times New Roman"/>
          <w:sz w:val="20"/>
          <w:szCs w:val="20"/>
          <w:lang w:val="tr-TR" w:eastAsia="tr-TR"/>
        </w:rPr>
        <w:t>8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isCategoricalPredictor = [false, false, false, false, false, false</w:t>
      </w:r>
      <w:r w:rsidR="00C570BF">
        <w:rPr>
          <w:rFonts w:ascii="Consolas" w:eastAsia="Times New Roman" w:hAnsi="Consolas" w:cs="Times New Roman"/>
          <w:sz w:val="20"/>
          <w:szCs w:val="20"/>
          <w:lang w:val="tr-TR" w:eastAsia="tr-TR"/>
        </w:rPr>
        <w:t>, false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];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Perform cross-validation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partitionedModel = crossval(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trainedModel.RegressionTree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'KFold'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, 5);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Compute validation predictions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validationPredictions = kfoldPredict(partitionedModel);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Compute validation RMSE</w:t>
      </w:r>
    </w:p>
    <w:p w:rsid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validationRMSE = sqrt(kfoldLoss(partitionedModel,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'LossFun'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'mse'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));</w:t>
      </w:r>
    </w:p>
    <w:p w:rsidR="0045299F" w:rsidRPr="0045299F" w:rsidRDefault="0045299F" w:rsidP="0045299F">
      <w:pPr>
        <w:rPr>
          <w:rFonts w:ascii="Times New Roman" w:hAnsi="Times New Roman" w:cs="Times New Roman"/>
          <w:b/>
          <w:sz w:val="24"/>
          <w:szCs w:val="24"/>
        </w:rPr>
      </w:pPr>
    </w:p>
    <w:p w:rsidR="0045299F" w:rsidRDefault="0045299F" w:rsidP="004529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#Bagged Trees </w:t>
      </w:r>
    </w:p>
    <w:p w:rsid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function 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[trainedModel, validationRMSE] = trainRegressionModel(trainingData)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[trainedModel, validationRMSE] = trainRegressionModel(trainingData)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Returns a trained regression model and its RMSE. This code recreates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 trained in Regression Learner app. Use the generated code to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automate training the same model with new </w:t>
      </w:r>
      <w:proofErr w:type="gramStart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, or to learn how to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programmatically train models.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Input: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trainingData: A table containing the same predictor and response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columns as those imported into the app.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Output: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trainedModel: A struct containing the trained regression model.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struct contains various fields with information about the trained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     </w:t>
      </w:r>
      <w:proofErr w:type="gramStart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trainedModel.predictFcn</w:t>
      </w:r>
      <w:proofErr w:type="gramEnd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: A function to make predictions on new data.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validationRMSE: A double representing the validation RMSE. In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app, the Models pane displays the validation RMSE for each model.</w:t>
      </w:r>
    </w:p>
    <w:p w:rsidR="0045299F" w:rsidRDefault="0045299F" w:rsidP="0045299F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This code processes the </w:t>
      </w:r>
      <w:proofErr w:type="gramStart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into the right shape for training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inputTable = trainingData;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predictorNames = {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predictors = inputTable(</w:t>
      </w: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response = inputTable.Var8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isCategoricalPredictor = [false, false, false, false, false, false</w:t>
      </w: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, false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];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Train a regression model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This code specifies all the model options and trains the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template = templateTree(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'MinLeafSize'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8,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'NumVariablesToSample'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'all'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regressionEnsemble = fitrensemble(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predictors,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response,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'Method'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'Bag'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'NumLearningCycles'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30,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'Learners'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, template);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Create the result struct with predict function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predictorExtractionFcn = @(t) t(</w:t>
      </w: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lastRenderedPageBreak/>
        <w:t>ensemblePredictFcn = @(x) predict(regressionEnsemble, x);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trainedModel.predictFcn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@(x) ensemblePredictFcn(predictorExtractionFcn(x));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Add additional fields to the result struct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trainedModel.RequiredVariables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{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'Var8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trainedModel.RegressionEnsemble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regressionEnsemble;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trainedModel.HowToPredict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sprintf(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'To make predictions on a new table, T, use: \n  yfit = c.predictFcn(T) \nreplace ''c'' with the name of the variable that is this struct, e.g. ''trainedModel''. \n \nThe table, T, must contain the variables returned by: \</w:t>
      </w:r>
      <w:proofErr w:type="gramStart"/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n  c</w:t>
      </w:r>
      <w:proofErr w:type="gramEnd"/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.RequiredVariables \nVariable formats (e.g. matrix/vector, datatype) must match the original training data. \nAdditional variables are ignored. \n \nFor more information, see &lt;a href="</w:t>
      </w:r>
      <w:proofErr w:type="gramStart"/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matlab:helpview</w:t>
      </w:r>
      <w:proofErr w:type="gramEnd"/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(fullfile(docroot, ''stats'', ''stats.map''), ''appregression_exportmodeltoworkspace'')"&gt;How to predict using an exported model&lt;/a&gt;.'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Extract predictors and response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This code processes the </w:t>
      </w:r>
      <w:proofErr w:type="gramStart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into the right shape for training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inputTable = trainingData;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predictorNames = {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predictors = inputTable(</w:t>
      </w: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response = inputTable.Var8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isCategoricalPredictor = [false, false, false, false, false, false</w:t>
      </w: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, false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];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Perform cross-validation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partitionedModel = crossval(</w:t>
      </w: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trainedModel.RegressionEnsemble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'KFold'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, 5);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Compute validation predictions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validationPredictions = kfoldPredict(partitionedModel);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Compute validation RMSE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validationRMSE = sqrt(kfoldLoss(partitionedModel,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'LossFun'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'mse'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));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Default="0045299F" w:rsidP="0045299F">
      <w:pPr>
        <w:rPr>
          <w:rFonts w:ascii="Times New Roman" w:hAnsi="Times New Roman" w:cs="Times New Roman"/>
          <w:b/>
          <w:sz w:val="24"/>
          <w:szCs w:val="24"/>
        </w:rPr>
      </w:pPr>
    </w:p>
    <w:p w:rsidR="0045299F" w:rsidRPr="0045299F" w:rsidRDefault="0045299F" w:rsidP="0045299F">
      <w:pPr>
        <w:rPr>
          <w:rFonts w:ascii="Times New Roman" w:hAnsi="Times New Roman" w:cs="Times New Roman"/>
          <w:b/>
          <w:sz w:val="24"/>
          <w:szCs w:val="24"/>
        </w:rPr>
      </w:pPr>
      <w:r w:rsidRPr="0045299F">
        <w:rPr>
          <w:rFonts w:ascii="Times New Roman" w:hAnsi="Times New Roman" w:cs="Times New Roman"/>
          <w:b/>
          <w:sz w:val="24"/>
          <w:szCs w:val="24"/>
        </w:rPr>
        <w:t>#Boosted Tree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function 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[trainedModel, validationRMSE] = trainRegressionModel(trainingData)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[trainedModel, validationRMSE] = trainRegressionModel(trainingData)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Returns a trained regression model and its RMSE. This code recreates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 trained in Regression Learner app. Use the generated code to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automate training the same model with new </w:t>
      </w:r>
      <w:proofErr w:type="gramStart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, or to learn how to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programmatically train models.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Input: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trainingData: A table containing the same predictor and response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columns as those imported into the app.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Output: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trainedModel: A struct containing the trained regression model.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struct contains various fields with information about the trained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     </w:t>
      </w:r>
      <w:proofErr w:type="gramStart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trainedModel.predictFcn</w:t>
      </w:r>
      <w:proofErr w:type="gramEnd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: A function to make predictions on new data.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validationRMSE: A double representing the validation RMSE. In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app, the Models pane displays the validation RMSE for each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This code processes the </w:t>
      </w:r>
      <w:proofErr w:type="gramStart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into the right shape for training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lastRenderedPageBreak/>
        <w:t>inputTable = trainingData;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predictorNames = {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predictors = inputTable(</w:t>
      </w: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response = inputTable.Var</w:t>
      </w: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8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isCategoricalPredictor = [false, false, false, false, false, false</w:t>
      </w: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, false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];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Train a regression model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This code specifies all the model options and trains the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template = templateTree(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'MinLeafSize'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8,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'NumVariablesToSample'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'all'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regressionEnsemble = fitrensemble(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predictors,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response,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'Method'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'LSBoost'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'NumLearningCycles'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30,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'Learners'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template, </w:t>
      </w:r>
      <w:r w:rsidRPr="0045299F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'LearnRate'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, 0.1);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Create the result struct with predict function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predictorExtractionFcn = @(t) t(</w:t>
      </w: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ensemblePredictFcn = @(x) predict(regressionEnsemble, x);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trainedModel.predictFcn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@(x) ensemblePredictFcn(predictorExtractionFcn(x));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Add additional fields to the result struct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trainedModel.RequiredVariables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{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7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8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trainedModel.RegressionEnsemble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regressionEnsemble;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trainedModel.HowToPredict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sprintf(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'To make predictions on a new table, T, use: \n  yfit = c.predictFcn(T) \nreplace ''c'' with the name of the variable that is this struct, e.g. ''trainedModel''. \n \nThe table, T, must contain the variables returned by: \</w:t>
      </w:r>
      <w:proofErr w:type="gramStart"/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n  c</w:t>
      </w:r>
      <w:proofErr w:type="gramEnd"/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.RequiredVariables \nVariable formats (e.g. matrix/vector, datatype) must match the original training data. \nAdditional variables are ignored. \n \nFor more information, see &lt;a href="</w:t>
      </w:r>
      <w:proofErr w:type="gramStart"/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matlab:helpview</w:t>
      </w:r>
      <w:proofErr w:type="gramEnd"/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(fullfile(docroot, ''stats'', ''stats.map''), ''appregression_exportmodeltoworkspace'')"&gt;How to predict using an exported model&lt;/a&gt;.'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Extract predictors and response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This code processes the </w:t>
      </w:r>
      <w:proofErr w:type="gramStart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into the right shape for training the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model.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inputTable = trainingData;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predictorNames = {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predictors = inputTable(</w:t>
      </w: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response = inputTable.Var</w:t>
      </w: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8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isCategoricalPredictor = [false, false, false, false, false, false</w:t>
      </w: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, false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];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Perform cross-validation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partitionedModel = crossval(</w:t>
      </w:r>
      <w:proofErr w:type="gramStart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trainedModel.RegressionEnsemble</w:t>
      </w:r>
      <w:proofErr w:type="gramEnd"/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'KFold'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, 5);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Compute validation predictions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validationPredictions = kfoldPredict(partitionedModel);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Compute validation RMSE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validationRMSE = sqrt(kfoldLoss(partitionedModel,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'LossFun'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45299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'mse'</w:t>
      </w:r>
      <w:r w:rsidRPr="0045299F">
        <w:rPr>
          <w:rFonts w:ascii="Consolas" w:eastAsia="Times New Roman" w:hAnsi="Consolas" w:cs="Times New Roman"/>
          <w:sz w:val="20"/>
          <w:szCs w:val="20"/>
          <w:lang w:val="tr-TR" w:eastAsia="tr-TR"/>
        </w:rPr>
        <w:t>));</w:t>
      </w:r>
    </w:p>
    <w:p w:rsidR="0045299F" w:rsidRPr="0045299F" w:rsidRDefault="0045299F" w:rsidP="0045299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45299F" w:rsidRPr="00392262" w:rsidRDefault="0045299F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Default="00392262">
      <w:pPr>
        <w:rPr>
          <w:rFonts w:ascii="Times New Roman" w:hAnsi="Times New Roman" w:cs="Times New Roman"/>
          <w:b/>
          <w:sz w:val="24"/>
          <w:szCs w:val="24"/>
        </w:rPr>
      </w:pPr>
    </w:p>
    <w:p w:rsidR="00C5652C" w:rsidRPr="00392262" w:rsidRDefault="00392262">
      <w:pPr>
        <w:rPr>
          <w:rFonts w:ascii="Times New Roman" w:hAnsi="Times New Roman" w:cs="Times New Roman"/>
          <w:b/>
          <w:sz w:val="24"/>
          <w:szCs w:val="24"/>
        </w:rPr>
      </w:pPr>
      <w:r w:rsidRPr="00392262">
        <w:rPr>
          <w:rFonts w:ascii="Times New Roman" w:hAnsi="Times New Roman" w:cs="Times New Roman"/>
          <w:b/>
          <w:sz w:val="24"/>
          <w:szCs w:val="24"/>
        </w:rPr>
        <w:lastRenderedPageBreak/>
        <w:t>#Single-layered ANN</w:t>
      </w:r>
    </w:p>
    <w:p w:rsidR="00392262" w:rsidRDefault="00392262" w:rsidP="00392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2262">
        <w:rPr>
          <w:rFonts w:ascii="Times New Roman" w:eastAsia="Times New Roman" w:hAnsi="Times New Roman" w:cs="Times New Roman"/>
          <w:color w:val="0E00FF"/>
          <w:sz w:val="24"/>
          <w:szCs w:val="24"/>
          <w:lang w:eastAsia="tr-TR"/>
        </w:rPr>
        <w:t xml:space="preserve">function </w:t>
      </w:r>
      <w:r w:rsidRPr="00392262">
        <w:rPr>
          <w:rFonts w:ascii="Times New Roman" w:eastAsia="Times New Roman" w:hAnsi="Times New Roman" w:cs="Times New Roman"/>
          <w:sz w:val="24"/>
          <w:szCs w:val="24"/>
          <w:lang w:eastAsia="tr-TR"/>
        </w:rPr>
        <w:t>[trainedModel, validationRMSE] = trainRegressionModel(trainingData)</w:t>
      </w:r>
    </w:p>
    <w:p w:rsidR="00392262" w:rsidRPr="00392262" w:rsidRDefault="00392262" w:rsidP="00392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[trainedModel, validationRMSE] = trainRegressionModel(trainingData)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Returns a trained regression model and its RMSE. This code recreates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model trained in Regression Learner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app.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Use the generated code to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automate training the same model with new data, or to learn how to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programmatically train models.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Input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: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    trainingData: A table containing the same predictor and response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     columns as those imported into the app.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Output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: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    trainedModel: A struct containing the trained regression model.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     struct contains various fields with information about the trained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    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    trainedModel.predictFcn: A function to make predictions on new data.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    validationRMSE: A double representing the validation RMSE. In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      app, the Models pane displays the validation RMSE for each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This code processes the data into the right shape for training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inputTable = trainingData;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predictorNames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predictors = inputTable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(:,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predictorNames);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response = inputTable.Var8;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isCategoricalPredictor = [false, false, false, false, false, false, false];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Train a regression model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This code specifies all the model options and trains the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regressionNeuralNetwork = 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fitrnet(</w:t>
      </w:r>
      <w:proofErr w:type="gramEnd"/>
      <w:r w:rsidRPr="00392262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predictors,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response,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'LayerSizes'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8,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'Activations'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'relu'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'Lambda'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0,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'IterationLimit'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1000,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'Standardize'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, true);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Create the result struct with predict function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predictorExtractionFcn = @(t) t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(:,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predictorNames);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neuralNetworkPredictFcn = @(x) 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predict(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regressionNeuralNetwork, x);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trainedModel.predictFcn = @(x) neuralNetworkPredictFcn(predictorExtractionFcn(x));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Add additional fields to the result struct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trainedModel.RequiredVariables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="00C570B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'Var8</w:t>
      </w:r>
      <w:r w:rsidR="00C570BF"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trainedModel.RegressionNeuralNetwork = regressionNeuralNetwork;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trainedModel.HowToPredict = 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sprintf(</w:t>
      </w:r>
      <w:proofErr w:type="gramEnd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'To make predictions on a new table, T, use: \n  yfit = c.predictFcn(T) \nreplace ''c'' with the name of the variable that is this struct, e.g. ''trainedModel''. \n \nThe table, T, must contain the variables returned by: \</w:t>
      </w:r>
      <w:proofErr w:type="gramStart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n  c</w:t>
      </w:r>
      <w:proofErr w:type="gramEnd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.RequiredVariables \nVariable formats (e.g. matrix/vector, datatype) must match the original training data. \nAdditional variables are ignored. \n \nFor more information, see &lt;a href="</w:t>
      </w:r>
      <w:proofErr w:type="gramStart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matlab:helpview</w:t>
      </w:r>
      <w:proofErr w:type="gramEnd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(fullfile(docroot, ''stats'', ''stats.map''), ''appregression_exportmodeltoworkspace'')"&gt;How to predict using an exported model&lt;/a&gt;.'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Extract predictors and response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lastRenderedPageBreak/>
        <w:t>% This code processes the data into the right shape for training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inputTable = trainingData;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predictorNames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predictors = inputTable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(:,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predictorNames);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response = inputTable.Var8;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isCategoricalPredictor = [false, false, false, false, false, false, false];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Perform cross-validation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partitionedModel = 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crossval(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trainedModel.RegressionNeuralNetwork,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'KFold'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, 5);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Compute validation predictions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validationPredictions = kfoldPredict(partitionedModel);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Compute validation RMSE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validationRMSE = 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sqrt(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kfoldLoss(partitionedModel,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'LossFun'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'mse'</w:t>
      </w:r>
      <w:r w:rsidRPr="00392262">
        <w:rPr>
          <w:rFonts w:ascii="Consolas" w:eastAsia="Times New Roman" w:hAnsi="Consolas" w:cs="Times New Roman"/>
          <w:sz w:val="20"/>
          <w:szCs w:val="20"/>
          <w:lang w:eastAsia="tr-TR"/>
        </w:rPr>
        <w:t>));</w:t>
      </w:r>
    </w:p>
    <w:p w:rsidR="00392262" w:rsidRPr="00392262" w:rsidRDefault="00392262">
      <w:pPr>
        <w:rPr>
          <w:rFonts w:ascii="Consolas" w:hAnsi="Consolas" w:cs="Times New Roman"/>
          <w:sz w:val="20"/>
          <w:szCs w:val="20"/>
        </w:rPr>
      </w:pPr>
    </w:p>
    <w:p w:rsidR="00392262" w:rsidRDefault="00392262">
      <w:pPr>
        <w:rPr>
          <w:rFonts w:ascii="Times New Roman" w:hAnsi="Times New Roman" w:cs="Times New Roman"/>
          <w:b/>
          <w:sz w:val="24"/>
          <w:szCs w:val="24"/>
        </w:rPr>
      </w:pPr>
    </w:p>
    <w:p w:rsidR="00392262" w:rsidRDefault="00392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#Bi</w:t>
      </w:r>
      <w:r w:rsidRPr="00392262">
        <w:rPr>
          <w:rFonts w:ascii="Times New Roman" w:hAnsi="Times New Roman" w:cs="Times New Roman"/>
          <w:b/>
          <w:sz w:val="24"/>
          <w:szCs w:val="24"/>
        </w:rPr>
        <w:t>-layered ANN</w:t>
      </w:r>
      <w:bookmarkStart w:id="0" w:name="_GoBack"/>
      <w:bookmarkEnd w:id="0"/>
    </w:p>
    <w:p w:rsid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 xml:space="preserve">function 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[trainedModel, validationRMSE] = trainRegressionModel(trainingData)</w:t>
      </w:r>
    </w:p>
    <w:p w:rsidR="0045299F" w:rsidRPr="00392262" w:rsidRDefault="0045299F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[trainedModel, validationRMSE] = trainRegressionModel(trainingData)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Returns a trained regression model and its RMSE. This code recreates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 trained in Regression Learner app. Use the generated code to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automate training the same model with new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, or to learn how to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programmatically train models.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Input: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trainingData: A table containing the same predictor and response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columns as those imported into the app.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Output: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trainedModel: A struct containing the trained regression model.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struct contains various fields with information about the trained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    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trainedModel.predictFcn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: A function to make predictions on new data.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validationRMSE: A double representing the validation RMSE. In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      app, the Models pane displays the validation RMSE for each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This code processes the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into the right shape for training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inputTable = trainingData;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predictorNames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 xml:space="preserve"> 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predictors = inputTable(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response = inputTable.Var8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isCategoricalPredictor = [false, false, false, false, false, false</w:t>
      </w: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, false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];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Train a regression model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This code specifies all the model options and trains the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regressionNeuralNetwork = fitrnet(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predictors,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response,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'LayerSizes'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[8 12],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'Activations'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'relu'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'Lambda'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0,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'IterationLimit'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1000, </w:t>
      </w:r>
      <w:r w:rsidRPr="00392262">
        <w:rPr>
          <w:rFonts w:ascii="Consolas" w:eastAsia="Times New Roman" w:hAnsi="Consolas" w:cs="Times New Roman"/>
          <w:color w:val="0E00FF"/>
          <w:sz w:val="20"/>
          <w:szCs w:val="20"/>
          <w:lang w:val="tr-TR" w:eastAsia="tr-TR"/>
        </w:rPr>
        <w:t>...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  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'Standardize'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, true);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Create the result struct with predict function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predictorExtractionFcn = @(t) t(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neuralNetworkPredictFcn = @(x) predict(regressionNeuralNetwork, x);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trainedModel.predictFcn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@(x) neuralNetworkPredictFcn(predictorExtractionFcn(x));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Add additional fields to the result struct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trainedModel.RequiredVariables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="00C570BF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'Var8</w:t>
      </w:r>
      <w:r w:rsidR="00C570BF"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trainedModel.RegressionNeuralNetwork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regressionNeuralNetwork;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trainedModel.HowToPredict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= sprintf(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'To make predictions on a new table, T, use: \n  yfit = c.predictFcn(T) \nreplace ''c'' with the name of the variable that is this struct, e.g. ''trainedModel''. \n \nThe table, T, must contain the variables returned by: \</w:t>
      </w:r>
      <w:proofErr w:type="gramStart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n  c</w:t>
      </w:r>
      <w:proofErr w:type="gramEnd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.RequiredVariables \nVariable formats (e.g. matrix/vector, datatype) must match the original training data. \nAdditional variables are ignored. \n \nFor more information, see &lt;a href="</w:t>
      </w:r>
      <w:proofErr w:type="gramStart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matlab:helpview</w:t>
      </w:r>
      <w:proofErr w:type="gramEnd"/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(fullfile(docroot, ''stats'', ''stats.map''), ''appregression_exportmodeltoworkspace'')"&gt;How to predict using an exported model&lt;/a&gt;.'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Extract predictors and response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% This code processes the </w:t>
      </w:r>
      <w:proofErr w:type="gramStart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data</w:t>
      </w:r>
      <w:proofErr w:type="gramEnd"/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 xml:space="preserve"> into the right shape for training the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model.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inputTable = trainingData;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predictorNames = {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'Var1'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'Var2'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'Var3'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'Var4'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'Var5'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'Var6'</w:t>
      </w:r>
      <w:r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, 'Var7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};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predictors = inputTable(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:,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 predictorNames);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response = inputTable.Var8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isCategoricalPredictor = [false, false, false, false, false, false</w:t>
      </w:r>
      <w:r>
        <w:rPr>
          <w:rFonts w:ascii="Consolas" w:eastAsia="Times New Roman" w:hAnsi="Consolas" w:cs="Times New Roman"/>
          <w:sz w:val="20"/>
          <w:szCs w:val="20"/>
          <w:lang w:val="tr-TR" w:eastAsia="tr-TR"/>
        </w:rPr>
        <w:t>, false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];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Perform cross-validation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partitionedModel = crossval(</w:t>
      </w:r>
      <w:proofErr w:type="gramStart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trainedModel.RegressionNeuralNetwork</w:t>
      </w:r>
      <w:proofErr w:type="gramEnd"/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'KFold'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, 5);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Compute validation predictions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validationPredictions = kfoldPredict(partitionedModel);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color w:val="008013"/>
          <w:sz w:val="20"/>
          <w:szCs w:val="20"/>
          <w:lang w:val="tr-TR" w:eastAsia="tr-TR"/>
        </w:rPr>
        <w:t>% Compute validation RMSE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validationRMSE = sqrt(kfoldLoss(partitionedModel,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'LossFun'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 xml:space="preserve">, </w:t>
      </w:r>
      <w:r w:rsidRPr="00392262">
        <w:rPr>
          <w:rFonts w:ascii="Consolas" w:eastAsia="Times New Roman" w:hAnsi="Consolas" w:cs="Times New Roman"/>
          <w:color w:val="A709F5"/>
          <w:sz w:val="20"/>
          <w:szCs w:val="20"/>
          <w:lang w:val="tr-TR" w:eastAsia="tr-TR"/>
        </w:rPr>
        <w:t>'mse'</w:t>
      </w:r>
      <w:r w:rsidRPr="00392262">
        <w:rPr>
          <w:rFonts w:ascii="Consolas" w:eastAsia="Times New Roman" w:hAnsi="Consolas" w:cs="Times New Roman"/>
          <w:sz w:val="20"/>
          <w:szCs w:val="20"/>
          <w:lang w:val="tr-TR" w:eastAsia="tr-TR"/>
        </w:rPr>
        <w:t>));</w:t>
      </w:r>
    </w:p>
    <w:p w:rsidR="00392262" w:rsidRPr="00392262" w:rsidRDefault="00392262" w:rsidP="003922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tr-TR" w:eastAsia="tr-TR"/>
        </w:rPr>
      </w:pPr>
    </w:p>
    <w:p w:rsidR="00392262" w:rsidRPr="00392262" w:rsidRDefault="00392262">
      <w:pPr>
        <w:rPr>
          <w:rFonts w:ascii="Times New Roman" w:hAnsi="Times New Roman" w:cs="Times New Roman"/>
          <w:sz w:val="24"/>
          <w:szCs w:val="24"/>
        </w:rPr>
      </w:pPr>
    </w:p>
    <w:sectPr w:rsidR="00392262" w:rsidRPr="00392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62"/>
    <w:rsid w:val="00392262"/>
    <w:rsid w:val="0045299F"/>
    <w:rsid w:val="00C5652C"/>
    <w:rsid w:val="00C570BF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4576"/>
  <w15:chartTrackingRefBased/>
  <w15:docId w15:val="{4457F0C3-5225-4300-B502-F454BDCF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2024-11-18T08:15:00Z</dcterms:created>
  <dcterms:modified xsi:type="dcterms:W3CDTF">2024-11-18T09:51:00Z</dcterms:modified>
</cp:coreProperties>
</file>