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D5622" w14:textId="357CE02F" w:rsidR="00453368" w:rsidRPr="007D592E" w:rsidRDefault="00BB1B84" w:rsidP="007D592E">
      <w:pPr>
        <w:jc w:val="center"/>
        <w:rPr>
          <w:b/>
          <w:color w:val="002060"/>
          <w:sz w:val="40"/>
          <w:szCs w:val="40"/>
        </w:rPr>
      </w:pPr>
      <w:r w:rsidRPr="007D592E">
        <w:rPr>
          <w:b/>
          <w:color w:val="002060"/>
          <w:sz w:val="40"/>
          <w:szCs w:val="40"/>
        </w:rPr>
        <w:t>Java Eclipse Web Servis</w:t>
      </w:r>
    </w:p>
    <w:p w14:paraId="52A13D56" w14:textId="18A3B343" w:rsidR="00BB1B84" w:rsidRDefault="00BB1B84">
      <w:r>
        <w:t xml:space="preserve">Projede calculatorv2 paketinin içinde Arithmetic.java ve check.java sınıfları kullanılmıştır. Servis içinde Arithmetic sınıfı; check sınıfından ürettiği nesnelerde girdi kontrolü yapmaktadır. Daha sonra kullanıcıdan aldığı değerleri, kendi </w:t>
      </w:r>
      <w:r w:rsidR="00865A21">
        <w:t>metotlarından</w:t>
      </w:r>
      <w:r>
        <w:t xml:space="preserve"> da kontrol ederek çıkışa yansıtmaktadır.</w:t>
      </w:r>
    </w:p>
    <w:p w14:paraId="6A2DD0E7" w14:textId="5829EB08" w:rsidR="00BB1B84" w:rsidRPr="007D592E" w:rsidRDefault="007D592E">
      <w:pPr>
        <w:rPr>
          <w:u w:val="single"/>
        </w:rPr>
      </w:pPr>
      <w:r w:rsidRPr="007D592E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1E04CBB" wp14:editId="6F67E040">
            <wp:simplePos x="0" y="0"/>
            <wp:positionH relativeFrom="margin">
              <wp:posOffset>4617085</wp:posOffset>
            </wp:positionH>
            <wp:positionV relativeFrom="paragraph">
              <wp:posOffset>1530985</wp:posOffset>
            </wp:positionV>
            <wp:extent cx="1895475" cy="2646045"/>
            <wp:effectExtent l="0" t="0" r="9525" b="190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B84" w:rsidRPr="007D592E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243CAAB3" wp14:editId="270927B5">
            <wp:simplePos x="0" y="0"/>
            <wp:positionH relativeFrom="margin">
              <wp:posOffset>3047365</wp:posOffset>
            </wp:positionH>
            <wp:positionV relativeFrom="paragraph">
              <wp:posOffset>280670</wp:posOffset>
            </wp:positionV>
            <wp:extent cx="3457575" cy="1170305"/>
            <wp:effectExtent l="0" t="0" r="952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B84" w:rsidRPr="007D592E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21D2E54" wp14:editId="602D0D0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3047365" cy="1285875"/>
            <wp:effectExtent l="0" t="0" r="635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B84" w:rsidRPr="007D592E">
        <w:rPr>
          <w:u w:val="single"/>
        </w:rPr>
        <w:t>Kontrol mekanizması örnekleri;</w:t>
      </w:r>
      <w:r w:rsidR="00BB1B84" w:rsidRPr="007D592E">
        <w:rPr>
          <w:u w:val="single"/>
        </w:rPr>
        <w:br/>
      </w:r>
    </w:p>
    <w:p w14:paraId="721EB304" w14:textId="189FF28A" w:rsidR="00BB1B84" w:rsidRDefault="007D592E">
      <w:r>
        <w:rPr>
          <w:noProof/>
        </w:rPr>
        <w:drawing>
          <wp:anchor distT="0" distB="0" distL="114300" distR="114300" simplePos="0" relativeHeight="251659264" behindDoc="0" locked="0" layoutInCell="1" allowOverlap="1" wp14:anchorId="689A8939" wp14:editId="66DD6F54">
            <wp:simplePos x="0" y="0"/>
            <wp:positionH relativeFrom="margin">
              <wp:posOffset>2741930</wp:posOffset>
            </wp:positionH>
            <wp:positionV relativeFrom="paragraph">
              <wp:posOffset>270510</wp:posOffset>
            </wp:positionV>
            <wp:extent cx="1819275" cy="1518285"/>
            <wp:effectExtent l="0" t="0" r="9525" b="571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B84">
        <w:t xml:space="preserve">Dynamic Web Project içinde bulunan </w:t>
      </w:r>
      <w:r w:rsidR="00BB1B84" w:rsidRPr="007D592E">
        <w:rPr>
          <w:b/>
        </w:rPr>
        <w:t>Web Content</w:t>
      </w:r>
      <w:r w:rsidR="00BB1B84">
        <w:t xml:space="preserve"> </w:t>
      </w:r>
      <w:r w:rsidR="00BB1B84">
        <w:sym w:font="Wingdings" w:char="F0E0"/>
      </w:r>
      <w:r w:rsidR="00BB1B84">
        <w:t xml:space="preserve"> </w:t>
      </w:r>
      <w:r w:rsidR="00BB1B84" w:rsidRPr="007D592E">
        <w:rPr>
          <w:b/>
        </w:rPr>
        <w:t>wsdl</w:t>
      </w:r>
      <w:r w:rsidR="00BB1B84">
        <w:t xml:space="preserve"> </w:t>
      </w:r>
      <w:r w:rsidR="00BB1B84">
        <w:sym w:font="Wingdings" w:char="F0E0"/>
      </w:r>
      <w:r w:rsidR="00BB1B84">
        <w:t xml:space="preserve"> </w:t>
      </w:r>
      <w:r w:rsidR="00BB1B84" w:rsidRPr="007D592E">
        <w:rPr>
          <w:b/>
        </w:rPr>
        <w:t>Arithmetic.wsdl</w:t>
      </w:r>
      <w:r w:rsidR="00BB1B84">
        <w:t xml:space="preserve"> ve </w:t>
      </w:r>
      <w:r w:rsidR="00BB1B84" w:rsidRPr="007D592E">
        <w:rPr>
          <w:b/>
        </w:rPr>
        <w:t>check.wsdl</w:t>
      </w:r>
      <w:r w:rsidR="00BB1B84">
        <w:t xml:space="preserve"> metodlarının görünümü;</w:t>
      </w:r>
    </w:p>
    <w:p w14:paraId="383EE6F9" w14:textId="43D53253" w:rsidR="00BB1B84" w:rsidRDefault="007D592E">
      <w:r>
        <w:rPr>
          <w:noProof/>
        </w:rPr>
        <w:drawing>
          <wp:anchor distT="0" distB="0" distL="114300" distR="114300" simplePos="0" relativeHeight="251660288" behindDoc="0" locked="0" layoutInCell="1" allowOverlap="1" wp14:anchorId="18FEDA9B" wp14:editId="7C321F3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308100" cy="676275"/>
            <wp:effectExtent l="0" t="0" r="635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91" cy="6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B84">
        <w:t xml:space="preserve">Web servis kısmının kontrolü için </w:t>
      </w:r>
      <w:r w:rsidR="00BB1B84" w:rsidRPr="007D592E">
        <w:rPr>
          <w:b/>
        </w:rPr>
        <w:t xml:space="preserve">SoapUI </w:t>
      </w:r>
      <w:r w:rsidR="00BB1B84">
        <w:t>5.4.0 versiyonu kullanılmıştır.</w:t>
      </w:r>
    </w:p>
    <w:p w14:paraId="065DBCE4" w14:textId="552427AE" w:rsidR="007D592E" w:rsidRDefault="007D592E"/>
    <w:p w14:paraId="67132888" w14:textId="6506DFF1" w:rsidR="007D592E" w:rsidRDefault="007D592E"/>
    <w:p w14:paraId="484FE0E5" w14:textId="11E21B04" w:rsidR="0002703F" w:rsidRPr="0002703F" w:rsidRDefault="0002703F" w:rsidP="0002703F">
      <w:r>
        <w:br/>
      </w:r>
      <w:r w:rsidR="007D592E">
        <w:t xml:space="preserve">ÖRNEK ÇALIŞMASI: </w:t>
      </w:r>
      <w:hyperlink r:id="rId9" w:history="1">
        <w:r w:rsidR="007D592E" w:rsidRPr="00725694">
          <w:rPr>
            <w:rStyle w:val="Kpr"/>
          </w:rPr>
          <w:t>https://www.youtube.com/watch?v=oZEoW4vzOok&amp;t=12s</w:t>
        </w:r>
      </w:hyperlink>
    </w:p>
    <w:p w14:paraId="788A1D1B" w14:textId="1DF5A1CD" w:rsidR="007D592E" w:rsidRPr="007D592E" w:rsidRDefault="0002703F" w:rsidP="007D592E">
      <w:pPr>
        <w:jc w:val="center"/>
        <w:rPr>
          <w:b/>
          <w:color w:val="C00000"/>
          <w:sz w:val="30"/>
          <w:szCs w:val="30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5D7DBF" wp14:editId="734D0472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5267325" cy="1014730"/>
            <wp:effectExtent l="0" t="0" r="952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4AD72C1" wp14:editId="6C157228">
            <wp:simplePos x="0" y="0"/>
            <wp:positionH relativeFrom="margin">
              <wp:posOffset>85725</wp:posOffset>
            </wp:positionH>
            <wp:positionV relativeFrom="paragraph">
              <wp:posOffset>1463040</wp:posOffset>
            </wp:positionV>
            <wp:extent cx="5219700" cy="1109345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2B4535A" wp14:editId="10719C37">
            <wp:simplePos x="0" y="0"/>
            <wp:positionH relativeFrom="margin">
              <wp:posOffset>113665</wp:posOffset>
            </wp:positionH>
            <wp:positionV relativeFrom="paragraph">
              <wp:posOffset>2608580</wp:posOffset>
            </wp:positionV>
            <wp:extent cx="5172075" cy="1066833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6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92E" w:rsidRPr="007D592E">
        <w:rPr>
          <w:b/>
          <w:color w:val="C00000"/>
          <w:sz w:val="30"/>
          <w:szCs w:val="30"/>
          <w:u w:val="single"/>
        </w:rPr>
        <w:t>PROJE ÖRNEK ÇIKTILARI</w:t>
      </w:r>
      <w:bookmarkStart w:id="0" w:name="_GoBack"/>
      <w:bookmarkEnd w:id="0"/>
    </w:p>
    <w:sectPr w:rsidR="007D592E" w:rsidRPr="007D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8C"/>
    <w:rsid w:val="0002703F"/>
    <w:rsid w:val="001D1D88"/>
    <w:rsid w:val="0044415F"/>
    <w:rsid w:val="00453368"/>
    <w:rsid w:val="00487EB0"/>
    <w:rsid w:val="007B1F1E"/>
    <w:rsid w:val="007D592E"/>
    <w:rsid w:val="00865A21"/>
    <w:rsid w:val="0091778C"/>
    <w:rsid w:val="00965AF8"/>
    <w:rsid w:val="00B01D43"/>
    <w:rsid w:val="00B547DD"/>
    <w:rsid w:val="00BB1B84"/>
    <w:rsid w:val="00C3169C"/>
    <w:rsid w:val="00C40FB6"/>
    <w:rsid w:val="00C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08CC"/>
  <w15:chartTrackingRefBased/>
  <w15:docId w15:val="{922B6F17-9A48-45E4-A6B7-CA7253C2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547D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54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oZEoW4vzOok&amp;t=12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Aksoy</dc:creator>
  <cp:keywords/>
  <dc:description/>
  <cp:lastModifiedBy>Hakan Aksoy</cp:lastModifiedBy>
  <cp:revision>12</cp:revision>
  <dcterms:created xsi:type="dcterms:W3CDTF">2018-07-13T06:24:00Z</dcterms:created>
  <dcterms:modified xsi:type="dcterms:W3CDTF">2018-07-13T11:53:00Z</dcterms:modified>
</cp:coreProperties>
</file>