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Program 7-b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Name:Pranav Mahajan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 : D4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data for the graph.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&lt;- c(72.69,80.32,83.55,75,82.89,82.47)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the histogram.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hist(v, xlab = "No.of Articles", col = "purple",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 = "black")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Gsqk9z7GUu5+oA7RvKT+mUCvA==">CgMxLjA4AHIhMVBuLU11M3JaUHJCT1NjVldVR0RqeWxlOW56OXVNTHVp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2024-02-05T06:49:00Z</dcterms:created>
  <dc:creator>student</dc:creator>
</cp:coreProperties>
</file>