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35F" w:rsidRDefault="0053435F"/>
    <w:p w:rsidR="0053435F" w:rsidRPr="0053435F" w:rsidRDefault="0053435F" w:rsidP="0053435F"/>
    <w:p w:rsidR="0053435F" w:rsidRPr="0053435F" w:rsidRDefault="0053435F" w:rsidP="0053435F"/>
    <w:p w:rsidR="0053435F" w:rsidRDefault="0053435F" w:rsidP="0053435F"/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("tmin1=");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("thr2=");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(thr2);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("tmin2=");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(tmins2);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("thr3=");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(thr3);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("tmin3=");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(tmins3);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("thr4=");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(thr4);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("tmin4=");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(tmins4);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("thr5=");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(thr5);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("tmin5=");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(tmins5);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("thr6=");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(thr6);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("tmin6=");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(tmins6);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("thr7=");</w:t>
      </w:r>
    </w:p>
    <w:p w:rsidR="0053435F" w:rsidRDefault="0053435F" w:rsidP="0053435F">
      <w:r>
        <w:lastRenderedPageBreak/>
        <w:t xml:space="preserve">     </w:t>
      </w:r>
      <w:proofErr w:type="spellStart"/>
      <w:r>
        <w:t>Serial.println</w:t>
      </w:r>
      <w:proofErr w:type="spellEnd"/>
      <w:r>
        <w:t>(thr7);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("tmin7=");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(tmins7);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("thr8=");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(thr8);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("tmin8=");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(tmins8);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("thr9=");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(thr9);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("tmin9=");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(tmins9);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("thr10=");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(thr10);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("tmins10=");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(tmins10);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("thr11=");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(thr11);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("tmins11=");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(tmins11);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("thr12=");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(thr12);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("tmins12=");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(tmins12);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("thr13=");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(thr13);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("tmins13=");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(tmins13);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("thr14=");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(thr14);</w:t>
      </w:r>
    </w:p>
    <w:p w:rsidR="0053435F" w:rsidRDefault="0053435F" w:rsidP="0053435F">
      <w:r>
        <w:lastRenderedPageBreak/>
        <w:t xml:space="preserve">     </w:t>
      </w:r>
      <w:proofErr w:type="spellStart"/>
      <w:r>
        <w:t>Serial.print</w:t>
      </w:r>
      <w:proofErr w:type="spellEnd"/>
      <w:r>
        <w:t>("tmins14=");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(tmins14);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("thr15=");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(thr15);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("tmins15=");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(tmins15);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("thr16=");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(thr16);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("tmins16=");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(tmins16);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("thr17=");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(thr17);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("tmins17=");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(tmins17);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("thr18=");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(thr18);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("tmins18=");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(tmins18);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("thr19=");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(thr19);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("tmins19=");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(tmins19);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("thr20=");</w:t>
      </w:r>
    </w:p>
    <w:p w:rsid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(thr20);</w:t>
      </w:r>
    </w:p>
    <w:p w:rsidR="0053435F" w:rsidRDefault="0053435F" w:rsidP="0053435F">
      <w:r>
        <w:t xml:space="preserve">     </w:t>
      </w:r>
      <w:proofErr w:type="spellStart"/>
      <w:r>
        <w:t>Serial.print</w:t>
      </w:r>
      <w:proofErr w:type="spellEnd"/>
      <w:r>
        <w:t>("tmins20=");</w:t>
      </w:r>
    </w:p>
    <w:p w:rsidR="00892CE5" w:rsidRPr="0053435F" w:rsidRDefault="0053435F" w:rsidP="0053435F">
      <w:r>
        <w:t xml:space="preserve">     </w:t>
      </w:r>
      <w:proofErr w:type="spellStart"/>
      <w:r>
        <w:t>Serial.println</w:t>
      </w:r>
      <w:proofErr w:type="spellEnd"/>
      <w:r>
        <w:t>(tmins20);</w:t>
      </w:r>
      <w:bookmarkStart w:id="0" w:name="_GoBack"/>
      <w:bookmarkEnd w:id="0"/>
    </w:p>
    <w:sectPr w:rsidR="00892CE5" w:rsidRPr="0053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5F"/>
    <w:rsid w:val="0046210E"/>
    <w:rsid w:val="0053435F"/>
    <w:rsid w:val="00892CE5"/>
    <w:rsid w:val="00F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44DCB-8281-44BD-B8B7-9752E6CF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2018-08-23T07:51:00Z</dcterms:created>
  <dcterms:modified xsi:type="dcterms:W3CDTF">2018-08-23T07:52:00Z</dcterms:modified>
</cp:coreProperties>
</file>