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F36E" w14:textId="052F9803" w:rsidR="0076487F" w:rsidRDefault="00CD74F7">
      <w:pPr>
        <w:rPr>
          <w:b/>
          <w:bCs/>
          <w:sz w:val="36"/>
          <w:szCs w:val="36"/>
          <w:lang w:val="kk-KZ"/>
        </w:rPr>
      </w:pPr>
      <w:r w:rsidRPr="00CD74F7">
        <w:rPr>
          <w:b/>
          <w:bCs/>
          <w:sz w:val="36"/>
          <w:szCs w:val="36"/>
          <w:lang w:val="kk-KZ"/>
        </w:rPr>
        <w:t>Алтынбекұлы Ақтан ВТИПО-21</w:t>
      </w:r>
    </w:p>
    <w:p w14:paraId="1223C48F" w14:textId="2FD26195" w:rsidR="00CD74F7" w:rsidRDefault="00CD74F7">
      <w:pPr>
        <w:rPr>
          <w:b/>
          <w:bCs/>
          <w:sz w:val="36"/>
          <w:szCs w:val="36"/>
          <w:lang w:val="kk-KZ"/>
        </w:rPr>
      </w:pPr>
      <w:r w:rsidRPr="00CD74F7">
        <w:rPr>
          <w:b/>
          <w:bCs/>
          <w:sz w:val="36"/>
          <w:szCs w:val="36"/>
          <w:lang w:val="kk-KZ"/>
        </w:rPr>
        <w:t>Тапсырманың берілгені</w:t>
      </w:r>
      <w:r w:rsidRPr="00CD74F7">
        <w:rPr>
          <w:b/>
          <w:bCs/>
          <w:sz w:val="36"/>
          <w:szCs w:val="36"/>
          <w:lang w:val="en-US"/>
        </w:rPr>
        <w:t xml:space="preserve"> :</w:t>
      </w:r>
      <w:r>
        <w:rPr>
          <w:b/>
          <w:bCs/>
          <w:noProof/>
          <w:sz w:val="36"/>
          <w:szCs w:val="36"/>
          <w:lang w:val="kk-KZ"/>
        </w:rPr>
        <w:drawing>
          <wp:inline distT="0" distB="0" distL="0" distR="0" wp14:anchorId="0119526B" wp14:editId="2D8A50DD">
            <wp:extent cx="5935980" cy="2743200"/>
            <wp:effectExtent l="0" t="0" r="7620" b="0"/>
            <wp:docPr id="24226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8D81" w14:textId="75B6BAB7" w:rsidR="00CD74F7" w:rsidRDefault="00CD74F7">
      <w:pPr>
        <w:rPr>
          <w:b/>
          <w:bCs/>
          <w:sz w:val="36"/>
          <w:szCs w:val="36"/>
          <w:lang w:val="en-US"/>
        </w:rPr>
      </w:pPr>
      <w:r w:rsidRPr="00CD74F7">
        <w:rPr>
          <w:b/>
          <w:bCs/>
          <w:sz w:val="36"/>
          <w:szCs w:val="36"/>
          <w:lang w:val="kk-KZ"/>
        </w:rPr>
        <w:t>Сызылған схема:</w:t>
      </w:r>
    </w:p>
    <w:p w14:paraId="443C24D7" w14:textId="25DC9F78" w:rsidR="00CD74F7" w:rsidRDefault="00CD74F7">
      <w:pPr>
        <w:rPr>
          <w:b/>
          <w:bCs/>
          <w:sz w:val="36"/>
          <w:szCs w:val="36"/>
          <w:lang w:val="en-US"/>
        </w:rPr>
      </w:pPr>
      <w:r w:rsidRPr="00CD74F7">
        <w:rPr>
          <w:b/>
          <w:bCs/>
          <w:sz w:val="36"/>
          <w:szCs w:val="36"/>
          <w:lang w:val="en-US"/>
        </w:rPr>
        <w:drawing>
          <wp:inline distT="0" distB="0" distL="0" distR="0" wp14:anchorId="1BDE875A" wp14:editId="71BF0118">
            <wp:extent cx="5940425" cy="2466975"/>
            <wp:effectExtent l="0" t="0" r="3175" b="9525"/>
            <wp:docPr id="11925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94B1" w14:textId="77777777" w:rsidR="00CD74F7" w:rsidRPr="00CD74F7" w:rsidRDefault="00CD74F7" w:rsidP="00CD74F7">
      <w:pPr>
        <w:rPr>
          <w:b/>
          <w:bCs/>
          <w:sz w:val="36"/>
          <w:szCs w:val="36"/>
          <w:lang w:val="kk-KZ"/>
        </w:rPr>
      </w:pPr>
      <w:r w:rsidRPr="00CD74F7">
        <w:rPr>
          <w:b/>
          <w:bCs/>
          <w:sz w:val="36"/>
          <w:szCs w:val="36"/>
          <w:lang w:val="kk-KZ"/>
        </w:rPr>
        <w:t>Тапсырманың ақиқат кестесі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  <w:gridCol w:w="524"/>
        <w:gridCol w:w="524"/>
        <w:gridCol w:w="524"/>
        <w:gridCol w:w="524"/>
      </w:tblGrid>
      <w:tr w:rsidR="00CD74F7" w:rsidRPr="00CD74F7" w14:paraId="26885732" w14:textId="77777777" w:rsidTr="00CD74F7">
        <w:tc>
          <w:tcPr>
            <w:tcW w:w="0" w:type="auto"/>
            <w:hideMark/>
          </w:tcPr>
          <w:p w14:paraId="760F97A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x1</w:t>
            </w:r>
          </w:p>
        </w:tc>
        <w:tc>
          <w:tcPr>
            <w:tcW w:w="0" w:type="auto"/>
            <w:hideMark/>
          </w:tcPr>
          <w:p w14:paraId="4F3B147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x2</w:t>
            </w:r>
          </w:p>
        </w:tc>
        <w:tc>
          <w:tcPr>
            <w:tcW w:w="0" w:type="auto"/>
            <w:hideMark/>
          </w:tcPr>
          <w:p w14:paraId="288D688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x3</w:t>
            </w:r>
          </w:p>
        </w:tc>
        <w:tc>
          <w:tcPr>
            <w:tcW w:w="0" w:type="auto"/>
            <w:hideMark/>
          </w:tcPr>
          <w:p w14:paraId="53F1006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x4</w:t>
            </w:r>
          </w:p>
        </w:tc>
        <w:tc>
          <w:tcPr>
            <w:tcW w:w="0" w:type="auto"/>
            <w:hideMark/>
          </w:tcPr>
          <w:p w14:paraId="5FAA4491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y1</w:t>
            </w:r>
          </w:p>
        </w:tc>
        <w:tc>
          <w:tcPr>
            <w:tcW w:w="0" w:type="auto"/>
            <w:hideMark/>
          </w:tcPr>
          <w:p w14:paraId="221548E4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y2</w:t>
            </w:r>
          </w:p>
        </w:tc>
        <w:tc>
          <w:tcPr>
            <w:tcW w:w="0" w:type="auto"/>
            <w:hideMark/>
          </w:tcPr>
          <w:p w14:paraId="259A20F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y3</w:t>
            </w:r>
          </w:p>
        </w:tc>
        <w:tc>
          <w:tcPr>
            <w:tcW w:w="0" w:type="auto"/>
            <w:hideMark/>
          </w:tcPr>
          <w:p w14:paraId="24F001F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y4</w:t>
            </w:r>
          </w:p>
        </w:tc>
      </w:tr>
      <w:tr w:rsidR="00CD74F7" w:rsidRPr="00CD74F7" w14:paraId="45712576" w14:textId="77777777" w:rsidTr="00CD74F7">
        <w:tc>
          <w:tcPr>
            <w:tcW w:w="0" w:type="auto"/>
            <w:hideMark/>
          </w:tcPr>
          <w:p w14:paraId="5785D34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40855B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ECE1DE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145E3CD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E513C6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D881B8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39941215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008690E4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</w:tr>
      <w:tr w:rsidR="00CD74F7" w:rsidRPr="00CD74F7" w14:paraId="455658D7" w14:textId="77777777" w:rsidTr="00CD74F7">
        <w:tc>
          <w:tcPr>
            <w:tcW w:w="0" w:type="auto"/>
            <w:hideMark/>
          </w:tcPr>
          <w:p w14:paraId="20B70746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89EBA7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6C64E76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60E821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5A2336E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5A9BD2E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6F7073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6DDCA943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350670D8" w14:textId="77777777" w:rsidTr="00CD74F7">
        <w:tc>
          <w:tcPr>
            <w:tcW w:w="0" w:type="auto"/>
            <w:hideMark/>
          </w:tcPr>
          <w:p w14:paraId="1C9B005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1696B25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44013E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947635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2BC277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37443A3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F7AD674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368204F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7EAD5742" w14:textId="77777777" w:rsidTr="00CD74F7">
        <w:tc>
          <w:tcPr>
            <w:tcW w:w="0" w:type="auto"/>
            <w:hideMark/>
          </w:tcPr>
          <w:p w14:paraId="5323EFE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4B6435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F410CD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D97219E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9F1B88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39414FA3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9990153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1DD4903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6A44DE12" w14:textId="77777777" w:rsidTr="00CD74F7">
        <w:tc>
          <w:tcPr>
            <w:tcW w:w="0" w:type="auto"/>
            <w:hideMark/>
          </w:tcPr>
          <w:p w14:paraId="5AF9718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E85B0F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59E3F5C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19580C7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61E3D84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CEDC0F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8117A8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61969E54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28DAFAD1" w14:textId="77777777" w:rsidTr="00CD74F7">
        <w:tc>
          <w:tcPr>
            <w:tcW w:w="0" w:type="auto"/>
            <w:hideMark/>
          </w:tcPr>
          <w:p w14:paraId="6F08456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2B5BA41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5B1C84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05C92F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3A8026C4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15BF6C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0173EB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36CE713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223B0439" w14:textId="77777777" w:rsidTr="00CD74F7">
        <w:tc>
          <w:tcPr>
            <w:tcW w:w="0" w:type="auto"/>
            <w:hideMark/>
          </w:tcPr>
          <w:p w14:paraId="73D4EC9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A85D77E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0BA8C6E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4E271D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5E371A1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02F14A1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DB4046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E190E0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</w:tr>
      <w:tr w:rsidR="00CD74F7" w:rsidRPr="00CD74F7" w14:paraId="23B03FC5" w14:textId="77777777" w:rsidTr="00CD74F7">
        <w:tc>
          <w:tcPr>
            <w:tcW w:w="0" w:type="auto"/>
            <w:hideMark/>
          </w:tcPr>
          <w:p w14:paraId="4D1DB9A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868F9D1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3E4483D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582C2C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477D0F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398912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F05AE4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7FBD89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</w:tr>
      <w:tr w:rsidR="00CD74F7" w:rsidRPr="00CD74F7" w14:paraId="77449150" w14:textId="77777777" w:rsidTr="00CD74F7">
        <w:tc>
          <w:tcPr>
            <w:tcW w:w="0" w:type="auto"/>
            <w:hideMark/>
          </w:tcPr>
          <w:p w14:paraId="3B8B1D2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62EAC1B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6316E4DE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05712D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77B3F3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3E34EAC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0F20060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5A93E853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</w:tr>
      <w:tr w:rsidR="00CD74F7" w:rsidRPr="00CD74F7" w14:paraId="7C07EA57" w14:textId="77777777" w:rsidTr="00CD74F7">
        <w:tc>
          <w:tcPr>
            <w:tcW w:w="0" w:type="auto"/>
            <w:hideMark/>
          </w:tcPr>
          <w:p w14:paraId="1C87B01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C7BFA5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5B40939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576B88A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53659B32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BFFC00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D76B7D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6E779123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5F13002E" w14:textId="77777777" w:rsidTr="00CD74F7">
        <w:tc>
          <w:tcPr>
            <w:tcW w:w="0" w:type="auto"/>
            <w:hideMark/>
          </w:tcPr>
          <w:p w14:paraId="56B60AE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0CD578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0A28E9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744D61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6D6737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C18A7A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8E54C9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FB85E9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5F1CF1D9" w14:textId="77777777" w:rsidTr="00CD74F7">
        <w:tc>
          <w:tcPr>
            <w:tcW w:w="0" w:type="auto"/>
            <w:hideMark/>
          </w:tcPr>
          <w:p w14:paraId="76FADFD1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1693F7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DB4EA3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088F61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5156F66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1038947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65A50733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7122B8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7736C70F" w14:textId="77777777" w:rsidTr="00CD74F7">
        <w:tc>
          <w:tcPr>
            <w:tcW w:w="0" w:type="auto"/>
            <w:hideMark/>
          </w:tcPr>
          <w:p w14:paraId="7476EBD1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141B6E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11266B4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59FAD65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06FE98D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03AF90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1714C5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128AF07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4DA2C0C7" w14:textId="77777777" w:rsidTr="00CD74F7">
        <w:tc>
          <w:tcPr>
            <w:tcW w:w="0" w:type="auto"/>
            <w:hideMark/>
          </w:tcPr>
          <w:p w14:paraId="0B7F8A81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36F13AA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5F64C115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3750325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AA85381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4698472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5AEF0526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EA57C6A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</w:tr>
      <w:tr w:rsidR="00CD74F7" w:rsidRPr="00CD74F7" w14:paraId="38FFEE15" w14:textId="77777777" w:rsidTr="00CD74F7">
        <w:tc>
          <w:tcPr>
            <w:tcW w:w="0" w:type="auto"/>
            <w:hideMark/>
          </w:tcPr>
          <w:p w14:paraId="77CA7D1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E2CC8CC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072008DD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300B616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7D5665D8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768E1969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4471BA6B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5A097CA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</w:tr>
      <w:tr w:rsidR="00CD74F7" w:rsidRPr="00CD74F7" w14:paraId="659FC622" w14:textId="77777777" w:rsidTr="00CD74F7">
        <w:tc>
          <w:tcPr>
            <w:tcW w:w="0" w:type="auto"/>
            <w:hideMark/>
          </w:tcPr>
          <w:p w14:paraId="4D5D662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1325E8A7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305AFE66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2DDE5D95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46B8DE64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3D38842F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3C33E175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  <w:tc>
          <w:tcPr>
            <w:tcW w:w="0" w:type="auto"/>
            <w:hideMark/>
          </w:tcPr>
          <w:p w14:paraId="2D5D0BF0" w14:textId="77777777" w:rsidR="00CD74F7" w:rsidRPr="00CD74F7" w:rsidRDefault="00CD74F7" w:rsidP="00CD74F7">
            <w:pPr>
              <w:spacing w:after="160" w:line="259" w:lineRule="auto"/>
              <w:rPr>
                <w:sz w:val="32"/>
                <w:szCs w:val="32"/>
                <w:lang w:val="ru-KZ"/>
              </w:rPr>
            </w:pPr>
            <w:r w:rsidRPr="00CD74F7">
              <w:rPr>
                <w:sz w:val="32"/>
                <w:szCs w:val="32"/>
                <w:lang w:val="ru-KZ"/>
              </w:rPr>
              <w:t>0</w:t>
            </w:r>
          </w:p>
        </w:tc>
      </w:tr>
    </w:tbl>
    <w:p w14:paraId="78C6ED1E" w14:textId="77777777" w:rsidR="00CD74F7" w:rsidRPr="00CD74F7" w:rsidRDefault="00CD74F7">
      <w:pPr>
        <w:rPr>
          <w:b/>
          <w:bCs/>
          <w:sz w:val="36"/>
          <w:szCs w:val="36"/>
          <w:lang w:val="kk-KZ"/>
        </w:rPr>
      </w:pPr>
    </w:p>
    <w:sectPr w:rsidR="00CD74F7" w:rsidRPr="00CD7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E8"/>
    <w:rsid w:val="003C31B7"/>
    <w:rsid w:val="0076487F"/>
    <w:rsid w:val="00CD74F7"/>
    <w:rsid w:val="00EE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B4B3"/>
  <w15:chartTrackingRefBased/>
  <w15:docId w15:val="{759EEA1E-A342-46A8-A60F-2850DF2D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2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2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6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62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6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62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62E8"/>
    <w:rPr>
      <w:b/>
      <w:bCs/>
      <w:smallCaps/>
      <w:color w:val="2F5496" w:themeColor="accent1" w:themeShade="BF"/>
      <w:spacing w:val="5"/>
    </w:rPr>
  </w:style>
  <w:style w:type="table" w:styleId="ac">
    <w:name w:val="Grid Table Light"/>
    <w:basedOn w:val="a1"/>
    <w:uiPriority w:val="40"/>
    <w:rsid w:val="00CD74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d">
    <w:name w:val="Table Grid"/>
    <w:basedOn w:val="a1"/>
    <w:uiPriority w:val="39"/>
    <w:rsid w:val="00CD7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Айбар Амирхан</dc:creator>
  <cp:keywords/>
  <dc:description/>
  <cp:lastModifiedBy>Айбар Амирхан</cp:lastModifiedBy>
  <cp:revision>2</cp:revision>
  <dcterms:created xsi:type="dcterms:W3CDTF">2026-02-25T17:08:00Z</dcterms:created>
  <dcterms:modified xsi:type="dcterms:W3CDTF">2026-02-25T17:16:00Z</dcterms:modified>
</cp:coreProperties>
</file>