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nezavisimy-li-schyotchiki"/>
    <w:p w:rsidR="00C80F33" w:rsidRPr="00C80F33" w:rsidRDefault="00C80F33" w:rsidP="00C80F33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"https://learn.javascript.ru/closure" \l "nezavisimy-li-schyotchiki" </w:instrText>
      </w: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C80F3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Независимы ли счётчики?</w:t>
      </w: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C80F33" w:rsidRPr="00C80F33" w:rsidRDefault="00C80F33" w:rsidP="00C8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0F33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C80F33" w:rsidRPr="00C80F33" w:rsidRDefault="00C80F33" w:rsidP="00C80F33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мы делаем два счётчика: </w:t>
      </w:r>
      <w:proofErr w:type="spellStart"/>
      <w:r w:rsidRPr="00C80F3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</w:t>
      </w:r>
      <w:proofErr w:type="spellEnd"/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C80F3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counter2</w:t>
      </w: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используя одну и ту же функцию </w:t>
      </w:r>
      <w:proofErr w:type="spellStart"/>
      <w:r w:rsidRPr="00C80F3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makeCounter</w:t>
      </w:r>
      <w:proofErr w:type="spellEnd"/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C80F33" w:rsidRPr="00C80F33" w:rsidRDefault="00C80F33" w:rsidP="00C80F33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Они независимы? Что покажет второй счётчик? </w:t>
      </w:r>
      <w:r w:rsidRPr="00C80F3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0,1</w:t>
      </w: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 </w:t>
      </w:r>
      <w:r w:rsidRPr="00C80F3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2,3</w:t>
      </w: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что-то ещё?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function </w:t>
      </w:r>
      <w:proofErr w:type="spellStart"/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makeCounter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let count = 0;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return </w:t>
      </w: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function(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return count++;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counter = </w:t>
      </w:r>
      <w:proofErr w:type="spellStart"/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makeCounter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counter2 = </w:t>
      </w:r>
      <w:proofErr w:type="spellStart"/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makeCounter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 ); // 0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 ); // 1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2() ); // ?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 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2() ); // ?</w:t>
      </w:r>
    </w:p>
    <w:p w:rsidR="00655359" w:rsidRDefault="00655359">
      <w:pPr>
        <w:rPr>
          <w:lang w:val="en-US"/>
        </w:rPr>
      </w:pPr>
    </w:p>
    <w:p w:rsidR="00C80F33" w:rsidRDefault="00C80F33">
      <w:pPr>
        <w:rPr>
          <w:lang w:val="en-US"/>
        </w:rPr>
      </w:pPr>
    </w:p>
    <w:p w:rsidR="00C80F33" w:rsidRDefault="00C80F33">
      <w:pPr>
        <w:rPr>
          <w:b/>
        </w:rPr>
      </w:pPr>
      <w:r w:rsidRPr="00C80F33">
        <w:rPr>
          <w:b/>
        </w:rPr>
        <w:t xml:space="preserve">Счетчики независимы. </w:t>
      </w:r>
      <w:r w:rsidRPr="00C80F33">
        <w:rPr>
          <w:b/>
          <w:lang w:val="en-US"/>
        </w:rPr>
        <w:t xml:space="preserve">Counter2 </w:t>
      </w:r>
      <w:r w:rsidRPr="00C80F33">
        <w:rPr>
          <w:b/>
        </w:rPr>
        <w:t>покажет 0,1.</w:t>
      </w:r>
    </w:p>
    <w:p w:rsidR="00C80F33" w:rsidRDefault="00C80F33">
      <w:pPr>
        <w:rPr>
          <w:b/>
        </w:rPr>
      </w:pPr>
    </w:p>
    <w:p w:rsidR="00C80F33" w:rsidRDefault="00C80F33">
      <w:pPr>
        <w:rPr>
          <w:b/>
        </w:rPr>
      </w:pPr>
    </w:p>
    <w:p w:rsidR="00C80F33" w:rsidRDefault="00C80F33">
      <w:pPr>
        <w:rPr>
          <w:b/>
        </w:rPr>
      </w:pPr>
    </w:p>
    <w:bookmarkStart w:id="1" w:name="obekt-schyotchika"/>
    <w:p w:rsidR="00C80F33" w:rsidRPr="00C80F33" w:rsidRDefault="00C80F33" w:rsidP="00C80F33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"https://learn.javascript.ru/closure" \l "obekt-schyotchika" </w:instrText>
      </w: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C80F3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Объект счётчика</w:t>
      </w:r>
      <w:r w:rsidRPr="00C80F3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:rsidR="00C80F33" w:rsidRPr="00C80F33" w:rsidRDefault="00C80F33" w:rsidP="00C80F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0F33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:rsidR="00C80F33" w:rsidRPr="00C80F33" w:rsidRDefault="00C80F33" w:rsidP="00C80F33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объект счётчика создан с помощью функции-конструктора.</w:t>
      </w:r>
    </w:p>
    <w:p w:rsidR="00C80F33" w:rsidRPr="00C80F33" w:rsidRDefault="00C80F33" w:rsidP="00C80F33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80F3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Будет ли он работать? Что покажет?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proofErr w:type="spell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function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Counter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(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 {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proofErr w:type="spell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let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proofErr w:type="spell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count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= 0;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this.up</w:t>
      </w:r>
      <w:proofErr w:type="spellEnd"/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function() {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return ++count;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};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this.down</w:t>
      </w:r>
      <w:proofErr w:type="spellEnd"/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function() {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return --count;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lastRenderedPageBreak/>
        <w:t xml:space="preserve">  };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let counter = new </w:t>
      </w: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Counter(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.up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 ); // ?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.up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 ); // ?</w:t>
      </w:r>
    </w:p>
    <w:p w:rsidR="00C80F33" w:rsidRPr="00C80F33" w:rsidRDefault="00C80F33" w:rsidP="00C80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alert( </w:t>
      </w:r>
      <w:proofErr w:type="spellStart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counter</w:t>
      </w:r>
      <w:proofErr w:type="gram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.down</w:t>
      </w:r>
      <w:proofErr w:type="spellEnd"/>
      <w:r w:rsidRPr="00C80F3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() ); // ?</w:t>
      </w:r>
    </w:p>
    <w:p w:rsidR="00C80F33" w:rsidRDefault="00C80F33">
      <w:pPr>
        <w:rPr>
          <w:b/>
          <w:lang w:val="en-US"/>
        </w:rPr>
      </w:pPr>
    </w:p>
    <w:p w:rsidR="00C80F33" w:rsidRDefault="00C80F33">
      <w:pPr>
        <w:rPr>
          <w:b/>
          <w:lang w:val="en-US"/>
        </w:rPr>
      </w:pPr>
    </w:p>
    <w:p w:rsidR="00C80F33" w:rsidRDefault="00C80F33">
      <w:pPr>
        <w:rPr>
          <w:b/>
        </w:rPr>
      </w:pPr>
      <w:r>
        <w:rPr>
          <w:b/>
        </w:rPr>
        <w:t>Будет работать. Покажет 1,2,1.</w:t>
      </w:r>
    </w:p>
    <w:p w:rsidR="00C80F33" w:rsidRDefault="00C80F33">
      <w:pPr>
        <w:rPr>
          <w:b/>
        </w:rPr>
      </w:pPr>
    </w:p>
    <w:p w:rsidR="00C80F33" w:rsidRDefault="00C80F33">
      <w:pPr>
        <w:rPr>
          <w:b/>
        </w:rPr>
      </w:pPr>
    </w:p>
    <w:p w:rsidR="00C80F33" w:rsidRDefault="00C80F33" w:rsidP="00C80F33">
      <w:pPr>
        <w:pStyle w:val="a4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Посмотрите на код. Какой будет результат у вызова на последней строке?</w:t>
      </w:r>
    </w:p>
    <w:p w:rsidR="00C80F33" w:rsidRP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let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phrase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"Hello";</w:t>
      </w:r>
    </w:p>
    <w:p w:rsidR="00C80F33" w:rsidRP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</w:p>
    <w:p w:rsidR="00C80F33" w:rsidRP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if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(true)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C80F33" w:rsidRP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let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user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"John";</w:t>
      </w:r>
    </w:p>
    <w:p w:rsidR="00C80F33" w:rsidRP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</w:p>
    <w:p w:rsidR="00C80F33" w:rsidRP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function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proofErr w:type="gramStart"/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sayHi</w:t>
      </w:r>
      <w:proofErr w:type="spellEnd"/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(</w:t>
      </w:r>
      <w:proofErr w:type="gramEnd"/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)</w:t>
      </w: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C80F33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 w:rsidRPr="00C80F33">
        <w:rPr>
          <w:rStyle w:val="HTML"/>
          <w:rFonts w:ascii="Consolas" w:hAnsi="Consolas"/>
          <w:color w:val="313130"/>
          <w:sz w:val="23"/>
          <w:szCs w:val="23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(`${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phrase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}, ${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user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}`);</w:t>
      </w:r>
      <w:bookmarkStart w:id="2" w:name="_GoBack"/>
      <w:bookmarkEnd w:id="2"/>
    </w:p>
    <w:p w:rsid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HTML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C80F33" w:rsidRDefault="00C80F33" w:rsidP="00C80F33">
      <w:pPr>
        <w:pStyle w:val="HTML0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</w:p>
    <w:p w:rsidR="00C80F33" w:rsidRDefault="00C80F33" w:rsidP="00C80F33">
      <w:pPr>
        <w:pStyle w:val="HTML0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sayHi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:rsidR="00C80F33" w:rsidRDefault="00C80F33">
      <w:pPr>
        <w:rPr>
          <w:b/>
        </w:rPr>
      </w:pPr>
    </w:p>
    <w:p w:rsidR="00C80F33" w:rsidRDefault="00C80F33">
      <w:pPr>
        <w:rPr>
          <w:b/>
        </w:rPr>
      </w:pPr>
    </w:p>
    <w:p w:rsidR="00C80F33" w:rsidRPr="00C80F33" w:rsidRDefault="00C80F33" w:rsidP="00C80F33">
      <w:pPr>
        <w:rPr>
          <w:b/>
        </w:rPr>
      </w:pPr>
      <w:r>
        <w:rPr>
          <w:b/>
        </w:rPr>
        <w:t xml:space="preserve">Так как </w:t>
      </w:r>
      <w:r w:rsidRPr="00C80F33">
        <w:rPr>
          <w:b/>
        </w:rPr>
        <w:t xml:space="preserve">function </w:t>
      </w:r>
      <w:proofErr w:type="spellStart"/>
      <w:proofErr w:type="gramStart"/>
      <w:r w:rsidRPr="00C80F33">
        <w:rPr>
          <w:b/>
        </w:rPr>
        <w:t>sayHi</w:t>
      </w:r>
      <w:proofErr w:type="spellEnd"/>
      <w:r w:rsidRPr="00C80F33">
        <w:rPr>
          <w:b/>
        </w:rPr>
        <w:t>(</w:t>
      </w:r>
      <w:proofErr w:type="gramEnd"/>
      <w:r w:rsidRPr="00C80F33">
        <w:rPr>
          <w:b/>
        </w:rPr>
        <w:t xml:space="preserve">) создана внутри блока </w:t>
      </w:r>
      <w:proofErr w:type="spellStart"/>
      <w:r w:rsidRPr="00C80F33">
        <w:rPr>
          <w:b/>
        </w:rPr>
        <w:t>if</w:t>
      </w:r>
      <w:proofErr w:type="spellEnd"/>
      <w:r w:rsidRPr="00C80F33">
        <w:rPr>
          <w:b/>
        </w:rPr>
        <w:t>,</w:t>
      </w:r>
      <w:r>
        <w:rPr>
          <w:b/>
        </w:rPr>
        <w:t xml:space="preserve"> функцию нельзя вызвать снаружи,</w:t>
      </w:r>
      <w:r w:rsidRPr="00C80F33">
        <w:rPr>
          <w:b/>
        </w:rPr>
        <w:t xml:space="preserve"> результатом будет ошибка.</w:t>
      </w:r>
    </w:p>
    <w:sectPr w:rsidR="00C80F33" w:rsidRPr="00C80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59"/>
    <w:rsid w:val="00655359"/>
    <w:rsid w:val="00B81815"/>
    <w:rsid w:val="00C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63C1"/>
  <w15:chartTrackingRefBased/>
  <w15:docId w15:val="{D5DE2E34-C2DF-4DFC-9051-39D2B7C5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0F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80F33"/>
    <w:rPr>
      <w:color w:val="0000FF"/>
      <w:u w:val="single"/>
    </w:rPr>
  </w:style>
  <w:style w:type="character" w:customStyle="1" w:styleId="taskimportance">
    <w:name w:val="task__importance"/>
    <w:basedOn w:val="a0"/>
    <w:rsid w:val="00C80F33"/>
  </w:style>
  <w:style w:type="paragraph" w:styleId="a4">
    <w:name w:val="Normal (Web)"/>
    <w:basedOn w:val="a"/>
    <w:uiPriority w:val="99"/>
    <w:semiHidden/>
    <w:unhideWhenUsed/>
    <w:rsid w:val="00C8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0F3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8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0F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80F33"/>
  </w:style>
  <w:style w:type="character" w:styleId="a5">
    <w:name w:val="Emphasis"/>
    <w:basedOn w:val="a0"/>
    <w:uiPriority w:val="20"/>
    <w:qFormat/>
    <w:rsid w:val="00C80F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0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03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4032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72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1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9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2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77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280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447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</cp:revision>
  <dcterms:created xsi:type="dcterms:W3CDTF">2023-03-07T11:18:00Z</dcterms:created>
  <dcterms:modified xsi:type="dcterms:W3CDTF">2023-03-07T12:10:00Z</dcterms:modified>
</cp:coreProperties>
</file>