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D80B" w14:textId="16972E26" w:rsidR="008D6721" w:rsidRPr="00092BCE" w:rsidRDefault="00092BCE">
      <w:r>
        <w:t xml:space="preserve">Коммит для ветки </w:t>
      </w:r>
      <w:r>
        <w:rPr>
          <w:lang w:val="en-US"/>
        </w:rPr>
        <w:t>main</w:t>
      </w:r>
      <w:r w:rsidRPr="00092BCE">
        <w:t xml:space="preserve"> </w:t>
      </w:r>
      <w:r>
        <w:t>создан Актеряковой Ариной Амировной</w:t>
      </w:r>
    </w:p>
    <w:sectPr w:rsidR="008D6721" w:rsidRPr="00092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0A"/>
    <w:rsid w:val="00092BCE"/>
    <w:rsid w:val="007E060A"/>
    <w:rsid w:val="008D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F61AC"/>
  <w15:chartTrackingRefBased/>
  <w15:docId w15:val="{9FFEB377-E375-41D8-A6E8-B52F38DE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Блинов</dc:creator>
  <cp:keywords/>
  <dc:description/>
  <cp:lastModifiedBy>Сергей Блинов</cp:lastModifiedBy>
  <cp:revision>2</cp:revision>
  <dcterms:created xsi:type="dcterms:W3CDTF">2022-12-27T07:46:00Z</dcterms:created>
  <dcterms:modified xsi:type="dcterms:W3CDTF">2022-12-27T07:47:00Z</dcterms:modified>
</cp:coreProperties>
</file>