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C8827" w14:textId="0E7A140A" w:rsidR="00D60034" w:rsidRDefault="00D60034" w:rsidP="00D60034">
      <w:pPr>
        <w:jc w:val="center"/>
        <w:rPr>
          <w:b/>
          <w:bCs/>
          <w:color w:val="A02B93" w:themeColor="accent5"/>
          <w:sz w:val="28"/>
          <w:szCs w:val="28"/>
        </w:rPr>
      </w:pPr>
      <w:r w:rsidRPr="00D60034">
        <w:rPr>
          <w:b/>
          <w:bCs/>
          <w:color w:val="A02B93" w:themeColor="accent5"/>
          <w:sz w:val="28"/>
          <w:szCs w:val="28"/>
        </w:rPr>
        <w:t>MINI PROJECT</w:t>
      </w:r>
      <w:r>
        <w:rPr>
          <w:b/>
          <w:bCs/>
          <w:color w:val="A02B93" w:themeColor="accent5"/>
          <w:sz w:val="28"/>
          <w:szCs w:val="28"/>
        </w:rPr>
        <w:t xml:space="preserve"> DOCUMENTATION</w:t>
      </w:r>
    </w:p>
    <w:p w14:paraId="771B4B50" w14:textId="7108F395" w:rsidR="00D60034" w:rsidRPr="00D60034" w:rsidRDefault="00D60034" w:rsidP="00D60034">
      <w:pPr>
        <w:rPr>
          <w:b/>
          <w:bCs/>
          <w:color w:val="E97132" w:themeColor="accent2"/>
          <w:sz w:val="28"/>
          <w:szCs w:val="28"/>
        </w:rPr>
      </w:pPr>
      <w:r w:rsidRPr="00D60034">
        <w:rPr>
          <w:b/>
          <w:bCs/>
          <w:color w:val="E97132" w:themeColor="accent2"/>
          <w:sz w:val="28"/>
          <w:szCs w:val="28"/>
        </w:rPr>
        <w:t>Problem</w:t>
      </w:r>
      <w:r>
        <w:rPr>
          <w:b/>
          <w:bCs/>
          <w:color w:val="E97132" w:themeColor="accent2"/>
          <w:sz w:val="28"/>
          <w:szCs w:val="28"/>
        </w:rPr>
        <w:t xml:space="preserve"> </w:t>
      </w:r>
      <w:r w:rsidRPr="00D60034">
        <w:rPr>
          <w:b/>
          <w:bCs/>
          <w:color w:val="E97132" w:themeColor="accent2"/>
          <w:sz w:val="28"/>
          <w:szCs w:val="28"/>
        </w:rPr>
        <w:t>Statement</w:t>
      </w:r>
    </w:p>
    <w:p w14:paraId="452A96FF" w14:textId="1D2AF4C2" w:rsidR="00C00745" w:rsidRPr="00D60034" w:rsidRDefault="003F3FAC">
      <w:pPr>
        <w:rPr>
          <w:b/>
          <w:bCs/>
          <w:sz w:val="28"/>
          <w:szCs w:val="28"/>
        </w:rPr>
      </w:pPr>
      <w:r w:rsidRPr="00D60034">
        <w:rPr>
          <w:b/>
          <w:bCs/>
          <w:sz w:val="28"/>
          <w:szCs w:val="28"/>
        </w:rPr>
        <w:t>Healthcare Data Analytics – Senior Data Analyst Case Study</w:t>
      </w:r>
    </w:p>
    <w:p w14:paraId="6679A958" w14:textId="658FF2FB" w:rsidR="003F3FAC" w:rsidRPr="00D60034" w:rsidRDefault="003F3FAC">
      <w:pPr>
        <w:rPr>
          <w:b/>
          <w:bCs/>
        </w:rPr>
      </w:pPr>
      <w:r w:rsidRPr="00D60034">
        <w:rPr>
          <w:b/>
          <w:bCs/>
        </w:rPr>
        <w:t>Business Problem</w:t>
      </w:r>
    </w:p>
    <w:p w14:paraId="0C06B17E" w14:textId="48EE9913" w:rsidR="003F3FAC" w:rsidRDefault="003F3FAC">
      <w:r w:rsidRPr="003F3FAC">
        <w:t>A multi-specialty healthcare organization wants to understand patient admissions, hospital operations, billing, payment collection, and patient experience. The current operational dataset is raw and contains duplicates, missing values, inconsistent text/casing, inconsistent date formats, numeric values stored as text, and other data-quality issues.</w:t>
      </w:r>
    </w:p>
    <w:p w14:paraId="5712647E" w14:textId="21056D66" w:rsidR="003F3FAC" w:rsidRPr="00D60034" w:rsidRDefault="003F3FAC">
      <w:pPr>
        <w:rPr>
          <w:b/>
          <w:bCs/>
        </w:rPr>
      </w:pPr>
      <w:r w:rsidRPr="00D60034">
        <w:rPr>
          <w:b/>
          <w:bCs/>
        </w:rPr>
        <w:t>Objective</w:t>
      </w:r>
    </w:p>
    <w:p w14:paraId="60970FBC" w14:textId="33125D74" w:rsidR="003F3FAC" w:rsidRDefault="003F3FAC">
      <w:r>
        <w:t>C</w:t>
      </w:r>
      <w:r w:rsidRPr="003F3FAC">
        <w:t>lean, validate, transform, and analyze the raw healthcare data to create reliable KPIs and actionable insights for hospital management.</w:t>
      </w:r>
    </w:p>
    <w:p w14:paraId="7DE138E5" w14:textId="2720BC6B" w:rsidR="003F3FAC" w:rsidRPr="00D60034" w:rsidRDefault="003F3FAC">
      <w:pPr>
        <w:rPr>
          <w:b/>
          <w:bCs/>
        </w:rPr>
      </w:pPr>
      <w:r w:rsidRPr="00D60034">
        <w:rPr>
          <w:b/>
          <w:bCs/>
        </w:rPr>
        <w:t>Key Business Questions</w:t>
      </w:r>
    </w:p>
    <w:p w14:paraId="62F18D79" w14:textId="7C3AA2EC" w:rsidR="003F3FAC" w:rsidRDefault="003F3FAC" w:rsidP="003F3FAC">
      <w:pPr>
        <w:pStyle w:val="ListParagraph"/>
        <w:numPr>
          <w:ilvl w:val="0"/>
          <w:numId w:val="1"/>
        </w:numPr>
      </w:pPr>
      <w:r w:rsidRPr="003F3FAC">
        <w:t>What are the monthly admission trends?</w:t>
      </w:r>
    </w:p>
    <w:p w14:paraId="5A8A06FB" w14:textId="2E13E8AE" w:rsidR="003F3FAC" w:rsidRDefault="003F3FAC" w:rsidP="003F3FAC">
      <w:pPr>
        <w:pStyle w:val="ListParagraph"/>
        <w:numPr>
          <w:ilvl w:val="0"/>
          <w:numId w:val="1"/>
        </w:numPr>
      </w:pPr>
      <w:r w:rsidRPr="003F3FAC">
        <w:t>Which departments have the highest patient volume?</w:t>
      </w:r>
    </w:p>
    <w:p w14:paraId="37B4609C" w14:textId="7D34297B" w:rsidR="003F3FAC" w:rsidRDefault="003F3FAC" w:rsidP="003F3FAC">
      <w:pPr>
        <w:pStyle w:val="ListParagraph"/>
        <w:numPr>
          <w:ilvl w:val="0"/>
          <w:numId w:val="1"/>
        </w:numPr>
      </w:pPr>
      <w:r w:rsidRPr="003F3FAC">
        <w:t>What</w:t>
      </w:r>
      <w:r>
        <w:t xml:space="preserve"> are </w:t>
      </w:r>
      <w:r w:rsidRPr="003F3FAC">
        <w:t>the average length of stay and average waiting time by department?</w:t>
      </w:r>
    </w:p>
    <w:p w14:paraId="5C5A4165" w14:textId="5E50202A" w:rsidR="003F3FAC" w:rsidRDefault="003F3FAC" w:rsidP="003F3FAC">
      <w:pPr>
        <w:pStyle w:val="ListParagraph"/>
        <w:numPr>
          <w:ilvl w:val="0"/>
          <w:numId w:val="1"/>
        </w:numPr>
      </w:pPr>
      <w:r w:rsidRPr="003F3FAC">
        <w:t>Which diagnoses contribute most to admissions and billing?</w:t>
      </w:r>
    </w:p>
    <w:p w14:paraId="60E61565" w14:textId="344E6D0B" w:rsidR="003F3FAC" w:rsidRDefault="003F3FAC" w:rsidP="003F3FAC">
      <w:pPr>
        <w:pStyle w:val="ListParagraph"/>
        <w:numPr>
          <w:ilvl w:val="0"/>
          <w:numId w:val="1"/>
        </w:numPr>
      </w:pPr>
      <w:r w:rsidRPr="003F3FAC">
        <w:t>What is the total billed amount, amount collected, outstanding amount, and collection rate?</w:t>
      </w:r>
    </w:p>
    <w:p w14:paraId="5FAE2E8D" w14:textId="7DBA18EE" w:rsidR="003F3FAC" w:rsidRDefault="003F3FAC" w:rsidP="003F3FAC">
      <w:pPr>
        <w:pStyle w:val="ListParagraph"/>
        <w:numPr>
          <w:ilvl w:val="0"/>
          <w:numId w:val="1"/>
        </w:numPr>
      </w:pPr>
      <w:r w:rsidRPr="003F3FAC">
        <w:t>How does insurance provider performance compare?</w:t>
      </w:r>
    </w:p>
    <w:p w14:paraId="34EB27DA" w14:textId="4AD87A80" w:rsidR="003F3FAC" w:rsidRDefault="003F3FAC" w:rsidP="003F3FAC">
      <w:pPr>
        <w:pStyle w:val="ListParagraph"/>
        <w:numPr>
          <w:ilvl w:val="0"/>
          <w:numId w:val="1"/>
        </w:numPr>
      </w:pPr>
      <w:r w:rsidRPr="003F3FAC">
        <w:t>What factors are associated with lower patient satisfaction?</w:t>
      </w:r>
    </w:p>
    <w:p w14:paraId="54DF374A" w14:textId="7698E6F8" w:rsidR="003F3FAC" w:rsidRDefault="003F3FAC" w:rsidP="003F3FAC">
      <w:pPr>
        <w:pStyle w:val="ListParagraph"/>
        <w:numPr>
          <w:ilvl w:val="0"/>
          <w:numId w:val="1"/>
        </w:numPr>
      </w:pPr>
      <w:r w:rsidRPr="003F3FAC">
        <w:t>What percentage of records contain missing or invalid data?</w:t>
      </w:r>
    </w:p>
    <w:p w14:paraId="08960B4A" w14:textId="2F6AAD6E" w:rsidR="003F3FAC" w:rsidRDefault="003F3FAC" w:rsidP="003F3FAC">
      <w:pPr>
        <w:pStyle w:val="ListParagraph"/>
        <w:numPr>
          <w:ilvl w:val="0"/>
          <w:numId w:val="1"/>
        </w:numPr>
      </w:pPr>
      <w:r w:rsidRPr="003F3FAC">
        <w:t>Identify duplicate patient/admission records and define a deduplication rule.</w:t>
      </w:r>
    </w:p>
    <w:p w14:paraId="3793EDDB" w14:textId="5C80B0A1" w:rsidR="003F3FAC" w:rsidRDefault="003F3FAC" w:rsidP="003F3FAC">
      <w:pPr>
        <w:pStyle w:val="ListParagraph"/>
        <w:numPr>
          <w:ilvl w:val="0"/>
          <w:numId w:val="1"/>
        </w:numPr>
      </w:pPr>
      <w:r w:rsidRPr="003F3FAC">
        <w:t>Build a management dashboard showing admissions, revenue, collections, outstanding amount, average stay, waiting time, and satisfaction.</w:t>
      </w:r>
    </w:p>
    <w:p w14:paraId="6BB1DB3D" w14:textId="2BF4F4AC" w:rsidR="003F3FAC" w:rsidRPr="00D60034" w:rsidRDefault="003F3FAC" w:rsidP="003F3FAC">
      <w:pPr>
        <w:rPr>
          <w:b/>
          <w:bCs/>
        </w:rPr>
      </w:pPr>
      <w:r w:rsidRPr="00D60034">
        <w:rPr>
          <w:b/>
          <w:bCs/>
        </w:rPr>
        <w:t>Data Cleaning Requirements</w:t>
      </w:r>
    </w:p>
    <w:p w14:paraId="18313A2B" w14:textId="07221079" w:rsidR="003F3FAC" w:rsidRDefault="003F3FAC" w:rsidP="003F3FAC">
      <w:pPr>
        <w:pStyle w:val="ListParagraph"/>
        <w:numPr>
          <w:ilvl w:val="0"/>
          <w:numId w:val="2"/>
        </w:numPr>
      </w:pPr>
      <w:r w:rsidRPr="003F3FAC">
        <w:t>Standardize Patient</w:t>
      </w:r>
      <w:r>
        <w:t xml:space="preserve"> </w:t>
      </w:r>
      <w:r w:rsidRPr="003F3FAC">
        <w:t>ID and text fields.</w:t>
      </w:r>
    </w:p>
    <w:p w14:paraId="038C46CE" w14:textId="33BD4301" w:rsidR="003F3FAC" w:rsidRDefault="003F3FAC" w:rsidP="003F3FAC">
      <w:pPr>
        <w:pStyle w:val="ListParagraph"/>
        <w:numPr>
          <w:ilvl w:val="0"/>
          <w:numId w:val="2"/>
        </w:numPr>
      </w:pPr>
      <w:r w:rsidRPr="003F3FAC">
        <w:t>Standardize Gender, Department, Diagnosis, Insurance, Ward, Payment Mode, and Admission Status.</w:t>
      </w:r>
    </w:p>
    <w:p w14:paraId="343473AF" w14:textId="668F4A01" w:rsidR="003F3FAC" w:rsidRDefault="003F3FAC" w:rsidP="003F3FAC">
      <w:pPr>
        <w:pStyle w:val="ListParagraph"/>
        <w:numPr>
          <w:ilvl w:val="0"/>
          <w:numId w:val="2"/>
        </w:numPr>
      </w:pPr>
      <w:r w:rsidRPr="003F3FAC">
        <w:t>Convert all dates to a single date format.</w:t>
      </w:r>
    </w:p>
    <w:p w14:paraId="68C49371" w14:textId="0853285A" w:rsidR="003F3FAC" w:rsidRDefault="003F3FAC" w:rsidP="003F3FAC">
      <w:pPr>
        <w:pStyle w:val="ListParagraph"/>
        <w:numPr>
          <w:ilvl w:val="0"/>
          <w:numId w:val="2"/>
        </w:numPr>
      </w:pPr>
      <w:r w:rsidRPr="003F3FAC">
        <w:t>Convert Bill Amount and Amount Paid into numeric values.</w:t>
      </w:r>
    </w:p>
    <w:p w14:paraId="1C1C0693" w14:textId="3F522AEE" w:rsidR="003F3FAC" w:rsidRDefault="003F3FAC" w:rsidP="003F3FAC">
      <w:pPr>
        <w:pStyle w:val="ListParagraph"/>
        <w:numPr>
          <w:ilvl w:val="0"/>
          <w:numId w:val="2"/>
        </w:numPr>
      </w:pPr>
      <w:r w:rsidRPr="003F3FAC">
        <w:t>Handle null/missing values using documented business rules.</w:t>
      </w:r>
    </w:p>
    <w:p w14:paraId="63C46170" w14:textId="24CA1BFC" w:rsidR="003F3FAC" w:rsidRDefault="003F3FAC" w:rsidP="003F3FAC">
      <w:pPr>
        <w:pStyle w:val="ListParagraph"/>
        <w:numPr>
          <w:ilvl w:val="0"/>
          <w:numId w:val="2"/>
        </w:numPr>
      </w:pPr>
      <w:r w:rsidRPr="003F3FAC">
        <w:t>Detect and remove/flag duplicate records.</w:t>
      </w:r>
    </w:p>
    <w:p w14:paraId="381B40CF" w14:textId="493DA078" w:rsidR="003F3FAC" w:rsidRDefault="003F3FAC" w:rsidP="003F3FAC">
      <w:pPr>
        <w:pStyle w:val="ListParagraph"/>
        <w:numPr>
          <w:ilvl w:val="0"/>
          <w:numId w:val="2"/>
        </w:numPr>
      </w:pPr>
      <w:r w:rsidRPr="003F3FAC">
        <w:t>Validate discharge date &gt;= admission date.</w:t>
      </w:r>
    </w:p>
    <w:p w14:paraId="67972A55" w14:textId="2B52AA98" w:rsidR="003F3FAC" w:rsidRDefault="003F3FAC" w:rsidP="003F3FAC">
      <w:pPr>
        <w:pStyle w:val="ListParagraph"/>
        <w:numPr>
          <w:ilvl w:val="0"/>
          <w:numId w:val="2"/>
        </w:numPr>
      </w:pPr>
      <w:r w:rsidRPr="003F3FAC">
        <w:t>Validate Length_of_Stay against admission/discharge dates.</w:t>
      </w:r>
    </w:p>
    <w:p w14:paraId="1E78F45A" w14:textId="5CC399DF" w:rsidR="003F3FAC" w:rsidRDefault="003F3FAC" w:rsidP="003F3FAC">
      <w:pPr>
        <w:pStyle w:val="ListParagraph"/>
        <w:numPr>
          <w:ilvl w:val="0"/>
          <w:numId w:val="2"/>
        </w:numPr>
      </w:pPr>
      <w:r w:rsidRPr="003F3FAC">
        <w:t>Check for unreasonable values in wait time, satisfaction, BP, glucose, and financial fields.</w:t>
      </w:r>
    </w:p>
    <w:p w14:paraId="3DAD9117" w14:textId="398D1950" w:rsidR="003F3FAC" w:rsidRDefault="003F3FAC" w:rsidP="003F3FAC">
      <w:pPr>
        <w:pStyle w:val="ListParagraph"/>
        <w:numPr>
          <w:ilvl w:val="0"/>
          <w:numId w:val="2"/>
        </w:numPr>
      </w:pPr>
      <w:r w:rsidRPr="003F3FAC">
        <w:t>Create calculated fields such as Outstanding Amount, Collection Rate, Month, Age at Admission, and Data Quality Flag.</w:t>
      </w:r>
    </w:p>
    <w:p w14:paraId="25ACA94A" w14:textId="3B8B7BAF" w:rsidR="003F3FAC" w:rsidRPr="00D60034" w:rsidRDefault="003F3FAC" w:rsidP="003F3FAC">
      <w:pPr>
        <w:rPr>
          <w:b/>
          <w:bCs/>
        </w:rPr>
      </w:pPr>
      <w:r w:rsidRPr="00D60034">
        <w:rPr>
          <w:b/>
          <w:bCs/>
        </w:rPr>
        <w:t>Expected Deliverables</w:t>
      </w:r>
    </w:p>
    <w:p w14:paraId="466757AD" w14:textId="4C882562" w:rsidR="003F3FAC" w:rsidRDefault="003F3FAC" w:rsidP="003F3FAC">
      <w:pPr>
        <w:pStyle w:val="ListParagraph"/>
        <w:numPr>
          <w:ilvl w:val="0"/>
          <w:numId w:val="3"/>
        </w:numPr>
      </w:pPr>
      <w:r w:rsidRPr="003F3FAC">
        <w:t>Cleaned dataset.</w:t>
      </w:r>
    </w:p>
    <w:p w14:paraId="3CC2F6DE" w14:textId="7CA31D0C" w:rsidR="003F3FAC" w:rsidRDefault="00D60034" w:rsidP="003F3FAC">
      <w:pPr>
        <w:pStyle w:val="ListParagraph"/>
        <w:numPr>
          <w:ilvl w:val="0"/>
          <w:numId w:val="3"/>
        </w:numPr>
      </w:pPr>
      <w:r w:rsidRPr="00D60034">
        <w:t>Data-quality summary.</w:t>
      </w:r>
    </w:p>
    <w:p w14:paraId="0A65768E" w14:textId="716C7D45" w:rsidR="00D60034" w:rsidRDefault="00D60034" w:rsidP="003F3FAC">
      <w:pPr>
        <w:pStyle w:val="ListParagraph"/>
        <w:numPr>
          <w:ilvl w:val="0"/>
          <w:numId w:val="3"/>
        </w:numPr>
      </w:pPr>
      <w:r w:rsidRPr="00D60034">
        <w:t>SQL/Python/Excel transformation logic.</w:t>
      </w:r>
    </w:p>
    <w:p w14:paraId="4EBCF93C" w14:textId="6CF244D5" w:rsidR="00D60034" w:rsidRDefault="00D60034" w:rsidP="003F3FAC">
      <w:pPr>
        <w:pStyle w:val="ListParagraph"/>
        <w:numPr>
          <w:ilvl w:val="0"/>
          <w:numId w:val="3"/>
        </w:numPr>
      </w:pPr>
      <w:r w:rsidRPr="00D60034">
        <w:t>KPI summary.</w:t>
      </w:r>
    </w:p>
    <w:p w14:paraId="452CC69F" w14:textId="5B591ED5" w:rsidR="00D60034" w:rsidRDefault="00D60034" w:rsidP="003F3FAC">
      <w:pPr>
        <w:pStyle w:val="ListParagraph"/>
        <w:numPr>
          <w:ilvl w:val="0"/>
          <w:numId w:val="3"/>
        </w:numPr>
      </w:pPr>
      <w:r w:rsidRPr="00D60034">
        <w:t>Power BI dashboard or Excel dashboard.</w:t>
      </w:r>
    </w:p>
    <w:p w14:paraId="0A7AFE0E" w14:textId="649F32B8" w:rsidR="00D60034" w:rsidRDefault="00D60034" w:rsidP="003F3FAC">
      <w:pPr>
        <w:pStyle w:val="ListParagraph"/>
        <w:numPr>
          <w:ilvl w:val="0"/>
          <w:numId w:val="3"/>
        </w:numPr>
      </w:pPr>
      <w:r w:rsidRPr="00D60034">
        <w:t>Business insights and recommendations based on the cleaned data.</w:t>
      </w:r>
    </w:p>
    <w:p w14:paraId="307B32AE" w14:textId="77777777" w:rsidR="00D60034" w:rsidRDefault="00D60034" w:rsidP="00D60034"/>
    <w:p w14:paraId="077789C6" w14:textId="77777777" w:rsidR="00D60034" w:rsidRDefault="00D60034" w:rsidP="00D60034"/>
    <w:p w14:paraId="349C6600" w14:textId="77777777" w:rsidR="00F7269D" w:rsidRDefault="00F7269D" w:rsidP="00F7269D">
      <w:pPr>
        <w:rPr>
          <w:b/>
          <w:bCs/>
          <w:color w:val="E97132" w:themeColor="accent2"/>
        </w:rPr>
      </w:pPr>
      <w:r w:rsidRPr="00F7269D">
        <w:rPr>
          <w:b/>
          <w:bCs/>
          <w:color w:val="E97132" w:themeColor="accent2"/>
        </w:rPr>
        <w:lastRenderedPageBreak/>
        <w:t>Standardize Patient ID and text fields.</w:t>
      </w:r>
    </w:p>
    <w:p w14:paraId="2E8257C2" w14:textId="050AB519" w:rsidR="00F23B4E" w:rsidRPr="00F23B4E" w:rsidRDefault="00F23B4E" w:rsidP="00F7269D">
      <w:pPr>
        <w:rPr>
          <w:b/>
          <w:bCs/>
          <w:color w:val="000000" w:themeColor="text1"/>
        </w:rPr>
      </w:pPr>
      <w:r w:rsidRPr="00F23B4E">
        <w:rPr>
          <w:b/>
          <w:bCs/>
          <w:color w:val="000000" w:themeColor="text1"/>
        </w:rPr>
        <w:t>Patient_ID column</w:t>
      </w:r>
    </w:p>
    <w:p w14:paraId="2479F23A" w14:textId="208D3071" w:rsidR="0084169E" w:rsidRDefault="00737569" w:rsidP="00F7269D">
      <w:pPr>
        <w:rPr>
          <w:b/>
          <w:bCs/>
          <w:color w:val="E97132" w:themeColor="accent2"/>
        </w:rPr>
      </w:pPr>
      <w:r w:rsidRPr="00737569">
        <w:rPr>
          <w:b/>
          <w:bCs/>
          <w:noProof/>
          <w:color w:val="E97132" w:themeColor="accent2"/>
        </w:rPr>
        <w:drawing>
          <wp:inline distT="0" distB="0" distL="0" distR="0" wp14:anchorId="63882CE6" wp14:editId="4994A8F1">
            <wp:extent cx="6645910" cy="1093470"/>
            <wp:effectExtent l="0" t="0" r="2540" b="0"/>
            <wp:docPr id="178854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42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D7A8" w14:textId="77777777" w:rsidR="00737569" w:rsidRDefault="00737569" w:rsidP="00F7269D">
      <w:pPr>
        <w:rPr>
          <w:b/>
          <w:bCs/>
          <w:color w:val="E97132" w:themeColor="accent2"/>
        </w:rPr>
      </w:pPr>
    </w:p>
    <w:p w14:paraId="1F36C04C" w14:textId="3630BB04" w:rsidR="00737569" w:rsidRDefault="00ED032E" w:rsidP="00F7269D">
      <w:pPr>
        <w:rPr>
          <w:b/>
          <w:bCs/>
          <w:color w:val="E97132" w:themeColor="accent2"/>
        </w:rPr>
      </w:pPr>
      <w:r w:rsidRPr="00ED032E">
        <w:rPr>
          <w:b/>
          <w:bCs/>
          <w:noProof/>
          <w:color w:val="E97132" w:themeColor="accent2"/>
        </w:rPr>
        <w:drawing>
          <wp:inline distT="0" distB="0" distL="0" distR="0" wp14:anchorId="06835842" wp14:editId="250F1D0A">
            <wp:extent cx="6645910" cy="1223010"/>
            <wp:effectExtent l="0" t="0" r="2540" b="0"/>
            <wp:docPr id="98501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17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FD04" w14:textId="77777777" w:rsidR="00ED032E" w:rsidRDefault="00ED032E" w:rsidP="00F7269D">
      <w:pPr>
        <w:rPr>
          <w:b/>
          <w:bCs/>
          <w:color w:val="E97132" w:themeColor="accent2"/>
        </w:rPr>
      </w:pPr>
    </w:p>
    <w:p w14:paraId="6B9EE7FB" w14:textId="5426B740" w:rsidR="00ED032E" w:rsidRDefault="006C4C74" w:rsidP="00F7269D">
      <w:pPr>
        <w:rPr>
          <w:b/>
          <w:bCs/>
          <w:color w:val="E97132" w:themeColor="accent2"/>
        </w:rPr>
      </w:pPr>
      <w:r w:rsidRPr="006C4C74">
        <w:rPr>
          <w:b/>
          <w:bCs/>
          <w:noProof/>
          <w:color w:val="E97132" w:themeColor="accent2"/>
        </w:rPr>
        <w:drawing>
          <wp:inline distT="0" distB="0" distL="0" distR="0" wp14:anchorId="6C50EE1C" wp14:editId="74A532DD">
            <wp:extent cx="6645910" cy="1236345"/>
            <wp:effectExtent l="0" t="0" r="2540" b="1905"/>
            <wp:docPr id="19833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7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DB70" w14:textId="77777777" w:rsidR="006C4C74" w:rsidRDefault="006C4C74" w:rsidP="00F7269D">
      <w:pPr>
        <w:rPr>
          <w:b/>
          <w:bCs/>
          <w:color w:val="E97132" w:themeColor="accent2"/>
        </w:rPr>
      </w:pPr>
    </w:p>
    <w:p w14:paraId="72F20769" w14:textId="66EBB96D" w:rsidR="006C4C74" w:rsidRDefault="00F23B4E" w:rsidP="00F7269D">
      <w:pPr>
        <w:rPr>
          <w:b/>
          <w:bCs/>
          <w:color w:val="E97132" w:themeColor="accent2"/>
        </w:rPr>
      </w:pPr>
      <w:r w:rsidRPr="00F23B4E">
        <w:rPr>
          <w:b/>
          <w:bCs/>
          <w:noProof/>
          <w:color w:val="E97132" w:themeColor="accent2"/>
        </w:rPr>
        <w:drawing>
          <wp:inline distT="0" distB="0" distL="0" distR="0" wp14:anchorId="7C358421" wp14:editId="68F10E64">
            <wp:extent cx="6645910" cy="1337310"/>
            <wp:effectExtent l="0" t="0" r="2540" b="0"/>
            <wp:docPr id="125048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81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6CC7" w14:textId="77777777" w:rsidR="00EE11B3" w:rsidRDefault="00EE11B3" w:rsidP="001B010B"/>
    <w:p w14:paraId="71C6A7E3" w14:textId="612129A3" w:rsidR="00F23B4E" w:rsidRPr="00EE11B3" w:rsidRDefault="001B010B" w:rsidP="00F7269D">
      <w:pPr>
        <w:rPr>
          <w:b/>
          <w:bCs/>
        </w:rPr>
      </w:pPr>
      <w:r w:rsidRPr="00EE11B3">
        <w:rPr>
          <w:b/>
          <w:bCs/>
          <w:color w:val="E97132" w:themeColor="accent2"/>
        </w:rPr>
        <w:t>Standardize Gender, Department, Diagnosis, Insurance, Ward, Payment Mode, and Admission Status.</w:t>
      </w:r>
    </w:p>
    <w:p w14:paraId="0C117091" w14:textId="6C87297F" w:rsidR="00F23B4E" w:rsidRPr="00CD2918" w:rsidRDefault="00A06E84" w:rsidP="00F7269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GENDER</w:t>
      </w:r>
      <w:r w:rsidR="00CD2918" w:rsidRPr="00CD2918">
        <w:rPr>
          <w:b/>
          <w:bCs/>
          <w:color w:val="000000" w:themeColor="text1"/>
        </w:rPr>
        <w:t xml:space="preserve"> Column</w:t>
      </w:r>
    </w:p>
    <w:p w14:paraId="1985EFED" w14:textId="300C428B" w:rsidR="00CD2918" w:rsidRDefault="00393735" w:rsidP="00F7269D">
      <w:pPr>
        <w:rPr>
          <w:b/>
          <w:bCs/>
          <w:color w:val="E97132" w:themeColor="accent2"/>
        </w:rPr>
      </w:pPr>
      <w:r w:rsidRPr="00393735">
        <w:rPr>
          <w:b/>
          <w:bCs/>
          <w:noProof/>
          <w:color w:val="E97132" w:themeColor="accent2"/>
        </w:rPr>
        <w:drawing>
          <wp:inline distT="0" distB="0" distL="0" distR="0" wp14:anchorId="6161A87C" wp14:editId="7BEAE452">
            <wp:extent cx="6645910" cy="1409700"/>
            <wp:effectExtent l="0" t="0" r="2540" b="0"/>
            <wp:docPr id="186105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54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B7AE" w14:textId="77777777" w:rsidR="00393735" w:rsidRDefault="00393735" w:rsidP="00F7269D">
      <w:pPr>
        <w:rPr>
          <w:b/>
          <w:bCs/>
          <w:color w:val="E97132" w:themeColor="accent2"/>
        </w:rPr>
      </w:pPr>
    </w:p>
    <w:p w14:paraId="1BC1CFA6" w14:textId="57E2EEA2" w:rsidR="00393735" w:rsidRDefault="00D625AB" w:rsidP="00F7269D">
      <w:pPr>
        <w:rPr>
          <w:b/>
          <w:bCs/>
          <w:color w:val="E97132" w:themeColor="accent2"/>
        </w:rPr>
      </w:pPr>
      <w:r w:rsidRPr="00D625AB">
        <w:rPr>
          <w:b/>
          <w:bCs/>
          <w:noProof/>
          <w:color w:val="E97132" w:themeColor="accent2"/>
        </w:rPr>
        <w:lastRenderedPageBreak/>
        <w:drawing>
          <wp:inline distT="0" distB="0" distL="0" distR="0" wp14:anchorId="37E99DCF" wp14:editId="668A26D9">
            <wp:extent cx="6645910" cy="1468755"/>
            <wp:effectExtent l="0" t="0" r="2540" b="0"/>
            <wp:docPr id="113328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82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6491" w14:textId="77777777" w:rsidR="00D625AB" w:rsidRDefault="00D625AB" w:rsidP="00F7269D">
      <w:pPr>
        <w:rPr>
          <w:b/>
          <w:bCs/>
          <w:color w:val="E97132" w:themeColor="accent2"/>
        </w:rPr>
      </w:pPr>
    </w:p>
    <w:p w14:paraId="3190C594" w14:textId="75365106" w:rsidR="00D625AB" w:rsidRDefault="00381568" w:rsidP="00F7269D">
      <w:pPr>
        <w:rPr>
          <w:b/>
          <w:bCs/>
          <w:color w:val="E97132" w:themeColor="accent2"/>
        </w:rPr>
      </w:pPr>
      <w:r w:rsidRPr="00381568">
        <w:rPr>
          <w:b/>
          <w:bCs/>
          <w:noProof/>
          <w:color w:val="E97132" w:themeColor="accent2"/>
        </w:rPr>
        <w:drawing>
          <wp:inline distT="0" distB="0" distL="0" distR="0" wp14:anchorId="3FCF3A22" wp14:editId="7ECA99DE">
            <wp:extent cx="6645910" cy="1596390"/>
            <wp:effectExtent l="0" t="0" r="2540" b="3810"/>
            <wp:docPr id="168092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23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6FF3" w14:textId="063AA6E4" w:rsidR="00381568" w:rsidRPr="00E652CE" w:rsidRDefault="00E652CE" w:rsidP="00F7269D">
      <w:pPr>
        <w:rPr>
          <w:b/>
          <w:bCs/>
          <w:color w:val="000000" w:themeColor="text1"/>
        </w:rPr>
      </w:pPr>
      <w:r w:rsidRPr="00E652CE">
        <w:rPr>
          <w:b/>
          <w:bCs/>
          <w:color w:val="000000" w:themeColor="text1"/>
        </w:rPr>
        <w:t>For Department column</w:t>
      </w:r>
    </w:p>
    <w:p w14:paraId="13A087B6" w14:textId="79AA2943" w:rsidR="00381568" w:rsidRDefault="00E652CE" w:rsidP="00F7269D">
      <w:pPr>
        <w:rPr>
          <w:b/>
          <w:bCs/>
          <w:color w:val="E97132" w:themeColor="accent2"/>
        </w:rPr>
      </w:pPr>
      <w:r w:rsidRPr="00E652CE">
        <w:rPr>
          <w:b/>
          <w:bCs/>
          <w:noProof/>
          <w:color w:val="E97132" w:themeColor="accent2"/>
        </w:rPr>
        <w:drawing>
          <wp:inline distT="0" distB="0" distL="0" distR="0" wp14:anchorId="0FFDEEA5" wp14:editId="3A19906B">
            <wp:extent cx="6645910" cy="2148840"/>
            <wp:effectExtent l="0" t="0" r="2540" b="3810"/>
            <wp:docPr id="117854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46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8D60" w14:textId="77777777" w:rsidR="000C79EB" w:rsidRDefault="000C79EB" w:rsidP="00F7269D">
      <w:pPr>
        <w:rPr>
          <w:b/>
          <w:bCs/>
          <w:color w:val="E97132" w:themeColor="accent2"/>
        </w:rPr>
      </w:pPr>
    </w:p>
    <w:p w14:paraId="3336EBD4" w14:textId="151CF735" w:rsidR="000C79EB" w:rsidRDefault="00D4303B" w:rsidP="00F7269D">
      <w:pPr>
        <w:rPr>
          <w:b/>
          <w:bCs/>
          <w:color w:val="E97132" w:themeColor="accent2"/>
        </w:rPr>
      </w:pPr>
      <w:r w:rsidRPr="00D4303B">
        <w:rPr>
          <w:b/>
          <w:bCs/>
          <w:noProof/>
          <w:color w:val="E97132" w:themeColor="accent2"/>
        </w:rPr>
        <w:drawing>
          <wp:inline distT="0" distB="0" distL="0" distR="0" wp14:anchorId="13446C05" wp14:editId="3C8AFABF">
            <wp:extent cx="6645910" cy="2430780"/>
            <wp:effectExtent l="0" t="0" r="2540" b="7620"/>
            <wp:docPr id="110587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78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B545" w14:textId="77777777" w:rsidR="00D4303B" w:rsidRDefault="00D4303B" w:rsidP="00F7269D">
      <w:pPr>
        <w:rPr>
          <w:b/>
          <w:bCs/>
          <w:color w:val="E97132" w:themeColor="accent2"/>
        </w:rPr>
      </w:pPr>
    </w:p>
    <w:p w14:paraId="0D88B51E" w14:textId="278C7C6A" w:rsidR="00D4303B" w:rsidRDefault="007F2398" w:rsidP="00F7269D">
      <w:pPr>
        <w:rPr>
          <w:b/>
          <w:bCs/>
          <w:color w:val="E97132" w:themeColor="accent2"/>
        </w:rPr>
      </w:pPr>
      <w:r w:rsidRPr="007F2398">
        <w:rPr>
          <w:b/>
          <w:bCs/>
          <w:noProof/>
          <w:color w:val="E97132" w:themeColor="accent2"/>
        </w:rPr>
        <w:lastRenderedPageBreak/>
        <w:drawing>
          <wp:inline distT="0" distB="0" distL="0" distR="0" wp14:anchorId="538DC2E0" wp14:editId="78CC8370">
            <wp:extent cx="6645910" cy="1065530"/>
            <wp:effectExtent l="0" t="0" r="2540" b="1270"/>
            <wp:docPr id="8060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8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B36A" w14:textId="77777777" w:rsidR="007F2398" w:rsidRDefault="007F2398" w:rsidP="00F7269D">
      <w:pPr>
        <w:rPr>
          <w:b/>
          <w:bCs/>
          <w:color w:val="E97132" w:themeColor="accent2"/>
        </w:rPr>
      </w:pPr>
    </w:p>
    <w:p w14:paraId="52981801" w14:textId="585CDB6E" w:rsidR="007F2398" w:rsidRDefault="00A61DB8" w:rsidP="00F7269D">
      <w:pPr>
        <w:rPr>
          <w:b/>
          <w:bCs/>
          <w:color w:val="E97132" w:themeColor="accent2"/>
        </w:rPr>
      </w:pPr>
      <w:r w:rsidRPr="00A61DB8">
        <w:rPr>
          <w:b/>
          <w:bCs/>
          <w:noProof/>
          <w:color w:val="E97132" w:themeColor="accent2"/>
        </w:rPr>
        <w:drawing>
          <wp:inline distT="0" distB="0" distL="0" distR="0" wp14:anchorId="7D5AE818" wp14:editId="330A7314">
            <wp:extent cx="6645910" cy="1910715"/>
            <wp:effectExtent l="0" t="0" r="2540" b="0"/>
            <wp:docPr id="206151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18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73A6" w14:textId="77777777" w:rsidR="00A61DB8" w:rsidRDefault="00A61DB8" w:rsidP="00F7269D">
      <w:pPr>
        <w:rPr>
          <w:b/>
          <w:bCs/>
          <w:color w:val="E97132" w:themeColor="accent2"/>
        </w:rPr>
      </w:pPr>
    </w:p>
    <w:p w14:paraId="2ECF438A" w14:textId="018A1A9C" w:rsidR="00A61DB8" w:rsidRDefault="00A61DB8" w:rsidP="00F7269D">
      <w:pPr>
        <w:rPr>
          <w:b/>
          <w:bCs/>
          <w:color w:val="E97132" w:themeColor="accent2"/>
        </w:rPr>
      </w:pPr>
      <w:r w:rsidRPr="00A61DB8">
        <w:rPr>
          <w:b/>
          <w:bCs/>
          <w:noProof/>
          <w:color w:val="E97132" w:themeColor="accent2"/>
        </w:rPr>
        <w:drawing>
          <wp:inline distT="0" distB="0" distL="0" distR="0" wp14:anchorId="2A2B7896" wp14:editId="04D6620B">
            <wp:extent cx="6645910" cy="628650"/>
            <wp:effectExtent l="0" t="0" r="2540" b="0"/>
            <wp:docPr id="181613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318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F84D" w14:textId="77777777" w:rsidR="00A61DB8" w:rsidRDefault="00A61DB8" w:rsidP="00F7269D">
      <w:pPr>
        <w:rPr>
          <w:b/>
          <w:bCs/>
          <w:color w:val="E97132" w:themeColor="accent2"/>
        </w:rPr>
      </w:pPr>
    </w:p>
    <w:p w14:paraId="2DE8289D" w14:textId="35FBD9BB" w:rsidR="00A61DB8" w:rsidRDefault="009D11D1" w:rsidP="00F7269D">
      <w:pPr>
        <w:rPr>
          <w:b/>
          <w:bCs/>
          <w:color w:val="E97132" w:themeColor="accent2"/>
        </w:rPr>
      </w:pPr>
      <w:r w:rsidRPr="009D11D1">
        <w:rPr>
          <w:b/>
          <w:bCs/>
          <w:noProof/>
          <w:color w:val="E97132" w:themeColor="accent2"/>
        </w:rPr>
        <w:drawing>
          <wp:inline distT="0" distB="0" distL="0" distR="0" wp14:anchorId="19DC9C0D" wp14:editId="3432792F">
            <wp:extent cx="6645910" cy="2057400"/>
            <wp:effectExtent l="0" t="0" r="2540" b="0"/>
            <wp:docPr id="105506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63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3306" w14:textId="77777777" w:rsidR="009D11D1" w:rsidRDefault="009D11D1" w:rsidP="00F7269D">
      <w:pPr>
        <w:rPr>
          <w:b/>
          <w:bCs/>
          <w:color w:val="E97132" w:themeColor="accent2"/>
        </w:rPr>
      </w:pPr>
    </w:p>
    <w:p w14:paraId="0FE4948C" w14:textId="40B86AE3" w:rsidR="009D11D1" w:rsidRDefault="002B74F9" w:rsidP="00F7269D">
      <w:pPr>
        <w:rPr>
          <w:b/>
          <w:bCs/>
          <w:color w:val="E97132" w:themeColor="accent2"/>
        </w:rPr>
      </w:pPr>
      <w:r w:rsidRPr="002B74F9">
        <w:rPr>
          <w:b/>
          <w:bCs/>
          <w:noProof/>
          <w:color w:val="E97132" w:themeColor="accent2"/>
        </w:rPr>
        <w:drawing>
          <wp:inline distT="0" distB="0" distL="0" distR="0" wp14:anchorId="7DE96DCA" wp14:editId="70ED7AD1">
            <wp:extent cx="6645910" cy="2182495"/>
            <wp:effectExtent l="0" t="0" r="2540" b="8255"/>
            <wp:docPr id="93613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30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ED14" w14:textId="77777777" w:rsidR="002B74F9" w:rsidRDefault="002B74F9" w:rsidP="00F7269D">
      <w:pPr>
        <w:rPr>
          <w:b/>
          <w:bCs/>
          <w:color w:val="E97132" w:themeColor="accent2"/>
        </w:rPr>
      </w:pPr>
    </w:p>
    <w:p w14:paraId="27A90CDB" w14:textId="235EBD17" w:rsidR="002B74F9" w:rsidRDefault="00834FE7" w:rsidP="00F7269D">
      <w:pPr>
        <w:rPr>
          <w:b/>
          <w:bCs/>
          <w:color w:val="E97132" w:themeColor="accent2"/>
        </w:rPr>
      </w:pPr>
      <w:r w:rsidRPr="00834FE7">
        <w:rPr>
          <w:b/>
          <w:bCs/>
          <w:noProof/>
          <w:color w:val="E97132" w:themeColor="accent2"/>
        </w:rPr>
        <w:lastRenderedPageBreak/>
        <w:drawing>
          <wp:inline distT="0" distB="0" distL="0" distR="0" wp14:anchorId="0488E5C3" wp14:editId="3BE9D591">
            <wp:extent cx="6645910" cy="2246630"/>
            <wp:effectExtent l="0" t="0" r="2540" b="1270"/>
            <wp:docPr id="187331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132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9259" w14:textId="77777777" w:rsidR="00834FE7" w:rsidRDefault="00834FE7" w:rsidP="00F7269D">
      <w:pPr>
        <w:rPr>
          <w:b/>
          <w:bCs/>
          <w:color w:val="E97132" w:themeColor="accent2"/>
        </w:rPr>
      </w:pPr>
    </w:p>
    <w:p w14:paraId="6C5B3427" w14:textId="3536616E" w:rsidR="00834FE7" w:rsidRDefault="00B812CB" w:rsidP="00F7269D">
      <w:pPr>
        <w:rPr>
          <w:b/>
          <w:bCs/>
          <w:color w:val="E97132" w:themeColor="accent2"/>
        </w:rPr>
      </w:pPr>
      <w:r w:rsidRPr="00B812CB">
        <w:rPr>
          <w:b/>
          <w:bCs/>
          <w:noProof/>
          <w:color w:val="E97132" w:themeColor="accent2"/>
        </w:rPr>
        <w:drawing>
          <wp:inline distT="0" distB="0" distL="0" distR="0" wp14:anchorId="02447A4D" wp14:editId="6ACDEED1">
            <wp:extent cx="6645910" cy="2324100"/>
            <wp:effectExtent l="0" t="0" r="2540" b="0"/>
            <wp:docPr id="113478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800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DFBA" w14:textId="77777777" w:rsidR="00B812CB" w:rsidRDefault="00B812CB" w:rsidP="00F7269D">
      <w:pPr>
        <w:rPr>
          <w:b/>
          <w:bCs/>
          <w:color w:val="E97132" w:themeColor="accent2"/>
        </w:rPr>
      </w:pPr>
    </w:p>
    <w:p w14:paraId="48BC447F" w14:textId="75D49645" w:rsidR="00B812CB" w:rsidRDefault="001E76C8" w:rsidP="00F7269D">
      <w:pPr>
        <w:rPr>
          <w:b/>
          <w:bCs/>
          <w:color w:val="000000" w:themeColor="text1"/>
        </w:rPr>
      </w:pPr>
      <w:r w:rsidRPr="001E76C8">
        <w:rPr>
          <w:b/>
          <w:bCs/>
          <w:color w:val="000000" w:themeColor="text1"/>
        </w:rPr>
        <w:t>For Diagnosis Column</w:t>
      </w:r>
    </w:p>
    <w:p w14:paraId="47C7E4F9" w14:textId="77777777" w:rsidR="001E76C8" w:rsidRDefault="001E76C8" w:rsidP="00F7269D">
      <w:pPr>
        <w:rPr>
          <w:b/>
          <w:bCs/>
          <w:color w:val="000000" w:themeColor="text1"/>
        </w:rPr>
      </w:pPr>
    </w:p>
    <w:p w14:paraId="7846CD20" w14:textId="7C6E6E28" w:rsidR="001E76C8" w:rsidRDefault="001E76C8" w:rsidP="00F7269D">
      <w:pPr>
        <w:rPr>
          <w:b/>
          <w:bCs/>
          <w:color w:val="000000" w:themeColor="text1"/>
        </w:rPr>
      </w:pPr>
      <w:r w:rsidRPr="001E76C8">
        <w:rPr>
          <w:b/>
          <w:bCs/>
          <w:noProof/>
          <w:color w:val="000000" w:themeColor="text1"/>
        </w:rPr>
        <w:drawing>
          <wp:inline distT="0" distB="0" distL="0" distR="0" wp14:anchorId="3384E839" wp14:editId="0C3EF1AE">
            <wp:extent cx="6645910" cy="2424430"/>
            <wp:effectExtent l="0" t="0" r="2540" b="0"/>
            <wp:docPr id="47169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990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9C9F" w14:textId="77777777" w:rsidR="00C0730F" w:rsidRDefault="00C0730F" w:rsidP="00F7269D">
      <w:pPr>
        <w:rPr>
          <w:b/>
          <w:bCs/>
          <w:color w:val="000000" w:themeColor="text1"/>
        </w:rPr>
      </w:pPr>
    </w:p>
    <w:p w14:paraId="1E825AC0" w14:textId="54B836F2" w:rsidR="00C0730F" w:rsidRDefault="00C0730F" w:rsidP="00F7269D">
      <w:pPr>
        <w:rPr>
          <w:b/>
          <w:bCs/>
          <w:color w:val="000000" w:themeColor="text1"/>
        </w:rPr>
      </w:pPr>
      <w:r w:rsidRPr="00C0730F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A20D634" wp14:editId="2ABBC4A8">
            <wp:extent cx="6645910" cy="2470785"/>
            <wp:effectExtent l="0" t="0" r="2540" b="5715"/>
            <wp:docPr id="93292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250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9519" w14:textId="77777777" w:rsidR="00C0730F" w:rsidRDefault="00C0730F" w:rsidP="00F7269D">
      <w:pPr>
        <w:rPr>
          <w:b/>
          <w:bCs/>
          <w:color w:val="000000" w:themeColor="text1"/>
        </w:rPr>
      </w:pPr>
    </w:p>
    <w:p w14:paraId="4CB4993C" w14:textId="78435EA2" w:rsidR="00C0730F" w:rsidRDefault="00235FA7" w:rsidP="00F7269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For Insurance Provider column</w:t>
      </w:r>
    </w:p>
    <w:p w14:paraId="4999F8D6" w14:textId="77777777" w:rsidR="00235FA7" w:rsidRDefault="00235FA7" w:rsidP="00F7269D">
      <w:pPr>
        <w:rPr>
          <w:b/>
          <w:bCs/>
          <w:color w:val="000000" w:themeColor="text1"/>
        </w:rPr>
      </w:pPr>
    </w:p>
    <w:p w14:paraId="262F3BD3" w14:textId="4090B4F2" w:rsidR="00235FA7" w:rsidRDefault="00235FA7" w:rsidP="00F7269D">
      <w:pPr>
        <w:rPr>
          <w:b/>
          <w:bCs/>
          <w:color w:val="000000" w:themeColor="text1"/>
        </w:rPr>
      </w:pPr>
      <w:r w:rsidRPr="00235FA7">
        <w:rPr>
          <w:b/>
          <w:bCs/>
          <w:noProof/>
          <w:color w:val="000000" w:themeColor="text1"/>
        </w:rPr>
        <w:drawing>
          <wp:inline distT="0" distB="0" distL="0" distR="0" wp14:anchorId="0A7A86C7" wp14:editId="2D043349">
            <wp:extent cx="6645910" cy="1939925"/>
            <wp:effectExtent l="0" t="0" r="2540" b="3175"/>
            <wp:docPr id="72015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517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A86F" w14:textId="77777777" w:rsidR="00B654BA" w:rsidRDefault="00B654BA" w:rsidP="00F7269D">
      <w:pPr>
        <w:rPr>
          <w:b/>
          <w:bCs/>
          <w:color w:val="000000" w:themeColor="text1"/>
        </w:rPr>
      </w:pPr>
    </w:p>
    <w:p w14:paraId="1F8CFC20" w14:textId="7E790139" w:rsidR="00B654BA" w:rsidRDefault="00B654BA" w:rsidP="00F7269D">
      <w:pPr>
        <w:rPr>
          <w:b/>
          <w:bCs/>
          <w:color w:val="000000" w:themeColor="text1"/>
        </w:rPr>
      </w:pPr>
      <w:r w:rsidRPr="00B654BA">
        <w:rPr>
          <w:b/>
          <w:bCs/>
          <w:noProof/>
          <w:color w:val="000000" w:themeColor="text1"/>
        </w:rPr>
        <w:drawing>
          <wp:inline distT="0" distB="0" distL="0" distR="0" wp14:anchorId="0330ED75" wp14:editId="2A270D68">
            <wp:extent cx="6645910" cy="2000250"/>
            <wp:effectExtent l="0" t="0" r="2540" b="0"/>
            <wp:docPr id="8001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19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6444" w14:textId="77777777" w:rsidR="00B654BA" w:rsidRDefault="00B654BA" w:rsidP="00F7269D">
      <w:pPr>
        <w:rPr>
          <w:b/>
          <w:bCs/>
          <w:color w:val="000000" w:themeColor="text1"/>
        </w:rPr>
      </w:pPr>
    </w:p>
    <w:p w14:paraId="52B468BB" w14:textId="21102D61" w:rsidR="00B654BA" w:rsidRDefault="003F55CB" w:rsidP="00F7269D">
      <w:pPr>
        <w:rPr>
          <w:b/>
          <w:bCs/>
          <w:color w:val="000000" w:themeColor="text1"/>
        </w:rPr>
      </w:pPr>
      <w:r w:rsidRPr="003F55CB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4A9B736" wp14:editId="5C3EC69A">
            <wp:extent cx="6645910" cy="2217420"/>
            <wp:effectExtent l="0" t="0" r="2540" b="0"/>
            <wp:docPr id="196553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37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BEEA" w14:textId="77777777" w:rsidR="003F55CB" w:rsidRDefault="003F55CB" w:rsidP="00F7269D">
      <w:pPr>
        <w:rPr>
          <w:b/>
          <w:bCs/>
          <w:color w:val="000000" w:themeColor="text1"/>
        </w:rPr>
      </w:pPr>
    </w:p>
    <w:p w14:paraId="3D046FBE" w14:textId="6973AFE2" w:rsidR="003F55CB" w:rsidRDefault="00D677AB" w:rsidP="00F7269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For Ward Column</w:t>
      </w:r>
    </w:p>
    <w:p w14:paraId="3431B97C" w14:textId="77777777" w:rsidR="00D677AB" w:rsidRDefault="00D677AB" w:rsidP="00F7269D">
      <w:pPr>
        <w:rPr>
          <w:b/>
          <w:bCs/>
          <w:color w:val="000000" w:themeColor="text1"/>
        </w:rPr>
      </w:pPr>
    </w:p>
    <w:p w14:paraId="55C401B3" w14:textId="655F9543" w:rsidR="00D677AB" w:rsidRDefault="00D677AB" w:rsidP="00F7269D">
      <w:pPr>
        <w:rPr>
          <w:b/>
          <w:bCs/>
          <w:color w:val="000000" w:themeColor="text1"/>
        </w:rPr>
      </w:pPr>
      <w:r w:rsidRPr="00D677AB">
        <w:rPr>
          <w:b/>
          <w:bCs/>
          <w:noProof/>
          <w:color w:val="000000" w:themeColor="text1"/>
        </w:rPr>
        <w:drawing>
          <wp:inline distT="0" distB="0" distL="0" distR="0" wp14:anchorId="1EEE099A" wp14:editId="2E59F412">
            <wp:extent cx="6645910" cy="2258060"/>
            <wp:effectExtent l="0" t="0" r="2540" b="8890"/>
            <wp:docPr id="79382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258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A6A5" w14:textId="77777777" w:rsidR="00D677AB" w:rsidRDefault="00D677AB" w:rsidP="00F7269D">
      <w:pPr>
        <w:rPr>
          <w:b/>
          <w:bCs/>
          <w:color w:val="000000" w:themeColor="text1"/>
        </w:rPr>
      </w:pPr>
    </w:p>
    <w:p w14:paraId="388C4C30" w14:textId="4D29338D" w:rsidR="00D677AB" w:rsidRDefault="007B53FB" w:rsidP="00F7269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For upi to </w:t>
      </w:r>
      <w:r w:rsidR="00DC4F44">
        <w:rPr>
          <w:b/>
          <w:bCs/>
          <w:color w:val="000000" w:themeColor="text1"/>
        </w:rPr>
        <w:t>UPI</w:t>
      </w:r>
    </w:p>
    <w:p w14:paraId="10419F20" w14:textId="77777777" w:rsidR="00DC4F44" w:rsidRDefault="00DC4F44" w:rsidP="00F7269D">
      <w:pPr>
        <w:rPr>
          <w:b/>
          <w:bCs/>
          <w:color w:val="000000" w:themeColor="text1"/>
        </w:rPr>
      </w:pPr>
    </w:p>
    <w:p w14:paraId="5EA7C2B4" w14:textId="62C64F55" w:rsidR="00DC4F44" w:rsidRDefault="00DC4F44" w:rsidP="00F7269D">
      <w:pPr>
        <w:rPr>
          <w:b/>
          <w:bCs/>
          <w:color w:val="000000" w:themeColor="text1"/>
        </w:rPr>
      </w:pPr>
      <w:r w:rsidRPr="00DC4F44">
        <w:rPr>
          <w:b/>
          <w:bCs/>
          <w:noProof/>
          <w:color w:val="000000" w:themeColor="text1"/>
        </w:rPr>
        <w:drawing>
          <wp:inline distT="0" distB="0" distL="0" distR="0" wp14:anchorId="6CDE61EB" wp14:editId="14AC0F56">
            <wp:extent cx="6645910" cy="2406015"/>
            <wp:effectExtent l="0" t="0" r="2540" b="0"/>
            <wp:docPr id="162681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146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7292" w14:textId="77777777" w:rsidR="00DC4F44" w:rsidRDefault="00DC4F44" w:rsidP="00F7269D">
      <w:pPr>
        <w:rPr>
          <w:b/>
          <w:bCs/>
          <w:color w:val="000000" w:themeColor="text1"/>
        </w:rPr>
      </w:pPr>
    </w:p>
    <w:p w14:paraId="48B83E00" w14:textId="4ADC06CB" w:rsidR="00DC4F44" w:rsidRDefault="00DC4F44" w:rsidP="00F7269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For </w:t>
      </w:r>
      <w:r w:rsidR="006F3FB2">
        <w:rPr>
          <w:b/>
          <w:bCs/>
          <w:color w:val="000000" w:themeColor="text1"/>
        </w:rPr>
        <w:t>cash replace with Cash</w:t>
      </w:r>
    </w:p>
    <w:p w14:paraId="1620007D" w14:textId="77777777" w:rsidR="006F3FB2" w:rsidRDefault="006F3FB2" w:rsidP="00F7269D">
      <w:pPr>
        <w:rPr>
          <w:b/>
          <w:bCs/>
          <w:color w:val="000000" w:themeColor="text1"/>
        </w:rPr>
      </w:pPr>
    </w:p>
    <w:p w14:paraId="1F5E4885" w14:textId="441C7449" w:rsidR="006F3FB2" w:rsidRDefault="006F3FB2" w:rsidP="00F7269D">
      <w:pPr>
        <w:rPr>
          <w:b/>
          <w:bCs/>
          <w:color w:val="000000" w:themeColor="text1"/>
        </w:rPr>
      </w:pPr>
      <w:r w:rsidRPr="006F3FB2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12A5F7CD" wp14:editId="7CE21E62">
            <wp:extent cx="6645910" cy="2489835"/>
            <wp:effectExtent l="0" t="0" r="2540" b="5715"/>
            <wp:docPr id="79506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664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3B56" w14:textId="77777777" w:rsidR="006F3FB2" w:rsidRDefault="006F3FB2" w:rsidP="00F7269D">
      <w:pPr>
        <w:rPr>
          <w:b/>
          <w:bCs/>
          <w:color w:val="000000" w:themeColor="text1"/>
        </w:rPr>
      </w:pPr>
    </w:p>
    <w:p w14:paraId="6213658A" w14:textId="4403EB4F" w:rsidR="006F3FB2" w:rsidRDefault="0086328C" w:rsidP="00F7269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For Admission status column</w:t>
      </w:r>
    </w:p>
    <w:p w14:paraId="401EF809" w14:textId="77777777" w:rsidR="0086328C" w:rsidRDefault="0086328C" w:rsidP="00F7269D">
      <w:pPr>
        <w:rPr>
          <w:b/>
          <w:bCs/>
          <w:color w:val="000000" w:themeColor="text1"/>
        </w:rPr>
      </w:pPr>
    </w:p>
    <w:p w14:paraId="46C73345" w14:textId="28424294" w:rsidR="0086328C" w:rsidRDefault="0086328C" w:rsidP="00F7269D">
      <w:pPr>
        <w:rPr>
          <w:b/>
          <w:bCs/>
          <w:color w:val="000000" w:themeColor="text1"/>
        </w:rPr>
      </w:pPr>
      <w:r w:rsidRPr="0086328C">
        <w:rPr>
          <w:b/>
          <w:bCs/>
          <w:noProof/>
          <w:color w:val="000000" w:themeColor="text1"/>
        </w:rPr>
        <w:drawing>
          <wp:inline distT="0" distB="0" distL="0" distR="0" wp14:anchorId="1100EE0D" wp14:editId="7A900EEB">
            <wp:extent cx="6645910" cy="2531110"/>
            <wp:effectExtent l="0" t="0" r="2540" b="2540"/>
            <wp:docPr id="99284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489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00EE" w14:textId="77777777" w:rsidR="00E90001" w:rsidRDefault="00E90001" w:rsidP="00F7269D">
      <w:pPr>
        <w:rPr>
          <w:b/>
          <w:bCs/>
          <w:color w:val="000000" w:themeColor="text1"/>
        </w:rPr>
      </w:pPr>
    </w:p>
    <w:p w14:paraId="445585BF" w14:textId="5EDCFD90" w:rsidR="00E90001" w:rsidRDefault="00E90001" w:rsidP="00F7269D">
      <w:pPr>
        <w:rPr>
          <w:b/>
          <w:bCs/>
          <w:color w:val="000000" w:themeColor="text1"/>
        </w:rPr>
      </w:pPr>
      <w:r w:rsidRPr="00E90001">
        <w:rPr>
          <w:b/>
          <w:bCs/>
          <w:noProof/>
          <w:color w:val="000000" w:themeColor="text1"/>
        </w:rPr>
        <w:drawing>
          <wp:inline distT="0" distB="0" distL="0" distR="0" wp14:anchorId="5EF876FF" wp14:editId="5B192F21">
            <wp:extent cx="6645910" cy="2644140"/>
            <wp:effectExtent l="0" t="0" r="2540" b="3810"/>
            <wp:docPr id="156240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000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1FA9" w14:textId="77777777" w:rsidR="00E90001" w:rsidRDefault="00E90001" w:rsidP="00F7269D">
      <w:pPr>
        <w:rPr>
          <w:b/>
          <w:bCs/>
          <w:color w:val="000000" w:themeColor="text1"/>
        </w:rPr>
      </w:pPr>
    </w:p>
    <w:p w14:paraId="4A1FE0F3" w14:textId="298BE402" w:rsidR="00E90001" w:rsidRDefault="00C45E69" w:rsidP="00F7269D">
      <w:pPr>
        <w:rPr>
          <w:b/>
          <w:bCs/>
          <w:color w:val="000000" w:themeColor="text1"/>
        </w:rPr>
      </w:pPr>
      <w:r w:rsidRPr="00C45E69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6B6D9D2" wp14:editId="310E8355">
            <wp:extent cx="6645910" cy="2680970"/>
            <wp:effectExtent l="0" t="0" r="2540" b="5080"/>
            <wp:docPr id="133635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576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4D8E" w14:textId="77777777" w:rsidR="00C45E69" w:rsidRDefault="00C45E69" w:rsidP="00F7269D">
      <w:pPr>
        <w:rPr>
          <w:b/>
          <w:bCs/>
          <w:color w:val="000000" w:themeColor="text1"/>
        </w:rPr>
      </w:pPr>
    </w:p>
    <w:p w14:paraId="5FAC070D" w14:textId="19CB7EB3" w:rsidR="00C45E69" w:rsidRDefault="00A26359" w:rsidP="00F7269D">
      <w:pPr>
        <w:rPr>
          <w:b/>
          <w:bCs/>
          <w:color w:val="000000" w:themeColor="text1"/>
        </w:rPr>
      </w:pPr>
      <w:r w:rsidRPr="00A26359">
        <w:rPr>
          <w:b/>
          <w:bCs/>
          <w:noProof/>
          <w:color w:val="000000" w:themeColor="text1"/>
        </w:rPr>
        <w:drawing>
          <wp:inline distT="0" distB="0" distL="0" distR="0" wp14:anchorId="2EC864DB" wp14:editId="6F7A7505">
            <wp:extent cx="6645910" cy="2870835"/>
            <wp:effectExtent l="0" t="0" r="2540" b="5715"/>
            <wp:docPr id="50466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635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CB26" w14:textId="77777777" w:rsidR="00A26359" w:rsidRDefault="00A26359" w:rsidP="00F7269D">
      <w:pPr>
        <w:rPr>
          <w:b/>
          <w:bCs/>
          <w:color w:val="000000" w:themeColor="text1"/>
        </w:rPr>
      </w:pPr>
    </w:p>
    <w:p w14:paraId="393AB1F4" w14:textId="6851F35C" w:rsidR="00A26359" w:rsidRDefault="0011198C" w:rsidP="00F7269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Replaced values in ward column</w:t>
      </w:r>
    </w:p>
    <w:p w14:paraId="414697BC" w14:textId="163CB468" w:rsidR="0011198C" w:rsidRDefault="0011198C" w:rsidP="00F7269D">
      <w:pPr>
        <w:rPr>
          <w:b/>
          <w:bCs/>
          <w:color w:val="000000" w:themeColor="text1"/>
        </w:rPr>
      </w:pPr>
      <w:r w:rsidRPr="0011198C">
        <w:rPr>
          <w:b/>
          <w:bCs/>
          <w:noProof/>
          <w:color w:val="000000" w:themeColor="text1"/>
        </w:rPr>
        <w:drawing>
          <wp:inline distT="0" distB="0" distL="0" distR="0" wp14:anchorId="31E1C636" wp14:editId="7866DAF3">
            <wp:extent cx="6645910" cy="2903220"/>
            <wp:effectExtent l="0" t="0" r="2540" b="0"/>
            <wp:docPr id="113168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810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88C7" w14:textId="77777777" w:rsidR="00EE11B3" w:rsidRDefault="00EE11B3" w:rsidP="00F7269D">
      <w:pPr>
        <w:rPr>
          <w:b/>
          <w:bCs/>
          <w:color w:val="000000" w:themeColor="text1"/>
        </w:rPr>
      </w:pPr>
    </w:p>
    <w:p w14:paraId="24B03B69" w14:textId="77777777" w:rsidR="00EE11B3" w:rsidRPr="00EE11B3" w:rsidRDefault="00EE11B3" w:rsidP="00EE11B3">
      <w:pPr>
        <w:rPr>
          <w:b/>
          <w:bCs/>
          <w:color w:val="E97132" w:themeColor="accent2"/>
        </w:rPr>
      </w:pPr>
      <w:r w:rsidRPr="00EE11B3">
        <w:rPr>
          <w:b/>
          <w:bCs/>
          <w:color w:val="E97132" w:themeColor="accent2"/>
        </w:rPr>
        <w:t>Convert all dates to a single date format.</w:t>
      </w:r>
    </w:p>
    <w:p w14:paraId="0E8879AB" w14:textId="0A5CEA12" w:rsidR="00EE11B3" w:rsidRDefault="003E703B" w:rsidP="00F7269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By using locale </w:t>
      </w:r>
      <w:r w:rsidR="00F60A34">
        <w:rPr>
          <w:b/>
          <w:bCs/>
          <w:color w:val="000000" w:themeColor="text1"/>
        </w:rPr>
        <w:t>and Date converted all the dates</w:t>
      </w:r>
    </w:p>
    <w:p w14:paraId="09E6D9FC" w14:textId="77777777" w:rsidR="00F60A34" w:rsidRDefault="00F60A34" w:rsidP="00F7269D">
      <w:pPr>
        <w:rPr>
          <w:b/>
          <w:bCs/>
          <w:color w:val="000000" w:themeColor="text1"/>
        </w:rPr>
      </w:pPr>
    </w:p>
    <w:p w14:paraId="13ADC8EF" w14:textId="21F67F0A" w:rsidR="00F60A34" w:rsidRDefault="00F60A34" w:rsidP="00F7269D">
      <w:pPr>
        <w:rPr>
          <w:b/>
          <w:bCs/>
          <w:color w:val="000000" w:themeColor="text1"/>
        </w:rPr>
      </w:pPr>
      <w:r w:rsidRPr="00F60A34">
        <w:rPr>
          <w:b/>
          <w:bCs/>
          <w:noProof/>
          <w:color w:val="000000" w:themeColor="text1"/>
        </w:rPr>
        <w:drawing>
          <wp:inline distT="0" distB="0" distL="0" distR="0" wp14:anchorId="08746519" wp14:editId="417EEC1B">
            <wp:extent cx="6645910" cy="2883535"/>
            <wp:effectExtent l="0" t="0" r="2540" b="0"/>
            <wp:docPr id="44961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168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DECD" w14:textId="77777777" w:rsidR="00F60A34" w:rsidRDefault="00F60A34" w:rsidP="00F7269D">
      <w:pPr>
        <w:rPr>
          <w:b/>
          <w:bCs/>
          <w:color w:val="000000" w:themeColor="text1"/>
        </w:rPr>
      </w:pPr>
    </w:p>
    <w:p w14:paraId="4BF98A6A" w14:textId="77777777" w:rsidR="00F60A34" w:rsidRPr="00F60A34" w:rsidRDefault="00F60A34" w:rsidP="00F60A34">
      <w:pPr>
        <w:rPr>
          <w:b/>
          <w:bCs/>
          <w:color w:val="E97132" w:themeColor="accent2"/>
        </w:rPr>
      </w:pPr>
      <w:r w:rsidRPr="00F60A34">
        <w:rPr>
          <w:b/>
          <w:bCs/>
          <w:color w:val="E97132" w:themeColor="accent2"/>
        </w:rPr>
        <w:t>Convert Bill Amount and Amount Paid into numeric values.</w:t>
      </w:r>
    </w:p>
    <w:p w14:paraId="430C5A85" w14:textId="5DB78B89" w:rsidR="00F60A34" w:rsidRDefault="00E12F46" w:rsidP="00F7269D">
      <w:pPr>
        <w:rPr>
          <w:b/>
          <w:bCs/>
          <w:color w:val="000000" w:themeColor="text1"/>
        </w:rPr>
      </w:pPr>
      <w:r w:rsidRPr="00E12F46">
        <w:rPr>
          <w:b/>
          <w:bCs/>
          <w:noProof/>
          <w:color w:val="000000" w:themeColor="text1"/>
        </w:rPr>
        <w:drawing>
          <wp:inline distT="0" distB="0" distL="0" distR="0" wp14:anchorId="6570DF55" wp14:editId="230C0405">
            <wp:extent cx="6645910" cy="2886710"/>
            <wp:effectExtent l="0" t="0" r="2540" b="8890"/>
            <wp:docPr id="153256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603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01FB" w14:textId="77777777" w:rsidR="00DB5A75" w:rsidRDefault="00DB5A75" w:rsidP="00F7269D">
      <w:pPr>
        <w:rPr>
          <w:b/>
          <w:bCs/>
          <w:color w:val="000000" w:themeColor="text1"/>
        </w:rPr>
      </w:pPr>
    </w:p>
    <w:p w14:paraId="64D48EE6" w14:textId="77777777" w:rsidR="00DB5A75" w:rsidRPr="00DB5A75" w:rsidRDefault="00DB5A75" w:rsidP="00DB5A75">
      <w:pPr>
        <w:rPr>
          <w:b/>
          <w:bCs/>
          <w:color w:val="E97132" w:themeColor="accent2"/>
        </w:rPr>
      </w:pPr>
      <w:r w:rsidRPr="00DB5A75">
        <w:rPr>
          <w:b/>
          <w:bCs/>
          <w:color w:val="E97132" w:themeColor="accent2"/>
        </w:rPr>
        <w:t>Handle null/missing values using documented business rules.</w:t>
      </w:r>
    </w:p>
    <w:p w14:paraId="6859CFC9" w14:textId="23602C0E" w:rsidR="00F60A34" w:rsidRDefault="004F6591" w:rsidP="00F7269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Replace </w:t>
      </w:r>
      <w:r w:rsidR="001F287B">
        <w:rPr>
          <w:b/>
          <w:bCs/>
          <w:color w:val="000000" w:themeColor="text1"/>
        </w:rPr>
        <w:t>with Unknow for Null Values in Date of Brith Column</w:t>
      </w:r>
    </w:p>
    <w:p w14:paraId="78785C98" w14:textId="6F3C110E" w:rsidR="001F287B" w:rsidRDefault="00005E49" w:rsidP="00F7269D">
      <w:pPr>
        <w:rPr>
          <w:b/>
          <w:bCs/>
          <w:color w:val="000000" w:themeColor="text1"/>
        </w:rPr>
      </w:pPr>
      <w:r w:rsidRPr="00005E49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6E672F95" wp14:editId="4D257F10">
            <wp:extent cx="6645910" cy="5090160"/>
            <wp:effectExtent l="0" t="0" r="2540" b="0"/>
            <wp:docPr id="33187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738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21C1" w14:textId="47D6EDA7" w:rsidR="001F287B" w:rsidRDefault="001F287B" w:rsidP="00F7269D">
      <w:pPr>
        <w:rPr>
          <w:b/>
          <w:bCs/>
          <w:color w:val="000000" w:themeColor="text1"/>
        </w:rPr>
      </w:pPr>
      <w:r w:rsidRPr="001F287B">
        <w:rPr>
          <w:b/>
          <w:bCs/>
          <w:noProof/>
          <w:color w:val="000000" w:themeColor="text1"/>
        </w:rPr>
        <w:drawing>
          <wp:inline distT="0" distB="0" distL="0" distR="0" wp14:anchorId="1B6805DF" wp14:editId="00B60C90">
            <wp:extent cx="6370872" cy="2674852"/>
            <wp:effectExtent l="0" t="0" r="0" b="0"/>
            <wp:docPr id="165199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971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70872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7508" w14:textId="16608ABA" w:rsidR="00A05D1B" w:rsidRDefault="00A05D1B" w:rsidP="00F7269D">
      <w:pPr>
        <w:rPr>
          <w:b/>
          <w:bCs/>
          <w:color w:val="000000" w:themeColor="text1"/>
        </w:rPr>
      </w:pPr>
    </w:p>
    <w:p w14:paraId="22BCA413" w14:textId="5252E1D7" w:rsidR="0011198C" w:rsidRDefault="00A84B18" w:rsidP="00F7269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Do the same for</w:t>
      </w:r>
      <w:r w:rsidR="00490DCB">
        <w:rPr>
          <w:b/>
          <w:bCs/>
          <w:color w:val="000000" w:themeColor="text1"/>
        </w:rPr>
        <w:t xml:space="preserve"> Admission date, Dischar</w:t>
      </w:r>
      <w:r w:rsidR="001B00F1">
        <w:rPr>
          <w:b/>
          <w:bCs/>
          <w:color w:val="000000" w:themeColor="text1"/>
        </w:rPr>
        <w:t>ge date column also</w:t>
      </w:r>
    </w:p>
    <w:p w14:paraId="63699CBC" w14:textId="75109F5A" w:rsidR="001B00F1" w:rsidRDefault="00A1791E" w:rsidP="00F7269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Relace with </w:t>
      </w:r>
      <w:r w:rsidR="007E002C">
        <w:rPr>
          <w:b/>
          <w:bCs/>
          <w:color w:val="000000" w:themeColor="text1"/>
        </w:rPr>
        <w:t>Unknown f</w:t>
      </w:r>
      <w:r w:rsidR="00D439F7">
        <w:rPr>
          <w:b/>
          <w:bCs/>
          <w:color w:val="000000" w:themeColor="text1"/>
        </w:rPr>
        <w:t>or null values</w:t>
      </w:r>
    </w:p>
    <w:p w14:paraId="31A657E3" w14:textId="10AFFAA4" w:rsidR="00D439F7" w:rsidRDefault="001763CA" w:rsidP="00F7269D">
      <w:pPr>
        <w:rPr>
          <w:b/>
          <w:bCs/>
          <w:color w:val="000000" w:themeColor="text1"/>
        </w:rPr>
      </w:pPr>
      <w:r w:rsidRPr="001763CA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4A2F1C5A" wp14:editId="0C5F7A12">
            <wp:extent cx="3360711" cy="1958510"/>
            <wp:effectExtent l="0" t="0" r="0" b="3810"/>
            <wp:docPr id="71024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426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71CB" w14:textId="490A71F0" w:rsidR="001763CA" w:rsidRDefault="001763CA" w:rsidP="00F7269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Based on this </w:t>
      </w:r>
      <w:r w:rsidR="00CA3AD1">
        <w:rPr>
          <w:b/>
          <w:bCs/>
          <w:color w:val="000000" w:themeColor="text1"/>
        </w:rPr>
        <w:t>table Replace the Department column null values</w:t>
      </w:r>
    </w:p>
    <w:p w14:paraId="1B666213" w14:textId="7323AAE4" w:rsidR="00CA3AD1" w:rsidRDefault="00125DEF" w:rsidP="00F7269D">
      <w:pPr>
        <w:rPr>
          <w:b/>
          <w:bCs/>
          <w:color w:val="000000" w:themeColor="text1"/>
        </w:rPr>
      </w:pPr>
      <w:r w:rsidRPr="00125DEF">
        <w:rPr>
          <w:b/>
          <w:bCs/>
          <w:noProof/>
          <w:color w:val="000000" w:themeColor="text1"/>
        </w:rPr>
        <w:drawing>
          <wp:inline distT="0" distB="0" distL="0" distR="0" wp14:anchorId="3A5FF247" wp14:editId="0DDE549B">
            <wp:extent cx="5982218" cy="2362405"/>
            <wp:effectExtent l="0" t="0" r="0" b="0"/>
            <wp:docPr id="44494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435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BF44" w14:textId="5A40329E" w:rsidR="00CA3AD1" w:rsidRDefault="00E86559" w:rsidP="00F7269D">
      <w:pPr>
        <w:rPr>
          <w:b/>
          <w:bCs/>
          <w:color w:val="000000" w:themeColor="text1"/>
        </w:rPr>
      </w:pPr>
      <w:r w:rsidRPr="00E86559">
        <w:rPr>
          <w:b/>
          <w:bCs/>
          <w:noProof/>
          <w:color w:val="000000" w:themeColor="text1"/>
        </w:rPr>
        <w:drawing>
          <wp:inline distT="0" distB="0" distL="0" distR="0" wp14:anchorId="6BE2B62E" wp14:editId="7373FA4B">
            <wp:extent cx="5448772" cy="2377646"/>
            <wp:effectExtent l="0" t="0" r="0" b="3810"/>
            <wp:docPr id="18705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69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81C0" w14:textId="77777777" w:rsidR="0011198C" w:rsidRPr="001E76C8" w:rsidRDefault="0011198C" w:rsidP="00F7269D">
      <w:pPr>
        <w:rPr>
          <w:b/>
          <w:bCs/>
          <w:color w:val="000000" w:themeColor="text1"/>
        </w:rPr>
      </w:pPr>
    </w:p>
    <w:p w14:paraId="2E4BC5CA" w14:textId="49AF1B0E" w:rsidR="000920B7" w:rsidRDefault="00521949" w:rsidP="00F7269D">
      <w:pPr>
        <w:rPr>
          <w:b/>
          <w:bCs/>
          <w:color w:val="E97132" w:themeColor="accent2"/>
        </w:rPr>
      </w:pPr>
      <w:r w:rsidRPr="00521949">
        <w:rPr>
          <w:b/>
          <w:bCs/>
          <w:noProof/>
          <w:color w:val="E97132" w:themeColor="accent2"/>
        </w:rPr>
        <w:drawing>
          <wp:inline distT="0" distB="0" distL="0" distR="0" wp14:anchorId="5DADB470" wp14:editId="161F9E97">
            <wp:extent cx="3878580" cy="1492869"/>
            <wp:effectExtent l="0" t="0" r="7620" b="0"/>
            <wp:docPr id="132917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753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94152" cy="149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DD65" w14:textId="0C33F740" w:rsidR="000920B7" w:rsidRDefault="00CD6AF8" w:rsidP="00F7269D">
      <w:pPr>
        <w:rPr>
          <w:b/>
          <w:bCs/>
          <w:color w:val="E97132" w:themeColor="accent2"/>
        </w:rPr>
      </w:pPr>
      <w:r w:rsidRPr="00CD6AF8">
        <w:rPr>
          <w:b/>
          <w:bCs/>
          <w:noProof/>
          <w:color w:val="E97132" w:themeColor="accent2"/>
        </w:rPr>
        <w:lastRenderedPageBreak/>
        <w:drawing>
          <wp:inline distT="0" distB="0" distL="0" distR="0" wp14:anchorId="40A10D12" wp14:editId="7D7F3591">
            <wp:extent cx="3711262" cy="1973751"/>
            <wp:effectExtent l="0" t="0" r="3810" b="7620"/>
            <wp:docPr id="65915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547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5C2F" w14:textId="6D3B4D50" w:rsidR="00CD6AF8" w:rsidRDefault="00E443DE" w:rsidP="00F7269D">
      <w:pPr>
        <w:rPr>
          <w:b/>
          <w:bCs/>
          <w:color w:val="E97132" w:themeColor="accent2"/>
        </w:rPr>
      </w:pPr>
      <w:r w:rsidRPr="00E443DE">
        <w:rPr>
          <w:b/>
          <w:bCs/>
          <w:noProof/>
          <w:color w:val="E97132" w:themeColor="accent2"/>
        </w:rPr>
        <w:drawing>
          <wp:inline distT="0" distB="0" distL="0" distR="0" wp14:anchorId="1711F272" wp14:editId="268EC6F9">
            <wp:extent cx="5867908" cy="2133785"/>
            <wp:effectExtent l="0" t="0" r="0" b="0"/>
            <wp:docPr id="196267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778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3096" w14:textId="385D44F3" w:rsidR="00E443DE" w:rsidRDefault="00CB50F3" w:rsidP="00F7269D">
      <w:pPr>
        <w:rPr>
          <w:b/>
          <w:bCs/>
          <w:color w:val="E97132" w:themeColor="accent2"/>
        </w:rPr>
      </w:pPr>
      <w:r w:rsidRPr="00CB50F3">
        <w:rPr>
          <w:b/>
          <w:bCs/>
          <w:noProof/>
          <w:color w:val="E97132" w:themeColor="accent2"/>
        </w:rPr>
        <w:drawing>
          <wp:inline distT="0" distB="0" distL="0" distR="0" wp14:anchorId="6D2AF232" wp14:editId="239A52CA">
            <wp:extent cx="3688400" cy="1867062"/>
            <wp:effectExtent l="0" t="0" r="7620" b="0"/>
            <wp:docPr id="10669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14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A409" w14:textId="482D6AA8" w:rsidR="00CB50F3" w:rsidRDefault="00E668DA" w:rsidP="00F7269D">
      <w:pPr>
        <w:rPr>
          <w:b/>
          <w:bCs/>
          <w:color w:val="E97132" w:themeColor="accent2"/>
        </w:rPr>
      </w:pPr>
      <w:r w:rsidRPr="00E668DA">
        <w:rPr>
          <w:b/>
          <w:bCs/>
          <w:noProof/>
          <w:color w:val="E97132" w:themeColor="accent2"/>
        </w:rPr>
        <w:drawing>
          <wp:inline distT="0" distB="0" distL="0" distR="0" wp14:anchorId="1161861A" wp14:editId="65624977">
            <wp:extent cx="5502117" cy="2110923"/>
            <wp:effectExtent l="0" t="0" r="3810" b="3810"/>
            <wp:docPr id="179135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517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8874" w14:textId="3D2597C6" w:rsidR="00E668DA" w:rsidRDefault="00B53C80" w:rsidP="00F7269D">
      <w:pPr>
        <w:rPr>
          <w:b/>
          <w:bCs/>
          <w:color w:val="E97132" w:themeColor="accent2"/>
        </w:rPr>
      </w:pPr>
      <w:r w:rsidRPr="00B53C80">
        <w:rPr>
          <w:b/>
          <w:bCs/>
          <w:noProof/>
          <w:color w:val="E97132" w:themeColor="accent2"/>
        </w:rPr>
        <w:lastRenderedPageBreak/>
        <w:drawing>
          <wp:inline distT="0" distB="0" distL="0" distR="0" wp14:anchorId="663C66B0" wp14:editId="363C4D06">
            <wp:extent cx="3955123" cy="1859441"/>
            <wp:effectExtent l="0" t="0" r="7620" b="7620"/>
            <wp:docPr id="7843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34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C778" w14:textId="77777777" w:rsidR="00B53C80" w:rsidRDefault="00B53C80" w:rsidP="00F7269D">
      <w:pPr>
        <w:rPr>
          <w:b/>
          <w:bCs/>
          <w:color w:val="E97132" w:themeColor="accent2"/>
        </w:rPr>
      </w:pPr>
    </w:p>
    <w:p w14:paraId="4CD2029F" w14:textId="4A3003B3" w:rsidR="00DE6713" w:rsidRDefault="00DE6713" w:rsidP="00F7269D">
      <w:pPr>
        <w:rPr>
          <w:b/>
          <w:bCs/>
          <w:color w:val="000000" w:themeColor="text1"/>
        </w:rPr>
      </w:pPr>
      <w:r w:rsidRPr="00AF71B8">
        <w:rPr>
          <w:b/>
          <w:bCs/>
          <w:color w:val="000000" w:themeColor="text1"/>
        </w:rPr>
        <w:t>Di</w:t>
      </w:r>
      <w:r w:rsidR="00AF71B8" w:rsidRPr="00AF71B8">
        <w:rPr>
          <w:b/>
          <w:bCs/>
          <w:color w:val="000000" w:themeColor="text1"/>
        </w:rPr>
        <w:t>agnosis Column</w:t>
      </w:r>
    </w:p>
    <w:p w14:paraId="0B87BBD3" w14:textId="407C8E1C" w:rsidR="00AF71B8" w:rsidRDefault="00AF71B8" w:rsidP="00F7269D">
      <w:pPr>
        <w:rPr>
          <w:b/>
          <w:bCs/>
          <w:color w:val="000000" w:themeColor="text1"/>
        </w:rPr>
      </w:pPr>
      <w:r w:rsidRPr="00AF71B8">
        <w:rPr>
          <w:b/>
          <w:bCs/>
          <w:noProof/>
          <w:color w:val="000000" w:themeColor="text1"/>
        </w:rPr>
        <w:drawing>
          <wp:inline distT="0" distB="0" distL="0" distR="0" wp14:anchorId="05648DEF" wp14:editId="7DA5C16B">
            <wp:extent cx="5601185" cy="2187130"/>
            <wp:effectExtent l="0" t="0" r="0" b="3810"/>
            <wp:docPr id="210571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123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C764" w14:textId="090136F4" w:rsidR="00AF71B8" w:rsidRDefault="00E818EE" w:rsidP="00F7269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Based on department replaced the null values</w:t>
      </w:r>
    </w:p>
    <w:p w14:paraId="0D94127E" w14:textId="432EAD0B" w:rsidR="00E818EE" w:rsidRDefault="00894EE6" w:rsidP="00F7269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Cardiology = Heart Disease</w:t>
      </w:r>
    </w:p>
    <w:p w14:paraId="5EC3BA40" w14:textId="36959241" w:rsidR="00894EE6" w:rsidRDefault="000B25ED" w:rsidP="00F7269D">
      <w:pPr>
        <w:rPr>
          <w:b/>
          <w:bCs/>
          <w:color w:val="000000" w:themeColor="text1"/>
        </w:rPr>
      </w:pPr>
      <w:r w:rsidRPr="000B25ED">
        <w:rPr>
          <w:b/>
          <w:bCs/>
          <w:noProof/>
          <w:color w:val="000000" w:themeColor="text1"/>
        </w:rPr>
        <w:drawing>
          <wp:inline distT="0" distB="0" distL="0" distR="0" wp14:anchorId="23188F19" wp14:editId="00367080">
            <wp:extent cx="3696020" cy="1943268"/>
            <wp:effectExtent l="0" t="0" r="0" b="0"/>
            <wp:docPr id="105031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185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4131" w14:textId="79675A27" w:rsidR="000B25ED" w:rsidRDefault="00121671" w:rsidP="00F7269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For </w:t>
      </w:r>
      <w:r w:rsidR="00C96B0D">
        <w:rPr>
          <w:b/>
          <w:bCs/>
          <w:color w:val="000000" w:themeColor="text1"/>
        </w:rPr>
        <w:t>Bill Amount C</w:t>
      </w:r>
      <w:r w:rsidR="00A2481F">
        <w:rPr>
          <w:b/>
          <w:bCs/>
          <w:color w:val="000000" w:themeColor="text1"/>
        </w:rPr>
        <w:t xml:space="preserve">olumn </w:t>
      </w:r>
    </w:p>
    <w:p w14:paraId="7C09AF89" w14:textId="01454610" w:rsidR="00A2481F" w:rsidRDefault="00A2481F" w:rsidP="00A2481F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>
        <w:rPr>
          <w:b/>
          <w:bCs/>
          <w:color w:val="000000" w:themeColor="text1"/>
        </w:rPr>
        <w:t xml:space="preserve">Find Median and replace with </w:t>
      </w:r>
      <w:r w:rsidRPr="00A2481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123663.9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Pr="00A2481F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this Value</w:t>
      </w:r>
    </w:p>
    <w:p w14:paraId="087EF48A" w14:textId="786408BC" w:rsidR="00A2481F" w:rsidRDefault="00BD6655" w:rsidP="00A2481F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For </w:t>
      </w:r>
      <w:r w:rsidR="00EF4FA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Amount Paid column also done the same </w:t>
      </w:r>
    </w:p>
    <w:p w14:paraId="6A0FF249" w14:textId="452754CE" w:rsidR="00EF4FAC" w:rsidRPr="009071CA" w:rsidRDefault="00EF4FAC" w:rsidP="00A2481F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Find median </w:t>
      </w:r>
      <w:r w:rsidRPr="00EF4FA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98646.34</w:t>
      </w:r>
      <w:r w:rsidR="009071C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="00000DE7" w:rsidRPr="00000DE7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&amp;</w:t>
      </w:r>
      <w:r w:rsidR="00000DE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="006874F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Replace with this value</w:t>
      </w:r>
      <w:r w:rsidR="00A84F4F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</w:t>
      </w:r>
    </w:p>
    <w:p w14:paraId="78B9023D" w14:textId="7EDF3B3E" w:rsidR="006874F8" w:rsidRDefault="00EB105C" w:rsidP="00A2481F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For all </w:t>
      </w:r>
      <w:r w:rsidR="00226A57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Numeric Columns find median and replace with th</w:t>
      </w:r>
      <w:r w:rsidR="00960E90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at</w:t>
      </w:r>
      <w:r w:rsidR="00226A57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</w:t>
      </w:r>
      <w:r w:rsidR="00960E90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value</w:t>
      </w:r>
    </w:p>
    <w:p w14:paraId="4A45992D" w14:textId="4353D407" w:rsidR="00AF27DA" w:rsidRPr="00AF27DA" w:rsidRDefault="00AF27DA" w:rsidP="00AF27D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AF27D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19-04-1980</w:t>
      </w:r>
      <w:r w:rsidR="00B360D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ab/>
      </w:r>
      <w:r w:rsidR="00461F6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="00B360D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Date of Birth</w:t>
      </w:r>
    </w:p>
    <w:p w14:paraId="63F3EC32" w14:textId="44F3B390" w:rsidR="00461F69" w:rsidRPr="00461F69" w:rsidRDefault="00461F69" w:rsidP="00461F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461F6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09-07-2024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="00B360D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Admis</w:t>
      </w:r>
      <w:r w:rsidR="00B360D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ion date</w:t>
      </w:r>
      <w:r w:rsidR="0055476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ab/>
      </w:r>
      <w:r w:rsidR="0055476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ab/>
        <w:t>Median Values</w:t>
      </w:r>
      <w:r w:rsidR="00A0323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– Did not Used</w:t>
      </w:r>
    </w:p>
    <w:p w14:paraId="3E66A7BC" w14:textId="6E02E7DB" w:rsidR="00461F69" w:rsidRPr="00461F69" w:rsidRDefault="00461F69" w:rsidP="00461F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461F6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22-07-2024</w:t>
      </w:r>
      <w:r w:rsidR="00B360D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="00B360D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ab/>
        <w:t>Discharge date</w:t>
      </w:r>
    </w:p>
    <w:p w14:paraId="1F0ED90C" w14:textId="5DA2737A" w:rsidR="00AF27DA" w:rsidRPr="00AF27DA" w:rsidRDefault="00AF27DA" w:rsidP="00AF27D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6E45DD2E" w14:textId="29B50EB6" w:rsidR="008B2F93" w:rsidRPr="00F87E53" w:rsidRDefault="00D776F2" w:rsidP="00A2481F">
      <w:pPr>
        <w:rPr>
          <w:rFonts w:ascii="Calibri" w:eastAsia="Times New Roman" w:hAnsi="Calibri" w:cs="Calibri"/>
          <w:b/>
          <w:bCs/>
          <w:color w:val="E97132" w:themeColor="accent2"/>
          <w:kern w:val="0"/>
          <w:sz w:val="24"/>
          <w:szCs w:val="24"/>
          <w:lang w:eastAsia="en-IN"/>
          <w14:ligatures w14:val="none"/>
        </w:rPr>
      </w:pPr>
      <w:r w:rsidRPr="00F87E53">
        <w:rPr>
          <w:rFonts w:ascii="Calibri" w:eastAsia="Times New Roman" w:hAnsi="Calibri" w:cs="Calibri"/>
          <w:b/>
          <w:bCs/>
          <w:color w:val="E97132" w:themeColor="accent2"/>
          <w:kern w:val="0"/>
          <w:sz w:val="24"/>
          <w:szCs w:val="24"/>
          <w:lang w:eastAsia="en-IN"/>
          <w14:ligatures w14:val="none"/>
        </w:rPr>
        <w:lastRenderedPageBreak/>
        <w:t xml:space="preserve">DAX </w:t>
      </w:r>
      <w:r w:rsidR="00A03234" w:rsidRPr="00F87E53">
        <w:rPr>
          <w:rFonts w:ascii="Calibri" w:eastAsia="Times New Roman" w:hAnsi="Calibri" w:cs="Calibri"/>
          <w:b/>
          <w:bCs/>
          <w:color w:val="E97132" w:themeColor="accent2"/>
          <w:kern w:val="0"/>
          <w:sz w:val="24"/>
          <w:szCs w:val="24"/>
          <w:lang w:eastAsia="en-IN"/>
          <w14:ligatures w14:val="none"/>
        </w:rPr>
        <w:t>Formulas</w:t>
      </w:r>
      <w:r w:rsidR="008B2F93" w:rsidRPr="00F87E53">
        <w:rPr>
          <w:rFonts w:ascii="Calibri" w:eastAsia="Times New Roman" w:hAnsi="Calibri" w:cs="Calibri"/>
          <w:b/>
          <w:bCs/>
          <w:color w:val="E97132" w:themeColor="accent2"/>
          <w:kern w:val="0"/>
          <w:sz w:val="24"/>
          <w:szCs w:val="24"/>
          <w:lang w:eastAsia="en-IN"/>
          <w14:ligatures w14:val="none"/>
        </w:rPr>
        <w:t xml:space="preserve"> –</w:t>
      </w:r>
      <w:r w:rsidR="00006D6A">
        <w:rPr>
          <w:rFonts w:ascii="Calibri" w:eastAsia="Times New Roman" w:hAnsi="Calibri" w:cs="Calibri"/>
          <w:b/>
          <w:bCs/>
          <w:color w:val="E97132" w:themeColor="accent2"/>
          <w:kern w:val="0"/>
          <w:sz w:val="24"/>
          <w:szCs w:val="24"/>
          <w:lang w:eastAsia="en-IN"/>
          <w14:ligatures w14:val="none"/>
        </w:rPr>
        <w:t xml:space="preserve"> Cal</w:t>
      </w:r>
      <w:r w:rsidR="008F4B1D">
        <w:rPr>
          <w:rFonts w:ascii="Calibri" w:eastAsia="Times New Roman" w:hAnsi="Calibri" w:cs="Calibri"/>
          <w:b/>
          <w:bCs/>
          <w:color w:val="E97132" w:themeColor="accent2"/>
          <w:kern w:val="0"/>
          <w:sz w:val="24"/>
          <w:szCs w:val="24"/>
          <w:lang w:eastAsia="en-IN"/>
          <w14:ligatures w14:val="none"/>
        </w:rPr>
        <w:t>culated</w:t>
      </w:r>
      <w:r w:rsidR="008B2F93" w:rsidRPr="00F87E53">
        <w:rPr>
          <w:rFonts w:ascii="Calibri" w:eastAsia="Times New Roman" w:hAnsi="Calibri" w:cs="Calibri"/>
          <w:b/>
          <w:bCs/>
          <w:color w:val="E97132" w:themeColor="accent2"/>
          <w:kern w:val="0"/>
          <w:sz w:val="24"/>
          <w:szCs w:val="24"/>
          <w:lang w:eastAsia="en-IN"/>
          <w14:ligatures w14:val="none"/>
        </w:rPr>
        <w:t xml:space="preserve"> New Measures</w:t>
      </w:r>
    </w:p>
    <w:p w14:paraId="2DE42B99" w14:textId="77777777" w:rsidR="00FB3E0B" w:rsidRPr="00AC4B87" w:rsidRDefault="00FB3E0B" w:rsidP="00AC4B87">
      <w:pPr>
        <w:pStyle w:val="ListParagraph"/>
        <w:numPr>
          <w:ilvl w:val="0"/>
          <w:numId w:val="5"/>
        </w:numPr>
        <w:jc w:val="both"/>
        <w:rPr>
          <w:b/>
          <w:bCs/>
          <w:color w:val="000000" w:themeColor="text1"/>
        </w:rPr>
      </w:pPr>
      <w:r w:rsidRPr="00AC4B87">
        <w:rPr>
          <w:b/>
          <w:bCs/>
          <w:color w:val="000000" w:themeColor="text1"/>
        </w:rPr>
        <w:t>Total Billed = CALCULATE(SUM(Healthcare[Bill_Amount_INR]))</w:t>
      </w:r>
    </w:p>
    <w:p w14:paraId="556BEF9C" w14:textId="77777777" w:rsidR="00F87E53" w:rsidRPr="00AC4B87" w:rsidRDefault="00F87E53" w:rsidP="00AC4B87">
      <w:pPr>
        <w:pStyle w:val="ListParagraph"/>
        <w:numPr>
          <w:ilvl w:val="0"/>
          <w:numId w:val="5"/>
        </w:numPr>
        <w:jc w:val="both"/>
        <w:rPr>
          <w:b/>
          <w:bCs/>
          <w:color w:val="000000" w:themeColor="text1"/>
        </w:rPr>
      </w:pPr>
      <w:r w:rsidRPr="00AC4B87">
        <w:rPr>
          <w:b/>
          <w:bCs/>
          <w:color w:val="000000" w:themeColor="text1"/>
        </w:rPr>
        <w:t>Total Collected = SUM(Healthcare[Amount_Paid_INR])</w:t>
      </w:r>
    </w:p>
    <w:p w14:paraId="43684339" w14:textId="77777777" w:rsidR="005357DA" w:rsidRPr="00AC4B87" w:rsidRDefault="005357DA" w:rsidP="00AC4B87">
      <w:pPr>
        <w:pStyle w:val="ListParagraph"/>
        <w:numPr>
          <w:ilvl w:val="0"/>
          <w:numId w:val="5"/>
        </w:numPr>
        <w:jc w:val="both"/>
        <w:rPr>
          <w:b/>
          <w:bCs/>
          <w:color w:val="000000" w:themeColor="text1"/>
        </w:rPr>
      </w:pPr>
      <w:r w:rsidRPr="00AC4B87">
        <w:rPr>
          <w:b/>
          <w:bCs/>
          <w:color w:val="000000" w:themeColor="text1"/>
        </w:rPr>
        <w:t>Total Admissions = CALCULATE( COUNTROWS(Healthcare))</w:t>
      </w:r>
    </w:p>
    <w:p w14:paraId="3EE32133" w14:textId="586B7BAF" w:rsidR="005357DA" w:rsidRPr="00AC4B87" w:rsidRDefault="005357DA" w:rsidP="001944E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AC4B87">
        <w:rPr>
          <w:b/>
          <w:bCs/>
          <w:color w:val="000000" w:themeColor="text1"/>
        </w:rPr>
        <w:t>Top</w:t>
      </w:r>
      <w:r w:rsidR="001944E6">
        <w:rPr>
          <w:b/>
          <w:bCs/>
          <w:color w:val="000000" w:themeColor="text1"/>
        </w:rPr>
        <w:t xml:space="preserve"> </w:t>
      </w:r>
      <w:r w:rsidRPr="00AC4B87">
        <w:rPr>
          <w:b/>
          <w:bCs/>
          <w:color w:val="000000" w:themeColor="text1"/>
        </w:rPr>
        <w:t>Diagnosis Billing = MAXX(TOPN(1,SUMMARIZE(Healthcare,Healthcare[Diagnosis],"Bill",[Total Billed]),[Bill]),[Bill])</w:t>
      </w:r>
    </w:p>
    <w:p w14:paraId="2908FEEE" w14:textId="77777777" w:rsidR="00AA56E9" w:rsidRPr="00AC4B87" w:rsidRDefault="00AA56E9" w:rsidP="00AC4B87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AC4B87">
        <w:rPr>
          <w:b/>
          <w:bCs/>
          <w:color w:val="000000" w:themeColor="text1"/>
        </w:rPr>
        <w:t>Total Rows = COUNTROWS(Healthcare)</w:t>
      </w:r>
    </w:p>
    <w:p w14:paraId="3C344379" w14:textId="77777777" w:rsidR="003A56CD" w:rsidRPr="00AC4B87" w:rsidRDefault="003A56CD" w:rsidP="00AC4B87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AC4B87">
        <w:rPr>
          <w:b/>
          <w:bCs/>
          <w:color w:val="000000" w:themeColor="text1"/>
        </w:rPr>
        <w:t>Unknown Age Count = COUNTROWS(FILTER(Healthcare, Healthcare[Age_Group]="Unknown"))</w:t>
      </w:r>
    </w:p>
    <w:p w14:paraId="0D6F59CF" w14:textId="77777777" w:rsidR="00FF1F97" w:rsidRPr="00AC4B87" w:rsidRDefault="00FF1F97" w:rsidP="00AC4B87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AC4B87">
        <w:rPr>
          <w:b/>
          <w:bCs/>
          <w:color w:val="000000" w:themeColor="text1"/>
        </w:rPr>
        <w:t>Unknown Stay Count = COUNTROWS(FILTER(Healthcare, Healthcare[Stay_Days]="Unknown"))</w:t>
      </w:r>
    </w:p>
    <w:p w14:paraId="0F8EE8AC" w14:textId="77777777" w:rsidR="00656C95" w:rsidRPr="00AC4B87" w:rsidRDefault="00656C95" w:rsidP="00AC4B87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AC4B87">
        <w:rPr>
          <w:b/>
          <w:bCs/>
          <w:color w:val="000000" w:themeColor="text1"/>
        </w:rPr>
        <w:t>Data Quality % = DIVIDE([Total Rows] - [Unknown Age Count] - [Unknown Stay Count], [Total Rows], 0)</w:t>
      </w:r>
    </w:p>
    <w:p w14:paraId="7E69D190" w14:textId="5BE209A8" w:rsidR="001148A3" w:rsidRPr="001F7D6D" w:rsidRDefault="001148A3" w:rsidP="001F7D6D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AC4B87">
        <w:rPr>
          <w:b/>
          <w:bCs/>
          <w:color w:val="000000" w:themeColor="text1"/>
        </w:rPr>
        <w:t xml:space="preserve">Avg Waiting (Mins) = </w:t>
      </w:r>
      <w:r w:rsidRPr="001F7D6D">
        <w:rPr>
          <w:b/>
          <w:bCs/>
          <w:color w:val="000000" w:themeColor="text1"/>
        </w:rPr>
        <w:t>AVERAGEX(FILTER(Healthcare,NOTISBLANK(Healthcare[Wait_Time_Minutes])),Healthcare[Wait_Time_Minutes])</w:t>
      </w:r>
    </w:p>
    <w:p w14:paraId="1337A7DF" w14:textId="77777777" w:rsidR="00106362" w:rsidRPr="001944E6" w:rsidRDefault="00106362" w:rsidP="001944E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1944E6">
        <w:rPr>
          <w:b/>
          <w:bCs/>
          <w:color w:val="000000" w:themeColor="text1"/>
        </w:rPr>
        <w:t>Avg Satisfaction = AVERAGE(Healthcare[Satisfaction_Score])</w:t>
      </w:r>
    </w:p>
    <w:p w14:paraId="0B71B1DD" w14:textId="77777777" w:rsidR="00290590" w:rsidRPr="001944E6" w:rsidRDefault="00290590" w:rsidP="001944E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1944E6">
        <w:rPr>
          <w:b/>
          <w:bCs/>
          <w:color w:val="000000" w:themeColor="text1"/>
        </w:rPr>
        <w:t>Admissions by Dept = CALCULATE([Total Admissions],ALLEXCEPT(Healthcare,Healthcare[Department]))</w:t>
      </w:r>
    </w:p>
    <w:p w14:paraId="7E3C2EF9" w14:textId="77777777" w:rsidR="000D4C29" w:rsidRPr="001944E6" w:rsidRDefault="000D4C29" w:rsidP="001944E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1944E6">
        <w:rPr>
          <w:b/>
          <w:bCs/>
          <w:color w:val="000000" w:themeColor="text1"/>
        </w:rPr>
        <w:t>% Female = DIVIDE([Female Count],[Total Admissions],0)</w:t>
      </w:r>
    </w:p>
    <w:p w14:paraId="326AFF34" w14:textId="77777777" w:rsidR="00D12713" w:rsidRPr="001944E6" w:rsidRDefault="00D12713" w:rsidP="001944E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1944E6">
        <w:rPr>
          <w:b/>
          <w:bCs/>
          <w:color w:val="000000" w:themeColor="text1"/>
        </w:rPr>
        <w:t>% Male = DIVIDE([Male Count],[Total Admissions],0)</w:t>
      </w:r>
    </w:p>
    <w:p w14:paraId="433B7E5D" w14:textId="77777777" w:rsidR="00D12713" w:rsidRPr="001944E6" w:rsidRDefault="00D12713" w:rsidP="001944E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1944E6">
        <w:rPr>
          <w:b/>
          <w:bCs/>
          <w:color w:val="000000" w:themeColor="text1"/>
        </w:rPr>
        <w:t>% of Total Admissions = DIVIDE([Admissions by Diagnosis], [Total Admissions], 0)</w:t>
      </w:r>
    </w:p>
    <w:p w14:paraId="105C8421" w14:textId="77777777" w:rsidR="001F2AD1" w:rsidRPr="001944E6" w:rsidRDefault="001F2AD1" w:rsidP="001944E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1944E6">
        <w:rPr>
          <w:b/>
          <w:bCs/>
          <w:color w:val="000000" w:themeColor="text1"/>
        </w:rPr>
        <w:t>% of Total Billing = DIVIDE([Billed by Diagnosis], [Total Billed], 0)</w:t>
      </w:r>
    </w:p>
    <w:p w14:paraId="6B30D77C" w14:textId="77777777" w:rsidR="00F87E53" w:rsidRPr="00F87E53" w:rsidRDefault="00F87E53" w:rsidP="00F87E53">
      <w:pPr>
        <w:rPr>
          <w:b/>
          <w:bCs/>
          <w:color w:val="000000" w:themeColor="text1"/>
        </w:rPr>
      </w:pPr>
    </w:p>
    <w:p w14:paraId="026A5289" w14:textId="11B6D928" w:rsidR="00A2481F" w:rsidRPr="009774E4" w:rsidRDefault="009774E4" w:rsidP="00F7269D">
      <w:pPr>
        <w:rPr>
          <w:b/>
          <w:bCs/>
          <w:color w:val="E97132" w:themeColor="accent2"/>
        </w:rPr>
      </w:pPr>
      <w:r w:rsidRPr="009774E4">
        <w:rPr>
          <w:b/>
          <w:bCs/>
          <w:color w:val="E97132" w:themeColor="accent2"/>
        </w:rPr>
        <w:t>DATA MODEL</w:t>
      </w:r>
    </w:p>
    <w:p w14:paraId="047F2F9C" w14:textId="2DF7CB7B" w:rsidR="009774E4" w:rsidRDefault="006416B4" w:rsidP="00F7269D">
      <w:pPr>
        <w:rPr>
          <w:b/>
          <w:bCs/>
          <w:color w:val="000000" w:themeColor="text1"/>
        </w:rPr>
      </w:pPr>
      <w:r w:rsidRPr="006416B4">
        <w:rPr>
          <w:b/>
          <w:bCs/>
          <w:color w:val="000000" w:themeColor="text1"/>
        </w:rPr>
        <w:drawing>
          <wp:inline distT="0" distB="0" distL="0" distR="0" wp14:anchorId="164600C8" wp14:editId="658E7598">
            <wp:extent cx="5643755" cy="4251960"/>
            <wp:effectExtent l="0" t="0" r="0" b="0"/>
            <wp:docPr id="211363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364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4375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F81B" w14:textId="5DDCAC3F" w:rsidR="00065847" w:rsidRDefault="00065847" w:rsidP="00F7269D">
      <w:pPr>
        <w:rPr>
          <w:b/>
          <w:bCs/>
          <w:color w:val="E97132" w:themeColor="accent2"/>
        </w:rPr>
      </w:pPr>
      <w:r w:rsidRPr="00065847">
        <w:rPr>
          <w:b/>
          <w:bCs/>
          <w:color w:val="E97132" w:themeColor="accent2"/>
        </w:rPr>
        <w:t>DASHBOARD</w:t>
      </w:r>
    </w:p>
    <w:p w14:paraId="666BACF3" w14:textId="77777777" w:rsidR="004707E3" w:rsidRDefault="004707E3" w:rsidP="00F7269D">
      <w:pPr>
        <w:rPr>
          <w:b/>
          <w:bCs/>
          <w:color w:val="E97132" w:themeColor="accent2"/>
        </w:rPr>
      </w:pPr>
    </w:p>
    <w:p w14:paraId="36A42F64" w14:textId="1ECD1265" w:rsidR="00065847" w:rsidRDefault="00F23F89" w:rsidP="00F7269D">
      <w:pPr>
        <w:rPr>
          <w:b/>
          <w:bCs/>
          <w:color w:val="E97132" w:themeColor="accent2"/>
        </w:rPr>
      </w:pPr>
      <w:r w:rsidRPr="00F23F89">
        <w:rPr>
          <w:b/>
          <w:bCs/>
          <w:color w:val="E97132" w:themeColor="accent2"/>
        </w:rPr>
        <w:drawing>
          <wp:inline distT="0" distB="0" distL="0" distR="0" wp14:anchorId="3C477FB6" wp14:editId="6E75986C">
            <wp:extent cx="6645910" cy="3776980"/>
            <wp:effectExtent l="0" t="0" r="2540" b="0"/>
            <wp:docPr id="108304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487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7660" w14:textId="77777777" w:rsidR="004707E3" w:rsidRDefault="004707E3" w:rsidP="00F7269D">
      <w:pPr>
        <w:rPr>
          <w:b/>
          <w:bCs/>
          <w:color w:val="E97132" w:themeColor="accent2"/>
        </w:rPr>
      </w:pPr>
    </w:p>
    <w:p w14:paraId="2EB2F690" w14:textId="77777777" w:rsidR="004707E3" w:rsidRDefault="004707E3" w:rsidP="00F7269D">
      <w:pPr>
        <w:rPr>
          <w:b/>
          <w:bCs/>
          <w:color w:val="E97132" w:themeColor="accent2"/>
        </w:rPr>
      </w:pPr>
    </w:p>
    <w:p w14:paraId="3BBFB6B6" w14:textId="775B83C7" w:rsidR="00F23F89" w:rsidRDefault="00232552" w:rsidP="00F7269D">
      <w:pPr>
        <w:rPr>
          <w:b/>
          <w:bCs/>
          <w:color w:val="E97132" w:themeColor="accent2"/>
        </w:rPr>
      </w:pPr>
      <w:r w:rsidRPr="00232552">
        <w:rPr>
          <w:b/>
          <w:bCs/>
          <w:color w:val="E97132" w:themeColor="accent2"/>
        </w:rPr>
        <w:drawing>
          <wp:inline distT="0" distB="0" distL="0" distR="0" wp14:anchorId="0CDB4F46" wp14:editId="641941B1">
            <wp:extent cx="6645910" cy="3735070"/>
            <wp:effectExtent l="0" t="0" r="2540" b="0"/>
            <wp:docPr id="209737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7721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5AE5" w14:textId="336C71CF" w:rsidR="00232552" w:rsidRPr="00065847" w:rsidRDefault="004707E3" w:rsidP="00F7269D">
      <w:pPr>
        <w:rPr>
          <w:b/>
          <w:bCs/>
          <w:color w:val="E97132" w:themeColor="accent2"/>
        </w:rPr>
      </w:pPr>
      <w:r w:rsidRPr="004707E3">
        <w:rPr>
          <w:b/>
          <w:bCs/>
          <w:color w:val="E97132" w:themeColor="accent2"/>
        </w:rPr>
        <w:lastRenderedPageBreak/>
        <w:drawing>
          <wp:inline distT="0" distB="0" distL="0" distR="0" wp14:anchorId="6256F388" wp14:editId="7DE9F4FA">
            <wp:extent cx="6645910" cy="3700780"/>
            <wp:effectExtent l="0" t="0" r="2540" b="0"/>
            <wp:docPr id="45025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570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552" w:rsidRPr="00065847" w:rsidSect="00D600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AE37D" w14:textId="77777777" w:rsidR="00EE4FD9" w:rsidRDefault="00EE4FD9" w:rsidP="00974A96">
      <w:pPr>
        <w:spacing w:after="0" w:line="240" w:lineRule="auto"/>
      </w:pPr>
      <w:r>
        <w:separator/>
      </w:r>
    </w:p>
  </w:endnote>
  <w:endnote w:type="continuationSeparator" w:id="0">
    <w:p w14:paraId="6DB9666E" w14:textId="77777777" w:rsidR="00EE4FD9" w:rsidRDefault="00EE4FD9" w:rsidP="00974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434F0" w14:textId="77777777" w:rsidR="00EE4FD9" w:rsidRDefault="00EE4FD9" w:rsidP="00974A96">
      <w:pPr>
        <w:spacing w:after="0" w:line="240" w:lineRule="auto"/>
      </w:pPr>
      <w:r>
        <w:separator/>
      </w:r>
    </w:p>
  </w:footnote>
  <w:footnote w:type="continuationSeparator" w:id="0">
    <w:p w14:paraId="54E9AC8D" w14:textId="77777777" w:rsidR="00EE4FD9" w:rsidRDefault="00EE4FD9" w:rsidP="00974A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74B0"/>
    <w:multiLevelType w:val="hybridMultilevel"/>
    <w:tmpl w:val="A3B28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B045A"/>
    <w:multiLevelType w:val="hybridMultilevel"/>
    <w:tmpl w:val="8902949E"/>
    <w:lvl w:ilvl="0" w:tplc="4009000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C6A50"/>
    <w:multiLevelType w:val="hybridMultilevel"/>
    <w:tmpl w:val="9BC681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A1208"/>
    <w:multiLevelType w:val="hybridMultilevel"/>
    <w:tmpl w:val="6928A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A7A28"/>
    <w:multiLevelType w:val="hybridMultilevel"/>
    <w:tmpl w:val="3402C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76372">
    <w:abstractNumId w:val="3"/>
  </w:num>
  <w:num w:numId="2" w16cid:durableId="1130979067">
    <w:abstractNumId w:val="0"/>
  </w:num>
  <w:num w:numId="3" w16cid:durableId="693844639">
    <w:abstractNumId w:val="2"/>
  </w:num>
  <w:num w:numId="4" w16cid:durableId="1863741516">
    <w:abstractNumId w:val="4"/>
  </w:num>
  <w:num w:numId="5" w16cid:durableId="308369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AC"/>
    <w:rsid w:val="00000DE7"/>
    <w:rsid w:val="00005E49"/>
    <w:rsid w:val="00006D6A"/>
    <w:rsid w:val="00031216"/>
    <w:rsid w:val="0003624F"/>
    <w:rsid w:val="00065847"/>
    <w:rsid w:val="000920B7"/>
    <w:rsid w:val="000A0F66"/>
    <w:rsid w:val="000B25ED"/>
    <w:rsid w:val="000B6AB5"/>
    <w:rsid w:val="000C79EB"/>
    <w:rsid w:val="000D4C29"/>
    <w:rsid w:val="00106362"/>
    <w:rsid w:val="0011198C"/>
    <w:rsid w:val="001148A3"/>
    <w:rsid w:val="00121671"/>
    <w:rsid w:val="00125DEF"/>
    <w:rsid w:val="001763CA"/>
    <w:rsid w:val="001944E6"/>
    <w:rsid w:val="001B00F1"/>
    <w:rsid w:val="001B010B"/>
    <w:rsid w:val="001E76C8"/>
    <w:rsid w:val="001F287B"/>
    <w:rsid w:val="001F2AD1"/>
    <w:rsid w:val="001F7D6D"/>
    <w:rsid w:val="00226A57"/>
    <w:rsid w:val="00232552"/>
    <w:rsid w:val="00235FA7"/>
    <w:rsid w:val="00290590"/>
    <w:rsid w:val="002B74F9"/>
    <w:rsid w:val="002E4511"/>
    <w:rsid w:val="00366509"/>
    <w:rsid w:val="00381568"/>
    <w:rsid w:val="00393735"/>
    <w:rsid w:val="003A56CD"/>
    <w:rsid w:val="003E703B"/>
    <w:rsid w:val="003F3FAC"/>
    <w:rsid w:val="003F55CB"/>
    <w:rsid w:val="00455CBB"/>
    <w:rsid w:val="00461F69"/>
    <w:rsid w:val="004707E3"/>
    <w:rsid w:val="00490DCB"/>
    <w:rsid w:val="004F6591"/>
    <w:rsid w:val="00521949"/>
    <w:rsid w:val="00532C4F"/>
    <w:rsid w:val="005357DA"/>
    <w:rsid w:val="00554762"/>
    <w:rsid w:val="006416B4"/>
    <w:rsid w:val="00653234"/>
    <w:rsid w:val="00656C95"/>
    <w:rsid w:val="006874F8"/>
    <w:rsid w:val="006C4C74"/>
    <w:rsid w:val="006F3FB2"/>
    <w:rsid w:val="0070530D"/>
    <w:rsid w:val="00737569"/>
    <w:rsid w:val="007B53FB"/>
    <w:rsid w:val="007E002C"/>
    <w:rsid w:val="007F2398"/>
    <w:rsid w:val="00834FE7"/>
    <w:rsid w:val="0084169E"/>
    <w:rsid w:val="00860DCA"/>
    <w:rsid w:val="0086328C"/>
    <w:rsid w:val="00864EE6"/>
    <w:rsid w:val="00882E63"/>
    <w:rsid w:val="00894EE6"/>
    <w:rsid w:val="008B2F93"/>
    <w:rsid w:val="008F4B1D"/>
    <w:rsid w:val="009071CA"/>
    <w:rsid w:val="00960E90"/>
    <w:rsid w:val="00974A96"/>
    <w:rsid w:val="009774E4"/>
    <w:rsid w:val="009844DA"/>
    <w:rsid w:val="009B488D"/>
    <w:rsid w:val="009D11D1"/>
    <w:rsid w:val="009D793A"/>
    <w:rsid w:val="00A03234"/>
    <w:rsid w:val="00A05D1B"/>
    <w:rsid w:val="00A06E84"/>
    <w:rsid w:val="00A1791E"/>
    <w:rsid w:val="00A2481F"/>
    <w:rsid w:val="00A26359"/>
    <w:rsid w:val="00A61DB8"/>
    <w:rsid w:val="00A84B18"/>
    <w:rsid w:val="00A84F4F"/>
    <w:rsid w:val="00AA56E9"/>
    <w:rsid w:val="00AC4B87"/>
    <w:rsid w:val="00AF27DA"/>
    <w:rsid w:val="00AF71B8"/>
    <w:rsid w:val="00B360D0"/>
    <w:rsid w:val="00B53C80"/>
    <w:rsid w:val="00B572C2"/>
    <w:rsid w:val="00B654BA"/>
    <w:rsid w:val="00B812CB"/>
    <w:rsid w:val="00BC4065"/>
    <w:rsid w:val="00BD6655"/>
    <w:rsid w:val="00BD784D"/>
    <w:rsid w:val="00C00745"/>
    <w:rsid w:val="00C0730F"/>
    <w:rsid w:val="00C45E69"/>
    <w:rsid w:val="00C857B1"/>
    <w:rsid w:val="00C96B0D"/>
    <w:rsid w:val="00CA3AD1"/>
    <w:rsid w:val="00CB50F3"/>
    <w:rsid w:val="00CD2918"/>
    <w:rsid w:val="00CD6AF8"/>
    <w:rsid w:val="00D011F1"/>
    <w:rsid w:val="00D12713"/>
    <w:rsid w:val="00D4303B"/>
    <w:rsid w:val="00D439F7"/>
    <w:rsid w:val="00D60034"/>
    <w:rsid w:val="00D625AB"/>
    <w:rsid w:val="00D677AB"/>
    <w:rsid w:val="00D776F2"/>
    <w:rsid w:val="00DA5DA2"/>
    <w:rsid w:val="00DB5A75"/>
    <w:rsid w:val="00DC4F44"/>
    <w:rsid w:val="00DE6713"/>
    <w:rsid w:val="00E12F46"/>
    <w:rsid w:val="00E443DE"/>
    <w:rsid w:val="00E53AA2"/>
    <w:rsid w:val="00E652CE"/>
    <w:rsid w:val="00E668DA"/>
    <w:rsid w:val="00E818EE"/>
    <w:rsid w:val="00E86559"/>
    <w:rsid w:val="00E90001"/>
    <w:rsid w:val="00EB105C"/>
    <w:rsid w:val="00ED032E"/>
    <w:rsid w:val="00EE11B3"/>
    <w:rsid w:val="00EE4FD9"/>
    <w:rsid w:val="00EF4FAC"/>
    <w:rsid w:val="00F23B4E"/>
    <w:rsid w:val="00F23F89"/>
    <w:rsid w:val="00F60A34"/>
    <w:rsid w:val="00F7269D"/>
    <w:rsid w:val="00F87E53"/>
    <w:rsid w:val="00FB3E0B"/>
    <w:rsid w:val="00FD0F0A"/>
    <w:rsid w:val="00FF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4B6D3"/>
  <w15:chartTrackingRefBased/>
  <w15:docId w15:val="{D00DECB0-2EDA-4C4B-BB66-5D6BBF440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FA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40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4065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74A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A96"/>
  </w:style>
  <w:style w:type="paragraph" w:styleId="Footer">
    <w:name w:val="footer"/>
    <w:basedOn w:val="Normal"/>
    <w:link w:val="FooterChar"/>
    <w:uiPriority w:val="99"/>
    <w:unhideWhenUsed/>
    <w:rsid w:val="00974A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963</TotalTime>
  <Pages>17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Patan Akthar Zamal</dc:creator>
  <cp:keywords/>
  <dc:description/>
  <cp:lastModifiedBy>Patan Akthar Zamal</cp:lastModifiedBy>
  <cp:revision>144</cp:revision>
  <dcterms:created xsi:type="dcterms:W3CDTF">2026-09-22T14:57:00Z</dcterms:created>
  <dcterms:modified xsi:type="dcterms:W3CDTF">2026-09-29T08:11:00Z</dcterms:modified>
</cp:coreProperties>
</file>