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C8827" w14:textId="0E7A140A" w:rsidR="00D60034" w:rsidRDefault="00D60034" w:rsidP="00D60034">
      <w:pPr>
        <w:jc w:val="center"/>
        <w:rPr>
          <w:b/>
          <w:bCs/>
          <w:color w:val="A02B93" w:themeColor="accent5"/>
          <w:sz w:val="28"/>
          <w:szCs w:val="28"/>
        </w:rPr>
      </w:pPr>
      <w:r w:rsidRPr="00D60034">
        <w:rPr>
          <w:b/>
          <w:bCs/>
          <w:color w:val="A02B93" w:themeColor="accent5"/>
          <w:sz w:val="28"/>
          <w:szCs w:val="28"/>
        </w:rPr>
        <w:t>MINI PROJECT</w:t>
      </w:r>
      <w:r>
        <w:rPr>
          <w:b/>
          <w:bCs/>
          <w:color w:val="A02B93" w:themeColor="accent5"/>
          <w:sz w:val="28"/>
          <w:szCs w:val="28"/>
        </w:rPr>
        <w:t xml:space="preserve"> DOCUMENTATION</w:t>
      </w:r>
    </w:p>
    <w:p w14:paraId="771B4B50" w14:textId="7108F395" w:rsidR="00D60034" w:rsidRPr="00D60034" w:rsidRDefault="00D60034" w:rsidP="00D60034">
      <w:pPr>
        <w:rPr>
          <w:b/>
          <w:bCs/>
          <w:color w:val="E97132" w:themeColor="accent2"/>
          <w:sz w:val="28"/>
          <w:szCs w:val="28"/>
        </w:rPr>
      </w:pPr>
      <w:r w:rsidRPr="00D60034">
        <w:rPr>
          <w:b/>
          <w:bCs/>
          <w:color w:val="E97132" w:themeColor="accent2"/>
          <w:sz w:val="28"/>
          <w:szCs w:val="28"/>
        </w:rPr>
        <w:t>Problem</w:t>
      </w:r>
      <w:r>
        <w:rPr>
          <w:b/>
          <w:bCs/>
          <w:color w:val="E97132" w:themeColor="accent2"/>
          <w:sz w:val="28"/>
          <w:szCs w:val="28"/>
        </w:rPr>
        <w:t xml:space="preserve"> </w:t>
      </w:r>
      <w:r w:rsidRPr="00D60034">
        <w:rPr>
          <w:b/>
          <w:bCs/>
          <w:color w:val="E97132" w:themeColor="accent2"/>
          <w:sz w:val="28"/>
          <w:szCs w:val="28"/>
        </w:rPr>
        <w:t>Statement</w:t>
      </w:r>
    </w:p>
    <w:p w14:paraId="452A96FF" w14:textId="1D2AF4C2" w:rsidR="00C00745" w:rsidRPr="00D60034" w:rsidRDefault="003F3FAC">
      <w:pPr>
        <w:rPr>
          <w:b/>
          <w:bCs/>
          <w:sz w:val="28"/>
          <w:szCs w:val="28"/>
        </w:rPr>
      </w:pPr>
      <w:r w:rsidRPr="00D60034">
        <w:rPr>
          <w:b/>
          <w:bCs/>
          <w:sz w:val="28"/>
          <w:szCs w:val="28"/>
        </w:rPr>
        <w:t>Healthcare Data Analytics – Senior Data Analyst Case Study</w:t>
      </w:r>
    </w:p>
    <w:p w14:paraId="6679A958" w14:textId="658FF2FB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Business Problem</w:t>
      </w:r>
    </w:p>
    <w:p w14:paraId="0C06B17E" w14:textId="48EE9913" w:rsidR="003F3FAC" w:rsidRDefault="003F3FAC">
      <w:r w:rsidRPr="003F3FAC">
        <w:t>A multi-specialty healthcare organization wants to understand patient admissions, hospital operations, billing, payment collection, and patient experience. The current operational dataset is raw and contains duplicates, missing values, inconsistent text/casing, inconsistent date formats, numeric values stored as text, and other data-quality issues.</w:t>
      </w:r>
    </w:p>
    <w:p w14:paraId="5712647E" w14:textId="21056D66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Objective</w:t>
      </w:r>
    </w:p>
    <w:p w14:paraId="60970FBC" w14:textId="33125D74" w:rsidR="003F3FAC" w:rsidRDefault="003F3FAC">
      <w:r>
        <w:t>C</w:t>
      </w:r>
      <w:r w:rsidRPr="003F3FAC">
        <w:t>lean, validate, transform, and analyze the raw healthcare data to create reliable KPIs and actionable insights for hospital management.</w:t>
      </w:r>
    </w:p>
    <w:p w14:paraId="7DE138E5" w14:textId="2720BC6B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Key Business Questions</w:t>
      </w:r>
    </w:p>
    <w:p w14:paraId="62F18D79" w14:textId="7C3AA2EC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are the monthly admission trends?</w:t>
      </w:r>
    </w:p>
    <w:p w14:paraId="5A8A06FB" w14:textId="2E13E8A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Which departments have the highest patient volume?</w:t>
      </w:r>
    </w:p>
    <w:p w14:paraId="37B4609C" w14:textId="7D34297B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</w:t>
      </w:r>
      <w:r>
        <w:t xml:space="preserve"> are </w:t>
      </w:r>
      <w:r w:rsidRPr="003F3FAC">
        <w:t>the average length of stay and average waiting time by department?</w:t>
      </w:r>
    </w:p>
    <w:p w14:paraId="5C5A4165" w14:textId="5E50202A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Which diagnoses contribute most to admissions and billing?</w:t>
      </w:r>
    </w:p>
    <w:p w14:paraId="60E61565" w14:textId="344E6D0B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is the total billed amount, amount collected, outstanding amount, and collection rate?</w:t>
      </w:r>
    </w:p>
    <w:p w14:paraId="5FAE2E8D" w14:textId="7DBA18E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How does insurance provider performance compare?</w:t>
      </w:r>
    </w:p>
    <w:p w14:paraId="34EB27DA" w14:textId="4AD87A80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factors are associated with lower patient satisfaction?</w:t>
      </w:r>
    </w:p>
    <w:p w14:paraId="54DF374A" w14:textId="7698E6F8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percentage of records contain missing or invalid data?</w:t>
      </w:r>
    </w:p>
    <w:p w14:paraId="08960B4A" w14:textId="2F6AAD6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Identify duplicate patient/admission records and define a deduplication rule.</w:t>
      </w:r>
    </w:p>
    <w:p w14:paraId="3793EDDB" w14:textId="5C80B0A1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Build a management dashboard showing admissions, revenue, collections, outstanding amount, average stay, waiting time, and satisfaction.</w:t>
      </w:r>
    </w:p>
    <w:p w14:paraId="6BB1DB3D" w14:textId="2BF4F4AC" w:rsidR="003F3FAC" w:rsidRPr="00D60034" w:rsidRDefault="003F3FAC" w:rsidP="003F3FAC">
      <w:pPr>
        <w:rPr>
          <w:b/>
          <w:bCs/>
        </w:rPr>
      </w:pPr>
      <w:r w:rsidRPr="00D60034">
        <w:rPr>
          <w:b/>
          <w:bCs/>
        </w:rPr>
        <w:t>Data Cleaning Requirements</w:t>
      </w:r>
    </w:p>
    <w:p w14:paraId="18313A2B" w14:textId="07221079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Standardize Patient</w:t>
      </w:r>
      <w:r>
        <w:t xml:space="preserve"> </w:t>
      </w:r>
      <w:r w:rsidRPr="003F3FAC">
        <w:t>ID and text fields.</w:t>
      </w:r>
    </w:p>
    <w:p w14:paraId="038C46CE" w14:textId="33BD4301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Standardize Gender, Department, Diagnosis, Insurance, Ward, Payment Mode, and Admission Status.</w:t>
      </w:r>
    </w:p>
    <w:p w14:paraId="343473AF" w14:textId="668F4A01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Convert all dates to a single date format.</w:t>
      </w:r>
    </w:p>
    <w:p w14:paraId="68C49371" w14:textId="0853285A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Convert Bill Amount and Amount Paid into numeric values.</w:t>
      </w:r>
    </w:p>
    <w:p w14:paraId="1C1C0693" w14:textId="3F522AEE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Handle null/missing values using documented business rules.</w:t>
      </w:r>
    </w:p>
    <w:p w14:paraId="63C46170" w14:textId="24CA1BFC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Detect and remove/flag duplicate records.</w:t>
      </w:r>
    </w:p>
    <w:p w14:paraId="381B40CF" w14:textId="493DA078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Validate discharge date &gt;= admission date.</w:t>
      </w:r>
    </w:p>
    <w:p w14:paraId="67972A55" w14:textId="2B52AA98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Validate Length_of_Stay against admission/discharge dates.</w:t>
      </w:r>
    </w:p>
    <w:p w14:paraId="1E78F45A" w14:textId="5CC399DF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Check for unreasonable values in wait time, satisfaction, BP, glucose, and financial fields.</w:t>
      </w:r>
    </w:p>
    <w:p w14:paraId="3DAD9117" w14:textId="398D1950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Create calculated fields such as Outstanding Amount, Collection Rate, Month, Age at Admission, and Data Quality Flag.</w:t>
      </w:r>
    </w:p>
    <w:p w14:paraId="25ACA94A" w14:textId="3B8B7BAF" w:rsidR="003F3FAC" w:rsidRPr="00D60034" w:rsidRDefault="003F3FAC" w:rsidP="003F3FAC">
      <w:pPr>
        <w:rPr>
          <w:b/>
          <w:bCs/>
        </w:rPr>
      </w:pPr>
      <w:r w:rsidRPr="00D60034">
        <w:rPr>
          <w:b/>
          <w:bCs/>
        </w:rPr>
        <w:t>Expected Deliverables</w:t>
      </w:r>
    </w:p>
    <w:p w14:paraId="466757AD" w14:textId="4C882562" w:rsidR="003F3FAC" w:rsidRDefault="003F3FAC" w:rsidP="003F3FAC">
      <w:pPr>
        <w:pStyle w:val="ListParagraph"/>
        <w:numPr>
          <w:ilvl w:val="0"/>
          <w:numId w:val="3"/>
        </w:numPr>
      </w:pPr>
      <w:r w:rsidRPr="003F3FAC">
        <w:t>Cleaned dataset.</w:t>
      </w:r>
    </w:p>
    <w:p w14:paraId="3CC2F6DE" w14:textId="7CA31D0C" w:rsidR="003F3FAC" w:rsidRDefault="00D60034" w:rsidP="003F3FAC">
      <w:pPr>
        <w:pStyle w:val="ListParagraph"/>
        <w:numPr>
          <w:ilvl w:val="0"/>
          <w:numId w:val="3"/>
        </w:numPr>
      </w:pPr>
      <w:r w:rsidRPr="00D60034">
        <w:t>Data-quality summary.</w:t>
      </w:r>
    </w:p>
    <w:p w14:paraId="0A65768E" w14:textId="716C7D4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SQL/Python/Excel transformation logic.</w:t>
      </w:r>
    </w:p>
    <w:p w14:paraId="4EBCF93C" w14:textId="6CF244D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KPI summary.</w:t>
      </w:r>
    </w:p>
    <w:p w14:paraId="452CC69F" w14:textId="5B591ED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Power BI dashboard or Excel dashboard.</w:t>
      </w:r>
    </w:p>
    <w:p w14:paraId="0A7AFE0E" w14:textId="649F32B8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Business insights and recommendations based on the cleaned data.</w:t>
      </w:r>
    </w:p>
    <w:p w14:paraId="307B32AE" w14:textId="77777777" w:rsidR="00D60034" w:rsidRDefault="00D60034" w:rsidP="00D60034"/>
    <w:p w14:paraId="077789C6" w14:textId="77777777" w:rsidR="00D60034" w:rsidRDefault="00D60034" w:rsidP="00D60034"/>
    <w:p w14:paraId="349C6600" w14:textId="77777777" w:rsidR="00F7269D" w:rsidRDefault="00F7269D" w:rsidP="00F7269D">
      <w:pPr>
        <w:rPr>
          <w:b/>
          <w:bCs/>
          <w:color w:val="E97132" w:themeColor="accent2"/>
        </w:rPr>
      </w:pPr>
      <w:r w:rsidRPr="00F7269D">
        <w:rPr>
          <w:b/>
          <w:bCs/>
          <w:color w:val="E97132" w:themeColor="accent2"/>
        </w:rPr>
        <w:lastRenderedPageBreak/>
        <w:t>Standardize Patient ID and text fields.</w:t>
      </w:r>
    </w:p>
    <w:p w14:paraId="2E8257C2" w14:textId="050AB519" w:rsidR="00F23B4E" w:rsidRPr="00F23B4E" w:rsidRDefault="00F23B4E" w:rsidP="00F7269D">
      <w:pPr>
        <w:rPr>
          <w:b/>
          <w:bCs/>
          <w:color w:val="000000" w:themeColor="text1"/>
        </w:rPr>
      </w:pPr>
      <w:r w:rsidRPr="00F23B4E">
        <w:rPr>
          <w:b/>
          <w:bCs/>
          <w:color w:val="000000" w:themeColor="text1"/>
        </w:rPr>
        <w:t>Patient_ID column</w:t>
      </w:r>
    </w:p>
    <w:p w14:paraId="2479F23A" w14:textId="208D3071" w:rsidR="0084169E" w:rsidRDefault="00737569" w:rsidP="00F7269D">
      <w:pPr>
        <w:rPr>
          <w:b/>
          <w:bCs/>
          <w:color w:val="E97132" w:themeColor="accent2"/>
        </w:rPr>
      </w:pPr>
      <w:r w:rsidRPr="00737569">
        <w:rPr>
          <w:b/>
          <w:bCs/>
          <w:noProof/>
          <w:color w:val="E97132" w:themeColor="accent2"/>
        </w:rPr>
        <w:drawing>
          <wp:inline distT="0" distB="0" distL="0" distR="0" wp14:anchorId="63882CE6" wp14:editId="4994A8F1">
            <wp:extent cx="6645910" cy="1093470"/>
            <wp:effectExtent l="0" t="0" r="2540" b="0"/>
            <wp:docPr id="178854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42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D7A8" w14:textId="77777777" w:rsidR="00737569" w:rsidRDefault="00737569" w:rsidP="00F7269D">
      <w:pPr>
        <w:rPr>
          <w:b/>
          <w:bCs/>
          <w:color w:val="E97132" w:themeColor="accent2"/>
        </w:rPr>
      </w:pPr>
    </w:p>
    <w:p w14:paraId="1F36C04C" w14:textId="3630BB04" w:rsidR="00737569" w:rsidRDefault="00ED032E" w:rsidP="00F7269D">
      <w:pPr>
        <w:rPr>
          <w:b/>
          <w:bCs/>
          <w:color w:val="E97132" w:themeColor="accent2"/>
        </w:rPr>
      </w:pPr>
      <w:r w:rsidRPr="00ED032E">
        <w:rPr>
          <w:b/>
          <w:bCs/>
          <w:noProof/>
          <w:color w:val="E97132" w:themeColor="accent2"/>
        </w:rPr>
        <w:drawing>
          <wp:inline distT="0" distB="0" distL="0" distR="0" wp14:anchorId="06835842" wp14:editId="250F1D0A">
            <wp:extent cx="6645910" cy="1223010"/>
            <wp:effectExtent l="0" t="0" r="2540" b="0"/>
            <wp:docPr id="98501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17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FD04" w14:textId="77777777" w:rsidR="00ED032E" w:rsidRDefault="00ED032E" w:rsidP="00F7269D">
      <w:pPr>
        <w:rPr>
          <w:b/>
          <w:bCs/>
          <w:color w:val="E97132" w:themeColor="accent2"/>
        </w:rPr>
      </w:pPr>
    </w:p>
    <w:p w14:paraId="6B9EE7FB" w14:textId="5426B740" w:rsidR="00ED032E" w:rsidRDefault="006C4C74" w:rsidP="00F7269D">
      <w:pPr>
        <w:rPr>
          <w:b/>
          <w:bCs/>
          <w:color w:val="E97132" w:themeColor="accent2"/>
        </w:rPr>
      </w:pPr>
      <w:r w:rsidRPr="006C4C74">
        <w:rPr>
          <w:b/>
          <w:bCs/>
          <w:noProof/>
          <w:color w:val="E97132" w:themeColor="accent2"/>
        </w:rPr>
        <w:drawing>
          <wp:inline distT="0" distB="0" distL="0" distR="0" wp14:anchorId="6C50EE1C" wp14:editId="74A532DD">
            <wp:extent cx="6645910" cy="1236345"/>
            <wp:effectExtent l="0" t="0" r="2540" b="1905"/>
            <wp:docPr id="19833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72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DB70" w14:textId="77777777" w:rsidR="006C4C74" w:rsidRDefault="006C4C74" w:rsidP="00F7269D">
      <w:pPr>
        <w:rPr>
          <w:b/>
          <w:bCs/>
          <w:color w:val="E97132" w:themeColor="accent2"/>
        </w:rPr>
      </w:pPr>
    </w:p>
    <w:p w14:paraId="72F20769" w14:textId="66EBB96D" w:rsidR="006C4C74" w:rsidRDefault="00F23B4E" w:rsidP="00F7269D">
      <w:pPr>
        <w:rPr>
          <w:b/>
          <w:bCs/>
          <w:color w:val="E97132" w:themeColor="accent2"/>
        </w:rPr>
      </w:pPr>
      <w:r w:rsidRPr="00F23B4E">
        <w:rPr>
          <w:b/>
          <w:bCs/>
          <w:noProof/>
          <w:color w:val="E97132" w:themeColor="accent2"/>
        </w:rPr>
        <w:drawing>
          <wp:inline distT="0" distB="0" distL="0" distR="0" wp14:anchorId="7C358421" wp14:editId="68F10E64">
            <wp:extent cx="6645910" cy="1337310"/>
            <wp:effectExtent l="0" t="0" r="2540" b="0"/>
            <wp:docPr id="125048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81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6CC7" w14:textId="77777777" w:rsidR="00EE11B3" w:rsidRDefault="00EE11B3" w:rsidP="001B010B"/>
    <w:p w14:paraId="71C6A7E3" w14:textId="612129A3" w:rsidR="00F23B4E" w:rsidRPr="00EE11B3" w:rsidRDefault="001B010B" w:rsidP="00F7269D">
      <w:pPr>
        <w:rPr>
          <w:b/>
          <w:bCs/>
        </w:rPr>
      </w:pPr>
      <w:r w:rsidRPr="00EE11B3">
        <w:rPr>
          <w:b/>
          <w:bCs/>
          <w:color w:val="E97132" w:themeColor="accent2"/>
        </w:rPr>
        <w:t>Standardize Gender, Department, Diagnosis, Insurance, Ward, Payment Mode, and Admission Status.</w:t>
      </w:r>
    </w:p>
    <w:p w14:paraId="0C117091" w14:textId="6C87297F" w:rsidR="00F23B4E" w:rsidRPr="00CD2918" w:rsidRDefault="00A06E84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GENDER</w:t>
      </w:r>
      <w:r w:rsidR="00CD2918" w:rsidRPr="00CD2918">
        <w:rPr>
          <w:b/>
          <w:bCs/>
          <w:color w:val="000000" w:themeColor="text1"/>
        </w:rPr>
        <w:t xml:space="preserve"> Column</w:t>
      </w:r>
    </w:p>
    <w:p w14:paraId="1985EFED" w14:textId="300C428B" w:rsidR="00CD2918" w:rsidRDefault="00393735" w:rsidP="00F7269D">
      <w:pPr>
        <w:rPr>
          <w:b/>
          <w:bCs/>
          <w:color w:val="E97132" w:themeColor="accent2"/>
        </w:rPr>
      </w:pPr>
      <w:r w:rsidRPr="00393735">
        <w:rPr>
          <w:b/>
          <w:bCs/>
          <w:noProof/>
          <w:color w:val="E97132" w:themeColor="accent2"/>
        </w:rPr>
        <w:drawing>
          <wp:inline distT="0" distB="0" distL="0" distR="0" wp14:anchorId="6161A87C" wp14:editId="7BEAE452">
            <wp:extent cx="6645910" cy="1409700"/>
            <wp:effectExtent l="0" t="0" r="2540" b="0"/>
            <wp:docPr id="18610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54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B7AE" w14:textId="77777777" w:rsidR="00393735" w:rsidRDefault="00393735" w:rsidP="00F7269D">
      <w:pPr>
        <w:rPr>
          <w:b/>
          <w:bCs/>
          <w:color w:val="E97132" w:themeColor="accent2"/>
        </w:rPr>
      </w:pPr>
    </w:p>
    <w:p w14:paraId="1BC1CFA6" w14:textId="57E2EEA2" w:rsidR="00393735" w:rsidRDefault="00D625AB" w:rsidP="00F7269D">
      <w:pPr>
        <w:rPr>
          <w:b/>
          <w:bCs/>
          <w:color w:val="E97132" w:themeColor="accent2"/>
        </w:rPr>
      </w:pPr>
      <w:r w:rsidRPr="00D625AB">
        <w:rPr>
          <w:b/>
          <w:bCs/>
          <w:noProof/>
          <w:color w:val="E97132" w:themeColor="accent2"/>
        </w:rPr>
        <w:lastRenderedPageBreak/>
        <w:drawing>
          <wp:inline distT="0" distB="0" distL="0" distR="0" wp14:anchorId="37E99DCF" wp14:editId="668A26D9">
            <wp:extent cx="6645910" cy="1468755"/>
            <wp:effectExtent l="0" t="0" r="2540" b="0"/>
            <wp:docPr id="11332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82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6491" w14:textId="77777777" w:rsidR="00D625AB" w:rsidRDefault="00D625AB" w:rsidP="00F7269D">
      <w:pPr>
        <w:rPr>
          <w:b/>
          <w:bCs/>
          <w:color w:val="E97132" w:themeColor="accent2"/>
        </w:rPr>
      </w:pPr>
    </w:p>
    <w:p w14:paraId="3190C594" w14:textId="75365106" w:rsidR="00D625AB" w:rsidRDefault="00381568" w:rsidP="00F7269D">
      <w:pPr>
        <w:rPr>
          <w:b/>
          <w:bCs/>
          <w:color w:val="E97132" w:themeColor="accent2"/>
        </w:rPr>
      </w:pPr>
      <w:r w:rsidRPr="00381568">
        <w:rPr>
          <w:b/>
          <w:bCs/>
          <w:noProof/>
          <w:color w:val="E97132" w:themeColor="accent2"/>
        </w:rPr>
        <w:drawing>
          <wp:inline distT="0" distB="0" distL="0" distR="0" wp14:anchorId="3FCF3A22" wp14:editId="7ECA99DE">
            <wp:extent cx="6645910" cy="1596390"/>
            <wp:effectExtent l="0" t="0" r="2540" b="3810"/>
            <wp:docPr id="168092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23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06FF3" w14:textId="063AA6E4" w:rsidR="00381568" w:rsidRPr="00E652CE" w:rsidRDefault="00E652CE" w:rsidP="00F7269D">
      <w:pPr>
        <w:rPr>
          <w:b/>
          <w:bCs/>
          <w:color w:val="000000" w:themeColor="text1"/>
        </w:rPr>
      </w:pPr>
      <w:r w:rsidRPr="00E652CE">
        <w:rPr>
          <w:b/>
          <w:bCs/>
          <w:color w:val="000000" w:themeColor="text1"/>
        </w:rPr>
        <w:t>For Department column</w:t>
      </w:r>
    </w:p>
    <w:p w14:paraId="13A087B6" w14:textId="79AA2943" w:rsidR="00381568" w:rsidRDefault="00E652CE" w:rsidP="00F7269D">
      <w:pPr>
        <w:rPr>
          <w:b/>
          <w:bCs/>
          <w:color w:val="E97132" w:themeColor="accent2"/>
        </w:rPr>
      </w:pPr>
      <w:r w:rsidRPr="00E652CE">
        <w:rPr>
          <w:b/>
          <w:bCs/>
          <w:noProof/>
          <w:color w:val="E97132" w:themeColor="accent2"/>
        </w:rPr>
        <w:drawing>
          <wp:inline distT="0" distB="0" distL="0" distR="0" wp14:anchorId="0FFDEEA5" wp14:editId="3A19906B">
            <wp:extent cx="6645910" cy="2148840"/>
            <wp:effectExtent l="0" t="0" r="2540" b="3810"/>
            <wp:docPr id="117854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6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8D60" w14:textId="77777777" w:rsidR="000C79EB" w:rsidRDefault="000C79EB" w:rsidP="00F7269D">
      <w:pPr>
        <w:rPr>
          <w:b/>
          <w:bCs/>
          <w:color w:val="E97132" w:themeColor="accent2"/>
        </w:rPr>
      </w:pPr>
    </w:p>
    <w:p w14:paraId="3336EBD4" w14:textId="151CF735" w:rsidR="000C79EB" w:rsidRDefault="00D4303B" w:rsidP="00F7269D">
      <w:pPr>
        <w:rPr>
          <w:b/>
          <w:bCs/>
          <w:color w:val="E97132" w:themeColor="accent2"/>
        </w:rPr>
      </w:pPr>
      <w:r w:rsidRPr="00D4303B">
        <w:rPr>
          <w:b/>
          <w:bCs/>
          <w:noProof/>
          <w:color w:val="E97132" w:themeColor="accent2"/>
        </w:rPr>
        <w:drawing>
          <wp:inline distT="0" distB="0" distL="0" distR="0" wp14:anchorId="13446C05" wp14:editId="3C8AFABF">
            <wp:extent cx="6645910" cy="2430780"/>
            <wp:effectExtent l="0" t="0" r="2540" b="7620"/>
            <wp:docPr id="110587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788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B545" w14:textId="77777777" w:rsidR="00D4303B" w:rsidRDefault="00D4303B" w:rsidP="00F7269D">
      <w:pPr>
        <w:rPr>
          <w:b/>
          <w:bCs/>
          <w:color w:val="E97132" w:themeColor="accent2"/>
        </w:rPr>
      </w:pPr>
    </w:p>
    <w:p w14:paraId="0D88B51E" w14:textId="278C7C6A" w:rsidR="00D4303B" w:rsidRDefault="007F2398" w:rsidP="00F7269D">
      <w:pPr>
        <w:rPr>
          <w:b/>
          <w:bCs/>
          <w:color w:val="E97132" w:themeColor="accent2"/>
        </w:rPr>
      </w:pPr>
      <w:r w:rsidRPr="007F2398">
        <w:rPr>
          <w:b/>
          <w:bCs/>
          <w:noProof/>
          <w:color w:val="E97132" w:themeColor="accent2"/>
        </w:rPr>
        <w:lastRenderedPageBreak/>
        <w:drawing>
          <wp:inline distT="0" distB="0" distL="0" distR="0" wp14:anchorId="538DC2E0" wp14:editId="78CC8370">
            <wp:extent cx="6645910" cy="1065530"/>
            <wp:effectExtent l="0" t="0" r="2540" b="1270"/>
            <wp:docPr id="8060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8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B36A" w14:textId="77777777" w:rsidR="007F2398" w:rsidRDefault="007F2398" w:rsidP="00F7269D">
      <w:pPr>
        <w:rPr>
          <w:b/>
          <w:bCs/>
          <w:color w:val="E97132" w:themeColor="accent2"/>
        </w:rPr>
      </w:pPr>
    </w:p>
    <w:p w14:paraId="52981801" w14:textId="585CDB6E" w:rsidR="007F2398" w:rsidRDefault="00A61DB8" w:rsidP="00F7269D">
      <w:pPr>
        <w:rPr>
          <w:b/>
          <w:bCs/>
          <w:color w:val="E97132" w:themeColor="accent2"/>
        </w:rPr>
      </w:pPr>
      <w:r w:rsidRPr="00A61DB8">
        <w:rPr>
          <w:b/>
          <w:bCs/>
          <w:noProof/>
          <w:color w:val="E97132" w:themeColor="accent2"/>
        </w:rPr>
        <w:drawing>
          <wp:inline distT="0" distB="0" distL="0" distR="0" wp14:anchorId="7D5AE818" wp14:editId="330A7314">
            <wp:extent cx="6645910" cy="1910715"/>
            <wp:effectExtent l="0" t="0" r="2540" b="0"/>
            <wp:docPr id="206151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18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E73A6" w14:textId="77777777" w:rsidR="00A61DB8" w:rsidRDefault="00A61DB8" w:rsidP="00F7269D">
      <w:pPr>
        <w:rPr>
          <w:b/>
          <w:bCs/>
          <w:color w:val="E97132" w:themeColor="accent2"/>
        </w:rPr>
      </w:pPr>
    </w:p>
    <w:p w14:paraId="2ECF438A" w14:textId="018A1A9C" w:rsidR="00A61DB8" w:rsidRDefault="00A61DB8" w:rsidP="00F7269D">
      <w:pPr>
        <w:rPr>
          <w:b/>
          <w:bCs/>
          <w:color w:val="E97132" w:themeColor="accent2"/>
        </w:rPr>
      </w:pPr>
      <w:r w:rsidRPr="00A61DB8">
        <w:rPr>
          <w:b/>
          <w:bCs/>
          <w:noProof/>
          <w:color w:val="E97132" w:themeColor="accent2"/>
        </w:rPr>
        <w:drawing>
          <wp:inline distT="0" distB="0" distL="0" distR="0" wp14:anchorId="2A2B7896" wp14:editId="04D6620B">
            <wp:extent cx="6645910" cy="628650"/>
            <wp:effectExtent l="0" t="0" r="2540" b="0"/>
            <wp:docPr id="181613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31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84D" w14:textId="77777777" w:rsidR="00A61DB8" w:rsidRDefault="00A61DB8" w:rsidP="00F7269D">
      <w:pPr>
        <w:rPr>
          <w:b/>
          <w:bCs/>
          <w:color w:val="E97132" w:themeColor="accent2"/>
        </w:rPr>
      </w:pPr>
    </w:p>
    <w:p w14:paraId="2DE8289D" w14:textId="35FBD9BB" w:rsidR="00A61DB8" w:rsidRDefault="009D11D1" w:rsidP="00F7269D">
      <w:pPr>
        <w:rPr>
          <w:b/>
          <w:bCs/>
          <w:color w:val="E97132" w:themeColor="accent2"/>
        </w:rPr>
      </w:pPr>
      <w:r w:rsidRPr="009D11D1">
        <w:rPr>
          <w:b/>
          <w:bCs/>
          <w:noProof/>
          <w:color w:val="E97132" w:themeColor="accent2"/>
        </w:rPr>
        <w:drawing>
          <wp:inline distT="0" distB="0" distL="0" distR="0" wp14:anchorId="19DC9C0D" wp14:editId="3432792F">
            <wp:extent cx="6645910" cy="2057400"/>
            <wp:effectExtent l="0" t="0" r="2540" b="0"/>
            <wp:docPr id="105506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32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3306" w14:textId="77777777" w:rsidR="009D11D1" w:rsidRDefault="009D11D1" w:rsidP="00F7269D">
      <w:pPr>
        <w:rPr>
          <w:b/>
          <w:bCs/>
          <w:color w:val="E97132" w:themeColor="accent2"/>
        </w:rPr>
      </w:pPr>
    </w:p>
    <w:p w14:paraId="0FE4948C" w14:textId="40B86AE3" w:rsidR="009D11D1" w:rsidRDefault="002B74F9" w:rsidP="00F7269D">
      <w:pPr>
        <w:rPr>
          <w:b/>
          <w:bCs/>
          <w:color w:val="E97132" w:themeColor="accent2"/>
        </w:rPr>
      </w:pPr>
      <w:r w:rsidRPr="002B74F9">
        <w:rPr>
          <w:b/>
          <w:bCs/>
          <w:noProof/>
          <w:color w:val="E97132" w:themeColor="accent2"/>
        </w:rPr>
        <w:drawing>
          <wp:inline distT="0" distB="0" distL="0" distR="0" wp14:anchorId="7DE96DCA" wp14:editId="70ED7AD1">
            <wp:extent cx="6645910" cy="2182495"/>
            <wp:effectExtent l="0" t="0" r="2540" b="8255"/>
            <wp:docPr id="93613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308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ED14" w14:textId="77777777" w:rsidR="002B74F9" w:rsidRDefault="002B74F9" w:rsidP="00F7269D">
      <w:pPr>
        <w:rPr>
          <w:b/>
          <w:bCs/>
          <w:color w:val="E97132" w:themeColor="accent2"/>
        </w:rPr>
      </w:pPr>
    </w:p>
    <w:p w14:paraId="27A90CDB" w14:textId="235EBD17" w:rsidR="002B74F9" w:rsidRDefault="00834FE7" w:rsidP="00F7269D">
      <w:pPr>
        <w:rPr>
          <w:b/>
          <w:bCs/>
          <w:color w:val="E97132" w:themeColor="accent2"/>
        </w:rPr>
      </w:pPr>
      <w:r w:rsidRPr="00834FE7">
        <w:rPr>
          <w:b/>
          <w:bCs/>
          <w:noProof/>
          <w:color w:val="E97132" w:themeColor="accent2"/>
        </w:rPr>
        <w:lastRenderedPageBreak/>
        <w:drawing>
          <wp:inline distT="0" distB="0" distL="0" distR="0" wp14:anchorId="0488E5C3" wp14:editId="3BE9D591">
            <wp:extent cx="6645910" cy="2246630"/>
            <wp:effectExtent l="0" t="0" r="2540" b="1270"/>
            <wp:docPr id="1873313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132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9259" w14:textId="77777777" w:rsidR="00834FE7" w:rsidRDefault="00834FE7" w:rsidP="00F7269D">
      <w:pPr>
        <w:rPr>
          <w:b/>
          <w:bCs/>
          <w:color w:val="E97132" w:themeColor="accent2"/>
        </w:rPr>
      </w:pPr>
    </w:p>
    <w:p w14:paraId="6C5B3427" w14:textId="3536616E" w:rsidR="00834FE7" w:rsidRDefault="00B812CB" w:rsidP="00F7269D">
      <w:pPr>
        <w:rPr>
          <w:b/>
          <w:bCs/>
          <w:color w:val="E97132" w:themeColor="accent2"/>
        </w:rPr>
      </w:pPr>
      <w:r w:rsidRPr="00B812CB">
        <w:rPr>
          <w:b/>
          <w:bCs/>
          <w:noProof/>
          <w:color w:val="E97132" w:themeColor="accent2"/>
        </w:rPr>
        <w:drawing>
          <wp:inline distT="0" distB="0" distL="0" distR="0" wp14:anchorId="02447A4D" wp14:editId="6ACDEED1">
            <wp:extent cx="6645910" cy="2324100"/>
            <wp:effectExtent l="0" t="0" r="2540" b="0"/>
            <wp:docPr id="113478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800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DFBA" w14:textId="77777777" w:rsidR="00B812CB" w:rsidRDefault="00B812CB" w:rsidP="00F7269D">
      <w:pPr>
        <w:rPr>
          <w:b/>
          <w:bCs/>
          <w:color w:val="E97132" w:themeColor="accent2"/>
        </w:rPr>
      </w:pPr>
    </w:p>
    <w:p w14:paraId="48BC447F" w14:textId="75D49645" w:rsidR="00B812CB" w:rsidRDefault="001E76C8" w:rsidP="00F7269D">
      <w:pPr>
        <w:rPr>
          <w:b/>
          <w:bCs/>
          <w:color w:val="000000" w:themeColor="text1"/>
        </w:rPr>
      </w:pPr>
      <w:r w:rsidRPr="001E76C8">
        <w:rPr>
          <w:b/>
          <w:bCs/>
          <w:color w:val="000000" w:themeColor="text1"/>
        </w:rPr>
        <w:t>For Diagnosis Column</w:t>
      </w:r>
    </w:p>
    <w:p w14:paraId="47C7E4F9" w14:textId="77777777" w:rsidR="001E76C8" w:rsidRDefault="001E76C8" w:rsidP="00F7269D">
      <w:pPr>
        <w:rPr>
          <w:b/>
          <w:bCs/>
          <w:color w:val="000000" w:themeColor="text1"/>
        </w:rPr>
      </w:pPr>
    </w:p>
    <w:p w14:paraId="7846CD20" w14:textId="7C6E6E28" w:rsidR="001E76C8" w:rsidRDefault="001E76C8" w:rsidP="00F7269D">
      <w:pPr>
        <w:rPr>
          <w:b/>
          <w:bCs/>
          <w:color w:val="000000" w:themeColor="text1"/>
        </w:rPr>
      </w:pPr>
      <w:r w:rsidRPr="001E76C8">
        <w:rPr>
          <w:b/>
          <w:bCs/>
          <w:noProof/>
          <w:color w:val="000000" w:themeColor="text1"/>
        </w:rPr>
        <w:drawing>
          <wp:inline distT="0" distB="0" distL="0" distR="0" wp14:anchorId="3384E839" wp14:editId="0C3EF1AE">
            <wp:extent cx="6645910" cy="2424430"/>
            <wp:effectExtent l="0" t="0" r="2540" b="0"/>
            <wp:docPr id="47169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990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A9C9F" w14:textId="77777777" w:rsidR="00C0730F" w:rsidRDefault="00C0730F" w:rsidP="00F7269D">
      <w:pPr>
        <w:rPr>
          <w:b/>
          <w:bCs/>
          <w:color w:val="000000" w:themeColor="text1"/>
        </w:rPr>
      </w:pPr>
    </w:p>
    <w:p w14:paraId="1E825AC0" w14:textId="54B836F2" w:rsidR="00C0730F" w:rsidRDefault="00C0730F" w:rsidP="00F7269D">
      <w:pPr>
        <w:rPr>
          <w:b/>
          <w:bCs/>
          <w:color w:val="000000" w:themeColor="text1"/>
        </w:rPr>
      </w:pPr>
      <w:r w:rsidRPr="00C0730F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3A20D634" wp14:editId="2ABBC4A8">
            <wp:extent cx="6645910" cy="2470785"/>
            <wp:effectExtent l="0" t="0" r="2540" b="5715"/>
            <wp:docPr id="93292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250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9519" w14:textId="77777777" w:rsidR="00C0730F" w:rsidRDefault="00C0730F" w:rsidP="00F7269D">
      <w:pPr>
        <w:rPr>
          <w:b/>
          <w:bCs/>
          <w:color w:val="000000" w:themeColor="text1"/>
        </w:rPr>
      </w:pPr>
    </w:p>
    <w:p w14:paraId="4CB4993C" w14:textId="78435EA2" w:rsidR="00C0730F" w:rsidRDefault="00235FA7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Insurance Provider column</w:t>
      </w:r>
    </w:p>
    <w:p w14:paraId="4999F8D6" w14:textId="77777777" w:rsidR="00235FA7" w:rsidRDefault="00235FA7" w:rsidP="00F7269D">
      <w:pPr>
        <w:rPr>
          <w:b/>
          <w:bCs/>
          <w:color w:val="000000" w:themeColor="text1"/>
        </w:rPr>
      </w:pPr>
    </w:p>
    <w:p w14:paraId="262F3BD3" w14:textId="4090B4F2" w:rsidR="00235FA7" w:rsidRDefault="00235FA7" w:rsidP="00F7269D">
      <w:pPr>
        <w:rPr>
          <w:b/>
          <w:bCs/>
          <w:color w:val="000000" w:themeColor="text1"/>
        </w:rPr>
      </w:pPr>
      <w:r w:rsidRPr="00235FA7">
        <w:rPr>
          <w:b/>
          <w:bCs/>
          <w:noProof/>
          <w:color w:val="000000" w:themeColor="text1"/>
        </w:rPr>
        <w:drawing>
          <wp:inline distT="0" distB="0" distL="0" distR="0" wp14:anchorId="0A7A86C7" wp14:editId="2D043349">
            <wp:extent cx="6645910" cy="1939925"/>
            <wp:effectExtent l="0" t="0" r="2540" b="3175"/>
            <wp:docPr id="72015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517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86F" w14:textId="77777777" w:rsidR="00B654BA" w:rsidRDefault="00B654BA" w:rsidP="00F7269D">
      <w:pPr>
        <w:rPr>
          <w:b/>
          <w:bCs/>
          <w:color w:val="000000" w:themeColor="text1"/>
        </w:rPr>
      </w:pPr>
    </w:p>
    <w:p w14:paraId="1F8CFC20" w14:textId="7E790139" w:rsidR="00B654BA" w:rsidRDefault="00B654BA" w:rsidP="00F7269D">
      <w:pPr>
        <w:rPr>
          <w:b/>
          <w:bCs/>
          <w:color w:val="000000" w:themeColor="text1"/>
        </w:rPr>
      </w:pPr>
      <w:r w:rsidRPr="00B654BA">
        <w:rPr>
          <w:b/>
          <w:bCs/>
          <w:noProof/>
          <w:color w:val="000000" w:themeColor="text1"/>
        </w:rPr>
        <w:drawing>
          <wp:inline distT="0" distB="0" distL="0" distR="0" wp14:anchorId="0330ED75" wp14:editId="2A270D68">
            <wp:extent cx="6645910" cy="2000250"/>
            <wp:effectExtent l="0" t="0" r="2540" b="0"/>
            <wp:docPr id="8001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19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444" w14:textId="77777777" w:rsidR="00B654BA" w:rsidRDefault="00B654BA" w:rsidP="00F7269D">
      <w:pPr>
        <w:rPr>
          <w:b/>
          <w:bCs/>
          <w:color w:val="000000" w:themeColor="text1"/>
        </w:rPr>
      </w:pPr>
    </w:p>
    <w:p w14:paraId="52B468BB" w14:textId="21102D61" w:rsidR="00B654BA" w:rsidRDefault="003F55CB" w:rsidP="00F7269D">
      <w:pPr>
        <w:rPr>
          <w:b/>
          <w:bCs/>
          <w:color w:val="000000" w:themeColor="text1"/>
        </w:rPr>
      </w:pPr>
      <w:r w:rsidRPr="003F55CB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04A9B736" wp14:editId="5C3EC69A">
            <wp:extent cx="6645910" cy="2217420"/>
            <wp:effectExtent l="0" t="0" r="2540" b="0"/>
            <wp:docPr id="196553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378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BEEA" w14:textId="77777777" w:rsidR="003F55CB" w:rsidRDefault="003F55CB" w:rsidP="00F7269D">
      <w:pPr>
        <w:rPr>
          <w:b/>
          <w:bCs/>
          <w:color w:val="000000" w:themeColor="text1"/>
        </w:rPr>
      </w:pPr>
    </w:p>
    <w:p w14:paraId="3D046FBE" w14:textId="6973AFE2" w:rsidR="003F55CB" w:rsidRDefault="00D677A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Ward Column</w:t>
      </w:r>
    </w:p>
    <w:p w14:paraId="3431B97C" w14:textId="77777777" w:rsidR="00D677AB" w:rsidRDefault="00D677AB" w:rsidP="00F7269D">
      <w:pPr>
        <w:rPr>
          <w:b/>
          <w:bCs/>
          <w:color w:val="000000" w:themeColor="text1"/>
        </w:rPr>
      </w:pPr>
    </w:p>
    <w:p w14:paraId="55C401B3" w14:textId="655F9543" w:rsidR="00D677AB" w:rsidRDefault="00D677AB" w:rsidP="00F7269D">
      <w:pPr>
        <w:rPr>
          <w:b/>
          <w:bCs/>
          <w:color w:val="000000" w:themeColor="text1"/>
        </w:rPr>
      </w:pPr>
      <w:r w:rsidRPr="00D677AB">
        <w:rPr>
          <w:b/>
          <w:bCs/>
          <w:noProof/>
          <w:color w:val="000000" w:themeColor="text1"/>
        </w:rPr>
        <w:drawing>
          <wp:inline distT="0" distB="0" distL="0" distR="0" wp14:anchorId="1EEE099A" wp14:editId="2E59F412">
            <wp:extent cx="6645910" cy="2258060"/>
            <wp:effectExtent l="0" t="0" r="2540" b="8890"/>
            <wp:docPr id="79382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258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A6A5" w14:textId="77777777" w:rsidR="00D677AB" w:rsidRDefault="00D677AB" w:rsidP="00F7269D">
      <w:pPr>
        <w:rPr>
          <w:b/>
          <w:bCs/>
          <w:color w:val="000000" w:themeColor="text1"/>
        </w:rPr>
      </w:pPr>
    </w:p>
    <w:p w14:paraId="388C4C30" w14:textId="4D29338D" w:rsidR="00D677AB" w:rsidRDefault="007B53F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For upi to </w:t>
      </w:r>
      <w:r w:rsidR="00DC4F44">
        <w:rPr>
          <w:b/>
          <w:bCs/>
          <w:color w:val="000000" w:themeColor="text1"/>
        </w:rPr>
        <w:t>UPI</w:t>
      </w:r>
    </w:p>
    <w:p w14:paraId="10419F20" w14:textId="77777777" w:rsidR="00DC4F44" w:rsidRDefault="00DC4F44" w:rsidP="00F7269D">
      <w:pPr>
        <w:rPr>
          <w:b/>
          <w:bCs/>
          <w:color w:val="000000" w:themeColor="text1"/>
        </w:rPr>
      </w:pPr>
    </w:p>
    <w:p w14:paraId="5EA7C2B4" w14:textId="62C64F55" w:rsidR="00DC4F44" w:rsidRDefault="00DC4F44" w:rsidP="00F7269D">
      <w:pPr>
        <w:rPr>
          <w:b/>
          <w:bCs/>
          <w:color w:val="000000" w:themeColor="text1"/>
        </w:rPr>
      </w:pPr>
      <w:r w:rsidRPr="00DC4F44">
        <w:rPr>
          <w:b/>
          <w:bCs/>
          <w:noProof/>
          <w:color w:val="000000" w:themeColor="text1"/>
        </w:rPr>
        <w:drawing>
          <wp:inline distT="0" distB="0" distL="0" distR="0" wp14:anchorId="6CDE61EB" wp14:editId="14AC0F56">
            <wp:extent cx="6645910" cy="2406015"/>
            <wp:effectExtent l="0" t="0" r="2540" b="0"/>
            <wp:docPr id="162681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1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7292" w14:textId="77777777" w:rsidR="00DC4F44" w:rsidRDefault="00DC4F44" w:rsidP="00F7269D">
      <w:pPr>
        <w:rPr>
          <w:b/>
          <w:bCs/>
          <w:color w:val="000000" w:themeColor="text1"/>
        </w:rPr>
      </w:pPr>
    </w:p>
    <w:p w14:paraId="48B83E00" w14:textId="4ADC06CB" w:rsidR="00DC4F44" w:rsidRDefault="00DC4F44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For </w:t>
      </w:r>
      <w:r w:rsidR="006F3FB2">
        <w:rPr>
          <w:b/>
          <w:bCs/>
          <w:color w:val="000000" w:themeColor="text1"/>
        </w:rPr>
        <w:t>cash replace with Cash</w:t>
      </w:r>
    </w:p>
    <w:p w14:paraId="1620007D" w14:textId="77777777" w:rsidR="006F3FB2" w:rsidRDefault="006F3FB2" w:rsidP="00F7269D">
      <w:pPr>
        <w:rPr>
          <w:b/>
          <w:bCs/>
          <w:color w:val="000000" w:themeColor="text1"/>
        </w:rPr>
      </w:pPr>
    </w:p>
    <w:p w14:paraId="1F5E4885" w14:textId="441C7449" w:rsidR="006F3FB2" w:rsidRDefault="006F3FB2" w:rsidP="00F7269D">
      <w:pPr>
        <w:rPr>
          <w:b/>
          <w:bCs/>
          <w:color w:val="000000" w:themeColor="text1"/>
        </w:rPr>
      </w:pPr>
      <w:r w:rsidRPr="006F3FB2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12A5F7CD" wp14:editId="7CE21E62">
            <wp:extent cx="6645910" cy="2489835"/>
            <wp:effectExtent l="0" t="0" r="2540" b="5715"/>
            <wp:docPr id="79506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664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3B56" w14:textId="77777777" w:rsidR="006F3FB2" w:rsidRDefault="006F3FB2" w:rsidP="00F7269D">
      <w:pPr>
        <w:rPr>
          <w:b/>
          <w:bCs/>
          <w:color w:val="000000" w:themeColor="text1"/>
        </w:rPr>
      </w:pPr>
    </w:p>
    <w:p w14:paraId="6213658A" w14:textId="4403EB4F" w:rsidR="006F3FB2" w:rsidRDefault="0086328C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Admission status column</w:t>
      </w:r>
    </w:p>
    <w:p w14:paraId="401EF809" w14:textId="77777777" w:rsidR="0086328C" w:rsidRDefault="0086328C" w:rsidP="00F7269D">
      <w:pPr>
        <w:rPr>
          <w:b/>
          <w:bCs/>
          <w:color w:val="000000" w:themeColor="text1"/>
        </w:rPr>
      </w:pPr>
    </w:p>
    <w:p w14:paraId="46C73345" w14:textId="28424294" w:rsidR="0086328C" w:rsidRDefault="0086328C" w:rsidP="00F7269D">
      <w:pPr>
        <w:rPr>
          <w:b/>
          <w:bCs/>
          <w:color w:val="000000" w:themeColor="text1"/>
        </w:rPr>
      </w:pPr>
      <w:r w:rsidRPr="0086328C">
        <w:rPr>
          <w:b/>
          <w:bCs/>
          <w:noProof/>
          <w:color w:val="000000" w:themeColor="text1"/>
        </w:rPr>
        <w:drawing>
          <wp:inline distT="0" distB="0" distL="0" distR="0" wp14:anchorId="1100EE0D" wp14:editId="7A900EEB">
            <wp:extent cx="6645910" cy="2531110"/>
            <wp:effectExtent l="0" t="0" r="2540" b="2540"/>
            <wp:docPr id="992848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48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00EE" w14:textId="77777777" w:rsidR="00E90001" w:rsidRDefault="00E90001" w:rsidP="00F7269D">
      <w:pPr>
        <w:rPr>
          <w:b/>
          <w:bCs/>
          <w:color w:val="000000" w:themeColor="text1"/>
        </w:rPr>
      </w:pPr>
    </w:p>
    <w:p w14:paraId="445585BF" w14:textId="5EDCFD90" w:rsidR="00E90001" w:rsidRDefault="00E90001" w:rsidP="00F7269D">
      <w:pPr>
        <w:rPr>
          <w:b/>
          <w:bCs/>
          <w:color w:val="000000" w:themeColor="text1"/>
        </w:rPr>
      </w:pPr>
      <w:r w:rsidRPr="00E90001">
        <w:rPr>
          <w:b/>
          <w:bCs/>
          <w:noProof/>
          <w:color w:val="000000" w:themeColor="text1"/>
        </w:rPr>
        <w:drawing>
          <wp:inline distT="0" distB="0" distL="0" distR="0" wp14:anchorId="5EF876FF" wp14:editId="5B192F21">
            <wp:extent cx="6645910" cy="2644140"/>
            <wp:effectExtent l="0" t="0" r="2540" b="3810"/>
            <wp:docPr id="156240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00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1FA9" w14:textId="77777777" w:rsidR="00E90001" w:rsidRDefault="00E90001" w:rsidP="00F7269D">
      <w:pPr>
        <w:rPr>
          <w:b/>
          <w:bCs/>
          <w:color w:val="000000" w:themeColor="text1"/>
        </w:rPr>
      </w:pPr>
    </w:p>
    <w:p w14:paraId="4A1FE0F3" w14:textId="298BE402" w:rsidR="00E90001" w:rsidRDefault="00C45E69" w:rsidP="00F7269D">
      <w:pPr>
        <w:rPr>
          <w:b/>
          <w:bCs/>
          <w:color w:val="000000" w:themeColor="text1"/>
        </w:rPr>
      </w:pPr>
      <w:r w:rsidRPr="00C45E69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76B6D9D2" wp14:editId="310E8355">
            <wp:extent cx="6645910" cy="2680970"/>
            <wp:effectExtent l="0" t="0" r="2540" b="5080"/>
            <wp:docPr id="133635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576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4D8E" w14:textId="77777777" w:rsidR="00C45E69" w:rsidRDefault="00C45E69" w:rsidP="00F7269D">
      <w:pPr>
        <w:rPr>
          <w:b/>
          <w:bCs/>
          <w:color w:val="000000" w:themeColor="text1"/>
        </w:rPr>
      </w:pPr>
    </w:p>
    <w:p w14:paraId="5FAC070D" w14:textId="19CB7EB3" w:rsidR="00C45E69" w:rsidRDefault="00A26359" w:rsidP="00F7269D">
      <w:pPr>
        <w:rPr>
          <w:b/>
          <w:bCs/>
          <w:color w:val="000000" w:themeColor="text1"/>
        </w:rPr>
      </w:pPr>
      <w:r w:rsidRPr="00A26359">
        <w:rPr>
          <w:b/>
          <w:bCs/>
          <w:noProof/>
          <w:color w:val="000000" w:themeColor="text1"/>
        </w:rPr>
        <w:drawing>
          <wp:inline distT="0" distB="0" distL="0" distR="0" wp14:anchorId="2EC864DB" wp14:editId="6F7A7505">
            <wp:extent cx="6645910" cy="2870835"/>
            <wp:effectExtent l="0" t="0" r="2540" b="5715"/>
            <wp:docPr id="50466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635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CB26" w14:textId="77777777" w:rsidR="00A26359" w:rsidRDefault="00A26359" w:rsidP="00F7269D">
      <w:pPr>
        <w:rPr>
          <w:b/>
          <w:bCs/>
          <w:color w:val="000000" w:themeColor="text1"/>
        </w:rPr>
      </w:pPr>
    </w:p>
    <w:p w14:paraId="393AB1F4" w14:textId="6851F35C" w:rsidR="00A26359" w:rsidRDefault="0011198C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Replaced values in ward column</w:t>
      </w:r>
    </w:p>
    <w:p w14:paraId="414697BC" w14:textId="163CB468" w:rsidR="0011198C" w:rsidRDefault="0011198C" w:rsidP="00F7269D">
      <w:pPr>
        <w:rPr>
          <w:b/>
          <w:bCs/>
          <w:color w:val="000000" w:themeColor="text1"/>
        </w:rPr>
      </w:pPr>
      <w:r w:rsidRPr="0011198C">
        <w:rPr>
          <w:b/>
          <w:bCs/>
          <w:noProof/>
          <w:color w:val="000000" w:themeColor="text1"/>
        </w:rPr>
        <w:drawing>
          <wp:inline distT="0" distB="0" distL="0" distR="0" wp14:anchorId="31E1C636" wp14:editId="7866DAF3">
            <wp:extent cx="6645910" cy="2903220"/>
            <wp:effectExtent l="0" t="0" r="2540" b="0"/>
            <wp:docPr id="113168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810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88C7" w14:textId="77777777" w:rsidR="00EE11B3" w:rsidRDefault="00EE11B3" w:rsidP="00F7269D">
      <w:pPr>
        <w:rPr>
          <w:b/>
          <w:bCs/>
          <w:color w:val="000000" w:themeColor="text1"/>
        </w:rPr>
      </w:pPr>
    </w:p>
    <w:p w14:paraId="24B03B69" w14:textId="77777777" w:rsidR="00EE11B3" w:rsidRPr="00EE11B3" w:rsidRDefault="00EE11B3" w:rsidP="00EE11B3">
      <w:pPr>
        <w:rPr>
          <w:b/>
          <w:bCs/>
          <w:color w:val="E97132" w:themeColor="accent2"/>
        </w:rPr>
      </w:pPr>
      <w:r w:rsidRPr="00EE11B3">
        <w:rPr>
          <w:b/>
          <w:bCs/>
          <w:color w:val="E97132" w:themeColor="accent2"/>
        </w:rPr>
        <w:t>Convert all dates to a single date format.</w:t>
      </w:r>
    </w:p>
    <w:p w14:paraId="0E8879AB" w14:textId="0A5CEA12" w:rsidR="00EE11B3" w:rsidRDefault="003E703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By using locale </w:t>
      </w:r>
      <w:r w:rsidR="00F60A34">
        <w:rPr>
          <w:b/>
          <w:bCs/>
          <w:color w:val="000000" w:themeColor="text1"/>
        </w:rPr>
        <w:t>and Date converted all the dates</w:t>
      </w:r>
    </w:p>
    <w:p w14:paraId="09E6D9FC" w14:textId="77777777" w:rsidR="00F60A34" w:rsidRDefault="00F60A34" w:rsidP="00F7269D">
      <w:pPr>
        <w:rPr>
          <w:b/>
          <w:bCs/>
          <w:color w:val="000000" w:themeColor="text1"/>
        </w:rPr>
      </w:pPr>
    </w:p>
    <w:p w14:paraId="13ADC8EF" w14:textId="21F67F0A" w:rsidR="00F60A34" w:rsidRDefault="00F60A34" w:rsidP="00F7269D">
      <w:pPr>
        <w:rPr>
          <w:b/>
          <w:bCs/>
          <w:color w:val="000000" w:themeColor="text1"/>
        </w:rPr>
      </w:pPr>
      <w:r w:rsidRPr="00F60A34">
        <w:rPr>
          <w:b/>
          <w:bCs/>
          <w:noProof/>
          <w:color w:val="000000" w:themeColor="text1"/>
        </w:rPr>
        <w:drawing>
          <wp:inline distT="0" distB="0" distL="0" distR="0" wp14:anchorId="08746519" wp14:editId="417EEC1B">
            <wp:extent cx="6645910" cy="2883535"/>
            <wp:effectExtent l="0" t="0" r="2540" b="0"/>
            <wp:docPr id="44961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168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DECD" w14:textId="77777777" w:rsidR="00F60A34" w:rsidRDefault="00F60A34" w:rsidP="00F7269D">
      <w:pPr>
        <w:rPr>
          <w:b/>
          <w:bCs/>
          <w:color w:val="000000" w:themeColor="text1"/>
        </w:rPr>
      </w:pPr>
    </w:p>
    <w:p w14:paraId="4BF98A6A" w14:textId="77777777" w:rsidR="00F60A34" w:rsidRPr="00F60A34" w:rsidRDefault="00F60A34" w:rsidP="00F60A34">
      <w:pPr>
        <w:rPr>
          <w:b/>
          <w:bCs/>
          <w:color w:val="E97132" w:themeColor="accent2"/>
        </w:rPr>
      </w:pPr>
      <w:r w:rsidRPr="00F60A34">
        <w:rPr>
          <w:b/>
          <w:bCs/>
          <w:color w:val="E97132" w:themeColor="accent2"/>
        </w:rPr>
        <w:t>Convert Bill Amount and Amount Paid into numeric values.</w:t>
      </w:r>
    </w:p>
    <w:p w14:paraId="430C5A85" w14:textId="5DB78B89" w:rsidR="00F60A34" w:rsidRDefault="00E12F46" w:rsidP="00F7269D">
      <w:pPr>
        <w:rPr>
          <w:b/>
          <w:bCs/>
          <w:color w:val="000000" w:themeColor="text1"/>
        </w:rPr>
      </w:pPr>
      <w:r w:rsidRPr="00E12F46">
        <w:rPr>
          <w:b/>
          <w:bCs/>
          <w:noProof/>
          <w:color w:val="000000" w:themeColor="text1"/>
        </w:rPr>
        <w:drawing>
          <wp:inline distT="0" distB="0" distL="0" distR="0" wp14:anchorId="6570DF55" wp14:editId="230C0405">
            <wp:extent cx="6645910" cy="2886710"/>
            <wp:effectExtent l="0" t="0" r="2540" b="8890"/>
            <wp:docPr id="153256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603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01FB" w14:textId="77777777" w:rsidR="00DB5A75" w:rsidRDefault="00DB5A75" w:rsidP="00F7269D">
      <w:pPr>
        <w:rPr>
          <w:b/>
          <w:bCs/>
          <w:color w:val="000000" w:themeColor="text1"/>
        </w:rPr>
      </w:pPr>
    </w:p>
    <w:p w14:paraId="64D48EE6" w14:textId="77777777" w:rsidR="00DB5A75" w:rsidRPr="00DB5A75" w:rsidRDefault="00DB5A75" w:rsidP="00DB5A75">
      <w:pPr>
        <w:rPr>
          <w:b/>
          <w:bCs/>
          <w:color w:val="E97132" w:themeColor="accent2"/>
        </w:rPr>
      </w:pPr>
      <w:r w:rsidRPr="00DB5A75">
        <w:rPr>
          <w:b/>
          <w:bCs/>
          <w:color w:val="E97132" w:themeColor="accent2"/>
        </w:rPr>
        <w:t>Handle null/missing values using documented business rules.</w:t>
      </w:r>
    </w:p>
    <w:p w14:paraId="6859CFC9" w14:textId="23602C0E" w:rsidR="00F60A34" w:rsidRDefault="004F6591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Replace </w:t>
      </w:r>
      <w:r w:rsidR="001F287B">
        <w:rPr>
          <w:b/>
          <w:bCs/>
          <w:color w:val="000000" w:themeColor="text1"/>
        </w:rPr>
        <w:t>with Unknow for Null Values in Date of Brith Column</w:t>
      </w:r>
    </w:p>
    <w:p w14:paraId="78785C98" w14:textId="6F3C110E" w:rsidR="001F287B" w:rsidRDefault="00005E49" w:rsidP="00F7269D">
      <w:pPr>
        <w:rPr>
          <w:b/>
          <w:bCs/>
          <w:color w:val="000000" w:themeColor="text1"/>
        </w:rPr>
      </w:pPr>
      <w:r w:rsidRPr="00005E49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6E672F95" wp14:editId="4D257F10">
            <wp:extent cx="6645910" cy="5090160"/>
            <wp:effectExtent l="0" t="0" r="2540" b="0"/>
            <wp:docPr id="331873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738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21C1" w14:textId="47D6EDA7" w:rsidR="001F287B" w:rsidRDefault="001F287B" w:rsidP="00F7269D">
      <w:pPr>
        <w:rPr>
          <w:b/>
          <w:bCs/>
          <w:color w:val="000000" w:themeColor="text1"/>
        </w:rPr>
      </w:pPr>
      <w:r w:rsidRPr="001F287B">
        <w:rPr>
          <w:b/>
          <w:bCs/>
          <w:noProof/>
          <w:color w:val="000000" w:themeColor="text1"/>
        </w:rPr>
        <w:drawing>
          <wp:inline distT="0" distB="0" distL="0" distR="0" wp14:anchorId="1B6805DF" wp14:editId="00B60C90">
            <wp:extent cx="6370872" cy="2674852"/>
            <wp:effectExtent l="0" t="0" r="0" b="0"/>
            <wp:docPr id="165199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97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70872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7508" w14:textId="16608ABA" w:rsidR="00A05D1B" w:rsidRDefault="00A05D1B" w:rsidP="00F7269D">
      <w:pPr>
        <w:rPr>
          <w:b/>
          <w:bCs/>
          <w:color w:val="000000" w:themeColor="text1"/>
        </w:rPr>
      </w:pPr>
    </w:p>
    <w:p w14:paraId="22BCA413" w14:textId="5252E1D7" w:rsidR="0011198C" w:rsidRDefault="00A84B18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Do the same for</w:t>
      </w:r>
      <w:r w:rsidR="00490DCB">
        <w:rPr>
          <w:b/>
          <w:bCs/>
          <w:color w:val="000000" w:themeColor="text1"/>
        </w:rPr>
        <w:t xml:space="preserve"> Admission date, Dischar</w:t>
      </w:r>
      <w:r w:rsidR="001B00F1">
        <w:rPr>
          <w:b/>
          <w:bCs/>
          <w:color w:val="000000" w:themeColor="text1"/>
        </w:rPr>
        <w:t>ge date column also</w:t>
      </w:r>
    </w:p>
    <w:p w14:paraId="63699CBC" w14:textId="75109F5A" w:rsidR="001B00F1" w:rsidRDefault="00A1791E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Relace with </w:t>
      </w:r>
      <w:r w:rsidR="007E002C">
        <w:rPr>
          <w:b/>
          <w:bCs/>
          <w:color w:val="000000" w:themeColor="text1"/>
        </w:rPr>
        <w:t>Unknown f</w:t>
      </w:r>
      <w:r w:rsidR="00D439F7">
        <w:rPr>
          <w:b/>
          <w:bCs/>
          <w:color w:val="000000" w:themeColor="text1"/>
        </w:rPr>
        <w:t>or null values</w:t>
      </w:r>
    </w:p>
    <w:p w14:paraId="31A657E3" w14:textId="10AFFAA4" w:rsidR="00D439F7" w:rsidRDefault="001763CA" w:rsidP="00F7269D">
      <w:pPr>
        <w:rPr>
          <w:b/>
          <w:bCs/>
          <w:color w:val="000000" w:themeColor="text1"/>
        </w:rPr>
      </w:pPr>
      <w:r w:rsidRPr="001763CA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4A2F1C5A" wp14:editId="0C5F7A12">
            <wp:extent cx="3360711" cy="1958510"/>
            <wp:effectExtent l="0" t="0" r="0" b="3810"/>
            <wp:docPr id="71024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426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71CB" w14:textId="490A71F0" w:rsidR="001763CA" w:rsidRDefault="001763CA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Based on this </w:t>
      </w:r>
      <w:r w:rsidR="00CA3AD1">
        <w:rPr>
          <w:b/>
          <w:bCs/>
          <w:color w:val="000000" w:themeColor="text1"/>
        </w:rPr>
        <w:t>table Replace the Department column null values</w:t>
      </w:r>
    </w:p>
    <w:p w14:paraId="1B666213" w14:textId="7323AAE4" w:rsidR="00CA3AD1" w:rsidRDefault="00125DEF" w:rsidP="00F7269D">
      <w:pPr>
        <w:rPr>
          <w:b/>
          <w:bCs/>
          <w:color w:val="000000" w:themeColor="text1"/>
        </w:rPr>
      </w:pPr>
      <w:r w:rsidRPr="00125DEF">
        <w:rPr>
          <w:b/>
          <w:bCs/>
          <w:noProof/>
          <w:color w:val="000000" w:themeColor="text1"/>
        </w:rPr>
        <w:drawing>
          <wp:inline distT="0" distB="0" distL="0" distR="0" wp14:anchorId="3A5FF247" wp14:editId="0DDE549B">
            <wp:extent cx="5982218" cy="2362405"/>
            <wp:effectExtent l="0" t="0" r="0" b="0"/>
            <wp:docPr id="44494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435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82218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3BF44" w14:textId="5A40329E" w:rsidR="00CA3AD1" w:rsidRDefault="00E86559" w:rsidP="00F7269D">
      <w:pPr>
        <w:rPr>
          <w:b/>
          <w:bCs/>
          <w:color w:val="000000" w:themeColor="text1"/>
        </w:rPr>
      </w:pPr>
      <w:r w:rsidRPr="00E86559">
        <w:rPr>
          <w:b/>
          <w:bCs/>
          <w:noProof/>
          <w:color w:val="000000" w:themeColor="text1"/>
        </w:rPr>
        <w:drawing>
          <wp:inline distT="0" distB="0" distL="0" distR="0" wp14:anchorId="6BE2B62E" wp14:editId="7373FA4B">
            <wp:extent cx="5448772" cy="2377646"/>
            <wp:effectExtent l="0" t="0" r="0" b="3810"/>
            <wp:docPr id="18705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69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81C0" w14:textId="77777777" w:rsidR="0011198C" w:rsidRPr="001E76C8" w:rsidRDefault="0011198C" w:rsidP="00F7269D">
      <w:pPr>
        <w:rPr>
          <w:b/>
          <w:bCs/>
          <w:color w:val="000000" w:themeColor="text1"/>
        </w:rPr>
      </w:pPr>
    </w:p>
    <w:p w14:paraId="2E4BC5CA" w14:textId="49AF1B0E" w:rsidR="000920B7" w:rsidRDefault="00521949" w:rsidP="00F7269D">
      <w:pPr>
        <w:rPr>
          <w:b/>
          <w:bCs/>
          <w:color w:val="E97132" w:themeColor="accent2"/>
        </w:rPr>
      </w:pPr>
      <w:r w:rsidRPr="00521949">
        <w:rPr>
          <w:b/>
          <w:bCs/>
          <w:noProof/>
          <w:color w:val="E97132" w:themeColor="accent2"/>
        </w:rPr>
        <w:drawing>
          <wp:inline distT="0" distB="0" distL="0" distR="0" wp14:anchorId="5DADB470" wp14:editId="161F9E97">
            <wp:extent cx="3878580" cy="1492869"/>
            <wp:effectExtent l="0" t="0" r="7620" b="0"/>
            <wp:docPr id="132917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7530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94152" cy="149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DD65" w14:textId="0C33F740" w:rsidR="000920B7" w:rsidRDefault="00CD6AF8" w:rsidP="00F7269D">
      <w:pPr>
        <w:rPr>
          <w:b/>
          <w:bCs/>
          <w:color w:val="E97132" w:themeColor="accent2"/>
        </w:rPr>
      </w:pPr>
      <w:r w:rsidRPr="00CD6AF8">
        <w:rPr>
          <w:b/>
          <w:bCs/>
          <w:noProof/>
          <w:color w:val="E97132" w:themeColor="accent2"/>
        </w:rPr>
        <w:lastRenderedPageBreak/>
        <w:drawing>
          <wp:inline distT="0" distB="0" distL="0" distR="0" wp14:anchorId="40A10D12" wp14:editId="7D7F3591">
            <wp:extent cx="3711262" cy="1973751"/>
            <wp:effectExtent l="0" t="0" r="3810" b="7620"/>
            <wp:docPr id="65915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547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9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5C2F" w14:textId="6D3B4D50" w:rsidR="00CD6AF8" w:rsidRDefault="00E443DE" w:rsidP="00F7269D">
      <w:pPr>
        <w:rPr>
          <w:b/>
          <w:bCs/>
          <w:color w:val="E97132" w:themeColor="accent2"/>
        </w:rPr>
      </w:pPr>
      <w:r w:rsidRPr="00E443DE">
        <w:rPr>
          <w:b/>
          <w:bCs/>
          <w:noProof/>
          <w:color w:val="E97132" w:themeColor="accent2"/>
        </w:rPr>
        <w:drawing>
          <wp:inline distT="0" distB="0" distL="0" distR="0" wp14:anchorId="1711F272" wp14:editId="268EC6F9">
            <wp:extent cx="5867908" cy="2133785"/>
            <wp:effectExtent l="0" t="0" r="0" b="0"/>
            <wp:docPr id="196267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778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3096" w14:textId="385D44F3" w:rsidR="00E443DE" w:rsidRDefault="00CB50F3" w:rsidP="00F7269D">
      <w:pPr>
        <w:rPr>
          <w:b/>
          <w:bCs/>
          <w:color w:val="E97132" w:themeColor="accent2"/>
        </w:rPr>
      </w:pPr>
      <w:r w:rsidRPr="00CB50F3">
        <w:rPr>
          <w:b/>
          <w:bCs/>
          <w:noProof/>
          <w:color w:val="E97132" w:themeColor="accent2"/>
        </w:rPr>
        <w:drawing>
          <wp:inline distT="0" distB="0" distL="0" distR="0" wp14:anchorId="6D2AF232" wp14:editId="239A52CA">
            <wp:extent cx="3688400" cy="1867062"/>
            <wp:effectExtent l="0" t="0" r="7620" b="0"/>
            <wp:docPr id="10669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14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8840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A409" w14:textId="482D6AA8" w:rsidR="00CB50F3" w:rsidRDefault="00E668DA" w:rsidP="00F7269D">
      <w:pPr>
        <w:rPr>
          <w:b/>
          <w:bCs/>
          <w:color w:val="E97132" w:themeColor="accent2"/>
        </w:rPr>
      </w:pPr>
      <w:r w:rsidRPr="00E668DA">
        <w:rPr>
          <w:b/>
          <w:bCs/>
          <w:noProof/>
          <w:color w:val="E97132" w:themeColor="accent2"/>
        </w:rPr>
        <w:drawing>
          <wp:inline distT="0" distB="0" distL="0" distR="0" wp14:anchorId="1161861A" wp14:editId="65624977">
            <wp:extent cx="5502117" cy="2110923"/>
            <wp:effectExtent l="0" t="0" r="3810" b="3810"/>
            <wp:docPr id="179135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517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8874" w14:textId="3D2597C6" w:rsidR="00E668DA" w:rsidRDefault="00B53C80" w:rsidP="00F7269D">
      <w:pPr>
        <w:rPr>
          <w:b/>
          <w:bCs/>
          <w:color w:val="E97132" w:themeColor="accent2"/>
        </w:rPr>
      </w:pPr>
      <w:r w:rsidRPr="00B53C80">
        <w:rPr>
          <w:b/>
          <w:bCs/>
          <w:noProof/>
          <w:color w:val="E97132" w:themeColor="accent2"/>
        </w:rPr>
        <w:lastRenderedPageBreak/>
        <w:drawing>
          <wp:inline distT="0" distB="0" distL="0" distR="0" wp14:anchorId="663C66B0" wp14:editId="363C4D06">
            <wp:extent cx="3955123" cy="1859441"/>
            <wp:effectExtent l="0" t="0" r="7620" b="7620"/>
            <wp:docPr id="7843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340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C778" w14:textId="77777777" w:rsidR="00B53C80" w:rsidRDefault="00B53C80" w:rsidP="00F7269D">
      <w:pPr>
        <w:rPr>
          <w:b/>
          <w:bCs/>
          <w:color w:val="E97132" w:themeColor="accent2"/>
        </w:rPr>
      </w:pPr>
    </w:p>
    <w:p w14:paraId="4CD2029F" w14:textId="4A3003B3" w:rsidR="00DE6713" w:rsidRDefault="00DE6713" w:rsidP="00F7269D">
      <w:pPr>
        <w:rPr>
          <w:b/>
          <w:bCs/>
          <w:color w:val="000000" w:themeColor="text1"/>
        </w:rPr>
      </w:pPr>
      <w:r w:rsidRPr="00AF71B8">
        <w:rPr>
          <w:b/>
          <w:bCs/>
          <w:color w:val="000000" w:themeColor="text1"/>
        </w:rPr>
        <w:t>Di</w:t>
      </w:r>
      <w:r w:rsidR="00AF71B8" w:rsidRPr="00AF71B8">
        <w:rPr>
          <w:b/>
          <w:bCs/>
          <w:color w:val="000000" w:themeColor="text1"/>
        </w:rPr>
        <w:t>agnosis Column</w:t>
      </w:r>
    </w:p>
    <w:p w14:paraId="0B87BBD3" w14:textId="407C8E1C" w:rsidR="00AF71B8" w:rsidRDefault="00AF71B8" w:rsidP="00F7269D">
      <w:pPr>
        <w:rPr>
          <w:b/>
          <w:bCs/>
          <w:color w:val="000000" w:themeColor="text1"/>
        </w:rPr>
      </w:pPr>
      <w:r w:rsidRPr="00AF71B8">
        <w:rPr>
          <w:b/>
          <w:bCs/>
          <w:noProof/>
          <w:color w:val="000000" w:themeColor="text1"/>
        </w:rPr>
        <w:drawing>
          <wp:inline distT="0" distB="0" distL="0" distR="0" wp14:anchorId="05648DEF" wp14:editId="7DA5C16B">
            <wp:extent cx="5601185" cy="2187130"/>
            <wp:effectExtent l="0" t="0" r="0" b="3810"/>
            <wp:docPr id="2105712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1230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C764" w14:textId="090136F4" w:rsidR="00AF71B8" w:rsidRDefault="00E818EE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Based on department replaced the null values</w:t>
      </w:r>
    </w:p>
    <w:p w14:paraId="0D94127E" w14:textId="432EAD0B" w:rsidR="00E818EE" w:rsidRDefault="00894EE6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Cardiology = Heart Disease</w:t>
      </w:r>
    </w:p>
    <w:p w14:paraId="5EC3BA40" w14:textId="36959241" w:rsidR="00894EE6" w:rsidRDefault="000B25ED" w:rsidP="00F7269D">
      <w:pPr>
        <w:rPr>
          <w:b/>
          <w:bCs/>
          <w:color w:val="000000" w:themeColor="text1"/>
        </w:rPr>
      </w:pPr>
      <w:r w:rsidRPr="000B25ED">
        <w:rPr>
          <w:b/>
          <w:bCs/>
          <w:noProof/>
          <w:color w:val="000000" w:themeColor="text1"/>
        </w:rPr>
        <w:drawing>
          <wp:inline distT="0" distB="0" distL="0" distR="0" wp14:anchorId="23188F19" wp14:editId="00367080">
            <wp:extent cx="3696020" cy="1943268"/>
            <wp:effectExtent l="0" t="0" r="0" b="0"/>
            <wp:docPr id="10503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18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AF89" w14:textId="409920E9" w:rsidR="00A2481F" w:rsidRPr="00735E4F" w:rsidRDefault="00121671" w:rsidP="00A2481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For </w:t>
      </w:r>
      <w:r w:rsidR="00C96B0D">
        <w:rPr>
          <w:b/>
          <w:bCs/>
          <w:color w:val="000000" w:themeColor="text1"/>
        </w:rPr>
        <w:t>Bill Amount C</w:t>
      </w:r>
      <w:r w:rsidR="00A2481F">
        <w:rPr>
          <w:b/>
          <w:bCs/>
          <w:color w:val="000000" w:themeColor="text1"/>
        </w:rPr>
        <w:t xml:space="preserve">olumn </w:t>
      </w:r>
      <w:r w:rsidR="00735E4F">
        <w:rPr>
          <w:b/>
          <w:bCs/>
          <w:color w:val="000000" w:themeColor="text1"/>
        </w:rPr>
        <w:t xml:space="preserve">- </w:t>
      </w:r>
      <w:r w:rsidR="00A2481F">
        <w:rPr>
          <w:b/>
          <w:bCs/>
          <w:color w:val="000000" w:themeColor="text1"/>
        </w:rPr>
        <w:t xml:space="preserve">Find Median and replace with </w:t>
      </w:r>
      <w:r w:rsidR="00A2481F" w:rsidRPr="00A2481F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123663.9</w:t>
      </w:r>
      <w:r w:rsidR="00A2481F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A2481F" w:rsidRPr="00A2481F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this Value</w:t>
      </w:r>
    </w:p>
    <w:p w14:paraId="6A0FF249" w14:textId="6D4F85FC" w:rsidR="00EF4FAC" w:rsidRPr="00735E4F" w:rsidRDefault="00BD6655" w:rsidP="00A2481F">
      <w:pP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For </w:t>
      </w:r>
      <w:r w:rsidR="00EF4FAC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Amount Paid column also done the same </w:t>
      </w:r>
      <w:r w:rsidR="00735E4F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- </w:t>
      </w:r>
      <w:r w:rsidR="00EF4FAC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Find median </w:t>
      </w:r>
      <w:r w:rsidR="00EF4FAC" w:rsidRPr="00EF4FAC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98646.34</w:t>
      </w:r>
      <w:r w:rsidR="009071CA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000DE7" w:rsidRPr="00000DE7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&amp;</w:t>
      </w:r>
      <w:r w:rsidR="00000DE7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6874F8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Replace with this value</w:t>
      </w:r>
    </w:p>
    <w:p w14:paraId="78B9023D" w14:textId="7EDF3B3E" w:rsidR="006874F8" w:rsidRDefault="00EB105C" w:rsidP="00A2481F">
      <w:pP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For all </w:t>
      </w:r>
      <w:r w:rsidR="00226A57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Numeric Columns find median and replace with th</w:t>
      </w:r>
      <w:r w:rsidR="00960E9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at</w:t>
      </w:r>
      <w:r w:rsidR="00226A57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 xml:space="preserve"> </w:t>
      </w:r>
      <w:r w:rsidR="00960E90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value</w:t>
      </w:r>
    </w:p>
    <w:p w14:paraId="49AB55CE" w14:textId="4CE94644" w:rsidR="00735E4F" w:rsidRPr="00B96943" w:rsidRDefault="00B96943" w:rsidP="00A2481F">
      <w:pPr>
        <w:rPr>
          <w:rFonts w:ascii="Calibri" w:eastAsia="Times New Roman" w:hAnsi="Calibri" w:cs="Calibri"/>
          <w:b/>
          <w:bCs/>
          <w:color w:val="E97132" w:themeColor="accent2"/>
          <w:kern w:val="0"/>
          <w:lang w:eastAsia="en-IN"/>
          <w14:ligatures w14:val="none"/>
        </w:rPr>
      </w:pPr>
      <w:r w:rsidRPr="00B96943">
        <w:rPr>
          <w:rFonts w:ascii="Calibri" w:eastAsia="Times New Roman" w:hAnsi="Calibri" w:cs="Calibri"/>
          <w:b/>
          <w:bCs/>
          <w:color w:val="E97132" w:themeColor="accent2"/>
          <w:kern w:val="0"/>
          <w:lang w:eastAsia="en-IN"/>
          <w14:ligatures w14:val="none"/>
        </w:rPr>
        <w:t>Created Age Column</w:t>
      </w:r>
    </w:p>
    <w:p w14:paraId="078C186D" w14:textId="007FF427" w:rsidR="00B96943" w:rsidRDefault="00B96943" w:rsidP="00F7269D">
      <w:pPr>
        <w:rPr>
          <w:b/>
          <w:bCs/>
          <w:color w:val="000000" w:themeColor="text1"/>
        </w:rPr>
      </w:pPr>
      <w:r w:rsidRPr="00B96943">
        <w:rPr>
          <w:b/>
          <w:bCs/>
          <w:color w:val="000000" w:themeColor="text1"/>
        </w:rPr>
        <w:t>=DATEDIF(D2,E2,"Y")</w:t>
      </w:r>
      <w:r>
        <w:rPr>
          <w:b/>
          <w:bCs/>
          <w:color w:val="000000" w:themeColor="text1"/>
        </w:rPr>
        <w:t xml:space="preserve"> used this formula</w:t>
      </w:r>
    </w:p>
    <w:p w14:paraId="1835C918" w14:textId="1981FF1E" w:rsidR="00B96943" w:rsidRPr="00F17732" w:rsidRDefault="005A6067" w:rsidP="00F7269D">
      <w:pPr>
        <w:rPr>
          <w:b/>
          <w:bCs/>
          <w:color w:val="E97132" w:themeColor="accent2"/>
        </w:rPr>
      </w:pPr>
      <w:r w:rsidRPr="00F17732">
        <w:rPr>
          <w:b/>
          <w:bCs/>
          <w:color w:val="E97132" w:themeColor="accent2"/>
        </w:rPr>
        <w:t xml:space="preserve">Created </w:t>
      </w:r>
      <w:r w:rsidR="00F17732" w:rsidRPr="00F17732">
        <w:rPr>
          <w:b/>
          <w:bCs/>
          <w:color w:val="E97132" w:themeColor="accent2"/>
        </w:rPr>
        <w:t xml:space="preserve">Stay_Days  column </w:t>
      </w:r>
    </w:p>
    <w:p w14:paraId="19C98A2B" w14:textId="45A26BF6" w:rsidR="00F17732" w:rsidRDefault="00F17732" w:rsidP="00F7269D">
      <w:pPr>
        <w:rPr>
          <w:b/>
          <w:bCs/>
          <w:color w:val="000000" w:themeColor="text1"/>
        </w:rPr>
      </w:pPr>
      <w:r w:rsidRPr="00F17732">
        <w:rPr>
          <w:b/>
          <w:bCs/>
          <w:color w:val="000000" w:themeColor="text1"/>
        </w:rPr>
        <w:t>=IF(OR(E2=" ",F2=" ",E2="Unknown",F2="Unknown")," ",F2-E2)</w:t>
      </w:r>
    </w:p>
    <w:p w14:paraId="07EFFE64" w14:textId="77777777" w:rsidR="00F17732" w:rsidRDefault="00F17732" w:rsidP="00F7269D">
      <w:pPr>
        <w:rPr>
          <w:b/>
          <w:bCs/>
          <w:color w:val="000000" w:themeColor="text1"/>
        </w:rPr>
      </w:pPr>
    </w:p>
    <w:p w14:paraId="7DE07DB8" w14:textId="558C0F59" w:rsidR="00F17732" w:rsidRPr="00630365" w:rsidRDefault="00630365" w:rsidP="00F7269D">
      <w:pPr>
        <w:rPr>
          <w:b/>
          <w:bCs/>
          <w:color w:val="E97132" w:themeColor="accent2"/>
        </w:rPr>
      </w:pPr>
      <w:r w:rsidRPr="00630365">
        <w:rPr>
          <w:b/>
          <w:bCs/>
          <w:color w:val="E97132" w:themeColor="accent2"/>
        </w:rPr>
        <w:lastRenderedPageBreak/>
        <w:t>Outstanding Balance</w:t>
      </w:r>
    </w:p>
    <w:p w14:paraId="1AC17526" w14:textId="6DD7F378" w:rsidR="00630365" w:rsidRDefault="00630365" w:rsidP="00F7269D">
      <w:pPr>
        <w:rPr>
          <w:b/>
          <w:bCs/>
          <w:color w:val="000000" w:themeColor="text1"/>
        </w:rPr>
      </w:pPr>
      <w:r w:rsidRPr="00630365">
        <w:rPr>
          <w:b/>
          <w:bCs/>
          <w:color w:val="000000" w:themeColor="text1"/>
        </w:rPr>
        <w:t>=L2-M2</w:t>
      </w:r>
    </w:p>
    <w:p w14:paraId="0578C254" w14:textId="09025DAF" w:rsidR="00630365" w:rsidRDefault="00766371" w:rsidP="00F7269D">
      <w:pPr>
        <w:rPr>
          <w:b/>
          <w:bCs/>
          <w:color w:val="E97132" w:themeColor="accent2"/>
        </w:rPr>
      </w:pPr>
      <w:r w:rsidRPr="00766371">
        <w:rPr>
          <w:b/>
          <w:bCs/>
          <w:color w:val="E97132" w:themeColor="accent2"/>
        </w:rPr>
        <w:t>Age Group</w:t>
      </w:r>
    </w:p>
    <w:p w14:paraId="5BDAEB83" w14:textId="26FB42DC" w:rsidR="00766371" w:rsidRDefault="00766371" w:rsidP="00F7269D">
      <w:pPr>
        <w:rPr>
          <w:b/>
          <w:bCs/>
          <w:color w:val="000000" w:themeColor="text1"/>
        </w:rPr>
      </w:pPr>
      <w:r w:rsidRPr="00766371">
        <w:rPr>
          <w:b/>
          <w:bCs/>
          <w:color w:val="000000" w:themeColor="text1"/>
        </w:rPr>
        <w:t>=IF(OR(U2="",U2="Unknown"),"",IF(U2&lt;18,"Child",IF(U2&lt;40,"Adult",IF(U2&lt;60,"Middle Age","Senior"))))</w:t>
      </w:r>
    </w:p>
    <w:p w14:paraId="101CA501" w14:textId="491A06FD" w:rsidR="00766371" w:rsidRPr="004D2688" w:rsidRDefault="00160774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>Department_ID</w:t>
      </w:r>
    </w:p>
    <w:p w14:paraId="1B2FA703" w14:textId="043A3D51" w:rsidR="00160774" w:rsidRDefault="00412DD8" w:rsidP="00F7269D">
      <w:pPr>
        <w:rPr>
          <w:b/>
          <w:bCs/>
          <w:color w:val="000000" w:themeColor="text1"/>
        </w:rPr>
      </w:pPr>
      <w:r w:rsidRPr="00412DD8">
        <w:rPr>
          <w:b/>
          <w:bCs/>
          <w:color w:val="000000" w:themeColor="text1"/>
        </w:rPr>
        <w:t>=XLOOKUP(G2,Dim_Department!B:B,Dim_Department!A:A)</w:t>
      </w:r>
    </w:p>
    <w:p w14:paraId="030BB04D" w14:textId="33DF479C" w:rsidR="00160774" w:rsidRPr="004D2688" w:rsidRDefault="00487ED4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>Doctor_ID</w:t>
      </w:r>
    </w:p>
    <w:p w14:paraId="63A4D87E" w14:textId="389C0220" w:rsidR="00487ED4" w:rsidRDefault="00412DD8" w:rsidP="00F7269D">
      <w:pPr>
        <w:rPr>
          <w:b/>
          <w:bCs/>
          <w:color w:val="000000" w:themeColor="text1"/>
        </w:rPr>
      </w:pPr>
      <w:r w:rsidRPr="00412DD8">
        <w:rPr>
          <w:b/>
          <w:bCs/>
          <w:color w:val="000000" w:themeColor="text1"/>
        </w:rPr>
        <w:t>=XLOOKUP(I2,Dim_Doctor!B:B,Dim_Doctor!A:A)</w:t>
      </w:r>
    </w:p>
    <w:p w14:paraId="448C319C" w14:textId="5F3A0B51" w:rsidR="00487ED4" w:rsidRPr="004D2688" w:rsidRDefault="00487ED4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>Diagnosis_ID</w:t>
      </w:r>
    </w:p>
    <w:p w14:paraId="7EE8B1A9" w14:textId="0A21F2DC" w:rsidR="00487ED4" w:rsidRDefault="00406641" w:rsidP="00F7269D">
      <w:pPr>
        <w:rPr>
          <w:b/>
          <w:bCs/>
          <w:color w:val="000000" w:themeColor="text1"/>
        </w:rPr>
      </w:pPr>
      <w:r w:rsidRPr="00406641">
        <w:rPr>
          <w:b/>
          <w:bCs/>
          <w:color w:val="000000" w:themeColor="text1"/>
        </w:rPr>
        <w:t>=XLOOKUP(H2,Dim_Diagnosis!B:B,Dim_Diagnosis!A:A)</w:t>
      </w:r>
    </w:p>
    <w:p w14:paraId="2790D605" w14:textId="16670263" w:rsidR="00487ED4" w:rsidRPr="004D2688" w:rsidRDefault="00487ED4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>Ward_Id</w:t>
      </w:r>
    </w:p>
    <w:p w14:paraId="2BA6D989" w14:textId="6FB15C52" w:rsidR="00487ED4" w:rsidRDefault="00820AB2" w:rsidP="00F7269D">
      <w:pPr>
        <w:rPr>
          <w:b/>
          <w:bCs/>
          <w:color w:val="000000" w:themeColor="text1"/>
        </w:rPr>
      </w:pPr>
      <w:r w:rsidRPr="00820AB2">
        <w:rPr>
          <w:b/>
          <w:bCs/>
          <w:color w:val="000000" w:themeColor="text1"/>
        </w:rPr>
        <w:t>=XLOOKUP(K2,Dim_Ward!B:B,Dim_Ward!A:A)</w:t>
      </w:r>
    </w:p>
    <w:p w14:paraId="42F471F8" w14:textId="4BF28F45" w:rsidR="00487ED4" w:rsidRPr="004D2688" w:rsidRDefault="00487ED4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 xml:space="preserve">Quarter </w:t>
      </w:r>
      <w:r w:rsidR="004D2688" w:rsidRPr="004D2688">
        <w:rPr>
          <w:b/>
          <w:bCs/>
          <w:color w:val="E97132" w:themeColor="accent2"/>
        </w:rPr>
        <w:t>based on admission</w:t>
      </w:r>
    </w:p>
    <w:p w14:paraId="4A5F65D7" w14:textId="2DE93EF7" w:rsidR="004D2688" w:rsidRDefault="0084456A" w:rsidP="00F7269D">
      <w:pPr>
        <w:rPr>
          <w:b/>
          <w:bCs/>
          <w:color w:val="000000" w:themeColor="text1"/>
        </w:rPr>
      </w:pPr>
      <w:r w:rsidRPr="0084456A">
        <w:rPr>
          <w:b/>
          <w:bCs/>
          <w:color w:val="000000" w:themeColor="text1"/>
        </w:rPr>
        <w:t>=IFERROR("Q" &amp; ROUNDUP(MONTH(E2)/3,0),"Unknown")</w:t>
      </w:r>
    </w:p>
    <w:p w14:paraId="59036A48" w14:textId="69345ECF" w:rsidR="004D2688" w:rsidRPr="004D2688" w:rsidRDefault="004D2688" w:rsidP="00F7269D">
      <w:pPr>
        <w:rPr>
          <w:b/>
          <w:bCs/>
          <w:color w:val="E97132" w:themeColor="accent2"/>
        </w:rPr>
      </w:pPr>
      <w:r w:rsidRPr="004D2688">
        <w:rPr>
          <w:b/>
          <w:bCs/>
          <w:color w:val="E97132" w:themeColor="accent2"/>
        </w:rPr>
        <w:t>Year</w:t>
      </w:r>
    </w:p>
    <w:p w14:paraId="0F7B2512" w14:textId="190E8CF7" w:rsidR="004D2688" w:rsidRDefault="0084456A" w:rsidP="00F7269D">
      <w:pPr>
        <w:rPr>
          <w:b/>
          <w:bCs/>
          <w:color w:val="000000" w:themeColor="text1"/>
        </w:rPr>
      </w:pPr>
      <w:r w:rsidRPr="0084456A">
        <w:rPr>
          <w:b/>
          <w:bCs/>
          <w:color w:val="000000" w:themeColor="text1"/>
        </w:rPr>
        <w:t>=IFERROR(YEAR(E2),"Unknown")</w:t>
      </w:r>
    </w:p>
    <w:p w14:paraId="3A8C3022" w14:textId="77777777" w:rsidR="0084456A" w:rsidRDefault="0084456A" w:rsidP="00F7269D">
      <w:pPr>
        <w:rPr>
          <w:b/>
          <w:bCs/>
          <w:color w:val="000000" w:themeColor="text1"/>
        </w:rPr>
      </w:pPr>
    </w:p>
    <w:p w14:paraId="62DB79E7" w14:textId="3D897B7D" w:rsidR="0084456A" w:rsidRPr="00C92385" w:rsidRDefault="0084456A" w:rsidP="00F7269D">
      <w:pPr>
        <w:rPr>
          <w:b/>
          <w:bCs/>
          <w:color w:val="E97132" w:themeColor="accent2"/>
        </w:rPr>
      </w:pPr>
      <w:r w:rsidRPr="00C92385">
        <w:rPr>
          <w:b/>
          <w:bCs/>
          <w:color w:val="E97132" w:themeColor="accent2"/>
        </w:rPr>
        <w:t xml:space="preserve">Created Fact </w:t>
      </w:r>
      <w:r w:rsidR="00C92385" w:rsidRPr="00C92385">
        <w:rPr>
          <w:b/>
          <w:bCs/>
          <w:color w:val="E97132" w:themeColor="accent2"/>
        </w:rPr>
        <w:t>Admission Table</w:t>
      </w:r>
    </w:p>
    <w:p w14:paraId="411927D8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A2 =Healthcare!A2</w:t>
      </w:r>
    </w:p>
    <w:p w14:paraId="7D1A5119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B2 =Healthcare!E2</w:t>
      </w:r>
    </w:p>
    <w:p w14:paraId="75A635CC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C2 =Healthcare!F2</w:t>
      </w:r>
    </w:p>
    <w:p w14:paraId="046ACDEC" w14:textId="6E41C484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D2 =Healthcare!</w:t>
      </w:r>
      <w:r w:rsidR="002753C9">
        <w:rPr>
          <w:b/>
          <w:bCs/>
          <w:color w:val="000000" w:themeColor="text1"/>
        </w:rPr>
        <w:t>T</w:t>
      </w:r>
      <w:r w:rsidRPr="00C92385">
        <w:rPr>
          <w:b/>
          <w:bCs/>
          <w:color w:val="000000" w:themeColor="text1"/>
        </w:rPr>
        <w:t>2</w:t>
      </w:r>
    </w:p>
    <w:p w14:paraId="106A7F20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E2 =Healthcare!Y2</w:t>
      </w:r>
    </w:p>
    <w:p w14:paraId="609B9E6D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F2 =Healthcare!Z2</w:t>
      </w:r>
    </w:p>
    <w:p w14:paraId="4D19B774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G2 =Healthcare!AA2</w:t>
      </w:r>
    </w:p>
    <w:p w14:paraId="6E9FC0A5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H2 =Healthcare!AB2</w:t>
      </w:r>
    </w:p>
    <w:p w14:paraId="01AE5C2D" w14:textId="77777777" w:rsidR="00C92385" w:rsidRP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I2 =Healthcare!AD2</w:t>
      </w:r>
    </w:p>
    <w:p w14:paraId="3C319421" w14:textId="1912E2EC" w:rsidR="00C92385" w:rsidRDefault="00C92385" w:rsidP="00C92385">
      <w:pPr>
        <w:rPr>
          <w:b/>
          <w:bCs/>
          <w:color w:val="000000" w:themeColor="text1"/>
        </w:rPr>
      </w:pPr>
      <w:r w:rsidRPr="00C92385">
        <w:rPr>
          <w:b/>
          <w:bCs/>
          <w:color w:val="000000" w:themeColor="text1"/>
        </w:rPr>
        <w:t>J2 =Healthcare!AF2</w:t>
      </w:r>
    </w:p>
    <w:p w14:paraId="76AABB62" w14:textId="24A1AD4A" w:rsidR="00996994" w:rsidRDefault="00996994" w:rsidP="00C92385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Added Insurance </w:t>
      </w:r>
      <w:r w:rsidR="004E1EB2">
        <w:rPr>
          <w:b/>
          <w:bCs/>
          <w:color w:val="000000" w:themeColor="text1"/>
        </w:rPr>
        <w:t xml:space="preserve">ID, Payment_ID, </w:t>
      </w:r>
      <w:r w:rsidR="001118B9">
        <w:rPr>
          <w:b/>
          <w:bCs/>
          <w:color w:val="000000" w:themeColor="text1"/>
        </w:rPr>
        <w:t>Outstanding Amount</w:t>
      </w:r>
      <w:r w:rsidR="00616897">
        <w:rPr>
          <w:b/>
          <w:bCs/>
          <w:color w:val="000000" w:themeColor="text1"/>
        </w:rPr>
        <w:t>,Month</w:t>
      </w:r>
      <w:r w:rsidR="001118B9">
        <w:rPr>
          <w:b/>
          <w:bCs/>
          <w:color w:val="000000" w:themeColor="text1"/>
        </w:rPr>
        <w:t xml:space="preserve"> Colums also in Fact Table</w:t>
      </w:r>
    </w:p>
    <w:p w14:paraId="2518DE23" w14:textId="77777777" w:rsidR="001118B9" w:rsidRDefault="001118B9" w:rsidP="00C92385">
      <w:pPr>
        <w:rPr>
          <w:b/>
          <w:bCs/>
          <w:color w:val="000000" w:themeColor="text1"/>
        </w:rPr>
      </w:pPr>
    </w:p>
    <w:p w14:paraId="474AC215" w14:textId="77777777" w:rsidR="00D006B0" w:rsidRDefault="00D006B0" w:rsidP="00C92385">
      <w:pPr>
        <w:rPr>
          <w:b/>
          <w:bCs/>
          <w:color w:val="000000" w:themeColor="text1"/>
        </w:rPr>
      </w:pPr>
    </w:p>
    <w:p w14:paraId="3B6C62F8" w14:textId="77777777" w:rsidR="00D006B0" w:rsidRDefault="00D006B0" w:rsidP="00C92385">
      <w:pPr>
        <w:rPr>
          <w:b/>
          <w:bCs/>
          <w:color w:val="000000" w:themeColor="text1"/>
        </w:rPr>
      </w:pPr>
    </w:p>
    <w:p w14:paraId="33352C04" w14:textId="77777777" w:rsidR="00D006B0" w:rsidRDefault="00D006B0" w:rsidP="00C92385">
      <w:pPr>
        <w:rPr>
          <w:b/>
          <w:bCs/>
          <w:color w:val="000000" w:themeColor="text1"/>
        </w:rPr>
      </w:pPr>
    </w:p>
    <w:p w14:paraId="34EFC875" w14:textId="77777777" w:rsidR="00D006B0" w:rsidRDefault="00D006B0" w:rsidP="00C92385">
      <w:pPr>
        <w:rPr>
          <w:b/>
          <w:bCs/>
          <w:color w:val="000000" w:themeColor="text1"/>
        </w:rPr>
      </w:pPr>
    </w:p>
    <w:p w14:paraId="2AEEEB26" w14:textId="1BAE13EE" w:rsidR="002753C9" w:rsidRPr="006F301E" w:rsidRDefault="00D006B0" w:rsidP="00C92385">
      <w:pPr>
        <w:rPr>
          <w:b/>
          <w:bCs/>
          <w:color w:val="E97132" w:themeColor="accent2"/>
        </w:rPr>
      </w:pPr>
      <w:r w:rsidRPr="00D006B0">
        <w:rPr>
          <w:b/>
          <w:bCs/>
          <w:color w:val="E97132" w:themeColor="accent2"/>
        </w:rPr>
        <w:lastRenderedPageBreak/>
        <w:t>Data Model</w:t>
      </w:r>
    </w:p>
    <w:p w14:paraId="190D73CB" w14:textId="2ED9F5D9" w:rsidR="006F301E" w:rsidRDefault="008E51E6" w:rsidP="00F7269D">
      <w:pPr>
        <w:rPr>
          <w:b/>
          <w:bCs/>
          <w:color w:val="000000" w:themeColor="text1"/>
        </w:rPr>
      </w:pPr>
      <w:r w:rsidRPr="008E51E6">
        <w:rPr>
          <w:b/>
          <w:bCs/>
          <w:noProof/>
          <w:color w:val="000000" w:themeColor="text1"/>
        </w:rPr>
        <w:drawing>
          <wp:inline distT="0" distB="0" distL="0" distR="0" wp14:anchorId="7AB9649D" wp14:editId="7921679C">
            <wp:extent cx="6096000" cy="4707875"/>
            <wp:effectExtent l="0" t="0" r="0" b="0"/>
            <wp:docPr id="142142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206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2239" cy="471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D160" w14:textId="36932B23" w:rsidR="006F301E" w:rsidRDefault="006F301E" w:rsidP="00F7269D">
      <w:pPr>
        <w:rPr>
          <w:b/>
          <w:bCs/>
          <w:color w:val="E97132" w:themeColor="accent2"/>
        </w:rPr>
      </w:pPr>
      <w:r w:rsidRPr="008B5831">
        <w:rPr>
          <w:b/>
          <w:bCs/>
          <w:color w:val="E97132" w:themeColor="accent2"/>
        </w:rPr>
        <w:t>D</w:t>
      </w:r>
      <w:r w:rsidR="008B5831" w:rsidRPr="008B5831">
        <w:rPr>
          <w:b/>
          <w:bCs/>
          <w:color w:val="E97132" w:themeColor="accent2"/>
        </w:rPr>
        <w:t>AX Formulas</w:t>
      </w:r>
    </w:p>
    <w:p w14:paraId="761F8F80" w14:textId="77777777" w:rsidR="0059788E" w:rsidRPr="00F619A3" w:rsidRDefault="0059788E" w:rsidP="000E3531">
      <w:pPr>
        <w:pStyle w:val="ListParagraph"/>
        <w:numPr>
          <w:ilvl w:val="0"/>
          <w:numId w:val="6"/>
        </w:numPr>
        <w:rPr>
          <w:color w:val="000000" w:themeColor="text1"/>
          <w:sz w:val="18"/>
          <w:szCs w:val="18"/>
        </w:rPr>
      </w:pPr>
      <w:r w:rsidRPr="00F619A3">
        <w:rPr>
          <w:color w:val="000000" w:themeColor="text1"/>
          <w:sz w:val="18"/>
          <w:szCs w:val="18"/>
        </w:rPr>
        <w:t>Dept Rank by Admissions = RANKX(ALL(Dim_Department[Department]), [Total Admissions], , DESC, DENSE)</w:t>
      </w:r>
    </w:p>
    <w:p w14:paraId="1BFDC806" w14:textId="77777777" w:rsidR="000E3531" w:rsidRPr="00F619A3" w:rsidRDefault="000E3531" w:rsidP="000E3531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Top Diagnosis by Billing = CALCULATE([Total Billed], TOPN(1, ALL(Dim_Diagnosis[Diagnosis_Name]), [Total Billed], DESC))</w:t>
      </w:r>
    </w:p>
    <w:p w14:paraId="2B051BAF" w14:textId="26419B97" w:rsidR="00F17CE1" w:rsidRPr="00F619A3" w:rsidRDefault="00F17CE1" w:rsidP="00F17CE1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Top Diagnosis Name = VAR T = TOPN(1, ADDCOLUMNS(VALUES(Dim_Diagnosis[Diagnosis_Name]), "@Bill", [Total Billed]), [@Bill], DESC)RETURN MAXX(T, Dim_Diagnosis[Diagnosis_Name])</w:t>
      </w:r>
    </w:p>
    <w:p w14:paraId="0D00BB6E" w14:textId="77777777" w:rsidR="009C0E41" w:rsidRPr="00F619A3" w:rsidRDefault="009C0E41" w:rsidP="009C0E41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Doctor Rank by Billing = RANKX(ALL(Dim_Doctor[Doctor]), [Total Billed], , DESC, DENSE)</w:t>
      </w:r>
    </w:p>
    <w:p w14:paraId="7978556E" w14:textId="79EF70B6" w:rsidR="004E04FF" w:rsidRPr="00F619A3" w:rsidRDefault="004E04FF" w:rsidP="004E04FF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Best Insurance Provider = VAR TopTable = TOPN(1, ADDCOLUMNS(VALUES(Dim_Insurance[Insurance_Provider]), "@Rate", [Collection Rate]), [@Rate], DESC)RETURN MAXX(TopTable, Dim_Insurance[Insurance_Provider])</w:t>
      </w:r>
    </w:p>
    <w:p w14:paraId="74BD01C4" w14:textId="146982DD" w:rsidR="00CD2FAB" w:rsidRPr="00F619A3" w:rsidRDefault="00CD2FAB" w:rsidP="00CD2FAB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Worst Insurance Provider = VAR BotTable = TOPN(1, ADDCOLUMNS(VALUES(Dim_Insurance[Insurance_Provider]), "@Rate", [Collection Rate]), [@Rate], ASC)RETURN MAXX(BotTable, Dim_Insurance[Insurance_Provider])</w:t>
      </w:r>
    </w:p>
    <w:p w14:paraId="11A94011" w14:textId="77777777" w:rsidR="00EC2C31" w:rsidRPr="00F619A3" w:rsidRDefault="00EC2C31" w:rsidP="00EC2C31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% Complete Records = 1 - DIVIDE(COUNTBLANK(Fact_Admission[Bill_Amount_INR]), [Total Admissions])</w:t>
      </w:r>
    </w:p>
    <w:p w14:paraId="01782373" w14:textId="1C4AC597" w:rsidR="00EB7BEF" w:rsidRPr="00F619A3" w:rsidRDefault="00EB7BEF" w:rsidP="00EB7BEF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Admissions MoM % = VAR PrevM = CALCULATE([Total Admissions], DATEADD(Fact_Admission[Admission_Date], -1, MONTH))RETURN DIVIDE([Total Admissions] - PrevM, PrevM, 0)</w:t>
      </w:r>
    </w:p>
    <w:p w14:paraId="57DD1EDC" w14:textId="77777777" w:rsidR="00FA7F6D" w:rsidRPr="00F619A3" w:rsidRDefault="00FA7F6D" w:rsidP="00FA7F6D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Avg Bill Per Admission = DIVIDE([Total Billed], [Total Admissions], 0)</w:t>
      </w:r>
    </w:p>
    <w:p w14:paraId="78E0D1B5" w14:textId="77777777" w:rsidR="00FA7F6D" w:rsidRPr="00F619A3" w:rsidRDefault="00FA7F6D" w:rsidP="00FA7F6D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Avg Length of Stay = AVERAGE(Fact_Admission[Stay_Days])</w:t>
      </w:r>
    </w:p>
    <w:p w14:paraId="289236D7" w14:textId="77777777" w:rsidR="00CD58AD" w:rsidRPr="00F619A3" w:rsidRDefault="00CD58AD" w:rsidP="00CD58AD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Avg Satisfaction = AVERAGE(Fact_Admission[Statisfaction_Scores])</w:t>
      </w:r>
    </w:p>
    <w:p w14:paraId="2806B0CB" w14:textId="77777777" w:rsidR="00CD58AD" w:rsidRPr="00F619A3" w:rsidRDefault="00CD58AD" w:rsidP="00CD58AD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Avg Waiting Time = AVERAGE(Fact_Admission[wait_Time_Minutes])</w:t>
      </w:r>
    </w:p>
    <w:p w14:paraId="13572A33" w14:textId="77777777" w:rsidR="00CF1B43" w:rsidRPr="00F619A3" w:rsidRDefault="00CF1B43" w:rsidP="00CF1B43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Collection Rate = DIVIDE([Total Collected], [Total Billed], 0)</w:t>
      </w:r>
    </w:p>
    <w:p w14:paraId="1210033A" w14:textId="77777777" w:rsidR="00E81342" w:rsidRPr="00F619A3" w:rsidRDefault="00E81342" w:rsidP="00E81342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Total Admissions = COUNTROWS(Fact_Admission)</w:t>
      </w:r>
    </w:p>
    <w:p w14:paraId="74102E2F" w14:textId="77777777" w:rsidR="00E81342" w:rsidRPr="00F619A3" w:rsidRDefault="00E81342" w:rsidP="00E81342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Total Billed = SUM(Fact_Admission[Bill_Amount_INR])</w:t>
      </w:r>
    </w:p>
    <w:p w14:paraId="5ED875E7" w14:textId="77777777" w:rsidR="00B54BC4" w:rsidRPr="00F619A3" w:rsidRDefault="00B54BC4" w:rsidP="00B54BC4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Total Collected = SUM(Fact_Admission[Amount_Paid])</w:t>
      </w:r>
    </w:p>
    <w:p w14:paraId="4E6C60DF" w14:textId="79F9FE79" w:rsidR="008134B3" w:rsidRDefault="00B54BC4" w:rsidP="008134B3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  <w:r w:rsidRPr="00F619A3"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  <w:t>Total Outstanding Balance = [Total Billed] - [Total Collected]</w:t>
      </w:r>
    </w:p>
    <w:p w14:paraId="255A1FA1" w14:textId="77777777" w:rsidR="00560185" w:rsidRPr="00D60034" w:rsidRDefault="00560185" w:rsidP="00560185">
      <w:pPr>
        <w:rPr>
          <w:b/>
          <w:bCs/>
        </w:rPr>
      </w:pPr>
      <w:r w:rsidRPr="00D60034">
        <w:rPr>
          <w:b/>
          <w:bCs/>
        </w:rPr>
        <w:lastRenderedPageBreak/>
        <w:t>Business Questions</w:t>
      </w:r>
    </w:p>
    <w:p w14:paraId="0D7C2C2C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What are the monthly admission trends?</w:t>
      </w:r>
    </w:p>
    <w:p w14:paraId="6FB74ECD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Which departments have the highest patient volume?</w:t>
      </w:r>
    </w:p>
    <w:p w14:paraId="6656FEDD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What</w:t>
      </w:r>
      <w:r>
        <w:t xml:space="preserve"> are </w:t>
      </w:r>
      <w:r w:rsidRPr="003F3FAC">
        <w:t>the average length of stay and average waiting time by department?</w:t>
      </w:r>
    </w:p>
    <w:p w14:paraId="327C4FCF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Which diagnoses contribute most to admissions and billing?</w:t>
      </w:r>
    </w:p>
    <w:p w14:paraId="660E84C6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What is the total billed amount, amount collected, outstanding amount, and collection rate?</w:t>
      </w:r>
    </w:p>
    <w:p w14:paraId="56089232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How does insurance provider performance compare?</w:t>
      </w:r>
    </w:p>
    <w:p w14:paraId="21DD6215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What factors are associated with lower patient satisfaction?</w:t>
      </w:r>
    </w:p>
    <w:p w14:paraId="450871E8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What percentage of records contain missing or invalid data?</w:t>
      </w:r>
    </w:p>
    <w:p w14:paraId="7006A68C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Identify duplicate patient/admission records and define a deduplication rule.</w:t>
      </w:r>
    </w:p>
    <w:p w14:paraId="4A303DD2" w14:textId="77777777" w:rsidR="00560185" w:rsidRDefault="00560185" w:rsidP="00560185">
      <w:pPr>
        <w:pStyle w:val="ListParagraph"/>
        <w:numPr>
          <w:ilvl w:val="0"/>
          <w:numId w:val="7"/>
        </w:numPr>
      </w:pPr>
      <w:r w:rsidRPr="003F3FAC">
        <w:t>Build a management dashboard showing admissions, revenue, collections, outstanding amount, average stay, waiting time, and satisfaction.</w:t>
      </w:r>
    </w:p>
    <w:p w14:paraId="6A1D7728" w14:textId="77777777" w:rsidR="008134B3" w:rsidRPr="008134B3" w:rsidRDefault="008134B3" w:rsidP="008134B3">
      <w:pPr>
        <w:pStyle w:val="ListParagraph"/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 w:themeColor="text1"/>
          <w:kern w:val="0"/>
          <w:sz w:val="18"/>
          <w:szCs w:val="18"/>
          <w:lang w:eastAsia="en-IN"/>
          <w14:ligatures w14:val="none"/>
        </w:rPr>
      </w:pPr>
    </w:p>
    <w:p w14:paraId="34882028" w14:textId="54D829EB" w:rsidR="008B5831" w:rsidRDefault="00560185" w:rsidP="00F7269D">
      <w:pPr>
        <w:rPr>
          <w:b/>
          <w:bCs/>
          <w:color w:val="000000" w:themeColor="text1"/>
        </w:rPr>
      </w:pPr>
      <w:r w:rsidRPr="00560185">
        <w:rPr>
          <w:b/>
          <w:bCs/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65B2C544" wp14:editId="0F79F5D2">
            <wp:simplePos x="457200" y="2941320"/>
            <wp:positionH relativeFrom="column">
              <wp:align>left</wp:align>
            </wp:positionH>
            <wp:positionV relativeFrom="paragraph">
              <wp:align>top</wp:align>
            </wp:positionV>
            <wp:extent cx="6682740" cy="5793988"/>
            <wp:effectExtent l="0" t="0" r="3810" b="0"/>
            <wp:wrapSquare wrapText="bothSides"/>
            <wp:docPr id="119133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9180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57939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</w:rPr>
        <w:br w:type="textWrapping" w:clear="all"/>
      </w:r>
    </w:p>
    <w:p w14:paraId="32B79AC3" w14:textId="77777777" w:rsidR="00757C3D" w:rsidRDefault="00757C3D" w:rsidP="00F7269D">
      <w:pPr>
        <w:rPr>
          <w:b/>
          <w:bCs/>
          <w:color w:val="000000" w:themeColor="text1"/>
        </w:rPr>
      </w:pPr>
    </w:p>
    <w:p w14:paraId="79C4FD9C" w14:textId="77777777" w:rsidR="00757C3D" w:rsidRDefault="00757C3D" w:rsidP="00F7269D">
      <w:pPr>
        <w:rPr>
          <w:b/>
          <w:bCs/>
          <w:color w:val="000000" w:themeColor="text1"/>
        </w:rPr>
      </w:pPr>
    </w:p>
    <w:p w14:paraId="2833497D" w14:textId="77777777" w:rsidR="00757C3D" w:rsidRDefault="00757C3D" w:rsidP="00F7269D">
      <w:pPr>
        <w:rPr>
          <w:b/>
          <w:bCs/>
          <w:color w:val="000000" w:themeColor="text1"/>
        </w:rPr>
      </w:pPr>
    </w:p>
    <w:p w14:paraId="092D428E" w14:textId="77777777" w:rsidR="00757C3D" w:rsidRDefault="00757C3D" w:rsidP="00F7269D">
      <w:pPr>
        <w:rPr>
          <w:b/>
          <w:bCs/>
          <w:color w:val="000000" w:themeColor="text1"/>
        </w:rPr>
      </w:pPr>
    </w:p>
    <w:p w14:paraId="23C627E0" w14:textId="121FFE43" w:rsidR="00757C3D" w:rsidRPr="008A0899" w:rsidRDefault="00757C3D" w:rsidP="00F7269D">
      <w:pPr>
        <w:rPr>
          <w:b/>
          <w:bCs/>
          <w:color w:val="E97132" w:themeColor="accent2"/>
        </w:rPr>
      </w:pPr>
      <w:r w:rsidRPr="00757C3D">
        <w:rPr>
          <w:b/>
          <w:bCs/>
          <w:color w:val="E97132" w:themeColor="accent2"/>
        </w:rPr>
        <w:lastRenderedPageBreak/>
        <w:t>DASHBOARD</w:t>
      </w:r>
    </w:p>
    <w:p w14:paraId="6F942506" w14:textId="150495D4" w:rsidR="00C23278" w:rsidRDefault="008A0899" w:rsidP="00F7269D">
      <w:pPr>
        <w:rPr>
          <w:b/>
          <w:bCs/>
          <w:color w:val="000000" w:themeColor="text1"/>
        </w:rPr>
      </w:pPr>
      <w:r w:rsidRPr="008A0899">
        <w:rPr>
          <w:b/>
          <w:bCs/>
          <w:color w:val="000000" w:themeColor="text1"/>
        </w:rPr>
        <w:drawing>
          <wp:inline distT="0" distB="0" distL="0" distR="0" wp14:anchorId="6BF49EB2" wp14:editId="2A93E8C1">
            <wp:extent cx="6645910" cy="3747770"/>
            <wp:effectExtent l="0" t="0" r="2540" b="5080"/>
            <wp:docPr id="11224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30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C89F" w14:textId="77777777" w:rsidR="008A0899" w:rsidRDefault="008A0899" w:rsidP="00F7269D">
      <w:pPr>
        <w:rPr>
          <w:b/>
          <w:bCs/>
          <w:color w:val="000000" w:themeColor="text1"/>
        </w:rPr>
      </w:pPr>
    </w:p>
    <w:p w14:paraId="16F002BD" w14:textId="6895E1B8" w:rsidR="008A0899" w:rsidRPr="00F619A3" w:rsidRDefault="002270A7" w:rsidP="00F7269D">
      <w:pPr>
        <w:rPr>
          <w:b/>
          <w:bCs/>
          <w:color w:val="000000" w:themeColor="text1"/>
        </w:rPr>
      </w:pPr>
      <w:r w:rsidRPr="002270A7">
        <w:rPr>
          <w:b/>
          <w:bCs/>
          <w:color w:val="000000" w:themeColor="text1"/>
        </w:rPr>
        <w:drawing>
          <wp:inline distT="0" distB="0" distL="0" distR="0" wp14:anchorId="0B56C348" wp14:editId="77BAEFDB">
            <wp:extent cx="6645910" cy="3706495"/>
            <wp:effectExtent l="0" t="0" r="2540" b="8255"/>
            <wp:docPr id="37510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1062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0899" w:rsidRPr="00F619A3" w:rsidSect="00D600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9D4B9" w14:textId="77777777" w:rsidR="00A050E4" w:rsidRDefault="00A050E4" w:rsidP="00974A96">
      <w:pPr>
        <w:spacing w:after="0" w:line="240" w:lineRule="auto"/>
      </w:pPr>
      <w:r>
        <w:separator/>
      </w:r>
    </w:p>
  </w:endnote>
  <w:endnote w:type="continuationSeparator" w:id="0">
    <w:p w14:paraId="500DFDCD" w14:textId="77777777" w:rsidR="00A050E4" w:rsidRDefault="00A050E4" w:rsidP="00974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E379E" w14:textId="77777777" w:rsidR="00A050E4" w:rsidRDefault="00A050E4" w:rsidP="00974A96">
      <w:pPr>
        <w:spacing w:after="0" w:line="240" w:lineRule="auto"/>
      </w:pPr>
      <w:r>
        <w:separator/>
      </w:r>
    </w:p>
  </w:footnote>
  <w:footnote w:type="continuationSeparator" w:id="0">
    <w:p w14:paraId="2CE6BDB0" w14:textId="77777777" w:rsidR="00A050E4" w:rsidRDefault="00A050E4" w:rsidP="00974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74B0"/>
    <w:multiLevelType w:val="hybridMultilevel"/>
    <w:tmpl w:val="A3B28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B045A"/>
    <w:multiLevelType w:val="hybridMultilevel"/>
    <w:tmpl w:val="8902949E"/>
    <w:lvl w:ilvl="0" w:tplc="40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61909"/>
    <w:multiLevelType w:val="hybridMultilevel"/>
    <w:tmpl w:val="3E2C74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0C6A50"/>
    <w:multiLevelType w:val="hybridMultilevel"/>
    <w:tmpl w:val="9BC681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9A1208"/>
    <w:multiLevelType w:val="hybridMultilevel"/>
    <w:tmpl w:val="6928A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4A7A28"/>
    <w:multiLevelType w:val="hybridMultilevel"/>
    <w:tmpl w:val="3402C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B55916"/>
    <w:multiLevelType w:val="hybridMultilevel"/>
    <w:tmpl w:val="6928A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76372">
    <w:abstractNumId w:val="4"/>
  </w:num>
  <w:num w:numId="2" w16cid:durableId="1130979067">
    <w:abstractNumId w:val="0"/>
  </w:num>
  <w:num w:numId="3" w16cid:durableId="693844639">
    <w:abstractNumId w:val="3"/>
  </w:num>
  <w:num w:numId="4" w16cid:durableId="1863741516">
    <w:abstractNumId w:val="5"/>
  </w:num>
  <w:num w:numId="5" w16cid:durableId="308369753">
    <w:abstractNumId w:val="1"/>
  </w:num>
  <w:num w:numId="6" w16cid:durableId="1070077082">
    <w:abstractNumId w:val="2"/>
  </w:num>
  <w:num w:numId="7" w16cid:durableId="19973687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FAC"/>
    <w:rsid w:val="00000DE7"/>
    <w:rsid w:val="00005E49"/>
    <w:rsid w:val="00006D6A"/>
    <w:rsid w:val="00031216"/>
    <w:rsid w:val="0003624F"/>
    <w:rsid w:val="00065847"/>
    <w:rsid w:val="000920B7"/>
    <w:rsid w:val="000A0F66"/>
    <w:rsid w:val="000B25ED"/>
    <w:rsid w:val="000B6AB5"/>
    <w:rsid w:val="000C79EB"/>
    <w:rsid w:val="000D4C29"/>
    <w:rsid w:val="000E3531"/>
    <w:rsid w:val="00106362"/>
    <w:rsid w:val="001118B9"/>
    <w:rsid w:val="0011198C"/>
    <w:rsid w:val="001148A3"/>
    <w:rsid w:val="00121671"/>
    <w:rsid w:val="00125DEF"/>
    <w:rsid w:val="00137A83"/>
    <w:rsid w:val="00160774"/>
    <w:rsid w:val="00175444"/>
    <w:rsid w:val="001763CA"/>
    <w:rsid w:val="001944E6"/>
    <w:rsid w:val="001B00F1"/>
    <w:rsid w:val="001B010B"/>
    <w:rsid w:val="001E76C8"/>
    <w:rsid w:val="001F287B"/>
    <w:rsid w:val="001F2AD1"/>
    <w:rsid w:val="001F7D6D"/>
    <w:rsid w:val="00226A57"/>
    <w:rsid w:val="002270A7"/>
    <w:rsid w:val="00232552"/>
    <w:rsid w:val="00235FA7"/>
    <w:rsid w:val="002753C9"/>
    <w:rsid w:val="00290590"/>
    <w:rsid w:val="002B74F9"/>
    <w:rsid w:val="002E4511"/>
    <w:rsid w:val="00366509"/>
    <w:rsid w:val="00381568"/>
    <w:rsid w:val="00393735"/>
    <w:rsid w:val="003A56CD"/>
    <w:rsid w:val="003E703B"/>
    <w:rsid w:val="003F3FAC"/>
    <w:rsid w:val="003F55CB"/>
    <w:rsid w:val="00406641"/>
    <w:rsid w:val="00412DD8"/>
    <w:rsid w:val="0044330E"/>
    <w:rsid w:val="00455CBB"/>
    <w:rsid w:val="00461F69"/>
    <w:rsid w:val="004707E3"/>
    <w:rsid w:val="00487ED4"/>
    <w:rsid w:val="00490DCB"/>
    <w:rsid w:val="004D2688"/>
    <w:rsid w:val="004E04FF"/>
    <w:rsid w:val="004E1EB2"/>
    <w:rsid w:val="004F6591"/>
    <w:rsid w:val="00521949"/>
    <w:rsid w:val="005318C0"/>
    <w:rsid w:val="00532C4F"/>
    <w:rsid w:val="005357DA"/>
    <w:rsid w:val="00552E6E"/>
    <w:rsid w:val="00554762"/>
    <w:rsid w:val="00560185"/>
    <w:rsid w:val="0059788E"/>
    <w:rsid w:val="005A6067"/>
    <w:rsid w:val="00616897"/>
    <w:rsid w:val="006270A8"/>
    <w:rsid w:val="00630365"/>
    <w:rsid w:val="006416B4"/>
    <w:rsid w:val="00653234"/>
    <w:rsid w:val="00656C95"/>
    <w:rsid w:val="006874F8"/>
    <w:rsid w:val="006C4C74"/>
    <w:rsid w:val="006F301E"/>
    <w:rsid w:val="006F3FB2"/>
    <w:rsid w:val="0070530D"/>
    <w:rsid w:val="00735E4F"/>
    <w:rsid w:val="00737569"/>
    <w:rsid w:val="00757C3D"/>
    <w:rsid w:val="00766371"/>
    <w:rsid w:val="007B53FB"/>
    <w:rsid w:val="007E002C"/>
    <w:rsid w:val="007F2398"/>
    <w:rsid w:val="008134B3"/>
    <w:rsid w:val="00820AB2"/>
    <w:rsid w:val="00834FE7"/>
    <w:rsid w:val="0084169E"/>
    <w:rsid w:val="0084456A"/>
    <w:rsid w:val="00860DCA"/>
    <w:rsid w:val="0086328C"/>
    <w:rsid w:val="00864EE6"/>
    <w:rsid w:val="00882E63"/>
    <w:rsid w:val="00894EE6"/>
    <w:rsid w:val="008A0899"/>
    <w:rsid w:val="008B2F93"/>
    <w:rsid w:val="008B5831"/>
    <w:rsid w:val="008E51E6"/>
    <w:rsid w:val="008F4B1D"/>
    <w:rsid w:val="009071CA"/>
    <w:rsid w:val="00913C00"/>
    <w:rsid w:val="00920CDC"/>
    <w:rsid w:val="00960E90"/>
    <w:rsid w:val="00974A96"/>
    <w:rsid w:val="009774E4"/>
    <w:rsid w:val="009844DA"/>
    <w:rsid w:val="00996994"/>
    <w:rsid w:val="009B488D"/>
    <w:rsid w:val="009C0E41"/>
    <w:rsid w:val="009D11D1"/>
    <w:rsid w:val="009D793A"/>
    <w:rsid w:val="009F0FDB"/>
    <w:rsid w:val="00A03234"/>
    <w:rsid w:val="00A050E4"/>
    <w:rsid w:val="00A05D1B"/>
    <w:rsid w:val="00A06E84"/>
    <w:rsid w:val="00A1791E"/>
    <w:rsid w:val="00A2481F"/>
    <w:rsid w:val="00A26359"/>
    <w:rsid w:val="00A61DB8"/>
    <w:rsid w:val="00A84B18"/>
    <w:rsid w:val="00A84F4F"/>
    <w:rsid w:val="00AA56E9"/>
    <w:rsid w:val="00AC4B87"/>
    <w:rsid w:val="00AF27DA"/>
    <w:rsid w:val="00AF71B8"/>
    <w:rsid w:val="00B360D0"/>
    <w:rsid w:val="00B53C80"/>
    <w:rsid w:val="00B54BC4"/>
    <w:rsid w:val="00B572C2"/>
    <w:rsid w:val="00B654BA"/>
    <w:rsid w:val="00B812CB"/>
    <w:rsid w:val="00B96943"/>
    <w:rsid w:val="00BC4065"/>
    <w:rsid w:val="00BD6655"/>
    <w:rsid w:val="00BD784D"/>
    <w:rsid w:val="00C00745"/>
    <w:rsid w:val="00C0730F"/>
    <w:rsid w:val="00C23278"/>
    <w:rsid w:val="00C45E69"/>
    <w:rsid w:val="00C857B1"/>
    <w:rsid w:val="00C92385"/>
    <w:rsid w:val="00C96B0D"/>
    <w:rsid w:val="00CA3AD1"/>
    <w:rsid w:val="00CB50F3"/>
    <w:rsid w:val="00CD2918"/>
    <w:rsid w:val="00CD2FAB"/>
    <w:rsid w:val="00CD58AD"/>
    <w:rsid w:val="00CD6AF8"/>
    <w:rsid w:val="00CF1B43"/>
    <w:rsid w:val="00D006B0"/>
    <w:rsid w:val="00D011F1"/>
    <w:rsid w:val="00D12713"/>
    <w:rsid w:val="00D4303B"/>
    <w:rsid w:val="00D439F7"/>
    <w:rsid w:val="00D56328"/>
    <w:rsid w:val="00D60034"/>
    <w:rsid w:val="00D625AB"/>
    <w:rsid w:val="00D677AB"/>
    <w:rsid w:val="00D776F2"/>
    <w:rsid w:val="00DA5DA2"/>
    <w:rsid w:val="00DB5A75"/>
    <w:rsid w:val="00DC4F44"/>
    <w:rsid w:val="00DE6713"/>
    <w:rsid w:val="00E12F46"/>
    <w:rsid w:val="00E443DE"/>
    <w:rsid w:val="00E53AA2"/>
    <w:rsid w:val="00E652CE"/>
    <w:rsid w:val="00E668DA"/>
    <w:rsid w:val="00E81342"/>
    <w:rsid w:val="00E818EE"/>
    <w:rsid w:val="00E86559"/>
    <w:rsid w:val="00E90001"/>
    <w:rsid w:val="00EB105C"/>
    <w:rsid w:val="00EB7BEF"/>
    <w:rsid w:val="00EC2C31"/>
    <w:rsid w:val="00ED032E"/>
    <w:rsid w:val="00EE0EB1"/>
    <w:rsid w:val="00EE11B3"/>
    <w:rsid w:val="00EE4FD9"/>
    <w:rsid w:val="00EF4FAC"/>
    <w:rsid w:val="00F17732"/>
    <w:rsid w:val="00F17CE1"/>
    <w:rsid w:val="00F23B4E"/>
    <w:rsid w:val="00F23F89"/>
    <w:rsid w:val="00F60A34"/>
    <w:rsid w:val="00F619A3"/>
    <w:rsid w:val="00F7269D"/>
    <w:rsid w:val="00F87E53"/>
    <w:rsid w:val="00FA7F6D"/>
    <w:rsid w:val="00FB3E0B"/>
    <w:rsid w:val="00FD0F0A"/>
    <w:rsid w:val="00FF1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4B6D3"/>
  <w15:chartTrackingRefBased/>
  <w15:docId w15:val="{D00DECB0-2EDA-4C4B-BB66-5D6BBF440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185"/>
  </w:style>
  <w:style w:type="paragraph" w:styleId="Heading1">
    <w:name w:val="heading 1"/>
    <w:basedOn w:val="Normal"/>
    <w:next w:val="Normal"/>
    <w:link w:val="Heading1Char"/>
    <w:uiPriority w:val="9"/>
    <w:qFormat/>
    <w:rsid w:val="003F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F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F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F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F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F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F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F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F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FA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40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4065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74A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4A96"/>
  </w:style>
  <w:style w:type="paragraph" w:styleId="Footer">
    <w:name w:val="footer"/>
    <w:basedOn w:val="Normal"/>
    <w:link w:val="FooterChar"/>
    <w:uiPriority w:val="99"/>
    <w:unhideWhenUsed/>
    <w:rsid w:val="00974A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4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1398</TotalTime>
  <Pages>18</Pages>
  <Words>1020</Words>
  <Characters>5815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Patan Akthar Zamal</dc:creator>
  <cp:keywords/>
  <dc:description/>
  <cp:lastModifiedBy>Patan Akthar Zamal</cp:lastModifiedBy>
  <cp:revision>212</cp:revision>
  <dcterms:created xsi:type="dcterms:W3CDTF">2026-09-22T14:57:00Z</dcterms:created>
  <dcterms:modified xsi:type="dcterms:W3CDTF">2026-10-04T04:33:00Z</dcterms:modified>
</cp:coreProperties>
</file>