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A5" w:rsidRDefault="00F42EA5">
      <w:pPr>
        <w:rPr>
          <w:lang w:val="kk-KZ"/>
        </w:rPr>
      </w:pPr>
      <w:r>
        <w:rPr>
          <w:lang w:val="kk-KZ"/>
        </w:rPr>
        <w:t>Жарқын Ақ</w:t>
      </w:r>
      <w:bookmarkStart w:id="0" w:name="_GoBack"/>
      <w:bookmarkEnd w:id="0"/>
      <w:r>
        <w:rPr>
          <w:lang w:val="kk-KZ"/>
        </w:rPr>
        <w:t>тілек</w:t>
      </w:r>
    </w:p>
    <w:p w:rsidR="00F42EA5" w:rsidRDefault="00F42EA5">
      <w:pPr>
        <w:rPr>
          <w:lang w:val="kk-KZ"/>
        </w:rPr>
      </w:pPr>
    </w:p>
    <w:p w:rsidR="00B804E3" w:rsidRDefault="00F42EA5">
      <w:pPr>
        <w:rPr>
          <w:lang w:val="kk-KZ"/>
        </w:rPr>
      </w:pPr>
      <w:r>
        <w:rPr>
          <w:lang w:val="kk-KZ"/>
        </w:rPr>
        <w:t xml:space="preserve">10. </w:t>
      </w:r>
      <w:r w:rsidRPr="00F42EA5">
        <w:rPr>
          <w:lang w:val="kk-KZ"/>
        </w:rPr>
        <w:t>Автокодерлерді медициналық бейнелерді өңдеу немесе ауруларды диогностикалауда қолдану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tensorflow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as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tf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layers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models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 MNIST-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пен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мысал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медициналық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емес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,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бірақ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идеяны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түсінуге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жақсы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tf.keras.datasets.mnist.load_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train.astype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test.astype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np.reshape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np.reshape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Автокодер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моделі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layers.Input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shape=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layers.Conv2D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'same'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layers.MaxPooling2D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'same'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layers.Conv2D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'same'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layers.UpSampling2D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layers.Conv2D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'sigmoid'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padding=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'same'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</w:t>
      </w:r>
      <w:proofErr w:type="spellEnd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models.Model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</w:t>
      </w:r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compile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adam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loss=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binary_crossentropy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autoencoder.fit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epochs=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batch_size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shuffle=</w:t>
      </w:r>
      <w:proofErr w:type="gramEnd"/>
      <w:r w:rsidRPr="00F42EA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validation_data</w:t>
      </w:r>
      <w:proofErr w:type="spellEnd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Default="00F42EA5">
      <w:pPr>
        <w:rPr>
          <w:lang w:val="en-US"/>
        </w:rPr>
      </w:pPr>
      <w:r w:rsidRPr="00F42EA5">
        <w:rPr>
          <w:lang w:val="en-US"/>
        </w:rPr>
        <w:lastRenderedPageBreak/>
        <w:drawing>
          <wp:inline distT="0" distB="0" distL="0" distR="0" wp14:anchorId="779AFD1E" wp14:editId="14403BC3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EA5">
        <w:rPr>
          <w:lang w:val="en-US"/>
        </w:rPr>
        <w:t xml:space="preserve"> </w:t>
      </w:r>
    </w:p>
    <w:p w:rsidR="00F42EA5" w:rsidRDefault="00F42EA5">
      <w:pPr>
        <w:rPr>
          <w:lang w:val="en-US"/>
        </w:rPr>
      </w:pPr>
    </w:p>
    <w:p w:rsidR="00F42EA5" w:rsidRDefault="00F42EA5">
      <w:pPr>
        <w:rPr>
          <w:lang w:val="en-US"/>
        </w:rPr>
      </w:pPr>
    </w:p>
    <w:p w:rsidR="00F42EA5" w:rsidRDefault="00F42EA5">
      <w:pPr>
        <w:rPr>
          <w:lang w:val="en-US"/>
        </w:rPr>
      </w:pPr>
    </w:p>
    <w:p w:rsidR="00F42EA5" w:rsidRPr="00F42EA5" w:rsidRDefault="00F42EA5">
      <w:pPr>
        <w:rPr>
          <w:lang w:val="en-US"/>
        </w:rPr>
      </w:pPr>
    </w:p>
    <w:p w:rsidR="00F42EA5" w:rsidRDefault="00F42EA5">
      <w:pPr>
        <w:rPr>
          <w:lang w:val="kk-KZ"/>
        </w:rPr>
      </w:pPr>
    </w:p>
    <w:p w:rsidR="00F42EA5" w:rsidRDefault="00F42EA5">
      <w:pPr>
        <w:rPr>
          <w:lang w:val="kk-KZ"/>
        </w:rPr>
      </w:pPr>
    </w:p>
    <w:p w:rsidR="00F42EA5" w:rsidRDefault="00F42EA5">
      <w:pPr>
        <w:rPr>
          <w:lang w:val="kk-KZ"/>
        </w:rPr>
      </w:pPr>
    </w:p>
    <w:p w:rsidR="00F42EA5" w:rsidRDefault="00F42EA5">
      <w:pPr>
        <w:rPr>
          <w:lang w:val="kk-KZ"/>
        </w:rPr>
      </w:pPr>
    </w:p>
    <w:p w:rsidR="00F42EA5" w:rsidRDefault="00F42EA5">
      <w:r>
        <w:rPr>
          <w:lang w:val="kk-KZ"/>
        </w:rPr>
        <w:t xml:space="preserve">11. </w:t>
      </w:r>
      <w:r w:rsidRPr="00F42EA5">
        <w:rPr>
          <w:lang w:val="kk-KZ"/>
        </w:rPr>
        <w:t xml:space="preserve">Автокодерлерді шуларды жою үшінқолданудың мысалын келтіріңіз.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жағдайдаавтокодердің</w:t>
      </w:r>
      <w:proofErr w:type="spellEnd"/>
      <w:r>
        <w:t xml:space="preserve"> </w:t>
      </w:r>
      <w:proofErr w:type="spellStart"/>
      <w:r>
        <w:t>құрылымы</w:t>
      </w:r>
      <w:proofErr w:type="spellEnd"/>
    </w:p>
    <w:p w:rsidR="00F42EA5" w:rsidRDefault="00F42EA5"/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tensorflow.keras.datasets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mnist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tensorflow.keras.models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Model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tensorflow.keras.layers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Dense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tensorflow.keras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layers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Деректерді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жүктеу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mnist.load_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Деректерді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масштабтау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(0-1)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train.astype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test.astype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'float32'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train.reshape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x_test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test.reshape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Шум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қосу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noise_factor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x_train_noisy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noise_factor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np.random.normal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scale=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x_train.shape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noise_factor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np.random.normal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loc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scale=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x_test.shape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x_train_noisy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np.clip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np.clip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Автокодер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архитектурасы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shape=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784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64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784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'sigmoid'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</w:t>
      </w:r>
      <w:proofErr w:type="spellEnd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Model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input_img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</w:t>
      </w:r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compile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adam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loss=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binary_crossentropy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Модельді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оқыту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autoencoder.fit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epochs=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batch_size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shuffle=</w:t>
      </w:r>
      <w:proofErr w:type="gramEnd"/>
      <w:r w:rsidRPr="00F42EA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validation_data</w:t>
      </w:r>
      <w:proofErr w:type="spellEnd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Нәтижені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визуализациялау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decoded_imgs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autoencoder.predict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Шулы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кескін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x_test_noisy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.reshape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"gray"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plt.axis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"off"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Тазаланған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кескін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decoded_imgs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.reshape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"gray"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plt.axis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"off"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Бастапқы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таза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)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кескін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*n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plt.imshow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.reshape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28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"gray"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plt.axis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"off"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  <w:proofErr w:type="gramEnd"/>
    </w:p>
    <w:p w:rsidR="00F42EA5" w:rsidRDefault="00F42EA5">
      <w:pPr>
        <w:rPr>
          <w:lang w:val="en-US"/>
        </w:rPr>
      </w:pPr>
      <w:r w:rsidRPr="00F42EA5">
        <w:rPr>
          <w:lang w:val="en-US"/>
        </w:rPr>
        <w:lastRenderedPageBreak/>
        <w:drawing>
          <wp:inline distT="0" distB="0" distL="0" distR="0" wp14:anchorId="1D081411" wp14:editId="53392240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A5" w:rsidRDefault="00F42EA5">
      <w:pPr>
        <w:rPr>
          <w:lang w:val="en-US"/>
        </w:rPr>
      </w:pPr>
    </w:p>
    <w:p w:rsidR="00F42EA5" w:rsidRDefault="00F42EA5">
      <w:r>
        <w:rPr>
          <w:lang w:val="kk-KZ"/>
        </w:rPr>
        <w:t xml:space="preserve">12. </w:t>
      </w:r>
      <w:proofErr w:type="spellStart"/>
      <w:r>
        <w:t>Автокодерлерді</w:t>
      </w:r>
      <w:proofErr w:type="spellEnd"/>
      <w:r w:rsidRPr="00F42EA5">
        <w:rPr>
          <w:lang w:val="en-US"/>
        </w:rPr>
        <w:t xml:space="preserve"> </w:t>
      </w:r>
      <w:proofErr w:type="spellStart"/>
      <w:r>
        <w:t>ансамбльдік</w:t>
      </w:r>
      <w:proofErr w:type="spellEnd"/>
      <w:r w:rsidRPr="00F42EA5">
        <w:rPr>
          <w:lang w:val="en-US"/>
        </w:rPr>
        <w:t xml:space="preserve"> </w:t>
      </w:r>
      <w:proofErr w:type="spellStart"/>
      <w:r>
        <w:t>әдістерменбіріктірудің</w:t>
      </w:r>
      <w:proofErr w:type="spellEnd"/>
      <w:r w:rsidRPr="00F42EA5">
        <w:rPr>
          <w:lang w:val="en-US"/>
        </w:rPr>
        <w:t xml:space="preserve"> </w:t>
      </w:r>
      <w:proofErr w:type="spellStart"/>
      <w:r>
        <w:t>тиімділігі</w:t>
      </w:r>
      <w:proofErr w:type="spellEnd"/>
      <w:r w:rsidRPr="00F42EA5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F42EA5">
        <w:rPr>
          <w:lang w:val="en-US"/>
        </w:rPr>
        <w:t xml:space="preserve"> </w:t>
      </w:r>
      <w:proofErr w:type="spellStart"/>
      <w:r>
        <w:t>ойыңыздыжазыңыз</w:t>
      </w:r>
      <w:proofErr w:type="spellEnd"/>
      <w:r w:rsidRPr="00F42EA5">
        <w:rPr>
          <w:lang w:val="en-US"/>
        </w:rPr>
        <w:t xml:space="preserve">. </w:t>
      </w:r>
      <w:proofErr w:type="spellStart"/>
      <w:r>
        <w:t>Бұл</w:t>
      </w:r>
      <w:proofErr w:type="spellEnd"/>
      <w:r w:rsidRPr="00F42EA5">
        <w:rPr>
          <w:lang w:val="en-US"/>
        </w:rPr>
        <w:t xml:space="preserve"> </w:t>
      </w:r>
      <w:proofErr w:type="spellStart"/>
      <w:r>
        <w:t>әдіс</w:t>
      </w:r>
      <w:proofErr w:type="spellEnd"/>
      <w:r w:rsidRPr="00F42EA5">
        <w:rPr>
          <w:lang w:val="en-US"/>
        </w:rPr>
        <w:t xml:space="preserve"> </w:t>
      </w:r>
      <w:r>
        <w:t>классификация</w:t>
      </w:r>
      <w:r w:rsidRPr="00F42EA5">
        <w:rPr>
          <w:lang w:val="en-US"/>
        </w:rPr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proofErr w:type="spellStart"/>
      <w:r>
        <w:t>егрессия</w:t>
      </w:r>
      <w:proofErr w:type="spellEnd"/>
      <w:r w:rsidRPr="00F42EA5">
        <w:rPr>
          <w:lang w:val="en-US"/>
        </w:rPr>
        <w:t xml:space="preserve"> </w:t>
      </w:r>
      <w:proofErr w:type="spellStart"/>
      <w:r>
        <w:t>мәселелері</w:t>
      </w:r>
      <w:proofErr w:type="spellEnd"/>
    </w:p>
    <w:p w:rsidR="00F42EA5" w:rsidRDefault="00F42EA5"/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sklearn.model_selection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sklearn.ensemble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RandomForestClassifier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keras.models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Model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keras.layers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Input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Dense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keras.optimizers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Adam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Жасанды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мәліметтер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жасау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(1000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үлгі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, 20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белгі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np.random.rand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np.random.randint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,))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</w:t>
      </w: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0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немесе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1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класстар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Мәліметтерді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train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және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test-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ке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бөлу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test_size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random_state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---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Автокодер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---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input_dim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train.shape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input_layer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shape=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input_dim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,))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relu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input_layer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decoded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Dense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input_dim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activation=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'sigmoid'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</w:t>
      </w:r>
      <w:proofErr w:type="spellEnd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Model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inputs=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input_layer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outputs=decoded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</w:t>
      </w:r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compile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optimizer=Adam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loss=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mse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autoencoder.fit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epochs=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batch_size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32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verbose=</w:t>
      </w:r>
      <w:r w:rsidRPr="00F42EA5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Енкодер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арқылы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жаңа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белгілерді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алу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Model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inputs=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input_layer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outputs=encoded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X_train_encoded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encoder.predict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X_test_encoded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encoder.predict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lastRenderedPageBreak/>
        <w:t xml:space="preserve"># ---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Ансамбльдік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әдіс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(Random Forest) ---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rf</w:t>
      </w:r>
      <w:proofErr w:type="spellEnd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RandomForestClassifier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rf.fit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X_train_encoded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y_train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Болжау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және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нәтижені</w:t>
      </w:r>
      <w:proofErr w:type="spellEnd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бағалау</w:t>
      </w:r>
      <w:proofErr w:type="spellEnd"/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rf.predict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X_test_encoded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</w:t>
      </w:r>
      <w:proofErr w:type="gramEnd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y_test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y_pred</w:t>
      </w:r>
      <w:proofErr w:type="spellEnd"/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 w:rsidP="00F42E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F42EA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Модель</w:t>
      </w:r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дәлдігі</w:t>
      </w:r>
      <w:proofErr w:type="spellEnd"/>
      <w:r w:rsidRPr="00F42EA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(accuracy):"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2EA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accuracy</w:t>
      </w:r>
      <w:r w:rsidRPr="00F42EA5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F42EA5" w:rsidRPr="00F42EA5" w:rsidRDefault="00F42EA5" w:rsidP="00F42EA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F42EA5" w:rsidRPr="00F42EA5" w:rsidRDefault="00F42E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3ED29A" wp14:editId="1692E06E">
            <wp:extent cx="3095238" cy="8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A5" w:rsidRPr="00F4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A5"/>
    <w:rsid w:val="004008C6"/>
    <w:rsid w:val="00B804E3"/>
    <w:rsid w:val="00F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B6FEB-FF6B-4A44-8E5B-315291D4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2025-04-10T12:57:00Z</dcterms:created>
  <dcterms:modified xsi:type="dcterms:W3CDTF">2025-04-10T13:15:00Z</dcterms:modified>
</cp:coreProperties>
</file>