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5A2082" w14:textId="2DF28FD7" w:rsidR="004D74C9" w:rsidRDefault="004D74C9">
      <w:pPr>
        <w:rPr>
          <w:lang w:val="en-US"/>
        </w:rPr>
      </w:pPr>
      <w:r>
        <w:rPr>
          <w:lang w:val="en-US"/>
        </w:rPr>
        <w:t>Sagyn Aktore SE-2428</w:t>
      </w:r>
    </w:p>
    <w:p w14:paraId="7E5BA04A" w14:textId="777D61FD" w:rsidR="004D74C9" w:rsidRDefault="004D74C9">
      <w:pPr>
        <w:rPr>
          <w:lang w:val="en-US"/>
        </w:rPr>
      </w:pPr>
      <w:r w:rsidRPr="004D74C9">
        <w:rPr>
          <w:lang w:val="en-US"/>
        </w:rPr>
        <w:drawing>
          <wp:inline distT="0" distB="0" distL="0" distR="0" wp14:anchorId="468F7F03" wp14:editId="7A8FB43C">
            <wp:extent cx="5940425" cy="3606165"/>
            <wp:effectExtent l="0" t="0" r="3175" b="0"/>
            <wp:docPr id="145403076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4030762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06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4D74C9">
        <w:rPr>
          <w:lang w:val="en-US"/>
        </w:rPr>
        <w:drawing>
          <wp:inline distT="0" distB="0" distL="0" distR="0" wp14:anchorId="202526AA" wp14:editId="2F6BBCEF">
            <wp:extent cx="5940425" cy="2633345"/>
            <wp:effectExtent l="0" t="0" r="3175" b="0"/>
            <wp:docPr id="2055952719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952719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633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D1DC2F" w14:textId="207FD491" w:rsidR="004D74C9" w:rsidRDefault="004D74C9">
      <w:pPr>
        <w:rPr>
          <w:lang w:val="en-US"/>
        </w:rPr>
      </w:pPr>
      <w:r w:rsidRPr="004D74C9">
        <w:rPr>
          <w:lang w:val="en-US"/>
        </w:rPr>
        <w:lastRenderedPageBreak/>
        <w:drawing>
          <wp:inline distT="0" distB="0" distL="0" distR="0" wp14:anchorId="630A791E" wp14:editId="0484956A">
            <wp:extent cx="5940425" cy="2894965"/>
            <wp:effectExtent l="0" t="0" r="3175" b="635"/>
            <wp:docPr id="58257215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5721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8949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76574" w14:textId="6836D25F" w:rsidR="004D74C9" w:rsidRPr="004D74C9" w:rsidRDefault="004D74C9">
      <w:pPr>
        <w:rPr>
          <w:lang w:val="en-US"/>
        </w:rPr>
      </w:pPr>
      <w:proofErr w:type="spellStart"/>
      <w:r>
        <w:rPr>
          <w:lang w:val="en-US"/>
        </w:rPr>
        <w:t>Github</w:t>
      </w:r>
      <w:proofErr w:type="spellEnd"/>
      <w:r>
        <w:rPr>
          <w:lang w:val="en-US"/>
        </w:rPr>
        <w:t xml:space="preserve"> - </w:t>
      </w:r>
      <w:r w:rsidRPr="004D74C9">
        <w:rPr>
          <w:lang w:val="en-US"/>
        </w:rPr>
        <w:t>https://github.com/Aktoore/ReportBuilder</w:t>
      </w:r>
    </w:p>
    <w:sectPr w:rsidR="004D74C9" w:rsidRPr="004D74C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74C9"/>
    <w:rsid w:val="004D74C9"/>
    <w:rsid w:val="005D28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6D35F74"/>
  <w15:chartTrackingRefBased/>
  <w15:docId w15:val="{F5246E51-2EC9-483B-B9EA-32BEE9D568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74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74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74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74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74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74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74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74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74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74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74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74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74C9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74C9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74C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74C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74C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74C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74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74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74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74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74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74C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74C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74C9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74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74C9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4D74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</Words>
  <Characters>65</Characters>
  <Application>Microsoft Office Word</Application>
  <DocSecurity>0</DocSecurity>
  <Lines>1</Lines>
  <Paragraphs>1</Paragraphs>
  <ScaleCrop>false</ScaleCrop>
  <Company/>
  <LinksUpToDate>false</LinksUpToDate>
  <CharactersWithSpaces>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Aktore Sagyn</dc:creator>
  <cp:keywords/>
  <dc:description/>
  <cp:lastModifiedBy>Aktore Sagyn</cp:lastModifiedBy>
  <cp:revision>1</cp:revision>
  <dcterms:created xsi:type="dcterms:W3CDTF">2025-09-14T10:09:00Z</dcterms:created>
  <dcterms:modified xsi:type="dcterms:W3CDTF">2025-09-14T10:11:00Z</dcterms:modified>
</cp:coreProperties>
</file>