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9351" w:type="dxa"/>
        <w:tblLook w:val="04A0" w:firstRow="1" w:lastRow="0" w:firstColumn="1" w:lastColumn="0" w:noHBand="0" w:noVBand="1"/>
      </w:tblPr>
      <w:tblGrid>
        <w:gridCol w:w="3823"/>
        <w:gridCol w:w="1842"/>
        <w:gridCol w:w="1701"/>
        <w:gridCol w:w="1985"/>
      </w:tblGrid>
      <w:tr w:rsidR="00ED0685" w:rsidTr="00ED0685">
        <w:trPr>
          <w:trHeight w:val="566"/>
        </w:trPr>
        <w:tc>
          <w:tcPr>
            <w:tcW w:w="3823" w:type="dxa"/>
          </w:tcPr>
          <w:p w:rsidR="00ED0685" w:rsidRPr="00ED0685" w:rsidRDefault="00ED06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Předmět objednávky</w:t>
            </w:r>
          </w:p>
        </w:tc>
        <w:tc>
          <w:tcPr>
            <w:tcW w:w="1842" w:type="dxa"/>
          </w:tcPr>
          <w:p w:rsidR="00ED0685" w:rsidRPr="00ED0685" w:rsidRDefault="00ED0685">
            <w:pPr>
              <w:rPr>
                <w:b/>
              </w:rPr>
            </w:pPr>
            <w:r w:rsidRPr="00ED0685">
              <w:rPr>
                <w:b/>
              </w:rPr>
              <w:t>Datum vystavení objednávky</w:t>
            </w:r>
          </w:p>
        </w:tc>
        <w:tc>
          <w:tcPr>
            <w:tcW w:w="1701" w:type="dxa"/>
          </w:tcPr>
          <w:p w:rsidR="00ED0685" w:rsidRPr="00ED0685" w:rsidRDefault="00ED0685">
            <w:pPr>
              <w:rPr>
                <w:b/>
              </w:rPr>
            </w:pPr>
            <w:r w:rsidRPr="00ED0685">
              <w:rPr>
                <w:b/>
              </w:rPr>
              <w:t>Výše plnění (bez DPH)</w:t>
            </w:r>
          </w:p>
        </w:tc>
        <w:tc>
          <w:tcPr>
            <w:tcW w:w="1985" w:type="dxa"/>
          </w:tcPr>
          <w:p w:rsidR="00ED0685" w:rsidRPr="00ED0685" w:rsidRDefault="00ED0685">
            <w:pPr>
              <w:rPr>
                <w:b/>
              </w:rPr>
            </w:pPr>
            <w:r w:rsidRPr="00ED0685">
              <w:rPr>
                <w:b/>
              </w:rPr>
              <w:t>Termín plnění</w:t>
            </w:r>
          </w:p>
        </w:tc>
      </w:tr>
      <w:tr w:rsidR="00ED0685" w:rsidTr="00ED0685">
        <w:tc>
          <w:tcPr>
            <w:tcW w:w="3823" w:type="dxa"/>
          </w:tcPr>
          <w:p w:rsidR="00ED0685" w:rsidRDefault="00ED0685">
            <w:r>
              <w:t>Oplocení dětského hřiště na Balkáně</w:t>
            </w:r>
          </w:p>
        </w:tc>
        <w:tc>
          <w:tcPr>
            <w:tcW w:w="1842" w:type="dxa"/>
          </w:tcPr>
          <w:p w:rsidR="00ED0685" w:rsidRDefault="00ED0685">
            <w:proofErr w:type="gramStart"/>
            <w:r>
              <w:t>22.9.2015</w:t>
            </w:r>
            <w:proofErr w:type="gramEnd"/>
          </w:p>
        </w:tc>
        <w:tc>
          <w:tcPr>
            <w:tcW w:w="1701" w:type="dxa"/>
          </w:tcPr>
          <w:p w:rsidR="00ED0685" w:rsidRDefault="00ED0685">
            <w:r>
              <w:t>201.903,-</w:t>
            </w:r>
            <w:r w:rsidR="00810D3A">
              <w:t xml:space="preserve"> Kč</w:t>
            </w:r>
          </w:p>
        </w:tc>
        <w:tc>
          <w:tcPr>
            <w:tcW w:w="1985" w:type="dxa"/>
          </w:tcPr>
          <w:p w:rsidR="00ED0685" w:rsidRDefault="00ED0685">
            <w:proofErr w:type="gramStart"/>
            <w:r>
              <w:t>30.10.2015</w:t>
            </w:r>
            <w:proofErr w:type="gramEnd"/>
          </w:p>
        </w:tc>
      </w:tr>
      <w:tr w:rsidR="00ED0685" w:rsidTr="00ED0685">
        <w:tc>
          <w:tcPr>
            <w:tcW w:w="3823" w:type="dxa"/>
          </w:tcPr>
          <w:p w:rsidR="00ED0685" w:rsidRDefault="00ED0685">
            <w:r>
              <w:t>Vyvážení odpadu včetně likvidace (leden)</w:t>
            </w:r>
          </w:p>
        </w:tc>
        <w:tc>
          <w:tcPr>
            <w:tcW w:w="1842" w:type="dxa"/>
          </w:tcPr>
          <w:p w:rsidR="00ED0685" w:rsidRDefault="00ED0685">
            <w:proofErr w:type="gramStart"/>
            <w:r>
              <w:t>1.1.2016</w:t>
            </w:r>
            <w:proofErr w:type="gramEnd"/>
          </w:p>
        </w:tc>
        <w:tc>
          <w:tcPr>
            <w:tcW w:w="1701" w:type="dxa"/>
          </w:tcPr>
          <w:p w:rsidR="00ED0685" w:rsidRDefault="00ED0685">
            <w:r>
              <w:t>65.124,-</w:t>
            </w:r>
            <w:r w:rsidR="00810D3A">
              <w:t xml:space="preserve"> Kč</w:t>
            </w:r>
          </w:p>
        </w:tc>
        <w:tc>
          <w:tcPr>
            <w:tcW w:w="1985" w:type="dxa"/>
          </w:tcPr>
          <w:p w:rsidR="00ED0685" w:rsidRDefault="00ED0685">
            <w:proofErr w:type="gramStart"/>
            <w:r>
              <w:t>31.1.2016</w:t>
            </w:r>
            <w:proofErr w:type="gramEnd"/>
          </w:p>
        </w:tc>
      </w:tr>
      <w:tr w:rsidR="00ED0685" w:rsidTr="00ED0685">
        <w:tc>
          <w:tcPr>
            <w:tcW w:w="3823" w:type="dxa"/>
          </w:tcPr>
          <w:p w:rsidR="00ED0685" w:rsidRDefault="00CE206F">
            <w:r>
              <w:t>Vyvážení odpadu nad rámec</w:t>
            </w:r>
            <w:r w:rsidR="00ED0685">
              <w:t xml:space="preserve"> paušálu (březen)</w:t>
            </w:r>
          </w:p>
        </w:tc>
        <w:tc>
          <w:tcPr>
            <w:tcW w:w="1842" w:type="dxa"/>
          </w:tcPr>
          <w:p w:rsidR="00ED0685" w:rsidRDefault="00ED0685">
            <w:proofErr w:type="gramStart"/>
            <w:r>
              <w:t>4.3.2016</w:t>
            </w:r>
            <w:proofErr w:type="gramEnd"/>
          </w:p>
        </w:tc>
        <w:tc>
          <w:tcPr>
            <w:tcW w:w="1701" w:type="dxa"/>
          </w:tcPr>
          <w:p w:rsidR="00ED0685" w:rsidRDefault="00ED0685">
            <w:r>
              <w:t>35.819,- Kč</w:t>
            </w:r>
          </w:p>
        </w:tc>
        <w:tc>
          <w:tcPr>
            <w:tcW w:w="1985" w:type="dxa"/>
          </w:tcPr>
          <w:p w:rsidR="00ED0685" w:rsidRDefault="00ED0685">
            <w:proofErr w:type="gramStart"/>
            <w:r>
              <w:t>31.3.2016</w:t>
            </w:r>
            <w:proofErr w:type="gramEnd"/>
          </w:p>
        </w:tc>
      </w:tr>
      <w:tr w:rsidR="00ED0685" w:rsidTr="00ED0685">
        <w:tc>
          <w:tcPr>
            <w:tcW w:w="3823" w:type="dxa"/>
          </w:tcPr>
          <w:p w:rsidR="00ED0685" w:rsidRDefault="00ED0685">
            <w:r>
              <w:t xml:space="preserve">Vyvážení </w:t>
            </w:r>
            <w:r w:rsidR="00CE206F">
              <w:t>odpadu nad rámec</w:t>
            </w:r>
            <w:r>
              <w:t xml:space="preserve"> paušálu (duben</w:t>
            </w:r>
            <w:r>
              <w:t>)</w:t>
            </w:r>
          </w:p>
        </w:tc>
        <w:tc>
          <w:tcPr>
            <w:tcW w:w="1842" w:type="dxa"/>
          </w:tcPr>
          <w:p w:rsidR="00ED0685" w:rsidRDefault="00ED0685">
            <w:proofErr w:type="gramStart"/>
            <w:r>
              <w:t>5.4.2016</w:t>
            </w:r>
            <w:proofErr w:type="gramEnd"/>
          </w:p>
        </w:tc>
        <w:tc>
          <w:tcPr>
            <w:tcW w:w="1701" w:type="dxa"/>
          </w:tcPr>
          <w:p w:rsidR="00ED0685" w:rsidRDefault="00ED0685">
            <w:r>
              <w:t>32.809,- Kč</w:t>
            </w:r>
          </w:p>
        </w:tc>
        <w:tc>
          <w:tcPr>
            <w:tcW w:w="1985" w:type="dxa"/>
          </w:tcPr>
          <w:p w:rsidR="00ED0685" w:rsidRDefault="00ED0685">
            <w:proofErr w:type="gramStart"/>
            <w:r>
              <w:t>30.4.2016</w:t>
            </w:r>
            <w:proofErr w:type="gramEnd"/>
          </w:p>
        </w:tc>
      </w:tr>
      <w:tr w:rsidR="00ED0685" w:rsidTr="00ED0685">
        <w:tc>
          <w:tcPr>
            <w:tcW w:w="3823" w:type="dxa"/>
          </w:tcPr>
          <w:p w:rsidR="00ED0685" w:rsidRDefault="00145ED3" w:rsidP="00E31214">
            <w:r>
              <w:t xml:space="preserve">Zálivka stromu a keřů v květnu </w:t>
            </w:r>
          </w:p>
        </w:tc>
        <w:tc>
          <w:tcPr>
            <w:tcW w:w="1842" w:type="dxa"/>
          </w:tcPr>
          <w:p w:rsidR="00ED0685" w:rsidRDefault="00E31214">
            <w:proofErr w:type="gramStart"/>
            <w:r>
              <w:t>2.5.2016</w:t>
            </w:r>
            <w:proofErr w:type="gramEnd"/>
          </w:p>
        </w:tc>
        <w:tc>
          <w:tcPr>
            <w:tcW w:w="1701" w:type="dxa"/>
          </w:tcPr>
          <w:p w:rsidR="00ED0685" w:rsidRDefault="00E31214">
            <w:r>
              <w:t>446,- Kč</w:t>
            </w:r>
            <w:r w:rsidR="00C7497F">
              <w:t>/ 1m3</w:t>
            </w:r>
          </w:p>
        </w:tc>
        <w:tc>
          <w:tcPr>
            <w:tcW w:w="1985" w:type="dxa"/>
          </w:tcPr>
          <w:p w:rsidR="00ED0685" w:rsidRDefault="00E31214">
            <w:proofErr w:type="gramStart"/>
            <w:r>
              <w:t>31.5.2016</w:t>
            </w:r>
            <w:proofErr w:type="gramEnd"/>
          </w:p>
        </w:tc>
      </w:tr>
      <w:tr w:rsidR="00ED0685" w:rsidTr="00ED0685">
        <w:tc>
          <w:tcPr>
            <w:tcW w:w="3823" w:type="dxa"/>
          </w:tcPr>
          <w:p w:rsidR="00ED0685" w:rsidRDefault="00E31214">
            <w:r>
              <w:t>Likvidace plevele horkou vodou</w:t>
            </w:r>
          </w:p>
        </w:tc>
        <w:tc>
          <w:tcPr>
            <w:tcW w:w="1842" w:type="dxa"/>
          </w:tcPr>
          <w:p w:rsidR="00ED0685" w:rsidRDefault="00E31214">
            <w:proofErr w:type="gramStart"/>
            <w:r>
              <w:t>2.6.2016</w:t>
            </w:r>
            <w:proofErr w:type="gramEnd"/>
          </w:p>
        </w:tc>
        <w:tc>
          <w:tcPr>
            <w:tcW w:w="1701" w:type="dxa"/>
          </w:tcPr>
          <w:p w:rsidR="00ED0685" w:rsidRDefault="00E31214">
            <w:r>
              <w:t>17.050,- Kč</w:t>
            </w:r>
          </w:p>
        </w:tc>
        <w:tc>
          <w:tcPr>
            <w:tcW w:w="1985" w:type="dxa"/>
          </w:tcPr>
          <w:p w:rsidR="00ED0685" w:rsidRDefault="00E31214">
            <w:proofErr w:type="gramStart"/>
            <w:r>
              <w:t>30.6.2016</w:t>
            </w:r>
            <w:proofErr w:type="gramEnd"/>
          </w:p>
        </w:tc>
      </w:tr>
      <w:tr w:rsidR="00C7497F" w:rsidTr="00ED0685">
        <w:tc>
          <w:tcPr>
            <w:tcW w:w="3823" w:type="dxa"/>
          </w:tcPr>
          <w:p w:rsidR="00C7497F" w:rsidRDefault="00C7497F">
            <w:r>
              <w:t>Zálivka stromů a keřů v červnu</w:t>
            </w:r>
          </w:p>
        </w:tc>
        <w:tc>
          <w:tcPr>
            <w:tcW w:w="1842" w:type="dxa"/>
          </w:tcPr>
          <w:p w:rsidR="00C7497F" w:rsidRDefault="00C7497F">
            <w:proofErr w:type="gramStart"/>
            <w:r>
              <w:t>9.6.2016</w:t>
            </w:r>
            <w:proofErr w:type="gramEnd"/>
          </w:p>
        </w:tc>
        <w:tc>
          <w:tcPr>
            <w:tcW w:w="1701" w:type="dxa"/>
          </w:tcPr>
          <w:p w:rsidR="00C7497F" w:rsidRDefault="00C7497F">
            <w:r>
              <w:t>446,- Kč/ 1m3</w:t>
            </w:r>
          </w:p>
        </w:tc>
        <w:tc>
          <w:tcPr>
            <w:tcW w:w="1985" w:type="dxa"/>
          </w:tcPr>
          <w:p w:rsidR="00C7497F" w:rsidRDefault="00C7497F">
            <w:proofErr w:type="gramStart"/>
            <w:r>
              <w:t>30.6.2016</w:t>
            </w:r>
            <w:proofErr w:type="gramEnd"/>
          </w:p>
        </w:tc>
      </w:tr>
      <w:tr w:rsidR="00C7497F" w:rsidTr="00ED0685">
        <w:tc>
          <w:tcPr>
            <w:tcW w:w="3823" w:type="dxa"/>
          </w:tcPr>
          <w:p w:rsidR="00C7497F" w:rsidRDefault="00C7497F">
            <w:r>
              <w:t>Likvidace plevele horkou vodou</w:t>
            </w:r>
          </w:p>
        </w:tc>
        <w:tc>
          <w:tcPr>
            <w:tcW w:w="1842" w:type="dxa"/>
          </w:tcPr>
          <w:p w:rsidR="00C7497F" w:rsidRDefault="00C7497F">
            <w:proofErr w:type="gramStart"/>
            <w:r>
              <w:t>28.6.2016</w:t>
            </w:r>
            <w:proofErr w:type="gramEnd"/>
          </w:p>
        </w:tc>
        <w:tc>
          <w:tcPr>
            <w:tcW w:w="1701" w:type="dxa"/>
          </w:tcPr>
          <w:p w:rsidR="00C7497F" w:rsidRDefault="00C7497F">
            <w:r>
              <w:t>19.600,- Kč</w:t>
            </w:r>
          </w:p>
        </w:tc>
        <w:tc>
          <w:tcPr>
            <w:tcW w:w="1985" w:type="dxa"/>
          </w:tcPr>
          <w:p w:rsidR="00C7497F" w:rsidRDefault="00C7497F">
            <w:proofErr w:type="gramStart"/>
            <w:r>
              <w:t>31.7.2016</w:t>
            </w:r>
            <w:proofErr w:type="gramEnd"/>
          </w:p>
        </w:tc>
      </w:tr>
      <w:tr w:rsidR="00C7497F" w:rsidTr="00ED0685">
        <w:tc>
          <w:tcPr>
            <w:tcW w:w="3823" w:type="dxa"/>
          </w:tcPr>
          <w:p w:rsidR="00C7497F" w:rsidRDefault="00C7497F">
            <w:r>
              <w:t>Zálivka stromů a keřů v červenci</w:t>
            </w:r>
          </w:p>
        </w:tc>
        <w:tc>
          <w:tcPr>
            <w:tcW w:w="1842" w:type="dxa"/>
          </w:tcPr>
          <w:p w:rsidR="00C7497F" w:rsidRDefault="00C7497F">
            <w:proofErr w:type="gramStart"/>
            <w:r>
              <w:t>30.6.2016</w:t>
            </w:r>
            <w:proofErr w:type="gramEnd"/>
          </w:p>
        </w:tc>
        <w:tc>
          <w:tcPr>
            <w:tcW w:w="1701" w:type="dxa"/>
          </w:tcPr>
          <w:p w:rsidR="00C7497F" w:rsidRDefault="00C7497F">
            <w:r>
              <w:t>446,- Kč/ 1m3</w:t>
            </w:r>
          </w:p>
        </w:tc>
        <w:tc>
          <w:tcPr>
            <w:tcW w:w="1985" w:type="dxa"/>
          </w:tcPr>
          <w:p w:rsidR="00C7497F" w:rsidRDefault="00C7497F">
            <w:proofErr w:type="gramStart"/>
            <w:r>
              <w:t>31.7.2016</w:t>
            </w:r>
            <w:proofErr w:type="gramEnd"/>
          </w:p>
        </w:tc>
      </w:tr>
      <w:tr w:rsidR="00E31214" w:rsidTr="00ED0685">
        <w:tc>
          <w:tcPr>
            <w:tcW w:w="3823" w:type="dxa"/>
          </w:tcPr>
          <w:p w:rsidR="00E31214" w:rsidRDefault="00C7497F">
            <w:r>
              <w:t>Čištění odpadkových košů a tobogánů od samolepek a graffiti</w:t>
            </w:r>
          </w:p>
        </w:tc>
        <w:tc>
          <w:tcPr>
            <w:tcW w:w="1842" w:type="dxa"/>
          </w:tcPr>
          <w:p w:rsidR="00E31214" w:rsidRDefault="00C7497F">
            <w:proofErr w:type="gramStart"/>
            <w:r>
              <w:t>30.6.2016</w:t>
            </w:r>
            <w:proofErr w:type="gramEnd"/>
          </w:p>
        </w:tc>
        <w:tc>
          <w:tcPr>
            <w:tcW w:w="1701" w:type="dxa"/>
          </w:tcPr>
          <w:p w:rsidR="00E31214" w:rsidRDefault="00C7497F">
            <w:r>
              <w:t>14.800,- Kč</w:t>
            </w:r>
          </w:p>
        </w:tc>
        <w:tc>
          <w:tcPr>
            <w:tcW w:w="1985" w:type="dxa"/>
          </w:tcPr>
          <w:p w:rsidR="00E31214" w:rsidRDefault="00C7497F">
            <w:proofErr w:type="gramStart"/>
            <w:r>
              <w:t>10.7.2016</w:t>
            </w:r>
            <w:proofErr w:type="gramEnd"/>
          </w:p>
        </w:tc>
      </w:tr>
      <w:tr w:rsidR="00E31214" w:rsidTr="00ED0685">
        <w:tc>
          <w:tcPr>
            <w:tcW w:w="3823" w:type="dxa"/>
          </w:tcPr>
          <w:p w:rsidR="00E31214" w:rsidRDefault="0068065A">
            <w:r>
              <w:t>Likvidace plevele horkou vodou</w:t>
            </w:r>
          </w:p>
        </w:tc>
        <w:tc>
          <w:tcPr>
            <w:tcW w:w="1842" w:type="dxa"/>
          </w:tcPr>
          <w:p w:rsidR="00E31214" w:rsidRDefault="0068065A">
            <w:proofErr w:type="gramStart"/>
            <w:r>
              <w:t>3.8.2016</w:t>
            </w:r>
            <w:proofErr w:type="gramEnd"/>
          </w:p>
        </w:tc>
        <w:tc>
          <w:tcPr>
            <w:tcW w:w="1701" w:type="dxa"/>
          </w:tcPr>
          <w:p w:rsidR="00E31214" w:rsidRDefault="0068065A">
            <w:r>
              <w:t>13.950,- Kč</w:t>
            </w:r>
          </w:p>
        </w:tc>
        <w:tc>
          <w:tcPr>
            <w:tcW w:w="1985" w:type="dxa"/>
          </w:tcPr>
          <w:p w:rsidR="00E31214" w:rsidRDefault="0068065A">
            <w:proofErr w:type="gramStart"/>
            <w:r>
              <w:t>9.9.2016</w:t>
            </w:r>
            <w:proofErr w:type="gramEnd"/>
          </w:p>
        </w:tc>
      </w:tr>
      <w:tr w:rsidR="00E31214" w:rsidTr="00ED0685">
        <w:tc>
          <w:tcPr>
            <w:tcW w:w="3823" w:type="dxa"/>
          </w:tcPr>
          <w:p w:rsidR="00E31214" w:rsidRDefault="0068065A">
            <w:r>
              <w:t>Zálivka stromů a keřů</w:t>
            </w:r>
          </w:p>
        </w:tc>
        <w:tc>
          <w:tcPr>
            <w:tcW w:w="1842" w:type="dxa"/>
          </w:tcPr>
          <w:p w:rsidR="00E31214" w:rsidRDefault="0068065A">
            <w:proofErr w:type="gramStart"/>
            <w:r>
              <w:t>5.8.2016</w:t>
            </w:r>
            <w:proofErr w:type="gramEnd"/>
          </w:p>
        </w:tc>
        <w:tc>
          <w:tcPr>
            <w:tcW w:w="1701" w:type="dxa"/>
          </w:tcPr>
          <w:p w:rsidR="00E31214" w:rsidRDefault="0068065A">
            <w:r>
              <w:t>446,30 Kč/ 1m3</w:t>
            </w:r>
          </w:p>
        </w:tc>
        <w:tc>
          <w:tcPr>
            <w:tcW w:w="1985" w:type="dxa"/>
          </w:tcPr>
          <w:p w:rsidR="00E31214" w:rsidRDefault="0068065A">
            <w:proofErr w:type="gramStart"/>
            <w:r>
              <w:t>31.8.2016</w:t>
            </w:r>
            <w:proofErr w:type="gramEnd"/>
          </w:p>
        </w:tc>
      </w:tr>
      <w:tr w:rsidR="00E31214" w:rsidTr="00ED0685">
        <w:tc>
          <w:tcPr>
            <w:tcW w:w="3823" w:type="dxa"/>
          </w:tcPr>
          <w:p w:rsidR="00E31214" w:rsidRDefault="0068065A">
            <w:r>
              <w:t>Údržba vodních prvků na plochách veřejné zeleně v září</w:t>
            </w:r>
          </w:p>
        </w:tc>
        <w:tc>
          <w:tcPr>
            <w:tcW w:w="1842" w:type="dxa"/>
          </w:tcPr>
          <w:p w:rsidR="00E31214" w:rsidRDefault="00080CDA">
            <w:proofErr w:type="gramStart"/>
            <w:r>
              <w:t>26.8.2016</w:t>
            </w:r>
            <w:proofErr w:type="gramEnd"/>
          </w:p>
        </w:tc>
        <w:tc>
          <w:tcPr>
            <w:tcW w:w="1701" w:type="dxa"/>
          </w:tcPr>
          <w:p w:rsidR="00E31214" w:rsidRDefault="0068065A">
            <w:r>
              <w:t>36.900 Kč</w:t>
            </w:r>
          </w:p>
        </w:tc>
        <w:tc>
          <w:tcPr>
            <w:tcW w:w="1985" w:type="dxa"/>
          </w:tcPr>
          <w:p w:rsidR="00E31214" w:rsidRDefault="0068065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080CDA" w:rsidP="00080CDA">
            <w:r>
              <w:t>Oprava přístupového schodiště k domu Spojovací 48</w:t>
            </w:r>
          </w:p>
        </w:tc>
        <w:tc>
          <w:tcPr>
            <w:tcW w:w="1842" w:type="dxa"/>
          </w:tcPr>
          <w:p w:rsidR="00080CDA" w:rsidRDefault="00080CDA" w:rsidP="00080CDA">
            <w:proofErr w:type="gramStart"/>
            <w:r>
              <w:t>26.8.2016</w:t>
            </w:r>
            <w:proofErr w:type="gramEnd"/>
          </w:p>
        </w:tc>
        <w:tc>
          <w:tcPr>
            <w:tcW w:w="1701" w:type="dxa"/>
          </w:tcPr>
          <w:p w:rsidR="00080CDA" w:rsidRDefault="00080CDA" w:rsidP="00080CDA">
            <w:r>
              <w:t>49.713,- Kč</w:t>
            </w:r>
          </w:p>
        </w:tc>
        <w:tc>
          <w:tcPr>
            <w:tcW w:w="1985" w:type="dxa"/>
          </w:tcPr>
          <w:p w:rsidR="00080CDA" w:rsidRDefault="00080CDA" w:rsidP="00080CD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080CDA" w:rsidP="00080CDA">
            <w:r>
              <w:t>Čištění žlabů na Vrchu sv. Kříže</w:t>
            </w:r>
          </w:p>
        </w:tc>
        <w:tc>
          <w:tcPr>
            <w:tcW w:w="1842" w:type="dxa"/>
          </w:tcPr>
          <w:p w:rsidR="00080CDA" w:rsidRDefault="00080CDA" w:rsidP="00080CDA">
            <w:proofErr w:type="gramStart"/>
            <w:r>
              <w:t>31.8.2016</w:t>
            </w:r>
            <w:proofErr w:type="gramEnd"/>
          </w:p>
        </w:tc>
        <w:tc>
          <w:tcPr>
            <w:tcW w:w="1701" w:type="dxa"/>
          </w:tcPr>
          <w:p w:rsidR="00080CDA" w:rsidRDefault="00080CDA" w:rsidP="00080CDA">
            <w:r>
              <w:t>20.824,- Kč</w:t>
            </w:r>
          </w:p>
        </w:tc>
        <w:tc>
          <w:tcPr>
            <w:tcW w:w="1985" w:type="dxa"/>
          </w:tcPr>
          <w:p w:rsidR="00080CDA" w:rsidRDefault="00080CDA" w:rsidP="00080CD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080CDA" w:rsidP="00080CDA">
            <w:r>
              <w:t xml:space="preserve">Zametení cest, </w:t>
            </w:r>
            <w:proofErr w:type="spellStart"/>
            <w:r>
              <w:t>petanku</w:t>
            </w:r>
            <w:proofErr w:type="spellEnd"/>
            <w:r>
              <w:t xml:space="preserve"> a nových </w:t>
            </w:r>
            <w:proofErr w:type="spellStart"/>
            <w:r>
              <w:t>mlatových</w:t>
            </w:r>
            <w:proofErr w:type="spellEnd"/>
            <w:r>
              <w:t xml:space="preserve"> cest na Vrchu sv. Kříže, září – prosinec 2016</w:t>
            </w:r>
          </w:p>
        </w:tc>
        <w:tc>
          <w:tcPr>
            <w:tcW w:w="1842" w:type="dxa"/>
          </w:tcPr>
          <w:p w:rsidR="00080CDA" w:rsidRDefault="00080CDA" w:rsidP="00080CDA">
            <w:proofErr w:type="gramStart"/>
            <w:r>
              <w:t>31.8.2016</w:t>
            </w:r>
            <w:proofErr w:type="gramEnd"/>
          </w:p>
        </w:tc>
        <w:tc>
          <w:tcPr>
            <w:tcW w:w="1701" w:type="dxa"/>
          </w:tcPr>
          <w:p w:rsidR="00080CDA" w:rsidRDefault="00080CDA" w:rsidP="00080CDA">
            <w:r>
              <w:t>7.040,- Kč</w:t>
            </w:r>
          </w:p>
        </w:tc>
        <w:tc>
          <w:tcPr>
            <w:tcW w:w="1985" w:type="dxa"/>
          </w:tcPr>
          <w:p w:rsidR="00080CDA" w:rsidRDefault="00080CDA" w:rsidP="00080CDA">
            <w:proofErr w:type="gramStart"/>
            <w:r>
              <w:t>31.12.2016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080CDA" w:rsidP="00080CDA">
            <w:r>
              <w:t>Údržba a úklid ploch zeleně na dětských hřištích</w:t>
            </w:r>
          </w:p>
        </w:tc>
        <w:tc>
          <w:tcPr>
            <w:tcW w:w="1842" w:type="dxa"/>
          </w:tcPr>
          <w:p w:rsidR="00080CDA" w:rsidRDefault="00080CDA" w:rsidP="00080CDA">
            <w:proofErr w:type="gramStart"/>
            <w:r>
              <w:t>2.9.2016</w:t>
            </w:r>
            <w:proofErr w:type="gramEnd"/>
          </w:p>
        </w:tc>
        <w:tc>
          <w:tcPr>
            <w:tcW w:w="1701" w:type="dxa"/>
          </w:tcPr>
          <w:p w:rsidR="00080CDA" w:rsidRDefault="00080CDA" w:rsidP="00080CDA">
            <w:r>
              <w:t>55.653,70 Kč</w:t>
            </w:r>
          </w:p>
        </w:tc>
        <w:tc>
          <w:tcPr>
            <w:tcW w:w="1985" w:type="dxa"/>
          </w:tcPr>
          <w:p w:rsidR="00080CDA" w:rsidRDefault="00080CDA" w:rsidP="00080CD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CE206F" w:rsidP="00080CDA">
            <w:r>
              <w:t>Údržba a úklid veřejných prostranství nad rámec paušálu, září 2016</w:t>
            </w:r>
          </w:p>
        </w:tc>
        <w:tc>
          <w:tcPr>
            <w:tcW w:w="1842" w:type="dxa"/>
          </w:tcPr>
          <w:p w:rsidR="00080CDA" w:rsidRDefault="00CE206F" w:rsidP="00080CDA">
            <w:proofErr w:type="gramStart"/>
            <w:r>
              <w:t>2.9.2016</w:t>
            </w:r>
            <w:proofErr w:type="gramEnd"/>
          </w:p>
        </w:tc>
        <w:tc>
          <w:tcPr>
            <w:tcW w:w="1701" w:type="dxa"/>
          </w:tcPr>
          <w:p w:rsidR="00080CDA" w:rsidRDefault="00CE206F" w:rsidP="00080CDA">
            <w:r>
              <w:t>99.067,- Kč</w:t>
            </w:r>
          </w:p>
        </w:tc>
        <w:tc>
          <w:tcPr>
            <w:tcW w:w="1985" w:type="dxa"/>
          </w:tcPr>
          <w:p w:rsidR="00080CDA" w:rsidRDefault="00CE206F" w:rsidP="00080CD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CE206F" w:rsidP="004D046B">
            <w:r>
              <w:t xml:space="preserve">Údržba a </w:t>
            </w:r>
            <w:r w:rsidR="004D046B">
              <w:t>oprava mobiliáře parků a dětských hřišť, září 2016</w:t>
            </w:r>
          </w:p>
        </w:tc>
        <w:tc>
          <w:tcPr>
            <w:tcW w:w="1842" w:type="dxa"/>
          </w:tcPr>
          <w:p w:rsidR="00080CDA" w:rsidRDefault="004D046B" w:rsidP="00080CDA">
            <w:proofErr w:type="gramStart"/>
            <w:r>
              <w:t>7.9.2016</w:t>
            </w:r>
            <w:proofErr w:type="gramEnd"/>
          </w:p>
        </w:tc>
        <w:tc>
          <w:tcPr>
            <w:tcW w:w="1701" w:type="dxa"/>
          </w:tcPr>
          <w:p w:rsidR="00080CDA" w:rsidRDefault="004D046B" w:rsidP="00080CDA">
            <w:r>
              <w:t>13.400,- Kč</w:t>
            </w:r>
          </w:p>
        </w:tc>
        <w:tc>
          <w:tcPr>
            <w:tcW w:w="1985" w:type="dxa"/>
          </w:tcPr>
          <w:p w:rsidR="00080CDA" w:rsidRDefault="004D046B" w:rsidP="00080CD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4D046B" w:rsidP="00080CDA">
            <w:r>
              <w:t>Vyvážení nových košů vč. likvidace odpadu, září 2016</w:t>
            </w:r>
          </w:p>
        </w:tc>
        <w:tc>
          <w:tcPr>
            <w:tcW w:w="1842" w:type="dxa"/>
          </w:tcPr>
          <w:p w:rsidR="00080CDA" w:rsidRDefault="009E7E66" w:rsidP="00080CDA">
            <w:proofErr w:type="gramStart"/>
            <w:r>
              <w:t>7.9.2016</w:t>
            </w:r>
            <w:proofErr w:type="gramEnd"/>
          </w:p>
        </w:tc>
        <w:tc>
          <w:tcPr>
            <w:tcW w:w="1701" w:type="dxa"/>
          </w:tcPr>
          <w:p w:rsidR="00080CDA" w:rsidRDefault="009E7E66" w:rsidP="00080CDA">
            <w:r>
              <w:t>8.256,- Kč</w:t>
            </w:r>
          </w:p>
        </w:tc>
        <w:tc>
          <w:tcPr>
            <w:tcW w:w="1985" w:type="dxa"/>
          </w:tcPr>
          <w:p w:rsidR="00080CDA" w:rsidRDefault="009E7E66" w:rsidP="00080CDA">
            <w:proofErr w:type="gramStart"/>
            <w:r>
              <w:t>30.9.2016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7F1A22" w:rsidP="00080CDA">
            <w:r>
              <w:t>Zálivka stromů a keřů + dovoz vody, září 2016</w:t>
            </w:r>
          </w:p>
        </w:tc>
        <w:tc>
          <w:tcPr>
            <w:tcW w:w="1842" w:type="dxa"/>
          </w:tcPr>
          <w:p w:rsidR="00080CDA" w:rsidRDefault="007F1A22" w:rsidP="00080CDA">
            <w:proofErr w:type="gramStart"/>
            <w:r>
              <w:t>8.9.2016</w:t>
            </w:r>
            <w:proofErr w:type="gramEnd"/>
          </w:p>
        </w:tc>
        <w:tc>
          <w:tcPr>
            <w:tcW w:w="1701" w:type="dxa"/>
          </w:tcPr>
          <w:p w:rsidR="00080CDA" w:rsidRDefault="007F1A22" w:rsidP="00080CDA">
            <w:r>
              <w:t>446,30 Kč/ 1m3</w:t>
            </w:r>
          </w:p>
        </w:tc>
        <w:tc>
          <w:tcPr>
            <w:tcW w:w="1985" w:type="dxa"/>
          </w:tcPr>
          <w:p w:rsidR="00080CDA" w:rsidRDefault="007F1A22" w:rsidP="00080CDA">
            <w:proofErr w:type="gramStart"/>
            <w:r>
              <w:t>8.9.2016</w:t>
            </w:r>
            <w:proofErr w:type="gramEnd"/>
          </w:p>
        </w:tc>
      </w:tr>
      <w:tr w:rsidR="004D046B" w:rsidTr="00ED0685">
        <w:tc>
          <w:tcPr>
            <w:tcW w:w="3823" w:type="dxa"/>
          </w:tcPr>
          <w:p w:rsidR="004D046B" w:rsidRDefault="00430C70" w:rsidP="00080CDA">
            <w:r>
              <w:t>Oprava a nátěr dřevěných latí na lavičkách, září – říjen 2016</w:t>
            </w:r>
          </w:p>
        </w:tc>
        <w:tc>
          <w:tcPr>
            <w:tcW w:w="1842" w:type="dxa"/>
          </w:tcPr>
          <w:p w:rsidR="004D046B" w:rsidRDefault="00430C70" w:rsidP="00080CDA">
            <w:proofErr w:type="gramStart"/>
            <w:r>
              <w:t>26.9.2016</w:t>
            </w:r>
            <w:proofErr w:type="gramEnd"/>
          </w:p>
        </w:tc>
        <w:tc>
          <w:tcPr>
            <w:tcW w:w="1701" w:type="dxa"/>
          </w:tcPr>
          <w:p w:rsidR="004D046B" w:rsidRDefault="00430C70" w:rsidP="00080CDA">
            <w:r>
              <w:t>49.235,- Kč</w:t>
            </w:r>
          </w:p>
        </w:tc>
        <w:tc>
          <w:tcPr>
            <w:tcW w:w="1985" w:type="dxa"/>
          </w:tcPr>
          <w:p w:rsidR="004D046B" w:rsidRDefault="00430C70" w:rsidP="00080CDA">
            <w:proofErr w:type="gramStart"/>
            <w:r>
              <w:t>31.10.2016</w:t>
            </w:r>
            <w:proofErr w:type="gramEnd"/>
          </w:p>
        </w:tc>
      </w:tr>
      <w:tr w:rsidR="004D046B" w:rsidTr="00ED0685">
        <w:tc>
          <w:tcPr>
            <w:tcW w:w="3823" w:type="dxa"/>
          </w:tcPr>
          <w:p w:rsidR="004D046B" w:rsidRDefault="00172426" w:rsidP="00080CDA">
            <w:r>
              <w:t>Údržba vodních prvků a pítek na plochách veřejné zeleně, říjen 2016</w:t>
            </w:r>
          </w:p>
        </w:tc>
        <w:tc>
          <w:tcPr>
            <w:tcW w:w="1842" w:type="dxa"/>
          </w:tcPr>
          <w:p w:rsidR="004D046B" w:rsidRDefault="00172426" w:rsidP="00080CDA">
            <w:proofErr w:type="gramStart"/>
            <w:r>
              <w:t>5.10.2016</w:t>
            </w:r>
            <w:proofErr w:type="gramEnd"/>
          </w:p>
        </w:tc>
        <w:tc>
          <w:tcPr>
            <w:tcW w:w="1701" w:type="dxa"/>
          </w:tcPr>
          <w:p w:rsidR="004D046B" w:rsidRDefault="00172426" w:rsidP="00080CDA">
            <w:r>
              <w:t>36.900,- Kč</w:t>
            </w:r>
          </w:p>
        </w:tc>
        <w:tc>
          <w:tcPr>
            <w:tcW w:w="1985" w:type="dxa"/>
          </w:tcPr>
          <w:p w:rsidR="004D046B" w:rsidRDefault="00172426" w:rsidP="00080CDA">
            <w:proofErr w:type="gramStart"/>
            <w:r>
              <w:t>31.10.2016</w:t>
            </w:r>
            <w:proofErr w:type="gramEnd"/>
          </w:p>
        </w:tc>
      </w:tr>
      <w:tr w:rsidR="004D046B" w:rsidTr="00ED0685">
        <w:tc>
          <w:tcPr>
            <w:tcW w:w="3823" w:type="dxa"/>
          </w:tcPr>
          <w:p w:rsidR="004D046B" w:rsidRDefault="000223CC" w:rsidP="00080CDA">
            <w:r>
              <w:t>Úklid intenzivních ploch pro měsíc říjen 2016</w:t>
            </w:r>
          </w:p>
        </w:tc>
        <w:tc>
          <w:tcPr>
            <w:tcW w:w="1842" w:type="dxa"/>
          </w:tcPr>
          <w:p w:rsidR="004D046B" w:rsidRDefault="000223CC" w:rsidP="00080CDA">
            <w:proofErr w:type="gramStart"/>
            <w:r>
              <w:t>5.10.2016</w:t>
            </w:r>
            <w:proofErr w:type="gramEnd"/>
          </w:p>
        </w:tc>
        <w:tc>
          <w:tcPr>
            <w:tcW w:w="1701" w:type="dxa"/>
          </w:tcPr>
          <w:p w:rsidR="004D046B" w:rsidRDefault="000223CC" w:rsidP="00080CDA">
            <w:r>
              <w:t>89.600,- Kč</w:t>
            </w:r>
          </w:p>
        </w:tc>
        <w:tc>
          <w:tcPr>
            <w:tcW w:w="1985" w:type="dxa"/>
          </w:tcPr>
          <w:p w:rsidR="004D046B" w:rsidRDefault="000223CC" w:rsidP="00080CDA">
            <w:proofErr w:type="gramStart"/>
            <w:r>
              <w:t>31.10.2016</w:t>
            </w:r>
            <w:proofErr w:type="gramEnd"/>
          </w:p>
        </w:tc>
      </w:tr>
      <w:tr w:rsidR="004D046B" w:rsidTr="00ED0685">
        <w:tc>
          <w:tcPr>
            <w:tcW w:w="3823" w:type="dxa"/>
          </w:tcPr>
          <w:p w:rsidR="004D046B" w:rsidRDefault="00B519E0" w:rsidP="00080CDA">
            <w:r>
              <w:t>Údržba dětských hřišť, říjen 2016</w:t>
            </w:r>
          </w:p>
        </w:tc>
        <w:tc>
          <w:tcPr>
            <w:tcW w:w="1842" w:type="dxa"/>
          </w:tcPr>
          <w:p w:rsidR="004D046B" w:rsidRDefault="00B519E0" w:rsidP="00080CDA">
            <w:proofErr w:type="gramStart"/>
            <w:r>
              <w:t>5.10.2016</w:t>
            </w:r>
            <w:proofErr w:type="gramEnd"/>
          </w:p>
        </w:tc>
        <w:tc>
          <w:tcPr>
            <w:tcW w:w="1701" w:type="dxa"/>
          </w:tcPr>
          <w:p w:rsidR="004D046B" w:rsidRDefault="00B519E0" w:rsidP="00080CDA">
            <w:r>
              <w:t>52.995,75 Kč</w:t>
            </w:r>
          </w:p>
        </w:tc>
        <w:tc>
          <w:tcPr>
            <w:tcW w:w="1985" w:type="dxa"/>
          </w:tcPr>
          <w:p w:rsidR="004D046B" w:rsidRDefault="00B519E0" w:rsidP="00080CDA">
            <w:proofErr w:type="gramStart"/>
            <w:r>
              <w:t>31.10.2016</w:t>
            </w:r>
            <w:proofErr w:type="gramEnd"/>
          </w:p>
        </w:tc>
      </w:tr>
      <w:tr w:rsidR="004D046B" w:rsidTr="00ED0685">
        <w:tc>
          <w:tcPr>
            <w:tcW w:w="3823" w:type="dxa"/>
          </w:tcPr>
          <w:p w:rsidR="004D046B" w:rsidRDefault="0014180C" w:rsidP="00080CDA">
            <w:r>
              <w:t>Údržba a oprava mobiliáře parků a dětských hřišť,</w:t>
            </w:r>
            <w:r>
              <w:t xml:space="preserve"> říjen 2016</w:t>
            </w:r>
          </w:p>
        </w:tc>
        <w:tc>
          <w:tcPr>
            <w:tcW w:w="1842" w:type="dxa"/>
          </w:tcPr>
          <w:p w:rsidR="004D046B" w:rsidRDefault="0014180C" w:rsidP="00080CDA">
            <w:proofErr w:type="gramStart"/>
            <w:r>
              <w:t>6.10.2016</w:t>
            </w:r>
            <w:proofErr w:type="gramEnd"/>
          </w:p>
        </w:tc>
        <w:tc>
          <w:tcPr>
            <w:tcW w:w="1701" w:type="dxa"/>
          </w:tcPr>
          <w:p w:rsidR="004D046B" w:rsidRDefault="0014180C" w:rsidP="00080CDA">
            <w:r>
              <w:t>13.400,- Kč</w:t>
            </w:r>
          </w:p>
        </w:tc>
        <w:tc>
          <w:tcPr>
            <w:tcW w:w="1985" w:type="dxa"/>
          </w:tcPr>
          <w:p w:rsidR="004D046B" w:rsidRDefault="0014180C" w:rsidP="00080CDA">
            <w:proofErr w:type="gramStart"/>
            <w:r>
              <w:t>31.10.2016</w:t>
            </w:r>
            <w:proofErr w:type="gramEnd"/>
          </w:p>
        </w:tc>
      </w:tr>
      <w:tr w:rsidR="004D046B" w:rsidTr="00ED0685">
        <w:tc>
          <w:tcPr>
            <w:tcW w:w="3823" w:type="dxa"/>
          </w:tcPr>
          <w:p w:rsidR="004D046B" w:rsidRDefault="0014180C" w:rsidP="00080CDA">
            <w:r>
              <w:t>Likvidace plevele horkou vodou</w:t>
            </w:r>
          </w:p>
        </w:tc>
        <w:tc>
          <w:tcPr>
            <w:tcW w:w="1842" w:type="dxa"/>
          </w:tcPr>
          <w:p w:rsidR="004D046B" w:rsidRDefault="0014180C" w:rsidP="00080CDA">
            <w:proofErr w:type="gramStart"/>
            <w:r>
              <w:t>11.10.2016</w:t>
            </w:r>
            <w:proofErr w:type="gramEnd"/>
          </w:p>
        </w:tc>
        <w:tc>
          <w:tcPr>
            <w:tcW w:w="1701" w:type="dxa"/>
          </w:tcPr>
          <w:p w:rsidR="004D046B" w:rsidRDefault="0014180C" w:rsidP="00080CDA">
            <w:r>
              <w:t>1.615,- Kč</w:t>
            </w:r>
          </w:p>
        </w:tc>
        <w:tc>
          <w:tcPr>
            <w:tcW w:w="1985" w:type="dxa"/>
          </w:tcPr>
          <w:p w:rsidR="004D046B" w:rsidRDefault="0014180C" w:rsidP="00080CDA">
            <w:proofErr w:type="gramStart"/>
            <w:r>
              <w:t>30.11.2016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14180C" w:rsidP="00080CDA">
            <w:r>
              <w:t>Zálivka stromů a keřů</w:t>
            </w:r>
          </w:p>
        </w:tc>
        <w:tc>
          <w:tcPr>
            <w:tcW w:w="1842" w:type="dxa"/>
          </w:tcPr>
          <w:p w:rsidR="00080CDA" w:rsidRDefault="0014180C" w:rsidP="00080CDA">
            <w:proofErr w:type="gramStart"/>
            <w:r>
              <w:t>11.10.2016</w:t>
            </w:r>
            <w:proofErr w:type="gramEnd"/>
          </w:p>
        </w:tc>
        <w:tc>
          <w:tcPr>
            <w:tcW w:w="1701" w:type="dxa"/>
          </w:tcPr>
          <w:p w:rsidR="00080CDA" w:rsidRDefault="0014180C" w:rsidP="00080CDA">
            <w:r>
              <w:t>446,30 Kč/ 1m3</w:t>
            </w:r>
          </w:p>
        </w:tc>
        <w:tc>
          <w:tcPr>
            <w:tcW w:w="1985" w:type="dxa"/>
          </w:tcPr>
          <w:p w:rsidR="00080CDA" w:rsidRDefault="0014180C" w:rsidP="00080CDA">
            <w:proofErr w:type="gramStart"/>
            <w:r>
              <w:t>31.10.2016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14180C" w:rsidP="00080CDA">
            <w:r>
              <w:t>Seč trávy  na Vrchu sv. Kříže a Krejcárku nad rámec paušálu</w:t>
            </w:r>
          </w:p>
        </w:tc>
        <w:tc>
          <w:tcPr>
            <w:tcW w:w="1842" w:type="dxa"/>
          </w:tcPr>
          <w:p w:rsidR="00080CDA" w:rsidRDefault="0014180C" w:rsidP="00080CDA">
            <w:proofErr w:type="gramStart"/>
            <w:r>
              <w:t>12.10.2016</w:t>
            </w:r>
            <w:proofErr w:type="gramEnd"/>
          </w:p>
        </w:tc>
        <w:tc>
          <w:tcPr>
            <w:tcW w:w="1701" w:type="dxa"/>
          </w:tcPr>
          <w:p w:rsidR="00080CDA" w:rsidRDefault="0014180C" w:rsidP="00080CDA">
            <w:r>
              <w:t>51.462,50 Kč</w:t>
            </w:r>
          </w:p>
        </w:tc>
        <w:tc>
          <w:tcPr>
            <w:tcW w:w="1985" w:type="dxa"/>
          </w:tcPr>
          <w:p w:rsidR="00080CDA" w:rsidRDefault="0014180C" w:rsidP="00080CDA">
            <w:proofErr w:type="gramStart"/>
            <w:r>
              <w:t>31.10.2016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14180C" w:rsidP="00080CDA">
            <w:r>
              <w:lastRenderedPageBreak/>
              <w:t>Zahradnické práce, dosadba břečťanu, habru, likvidace plevele chemickou cestou, řez živých plotů, doplnění</w:t>
            </w:r>
            <w:r>
              <w:t xml:space="preserve"> </w:t>
            </w:r>
            <w:r>
              <w:t>kačírku do dopadových zón, řez stromů a keřů</w:t>
            </w:r>
          </w:p>
        </w:tc>
        <w:tc>
          <w:tcPr>
            <w:tcW w:w="1842" w:type="dxa"/>
          </w:tcPr>
          <w:p w:rsidR="00080CDA" w:rsidRDefault="0014180C" w:rsidP="00080CDA">
            <w:proofErr w:type="gramStart"/>
            <w:r>
              <w:t>10.10.2016</w:t>
            </w:r>
            <w:proofErr w:type="gramEnd"/>
          </w:p>
        </w:tc>
        <w:tc>
          <w:tcPr>
            <w:tcW w:w="1701" w:type="dxa"/>
          </w:tcPr>
          <w:p w:rsidR="00080CDA" w:rsidRDefault="0014180C" w:rsidP="00080CDA">
            <w:r>
              <w:t>87.424,86 Kč</w:t>
            </w:r>
          </w:p>
        </w:tc>
        <w:tc>
          <w:tcPr>
            <w:tcW w:w="1985" w:type="dxa"/>
          </w:tcPr>
          <w:p w:rsidR="00080CDA" w:rsidRDefault="0014180C" w:rsidP="00080CDA">
            <w:proofErr w:type="gramStart"/>
            <w:r>
              <w:t>31.10.2016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14180C" w:rsidP="00080CDA">
            <w:r>
              <w:t>Údržba objektu a vnitřní úklid dětského hřiště Pod Kapličkou, říjen – listopad 2016</w:t>
            </w:r>
          </w:p>
        </w:tc>
        <w:tc>
          <w:tcPr>
            <w:tcW w:w="1842" w:type="dxa"/>
          </w:tcPr>
          <w:p w:rsidR="00080CDA" w:rsidRDefault="0014180C" w:rsidP="00080CDA">
            <w:proofErr w:type="gramStart"/>
            <w:r>
              <w:t>13.10.2016</w:t>
            </w:r>
            <w:proofErr w:type="gramEnd"/>
          </w:p>
        </w:tc>
        <w:tc>
          <w:tcPr>
            <w:tcW w:w="1701" w:type="dxa"/>
          </w:tcPr>
          <w:p w:rsidR="00080CDA" w:rsidRDefault="0014180C" w:rsidP="00080CDA">
            <w:r>
              <w:t>25.380,- Kč</w:t>
            </w:r>
          </w:p>
        </w:tc>
        <w:tc>
          <w:tcPr>
            <w:tcW w:w="1985" w:type="dxa"/>
          </w:tcPr>
          <w:p w:rsidR="00080CDA" w:rsidRDefault="0014180C" w:rsidP="00080CDA">
            <w:proofErr w:type="gramStart"/>
            <w:r>
              <w:t>15.11.2016</w:t>
            </w:r>
            <w:proofErr w:type="gramEnd"/>
          </w:p>
        </w:tc>
      </w:tr>
      <w:tr w:rsidR="00080CDA" w:rsidTr="00ED0685">
        <w:tc>
          <w:tcPr>
            <w:tcW w:w="3823" w:type="dxa"/>
          </w:tcPr>
          <w:p w:rsidR="00080CDA" w:rsidRDefault="00AD273F" w:rsidP="00080CDA">
            <w:r>
              <w:t xml:space="preserve">Demontáž starých a montáž nových košů v praku sv. </w:t>
            </w:r>
            <w:proofErr w:type="spellStart"/>
            <w:r>
              <w:t>Rocha</w:t>
            </w:r>
            <w:proofErr w:type="spellEnd"/>
          </w:p>
        </w:tc>
        <w:tc>
          <w:tcPr>
            <w:tcW w:w="1842" w:type="dxa"/>
          </w:tcPr>
          <w:p w:rsidR="00080CDA" w:rsidRDefault="00AD273F" w:rsidP="00080CDA">
            <w:proofErr w:type="gramStart"/>
            <w:r>
              <w:t>24.10.2016</w:t>
            </w:r>
            <w:proofErr w:type="gramEnd"/>
          </w:p>
        </w:tc>
        <w:tc>
          <w:tcPr>
            <w:tcW w:w="1701" w:type="dxa"/>
          </w:tcPr>
          <w:p w:rsidR="00080CDA" w:rsidRDefault="00AD273F" w:rsidP="00080CDA">
            <w:r>
              <w:t>57.400,- Kč</w:t>
            </w:r>
          </w:p>
        </w:tc>
        <w:tc>
          <w:tcPr>
            <w:tcW w:w="1985" w:type="dxa"/>
          </w:tcPr>
          <w:p w:rsidR="00080CDA" w:rsidRDefault="00AD273F" w:rsidP="00080CDA">
            <w:proofErr w:type="gramStart"/>
            <w:r>
              <w:t>30.11.2016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AD273F" w:rsidP="00080CDA">
            <w:r>
              <w:t>Zazimování vodních prvků, zakrytí pítek, demontáž zařízení ve vodovod, šachtách a výroba čtyř nových krytů na pítka</w:t>
            </w:r>
          </w:p>
        </w:tc>
        <w:tc>
          <w:tcPr>
            <w:tcW w:w="1842" w:type="dxa"/>
          </w:tcPr>
          <w:p w:rsidR="00AD273F" w:rsidRDefault="00AD273F" w:rsidP="00080CDA">
            <w:proofErr w:type="gramStart"/>
            <w:r>
              <w:t>25.10.2016</w:t>
            </w:r>
            <w:proofErr w:type="gramEnd"/>
          </w:p>
        </w:tc>
        <w:tc>
          <w:tcPr>
            <w:tcW w:w="1701" w:type="dxa"/>
          </w:tcPr>
          <w:p w:rsidR="00AD273F" w:rsidRDefault="00AD273F" w:rsidP="00080CDA">
            <w:r>
              <w:t>29.550,- Kč</w:t>
            </w:r>
          </w:p>
        </w:tc>
        <w:tc>
          <w:tcPr>
            <w:tcW w:w="1985" w:type="dxa"/>
          </w:tcPr>
          <w:p w:rsidR="00AD273F" w:rsidRDefault="00AD273F" w:rsidP="00080CDA">
            <w:proofErr w:type="gramStart"/>
            <w:r>
              <w:t>31.10.2016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D176CC" w:rsidP="00D176CC">
            <w:r>
              <w:t>Údržba dětských hřišť, listopad 2016</w:t>
            </w:r>
          </w:p>
        </w:tc>
        <w:tc>
          <w:tcPr>
            <w:tcW w:w="1842" w:type="dxa"/>
          </w:tcPr>
          <w:p w:rsidR="00AD273F" w:rsidRDefault="00D176CC" w:rsidP="00080CDA">
            <w:proofErr w:type="gramStart"/>
            <w:r>
              <w:t>25.10.2016</w:t>
            </w:r>
            <w:proofErr w:type="gramEnd"/>
          </w:p>
        </w:tc>
        <w:tc>
          <w:tcPr>
            <w:tcW w:w="1701" w:type="dxa"/>
          </w:tcPr>
          <w:p w:rsidR="00AD273F" w:rsidRDefault="00D176CC" w:rsidP="00080CDA">
            <w:r>
              <w:t>52.128,- Kč</w:t>
            </w:r>
          </w:p>
        </w:tc>
        <w:tc>
          <w:tcPr>
            <w:tcW w:w="1985" w:type="dxa"/>
          </w:tcPr>
          <w:p w:rsidR="00AD273F" w:rsidRDefault="00D176CC" w:rsidP="00080CDA">
            <w:proofErr w:type="gramStart"/>
            <w:r>
              <w:t>30.11.2016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25624F" w:rsidP="00080CDA">
            <w:r>
              <w:t>Úklid intenzivních ploch pro měsíc</w:t>
            </w:r>
            <w:r>
              <w:t xml:space="preserve"> listopad 2016</w:t>
            </w:r>
          </w:p>
        </w:tc>
        <w:tc>
          <w:tcPr>
            <w:tcW w:w="1842" w:type="dxa"/>
          </w:tcPr>
          <w:p w:rsidR="00AD273F" w:rsidRDefault="0025624F" w:rsidP="00080CDA">
            <w:proofErr w:type="gramStart"/>
            <w:r>
              <w:t>25.10.2016</w:t>
            </w:r>
            <w:proofErr w:type="gramEnd"/>
          </w:p>
        </w:tc>
        <w:tc>
          <w:tcPr>
            <w:tcW w:w="1701" w:type="dxa"/>
          </w:tcPr>
          <w:p w:rsidR="00AD273F" w:rsidRDefault="0025624F" w:rsidP="00080CDA">
            <w:r>
              <w:t>92.925,- Kč</w:t>
            </w:r>
          </w:p>
        </w:tc>
        <w:tc>
          <w:tcPr>
            <w:tcW w:w="1985" w:type="dxa"/>
          </w:tcPr>
          <w:p w:rsidR="00AD273F" w:rsidRDefault="0025624F" w:rsidP="00080CDA">
            <w:proofErr w:type="gramStart"/>
            <w:r>
              <w:t>30.11.2016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25624F" w:rsidP="00080CDA">
            <w:r>
              <w:t>Likvidace bioodpadu z údržby zeleně, listopad 2016</w:t>
            </w:r>
          </w:p>
        </w:tc>
        <w:tc>
          <w:tcPr>
            <w:tcW w:w="1842" w:type="dxa"/>
          </w:tcPr>
          <w:p w:rsidR="00AD273F" w:rsidRDefault="0025624F" w:rsidP="00080CDA">
            <w:proofErr w:type="gramStart"/>
            <w:r>
              <w:t>25.10.2016</w:t>
            </w:r>
            <w:proofErr w:type="gramEnd"/>
          </w:p>
        </w:tc>
        <w:tc>
          <w:tcPr>
            <w:tcW w:w="1701" w:type="dxa"/>
          </w:tcPr>
          <w:p w:rsidR="00AD273F" w:rsidRDefault="0025624F" w:rsidP="00080CDA">
            <w:r>
              <w:t>825,- Kč/ 1t</w:t>
            </w:r>
          </w:p>
        </w:tc>
        <w:tc>
          <w:tcPr>
            <w:tcW w:w="1985" w:type="dxa"/>
          </w:tcPr>
          <w:p w:rsidR="00AD273F" w:rsidRDefault="0025624F" w:rsidP="00080CDA">
            <w:proofErr w:type="gramStart"/>
            <w:r>
              <w:t>30.11.2016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25624F" w:rsidP="00080CDA">
            <w:r>
              <w:t>Oprava laviček vnitrobloku Jeseniova</w:t>
            </w:r>
          </w:p>
        </w:tc>
        <w:tc>
          <w:tcPr>
            <w:tcW w:w="1842" w:type="dxa"/>
          </w:tcPr>
          <w:p w:rsidR="00AD273F" w:rsidRDefault="0025624F" w:rsidP="00080CDA">
            <w:proofErr w:type="gramStart"/>
            <w:r>
              <w:t>26.10.2016</w:t>
            </w:r>
            <w:proofErr w:type="gramEnd"/>
          </w:p>
        </w:tc>
        <w:tc>
          <w:tcPr>
            <w:tcW w:w="1701" w:type="dxa"/>
          </w:tcPr>
          <w:p w:rsidR="00AD273F" w:rsidRDefault="0025624F" w:rsidP="00080CDA">
            <w:r>
              <w:t>67.200,- Kč</w:t>
            </w:r>
          </w:p>
        </w:tc>
        <w:tc>
          <w:tcPr>
            <w:tcW w:w="1985" w:type="dxa"/>
          </w:tcPr>
          <w:p w:rsidR="00AD273F" w:rsidRDefault="0025624F" w:rsidP="00080CDA">
            <w:proofErr w:type="gramStart"/>
            <w:r>
              <w:t>30.11.2016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25624F" w:rsidP="00080CDA">
            <w:r>
              <w:t>Údržba a oprava mobiliáře parků a dětských hřišť</w:t>
            </w:r>
            <w:r>
              <w:t>, listopad 2016</w:t>
            </w:r>
          </w:p>
        </w:tc>
        <w:tc>
          <w:tcPr>
            <w:tcW w:w="1842" w:type="dxa"/>
          </w:tcPr>
          <w:p w:rsidR="00AD273F" w:rsidRDefault="0025624F" w:rsidP="00080CDA">
            <w:proofErr w:type="gramStart"/>
            <w:r>
              <w:t>26.10.2016</w:t>
            </w:r>
            <w:proofErr w:type="gramEnd"/>
          </w:p>
        </w:tc>
        <w:tc>
          <w:tcPr>
            <w:tcW w:w="1701" w:type="dxa"/>
          </w:tcPr>
          <w:p w:rsidR="00AD273F" w:rsidRDefault="0025624F" w:rsidP="00080CDA">
            <w:r>
              <w:t>13.400,- Kč</w:t>
            </w:r>
          </w:p>
        </w:tc>
        <w:tc>
          <w:tcPr>
            <w:tcW w:w="1985" w:type="dxa"/>
          </w:tcPr>
          <w:p w:rsidR="00AD273F" w:rsidRDefault="0025624F" w:rsidP="00080CDA">
            <w:proofErr w:type="gramStart"/>
            <w:r>
              <w:t>30.11.2016</w:t>
            </w:r>
            <w:proofErr w:type="gramEnd"/>
          </w:p>
        </w:tc>
      </w:tr>
      <w:tr w:rsidR="00AD273F" w:rsidTr="00ED0685">
        <w:tc>
          <w:tcPr>
            <w:tcW w:w="3823" w:type="dxa"/>
          </w:tcPr>
          <w:p w:rsidR="00AD273F" w:rsidRDefault="003A753B" w:rsidP="00080CDA">
            <w:r>
              <w:t>Pokácení dvou suchých stromů</w:t>
            </w:r>
          </w:p>
        </w:tc>
        <w:tc>
          <w:tcPr>
            <w:tcW w:w="1842" w:type="dxa"/>
          </w:tcPr>
          <w:p w:rsidR="00AD273F" w:rsidRDefault="003A753B" w:rsidP="00080CDA">
            <w:proofErr w:type="gramStart"/>
            <w:r>
              <w:t>31.10.2016</w:t>
            </w:r>
            <w:proofErr w:type="gramEnd"/>
          </w:p>
        </w:tc>
        <w:tc>
          <w:tcPr>
            <w:tcW w:w="1701" w:type="dxa"/>
          </w:tcPr>
          <w:p w:rsidR="00AD273F" w:rsidRDefault="003A753B" w:rsidP="00080CDA">
            <w:r>
              <w:t>8.180,- Kč</w:t>
            </w:r>
          </w:p>
        </w:tc>
        <w:tc>
          <w:tcPr>
            <w:tcW w:w="1985" w:type="dxa"/>
          </w:tcPr>
          <w:p w:rsidR="00AD273F" w:rsidRDefault="003A753B" w:rsidP="00080CDA">
            <w:proofErr w:type="gramStart"/>
            <w:r>
              <w:t>7.11.2016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3A753B" w:rsidP="003A753B">
            <w:r>
              <w:t>Shrabání listí na plochách v intenzivním režimu, listopad 2016</w:t>
            </w:r>
          </w:p>
        </w:tc>
        <w:tc>
          <w:tcPr>
            <w:tcW w:w="1842" w:type="dxa"/>
          </w:tcPr>
          <w:p w:rsidR="003A753B" w:rsidRDefault="003A753B" w:rsidP="003A753B">
            <w:proofErr w:type="gramStart"/>
            <w:r>
              <w:t>1.11.2016</w:t>
            </w:r>
            <w:proofErr w:type="gramEnd"/>
          </w:p>
        </w:tc>
        <w:tc>
          <w:tcPr>
            <w:tcW w:w="1701" w:type="dxa"/>
          </w:tcPr>
          <w:p w:rsidR="003A753B" w:rsidRDefault="003A753B" w:rsidP="003A753B">
            <w:r>
              <w:t>84.415,50 Kč</w:t>
            </w:r>
          </w:p>
        </w:tc>
        <w:tc>
          <w:tcPr>
            <w:tcW w:w="1985" w:type="dxa"/>
          </w:tcPr>
          <w:p w:rsidR="003A753B" w:rsidRDefault="003A753B" w:rsidP="003A753B">
            <w:proofErr w:type="gramStart"/>
            <w:r>
              <w:t>30.11.2016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3A753B" w:rsidP="003A753B">
            <w:r>
              <w:t>Instalace zimních tabulek ve veřejné zeleni</w:t>
            </w:r>
          </w:p>
        </w:tc>
        <w:tc>
          <w:tcPr>
            <w:tcW w:w="1842" w:type="dxa"/>
          </w:tcPr>
          <w:p w:rsidR="003A753B" w:rsidRDefault="003A753B" w:rsidP="003A753B">
            <w:proofErr w:type="gramStart"/>
            <w:r>
              <w:t>2.11.2016</w:t>
            </w:r>
            <w:proofErr w:type="gramEnd"/>
          </w:p>
        </w:tc>
        <w:tc>
          <w:tcPr>
            <w:tcW w:w="1701" w:type="dxa"/>
          </w:tcPr>
          <w:p w:rsidR="003A753B" w:rsidRDefault="003A753B" w:rsidP="003A753B">
            <w:r>
              <w:t>14.400,- Kč</w:t>
            </w:r>
          </w:p>
        </w:tc>
        <w:tc>
          <w:tcPr>
            <w:tcW w:w="1985" w:type="dxa"/>
          </w:tcPr>
          <w:p w:rsidR="003A753B" w:rsidRDefault="003A753B" w:rsidP="003A753B">
            <w:proofErr w:type="gramStart"/>
            <w:r>
              <w:t>15.11.2016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3A753B" w:rsidP="003A753B">
            <w:r>
              <w:t>Výsadba stromů na Vrchu sv. Kříže</w:t>
            </w:r>
          </w:p>
        </w:tc>
        <w:tc>
          <w:tcPr>
            <w:tcW w:w="1842" w:type="dxa"/>
          </w:tcPr>
          <w:p w:rsidR="003A753B" w:rsidRDefault="003A753B" w:rsidP="003A753B">
            <w:proofErr w:type="gramStart"/>
            <w:r>
              <w:t>2.11.2016</w:t>
            </w:r>
            <w:proofErr w:type="gramEnd"/>
          </w:p>
        </w:tc>
        <w:tc>
          <w:tcPr>
            <w:tcW w:w="1701" w:type="dxa"/>
          </w:tcPr>
          <w:p w:rsidR="003A753B" w:rsidRDefault="003A753B" w:rsidP="003A753B">
            <w:r>
              <w:t>61.957,- Kč</w:t>
            </w:r>
          </w:p>
        </w:tc>
        <w:tc>
          <w:tcPr>
            <w:tcW w:w="1985" w:type="dxa"/>
          </w:tcPr>
          <w:p w:rsidR="003A753B" w:rsidRDefault="003A753B" w:rsidP="003A753B">
            <w:proofErr w:type="gramStart"/>
            <w:r>
              <w:t>30.11.2016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02588B" w:rsidP="003A753B">
            <w:r>
              <w:t>Podzimní údržba intenzivních ploch zeleně vč. shrabání listí, listopad a prosinec 2016</w:t>
            </w:r>
          </w:p>
        </w:tc>
        <w:tc>
          <w:tcPr>
            <w:tcW w:w="1842" w:type="dxa"/>
          </w:tcPr>
          <w:p w:rsidR="003A753B" w:rsidRDefault="0002588B" w:rsidP="003A753B">
            <w:proofErr w:type="gramStart"/>
            <w:r>
              <w:t>16.11.2016</w:t>
            </w:r>
            <w:proofErr w:type="gramEnd"/>
          </w:p>
        </w:tc>
        <w:tc>
          <w:tcPr>
            <w:tcW w:w="1701" w:type="dxa"/>
          </w:tcPr>
          <w:p w:rsidR="003A753B" w:rsidRDefault="0002588B" w:rsidP="003A753B">
            <w:r>
              <w:t>240.906,30 Kč</w:t>
            </w:r>
          </w:p>
        </w:tc>
        <w:tc>
          <w:tcPr>
            <w:tcW w:w="1985" w:type="dxa"/>
          </w:tcPr>
          <w:p w:rsidR="003A753B" w:rsidRDefault="0002588B" w:rsidP="003A753B">
            <w:proofErr w:type="gramStart"/>
            <w:r>
              <w:t>31.12.2016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02588B" w:rsidP="003A753B">
            <w:r>
              <w:t>15 ks krmítek dřevěných velkých, 15 ks krmítek dřevěných malých</w:t>
            </w:r>
          </w:p>
        </w:tc>
        <w:tc>
          <w:tcPr>
            <w:tcW w:w="1842" w:type="dxa"/>
          </w:tcPr>
          <w:p w:rsidR="003A753B" w:rsidRDefault="0002588B" w:rsidP="003A753B">
            <w:proofErr w:type="gramStart"/>
            <w:r>
              <w:t>4.11.2016</w:t>
            </w:r>
            <w:proofErr w:type="gramEnd"/>
          </w:p>
        </w:tc>
        <w:tc>
          <w:tcPr>
            <w:tcW w:w="1701" w:type="dxa"/>
          </w:tcPr>
          <w:p w:rsidR="003A753B" w:rsidRDefault="0002588B" w:rsidP="003A753B">
            <w:r>
              <w:t>15.960,- Kč</w:t>
            </w:r>
          </w:p>
        </w:tc>
        <w:tc>
          <w:tcPr>
            <w:tcW w:w="1985" w:type="dxa"/>
          </w:tcPr>
          <w:p w:rsidR="003A753B" w:rsidRDefault="0002588B" w:rsidP="003A753B">
            <w:proofErr w:type="gramStart"/>
            <w:r>
              <w:t>30.11.2016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02588B" w:rsidP="003A753B">
            <w:r>
              <w:t>Vyvážení odpadkových košů nad rámec paušálu, leden 2017</w:t>
            </w:r>
          </w:p>
        </w:tc>
        <w:tc>
          <w:tcPr>
            <w:tcW w:w="1842" w:type="dxa"/>
          </w:tcPr>
          <w:p w:rsidR="003A753B" w:rsidRDefault="0002588B" w:rsidP="003A753B">
            <w:r>
              <w:t>4.12017</w:t>
            </w:r>
          </w:p>
        </w:tc>
        <w:tc>
          <w:tcPr>
            <w:tcW w:w="1701" w:type="dxa"/>
          </w:tcPr>
          <w:p w:rsidR="003A753B" w:rsidRDefault="0002588B" w:rsidP="003A753B">
            <w:r>
              <w:t>48.651,4 Kč</w:t>
            </w:r>
          </w:p>
        </w:tc>
        <w:tc>
          <w:tcPr>
            <w:tcW w:w="1985" w:type="dxa"/>
          </w:tcPr>
          <w:p w:rsidR="003A753B" w:rsidRDefault="0002588B" w:rsidP="003A753B">
            <w:proofErr w:type="gramStart"/>
            <w:r>
              <w:t>31.1.2017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02588B" w:rsidP="003A753B">
            <w:r>
              <w:t>Vyvážení odpadkových košů nad rámec paušálu,</w:t>
            </w:r>
            <w:r>
              <w:t xml:space="preserve"> únor 2017</w:t>
            </w:r>
          </w:p>
        </w:tc>
        <w:tc>
          <w:tcPr>
            <w:tcW w:w="1842" w:type="dxa"/>
          </w:tcPr>
          <w:p w:rsidR="003A753B" w:rsidRDefault="0002588B" w:rsidP="003A753B">
            <w:proofErr w:type="gramStart"/>
            <w:r>
              <w:t>2.2.2017</w:t>
            </w:r>
            <w:proofErr w:type="gramEnd"/>
          </w:p>
        </w:tc>
        <w:tc>
          <w:tcPr>
            <w:tcW w:w="1701" w:type="dxa"/>
          </w:tcPr>
          <w:p w:rsidR="003A753B" w:rsidRDefault="0002588B" w:rsidP="003A753B">
            <w:r>
              <w:t>44.094,40 Kč</w:t>
            </w:r>
          </w:p>
        </w:tc>
        <w:tc>
          <w:tcPr>
            <w:tcW w:w="1985" w:type="dxa"/>
          </w:tcPr>
          <w:p w:rsidR="003A753B" w:rsidRDefault="0002588B" w:rsidP="003A753B">
            <w:proofErr w:type="gramStart"/>
            <w:r>
              <w:t>28.2.2017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02588B" w:rsidP="003A753B">
            <w:r>
              <w:t>Vyvážení odpadkových košů nad rámec paušálu,</w:t>
            </w:r>
            <w:r>
              <w:t xml:space="preserve"> březen 2017</w:t>
            </w:r>
          </w:p>
        </w:tc>
        <w:tc>
          <w:tcPr>
            <w:tcW w:w="1842" w:type="dxa"/>
          </w:tcPr>
          <w:p w:rsidR="003A753B" w:rsidRDefault="0002588B" w:rsidP="003A753B">
            <w:proofErr w:type="gramStart"/>
            <w:r>
              <w:t>28.2.2017</w:t>
            </w:r>
            <w:proofErr w:type="gramEnd"/>
          </w:p>
        </w:tc>
        <w:tc>
          <w:tcPr>
            <w:tcW w:w="1701" w:type="dxa"/>
          </w:tcPr>
          <w:p w:rsidR="003A753B" w:rsidRDefault="0002588B" w:rsidP="003A753B">
            <w:r>
              <w:t>52.796,10 Kč</w:t>
            </w:r>
          </w:p>
        </w:tc>
        <w:tc>
          <w:tcPr>
            <w:tcW w:w="1985" w:type="dxa"/>
          </w:tcPr>
          <w:p w:rsidR="003A753B" w:rsidRDefault="0002588B" w:rsidP="003A753B">
            <w:proofErr w:type="gramStart"/>
            <w:r>
              <w:t>31.3.2017</w:t>
            </w:r>
            <w:proofErr w:type="gramEnd"/>
          </w:p>
        </w:tc>
      </w:tr>
      <w:tr w:rsidR="003A753B" w:rsidTr="00ED0685">
        <w:tc>
          <w:tcPr>
            <w:tcW w:w="3823" w:type="dxa"/>
          </w:tcPr>
          <w:p w:rsidR="003A753B" w:rsidRDefault="0002588B" w:rsidP="003A753B">
            <w:r>
              <w:t>Vyvážení odpadkových košů nad rámec paušálu,</w:t>
            </w:r>
            <w:r>
              <w:t xml:space="preserve"> duben 2017</w:t>
            </w:r>
          </w:p>
        </w:tc>
        <w:tc>
          <w:tcPr>
            <w:tcW w:w="1842" w:type="dxa"/>
          </w:tcPr>
          <w:p w:rsidR="003A753B" w:rsidRDefault="0002588B" w:rsidP="003A753B">
            <w:proofErr w:type="gramStart"/>
            <w:r>
              <w:t>29.3.2017</w:t>
            </w:r>
            <w:proofErr w:type="gramEnd"/>
          </w:p>
        </w:tc>
        <w:tc>
          <w:tcPr>
            <w:tcW w:w="1701" w:type="dxa"/>
          </w:tcPr>
          <w:p w:rsidR="003A753B" w:rsidRDefault="0002588B" w:rsidP="003A753B">
            <w:r>
              <w:t>44.788,80 Kč</w:t>
            </w:r>
          </w:p>
        </w:tc>
        <w:tc>
          <w:tcPr>
            <w:tcW w:w="1985" w:type="dxa"/>
          </w:tcPr>
          <w:p w:rsidR="003A753B" w:rsidRDefault="00021C5D" w:rsidP="003A753B">
            <w:proofErr w:type="gramStart"/>
            <w:r>
              <w:t>30.4.2017</w:t>
            </w:r>
            <w:proofErr w:type="gramEnd"/>
          </w:p>
        </w:tc>
      </w:tr>
    </w:tbl>
    <w:p w:rsidR="00BA7827" w:rsidRDefault="00BA7827">
      <w:bookmarkStart w:id="0" w:name="_GoBack"/>
      <w:bookmarkEnd w:id="0"/>
    </w:p>
    <w:sectPr w:rsidR="00BA7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1F"/>
    <w:rsid w:val="00021C5D"/>
    <w:rsid w:val="000223CC"/>
    <w:rsid w:val="0002588B"/>
    <w:rsid w:val="00080CDA"/>
    <w:rsid w:val="0014180C"/>
    <w:rsid w:val="00145ED3"/>
    <w:rsid w:val="00172426"/>
    <w:rsid w:val="0025624F"/>
    <w:rsid w:val="003A753B"/>
    <w:rsid w:val="00430C70"/>
    <w:rsid w:val="004D046B"/>
    <w:rsid w:val="0068065A"/>
    <w:rsid w:val="007F1A22"/>
    <w:rsid w:val="00810D3A"/>
    <w:rsid w:val="009E7E66"/>
    <w:rsid w:val="00AD273F"/>
    <w:rsid w:val="00B519E0"/>
    <w:rsid w:val="00B95137"/>
    <w:rsid w:val="00BA7827"/>
    <w:rsid w:val="00C7497F"/>
    <w:rsid w:val="00CE206F"/>
    <w:rsid w:val="00D176CC"/>
    <w:rsid w:val="00E31214"/>
    <w:rsid w:val="00ED0685"/>
    <w:rsid w:val="00F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B33C"/>
  <w15:chartTrackingRefBased/>
  <w15:docId w15:val="{BEF1238B-4DEA-46AE-9463-EB39DDD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ED0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611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Mestska cast Praha 3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Adamíčková Kristýna Mgr. (ÚMČ Praha 3)</dc:creator>
  <cp:keywords/>
  <dc:description/>
  <cp:lastModifiedBy>Adamíčková Kristýna Mgr. (ÚMČ Praha 3)</cp:lastModifiedBy>
  <cp:revision>19</cp:revision>
  <dcterms:created xsi:type="dcterms:W3CDTF">2017-04-13T09:40:00Z</dcterms:created>
  <dcterms:modified xsi:type="dcterms:W3CDTF">2017-04-13T13:15:00Z</dcterms:modified>
</cp:coreProperties>
</file>