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090" w14:textId="77777777" w:rsidR="001F5AD7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6A6059F" wp14:editId="279DE63B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A5CE7" id="直接连接符 7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" strokecolor="#4e728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A83AAD" wp14:editId="1191F62D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A5E86B" w14:textId="490BF823" w:rsidR="001F5AD7" w:rsidRDefault="001F5AD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type w14:anchorId="2FA83AA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4.95pt;margin-top:-12pt;width:222.4pt;height:44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" filled="f" stroked="f">
                <v:textbox>
                  <w:txbxContent>
                    <w:p w14:paraId="25A5E86B" w14:textId="490BF823" w:rsidR="001F5AD7" w:rsidRDefault="001F5AD7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D0D0F2C" wp14:editId="5FDDB49B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7E9F2A" w14:textId="77777777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D0F2C" id="_x0000_s1027" type="#_x0000_t202" style="position:absolute;left:0;text-align:left;margin-left:2.25pt;margin-top:-26.25pt;width:165pt;height:73.3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5E7E9F2A" w14:textId="77777777" w:rsidR="001F5AD7" w:rsidRDefault="00000000">
                      <w:pPr>
                        <w:adjustRightInd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147E51" wp14:editId="52F1545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BA2149" id="Freeform 13" o:spid="_x0000_s1026" style="position:absolute;margin-left:418.5pt;margin-top:32.25pt;width:22.15pt;height:22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B92F8" wp14:editId="60846A5D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6D85B9" id="Freeform 9" o:spid="_x0000_s1026" style="position:absolute;margin-left:453.75pt;margin-top:32.25pt;width:22.05pt;height:22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893827" wp14:editId="6CD62DD9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94EEB9" id="Freeform 9" o:spid="_x0000_s1026" style="position:absolute;margin-left:489pt;margin-top:32.25pt;width:22.65pt;height:22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8BB2A0A" wp14:editId="0F3C7BCC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1B68F" w14:textId="77777777" w:rsidR="001F5AD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B2A0A" id="组合 15" o:spid="_x0000_s1028" style="position:absolute;left:0;text-align:left;margin-left:-5.25pt;margin-top:108.75pt;width:534pt;height:22.35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681B68F" w14:textId="77777777" w:rsidR="001F5AD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3F6C96C6" w14:textId="77777777" w:rsidR="001F5AD7" w:rsidRDefault="001F5AD7">
      <w:pPr>
        <w:adjustRightInd w:val="0"/>
        <w:snapToGrid w:val="0"/>
        <w:rPr>
          <w:rFonts w:hint="eastAsia"/>
        </w:rPr>
      </w:pPr>
    </w:p>
    <w:p w14:paraId="43E10831" w14:textId="77777777" w:rsidR="001F5AD7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2D41C59" wp14:editId="1E6608D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9BC7B" id="组合 8" o:spid="_x0000_s1026" style="position:absolute;margin-left:0;margin-top:80.05pt;width:615.4pt;height:15pt;z-index:-251657728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2B04069C" w14:textId="77777777" w:rsidR="001F5AD7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D0688FB" wp14:editId="4B6D0D3F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8DBC3" id="直接连接符 26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547E5B19" w14:textId="77777777" w:rsidR="001F5AD7" w:rsidRDefault="001F5AD7">
      <w:pPr>
        <w:adjustRightInd w:val="0"/>
        <w:snapToGrid w:val="0"/>
        <w:rPr>
          <w:rFonts w:hint="eastAsia"/>
        </w:rPr>
      </w:pPr>
    </w:p>
    <w:p w14:paraId="0E79B26A" w14:textId="79C3A8CB" w:rsidR="001F5AD7" w:rsidRDefault="007C5C1D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413C1C55" wp14:editId="4DFDEDAD">
            <wp:simplePos x="0" y="0"/>
            <wp:positionH relativeFrom="column">
              <wp:posOffset>5709920</wp:posOffset>
            </wp:positionH>
            <wp:positionV relativeFrom="paragraph">
              <wp:posOffset>123190</wp:posOffset>
            </wp:positionV>
            <wp:extent cx="788180" cy="114363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18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15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7F3692" wp14:editId="71212CD3">
                <wp:simplePos x="0" y="0"/>
                <wp:positionH relativeFrom="column">
                  <wp:posOffset>2807335</wp:posOffset>
                </wp:positionH>
                <wp:positionV relativeFrom="paragraph">
                  <wp:posOffset>137160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8D9F89" w14:textId="7C17DA31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2004.12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A7C564" w14:textId="5A90852C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青岛农业大学海都学院</w:t>
                            </w:r>
                          </w:p>
                          <w:p w14:paraId="0F4C4A06" w14:textId="77777777" w:rsidR="001F5AD7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  <w:p w14:paraId="66669C49" w14:textId="14D82719" w:rsidR="00DE1365" w:rsidRDefault="00DE136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期望薪资：6-8k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F3692" id="_x0000_s1033" type="#_x0000_t202" style="position:absolute;left:0;text-align:left;margin-left:221.05pt;margin-top:10.8pt;width:175.55pt;height:9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AcHstZ4gAAAAoBAAAPAAAAZHJzL2Rvd25y&#10;ZXYueG1sTI/LTsMwEEX3SPyDNUjsqJ1QlTTEqQAJISgbmnbRnRtPk0BsR7Hz4O8ZVrCcmaM752ab&#10;2bRsxN43zkqIFgIY2tLpxlYS9sXzTQLMB2W1ap1FCd/oYZNfXmQq1W6yHzjuQsUoxPpUSahD6FLO&#10;fVmjUX7hOrR0O7veqEBjX3Hdq4nCTctjIVbcqMbSh1p1+FRj+bUbjARXnIvkRXwep+FQPr5u38fj&#10;W8ulvL6aH+6BBZzDHwy/+qQOOTmd3GC1Z62E5TKOCJUQRytgBNytb2NgJ1qIZA08z/j/CvkP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Bwey1niAAAACgEAAA8AAAAAAAAAAAAAAAAA&#10;TQQAAGRycy9kb3ducmV2LnhtbFBLBQYAAAAABAAEAPMAAABcBQAAAAA=&#10;" filled="f" stroked="f">
                <v:textbox style="mso-fit-shape-to-text:t">
                  <w:txbxContent>
                    <w:p w14:paraId="418D9F89" w14:textId="7C17DA31" w:rsidR="001F5AD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2004.12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A7C564" w14:textId="5A90852C" w:rsidR="001F5AD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青岛农业大学海都学院</w:t>
                      </w:r>
                    </w:p>
                    <w:p w14:paraId="0F4C4A06" w14:textId="77777777" w:rsidR="001F5AD7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  <w:p w14:paraId="66669C49" w14:textId="14D82719" w:rsidR="00DE1365" w:rsidRDefault="00DE1365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期望薪资：6-8k</w:t>
                      </w:r>
                    </w:p>
                  </w:txbxContent>
                </v:textbox>
              </v:shape>
            </w:pict>
          </mc:Fallback>
        </mc:AlternateContent>
      </w:r>
      <w:r w:rsidR="004041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9837B" wp14:editId="29389470">
                <wp:simplePos x="0" y="0"/>
                <wp:positionH relativeFrom="column">
                  <wp:posOffset>258445</wp:posOffset>
                </wp:positionH>
                <wp:positionV relativeFrom="paragraph">
                  <wp:posOffset>106045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12652C" w14:textId="6554CC2A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郑立琛</w:t>
                            </w:r>
                          </w:p>
                          <w:p w14:paraId="5CBFF890" w14:textId="77777777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BAF9344" w14:textId="0FA749A7" w:rsidR="001F5AD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616446435</w:t>
                            </w:r>
                          </w:p>
                          <w:p w14:paraId="16F637D4" w14:textId="01EABCBF" w:rsidR="001F5AD7" w:rsidRPr="00404150" w:rsidRDefault="00000000" w:rsidP="0040415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2604873760@qq.com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9837B" id="_x0000_s1034" type="#_x0000_t202" style="position:absolute;left:0;text-align:left;margin-left:20.35pt;margin-top:8.35pt;width:175.55pt;height:9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" filled="f" stroked="f">
                <v:textbox style="mso-fit-shape-to-text:t">
                  <w:txbxContent>
                    <w:p w14:paraId="0012652C" w14:textId="6554CC2A" w:rsidR="001F5AD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郑立琛</w:t>
                      </w:r>
                    </w:p>
                    <w:p w14:paraId="5CBFF890" w14:textId="77777777" w:rsidR="001F5AD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BAF9344" w14:textId="0FA749A7" w:rsidR="001F5AD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616446435</w:t>
                      </w:r>
                    </w:p>
                    <w:p w14:paraId="16F637D4" w14:textId="01EABCBF" w:rsidR="001F5AD7" w:rsidRPr="00404150" w:rsidRDefault="00000000" w:rsidP="0040415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2604873760@qq.com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6DBE484C" w14:textId="3EEBDE80" w:rsidR="001F5AD7" w:rsidRDefault="001F5AD7">
      <w:pPr>
        <w:adjustRightInd w:val="0"/>
        <w:snapToGrid w:val="0"/>
        <w:rPr>
          <w:rFonts w:hint="eastAsia"/>
        </w:rPr>
      </w:pPr>
    </w:p>
    <w:p w14:paraId="37E889DD" w14:textId="77777777" w:rsidR="001F5AD7" w:rsidRDefault="001F5AD7">
      <w:pPr>
        <w:adjustRightInd w:val="0"/>
        <w:snapToGrid w:val="0"/>
        <w:rPr>
          <w:rFonts w:hint="eastAsia"/>
        </w:rPr>
      </w:pPr>
    </w:p>
    <w:p w14:paraId="6EFDBFAB" w14:textId="77777777" w:rsidR="001F5AD7" w:rsidRDefault="001F5AD7">
      <w:pPr>
        <w:adjustRightInd w:val="0"/>
        <w:snapToGrid w:val="0"/>
        <w:rPr>
          <w:rFonts w:hint="eastAsia"/>
        </w:rPr>
      </w:pPr>
    </w:p>
    <w:p w14:paraId="17AF01E7" w14:textId="1F7C5949" w:rsidR="001F5AD7" w:rsidRDefault="00E633E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1DBCC1" wp14:editId="5293E8DE">
                <wp:simplePos x="0" y="0"/>
                <wp:positionH relativeFrom="column">
                  <wp:posOffset>-12065</wp:posOffset>
                </wp:positionH>
                <wp:positionV relativeFrom="page">
                  <wp:posOffset>2751203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2EC403" w14:textId="77777777" w:rsidR="001F5AD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DBCC1" id="组合 16" o:spid="_x0000_s1035" style="position:absolute;left:0;text-align:left;margin-left:-.95pt;margin-top:216.6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A2EC403" w14:textId="77777777" w:rsidR="001F5AD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2FE8BB48" w14:textId="1537F9F1" w:rsidR="001F5AD7" w:rsidRDefault="001F5AD7">
      <w:pPr>
        <w:adjustRightInd w:val="0"/>
        <w:snapToGrid w:val="0"/>
        <w:rPr>
          <w:rFonts w:hint="eastAsia"/>
        </w:rPr>
      </w:pPr>
    </w:p>
    <w:p w14:paraId="0E65941F" w14:textId="6D13D605" w:rsidR="001F5AD7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964ACE" wp14:editId="12518CF2">
                <wp:simplePos x="0" y="0"/>
                <wp:positionH relativeFrom="column">
                  <wp:posOffset>218440</wp:posOffset>
                </wp:positionH>
                <wp:positionV relativeFrom="page">
                  <wp:posOffset>3048635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1CBE0F" w14:textId="6EAFE8E3" w:rsidR="001F5AD7" w:rsidRDefault="00C84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C848F2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2023年9月-2027年7月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  青岛农业大学海都学院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计算机科学与技术</w:t>
                            </w:r>
                          </w:p>
                          <w:p w14:paraId="01D41195" w14:textId="703A8127" w:rsidR="001F5AD7" w:rsidRDefault="001F5AD7" w:rsidP="00C1171B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64ACE" id="_x0000_s1040" type="#_x0000_t202" style="position:absolute;left:0;text-align:left;margin-left:17.2pt;margin-top:240.05pt;width:506.25pt;height:77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" filled="f" stroked="f">
                <v:textbox style="mso-fit-shape-to-text:t">
                  <w:txbxContent>
                    <w:p w14:paraId="0F1CBE0F" w14:textId="6EAFE8E3" w:rsidR="001F5AD7" w:rsidRDefault="00C848F2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C848F2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2023年9月-2027年7月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  青岛农业大学海都学院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计算机科学与技术</w:t>
                      </w:r>
                    </w:p>
                    <w:p w14:paraId="01D41195" w14:textId="703A8127" w:rsidR="001F5AD7" w:rsidRDefault="001F5AD7" w:rsidP="00C1171B">
                      <w:pPr>
                        <w:adjustRightInd w:val="0"/>
                        <w:snapToGrid w:val="0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9F0305E" w14:textId="1825A5E0" w:rsidR="001F5AD7" w:rsidRDefault="00BC0517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E2960B7" wp14:editId="24039B2F">
                <wp:simplePos x="0" y="0"/>
                <wp:positionH relativeFrom="column">
                  <wp:posOffset>-4214</wp:posOffset>
                </wp:positionH>
                <wp:positionV relativeFrom="page">
                  <wp:posOffset>3387090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18EB10" w14:textId="4525AF4E" w:rsidR="001F5AD7" w:rsidRDefault="00C848F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960B7" id="组合 31" o:spid="_x0000_s1041" style="position:absolute;left:0;text-align:left;margin-left:-.35pt;margin-top:266.7pt;width:534pt;height:22.3pt;z-index:2516561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F18EB10" w14:textId="4525AF4E" w:rsidR="001F5AD7" w:rsidRDefault="00C848F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项目经验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3E7C6E73" w14:textId="7AB8A1D7" w:rsidR="001F5AD7" w:rsidRDefault="00852373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327A7" wp14:editId="7652201C">
                <wp:simplePos x="0" y="0"/>
                <wp:positionH relativeFrom="column">
                  <wp:posOffset>215900</wp:posOffset>
                </wp:positionH>
                <wp:positionV relativeFrom="page">
                  <wp:posOffset>3746500</wp:posOffset>
                </wp:positionV>
                <wp:extent cx="6429375" cy="2082800"/>
                <wp:effectExtent l="0" t="0" r="0" b="4445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A2E11E" w14:textId="36C13871" w:rsidR="001F5AD7" w:rsidRDefault="00C84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2026.03-2026.06        </w:t>
                            </w:r>
                            <w:r w:rsidR="005171D5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705B5F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705B5F"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4"/>
                              </w:rPr>
                              <w:t>基于spring boot前后端分离线上点餐平台</w:t>
                            </w:r>
                          </w:p>
                          <w:p w14:paraId="0717CBE7" w14:textId="36F600A9" w:rsidR="004215CC" w:rsidRDefault="004215CC" w:rsidP="000E011E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="微软雅黑" w:hint="eastAsia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</w:pPr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>技术栈：</w:t>
                            </w:r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 xml:space="preserve">Java + </w:t>
                            </w:r>
                            <w:proofErr w:type="spellStart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>SpringBoot</w:t>
                            </w:r>
                            <w:proofErr w:type="spellEnd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 xml:space="preserve"> + </w:t>
                            </w:r>
                            <w:proofErr w:type="spellStart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>SpringMVC</w:t>
                            </w:r>
                            <w:proofErr w:type="spellEnd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 xml:space="preserve"> + </w:t>
                            </w:r>
                            <w:proofErr w:type="spellStart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Pr="00C848F2">
                              <w:rPr>
                                <w:rFonts w:ascii="微软雅黑" w:hAnsi="微软雅黑" w:cs="微软雅黑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  <w:t xml:space="preserve"> + MySQL + Redis</w:t>
                            </w:r>
                          </w:p>
                          <w:p w14:paraId="5AAF67C9" w14:textId="5C0C56C7" w:rsidR="00DA124C" w:rsidRDefault="00DA124C" w:rsidP="000E011E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DA124C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面向 B/C 双端的外卖订餐管理系统。管理端供商家进行员工、菜品、套餐、订单管理及店铺营业状态控制；用户端支持 C 端用户浏览菜品、购物车管理、下单支付等完整订餐流程。</w:t>
                            </w:r>
                          </w:p>
                          <w:p w14:paraId="7DE9539C" w14:textId="183C67B2" w:rsidR="00AF6A36" w:rsidRDefault="00AF6A36" w:rsidP="00DA124C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AF6A36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基于 JWT + 拦截器 + Redis 实现员工登录鉴权，MD5 加密存储密码；将解析后的用户 ID 缓存至 Redis，TTL 与 Token 有效期保持一致，优先读取缓存，减少重复 JWT 签名解析开销，提升接口响应性能</w:t>
                            </w:r>
                          </w:p>
                          <w:p w14:paraId="38535CB6" w14:textId="77777777" w:rsidR="00DE1365" w:rsidRPr="00DE1365" w:rsidRDefault="00DE1365" w:rsidP="00DE1365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DE1365">
                              <w:rPr>
                                <w:rFonts w:ascii="宋体" w:eastAsia="宋体" w:hAnsi="宋体" w:cs="宋体"/>
                                <w:kern w:val="0"/>
                                <w:sz w:val="24"/>
                                <w:szCs w:val="24"/>
                              </w:rPr>
                              <w:t>菜品查询属于高频读请求，引入缓存，减少数据库重复查询，管理端更新菜品主动删除缓存保证数据一致性。</w:t>
                            </w:r>
                          </w:p>
                          <w:p w14:paraId="6B701ED8" w14:textId="77777777" w:rsidR="00CE36BC" w:rsidRDefault="00CE36BC" w:rsidP="00DA124C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基于 WebSocket 实现来单/催单实时推送，推送延迟 &lt; 100ms，替代原 3 秒轮询方案，商家端响应时效提升 90%</w:t>
                            </w:r>
                          </w:p>
                          <w:p w14:paraId="2E9666DF" w14:textId="5678981B" w:rsidR="00CD1CBF" w:rsidRPr="00DA124C" w:rsidRDefault="00CD1CBF" w:rsidP="00DA124C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CD1CBF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基于微信支付 APIv3 + JSAPI 实现下单、二次签名调起、异步回调解密更新订单状态，</w:t>
                            </w:r>
                            <w:r w:rsidR="00C60552" w:rsidRPr="00C60552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拒单/取消时同步调微信 v3 退款接口</w:t>
                            </w:r>
                            <w:r w:rsidRPr="00CD1CBF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自动退款。</w:t>
                            </w:r>
                          </w:p>
                          <w:p w14:paraId="3265803D" w14:textId="77777777" w:rsidR="00DA124C" w:rsidRPr="00C60552" w:rsidRDefault="00DA124C" w:rsidP="00547435">
                            <w:pPr>
                              <w:autoSpaceDE w:val="0"/>
                              <w:autoSpaceDN w:val="0"/>
                              <w:spacing w:before="83" w:line="253" w:lineRule="exact"/>
                              <w:jc w:val="left"/>
                              <w:rPr>
                                <w:rFonts w:ascii="微软雅黑" w:eastAsiaTheme="minorEastAsia" w:hAnsi="微软雅黑" w:cs="微软雅黑" w:hint="eastAsia"/>
                                <w:color w:val="000000"/>
                                <w:spacing w:val="2"/>
                                <w:kern w:val="0"/>
                                <w:szCs w:val="21"/>
                              </w:rPr>
                            </w:pPr>
                          </w:p>
                          <w:p w14:paraId="5254BDE5" w14:textId="57DF0EE1" w:rsidR="004215CC" w:rsidRDefault="0047648F" w:rsidP="0047648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2026.06-2026.09</w:t>
                            </w:r>
                            <w:r w:rsidR="002D16AE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C848F2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C848F2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705B5F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4"/>
                              </w:rPr>
                              <w:t>基于 Redis 的本地生活高并发服务</w:t>
                            </w:r>
                            <w:r w:rsidR="00456D27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应用</w:t>
                            </w:r>
                          </w:p>
                          <w:p w14:paraId="1806A292" w14:textId="69EB431D" w:rsidR="006D7BBD" w:rsidRDefault="004215CC" w:rsidP="00456D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4215C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技术栈： </w:t>
                            </w:r>
                            <w:proofErr w:type="spellStart"/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SpringBoot</w:t>
                            </w:r>
                            <w:proofErr w:type="spellEnd"/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-Plus、MySQL、Redis、Lua、Lombok、</w:t>
                            </w:r>
                            <w:proofErr w:type="spellStart"/>
                            <w:r w:rsidR="00A66790" w:rsidRPr="00A66790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Hutool</w:t>
                            </w:r>
                            <w:proofErr w:type="spellEnd"/>
                          </w:p>
                          <w:p w14:paraId="2F11152B" w14:textId="283E8845" w:rsidR="00425E7C" w:rsidRDefault="00425E7C" w:rsidP="00456D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425E7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本项目基于 Spring Boot、</w:t>
                            </w:r>
                            <w:proofErr w:type="spellStart"/>
                            <w:r w:rsidRPr="00425E7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MyBatis</w:t>
                            </w:r>
                            <w:proofErr w:type="spellEnd"/>
                            <w:r w:rsidRPr="00425E7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-Plus 与 Redis 实现点评应用后端，包含登录鉴权、商户缓存与附近搜索、优惠券秒杀、笔记点赞、关注与共同关注、Feed 流、签到评论等功能，运用布隆过滤器、分布式锁解决高并发缓存问题。</w:t>
                            </w:r>
                          </w:p>
                          <w:p w14:paraId="30A83B85" w14:textId="62783656" w:rsidR="00DE39A3" w:rsidRPr="00AD685E" w:rsidRDefault="00EA03C1" w:rsidP="00AD685E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EA03C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实现核心业务模块，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完成</w:t>
                            </w:r>
                            <w:r w:rsidRPr="00EA03C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用户模块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EA03C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商铺模块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EA03C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优惠券秒杀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、用户签到</w:t>
                            </w:r>
                            <w:r w:rsidR="00AD685E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后端接口开发</w:t>
                            </w:r>
                          </w:p>
                          <w:p w14:paraId="7AD8E8C8" w14:textId="3DC84EE7" w:rsidR="0090763B" w:rsidRDefault="0090763B" w:rsidP="00547435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90763B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基于 Redis Hash 存储 Token + 双拦截器（Token刷新+鉴权）+ </w:t>
                            </w:r>
                            <w:proofErr w:type="spellStart"/>
                            <w:r w:rsidRPr="0090763B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ThreadLocal</w:t>
                            </w:r>
                            <w:proofErr w:type="spellEnd"/>
                            <w:r w:rsidRPr="0090763B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，实现集群环境 Session 共享、Token 自动续期与无感注册，保障分布式登录状态一致性。</w:t>
                            </w:r>
                          </w:p>
                          <w:p w14:paraId="2D493E15" w14:textId="77777777" w:rsidR="00CE36BC" w:rsidRDefault="00CE36BC" w:rsidP="00454B3C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基于 Redis + </w:t>
                            </w:r>
                            <w:proofErr w:type="spellStart"/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Redisson</w:t>
                            </w:r>
                            <w:proofErr w:type="spellEnd"/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BloomFilter</w:t>
                            </w:r>
                            <w:proofErr w:type="spellEnd"/>
                            <w:r w:rsidRPr="00CE36B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（10000 元素、1% 误判率）+ 逻辑过期缓存策略，实现商户查询的缓存穿透/击穿/雪崩三层防护；线程池异步重建逻辑过期缓存，查询接口 95%+ 请求走缓存，响应耗时从 ~200ms 降至 ~20ms</w:t>
                            </w:r>
                          </w:p>
                          <w:p w14:paraId="7AF76B6B" w14:textId="181D0B5A" w:rsidR="00563B13" w:rsidRPr="00A66385" w:rsidRDefault="00454B3C" w:rsidP="00454B3C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454B3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秒杀优惠券：Redis 预热库存至缓存；Lua 脚本原子完成扣库存+一人一单校验+订单入 Stream 队列，秒杀接口响应耗时 &lt; 10ms；消费者异步消费 Stream 落库，配合 </w:t>
                            </w:r>
                            <w:proofErr w:type="spellStart"/>
                            <w:r w:rsidRPr="00454B3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Redisson</w:t>
                            </w:r>
                            <w:proofErr w:type="spellEnd"/>
                            <w:r w:rsidRPr="00454B3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分布式锁 + SQL 条件更新（stock &gt; 0）双重防超卖，压测 500 并发无超卖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27A7" id="_x0000_s1046" type="#_x0000_t202" style="position:absolute;left:0;text-align:left;margin-left:17pt;margin-top:295pt;width:506.25pt;height:16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" filled="f" stroked="f">
                <v:textbox style="mso-fit-shape-to-text:t">
                  <w:txbxContent>
                    <w:p w14:paraId="0AA2E11E" w14:textId="36C13871" w:rsidR="001F5AD7" w:rsidRDefault="00C848F2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2026.03-2026.06        </w:t>
                      </w:r>
                      <w:r w:rsidR="005171D5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="00705B5F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Pr="00705B5F">
                        <w:rPr>
                          <w:rFonts w:ascii="微软雅黑" w:hAnsi="微软雅黑"/>
                          <w:color w:val="414141"/>
                          <w:sz w:val="24"/>
                          <w:szCs w:val="24"/>
                        </w:rPr>
                        <w:t>基于spring boot前后端分离线上点餐平台</w:t>
                      </w:r>
                    </w:p>
                    <w:p w14:paraId="0717CBE7" w14:textId="36F600A9" w:rsidR="004215CC" w:rsidRDefault="004215CC" w:rsidP="000E011E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="微软雅黑" w:hint="eastAsia"/>
                          <w:color w:val="000000"/>
                          <w:spacing w:val="2"/>
                          <w:kern w:val="0"/>
                          <w:szCs w:val="21"/>
                        </w:rPr>
                      </w:pPr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>技术栈：</w:t>
                      </w:r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 xml:space="preserve">Java + </w:t>
                      </w:r>
                      <w:proofErr w:type="spellStart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>SpringBoot</w:t>
                      </w:r>
                      <w:proofErr w:type="spellEnd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 xml:space="preserve"> + </w:t>
                      </w:r>
                      <w:proofErr w:type="spellStart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>SpringMVC</w:t>
                      </w:r>
                      <w:proofErr w:type="spellEnd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 xml:space="preserve"> + </w:t>
                      </w:r>
                      <w:proofErr w:type="spellStart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>MyBatis</w:t>
                      </w:r>
                      <w:proofErr w:type="spellEnd"/>
                      <w:r w:rsidRPr="00C848F2">
                        <w:rPr>
                          <w:rFonts w:ascii="微软雅黑" w:hAnsi="微软雅黑" w:cs="微软雅黑"/>
                          <w:color w:val="000000"/>
                          <w:spacing w:val="2"/>
                          <w:kern w:val="0"/>
                          <w:szCs w:val="21"/>
                        </w:rPr>
                        <w:t xml:space="preserve"> + MySQL + Redis</w:t>
                      </w:r>
                    </w:p>
                    <w:p w14:paraId="5AAF67C9" w14:textId="5C0C56C7" w:rsidR="00DA124C" w:rsidRDefault="00DA124C" w:rsidP="000E011E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DA124C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面向 B/C 双端的外卖订餐管理系统。管理端供商家进行员工、菜品、套餐、订单管理及店铺营业状态控制；用户端支持 C 端用户浏览菜品、购物车管理、下单支付等完整订餐流程。</w:t>
                      </w:r>
                    </w:p>
                    <w:p w14:paraId="7DE9539C" w14:textId="183C67B2" w:rsidR="00AF6A36" w:rsidRDefault="00AF6A36" w:rsidP="00DA124C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AF6A36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基于 JWT + 拦截器 + Redis 实现员工登录鉴权，MD5 加密存储密码；将解析后的用户 ID 缓存至 Redis，TTL 与 Token 有效期保持一致，优先读取缓存，减少重复 JWT 签名解析开销，提升接口响应性能</w:t>
                      </w:r>
                    </w:p>
                    <w:p w14:paraId="38535CB6" w14:textId="77777777" w:rsidR="00DE1365" w:rsidRPr="00DE1365" w:rsidRDefault="00DE1365" w:rsidP="00DE1365">
                      <w:pPr>
                        <w:widowControl/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jc w:val="left"/>
                        <w:rPr>
                          <w:rFonts w:ascii="宋体" w:eastAsia="宋体" w:hAnsi="宋体" w:cs="宋体"/>
                          <w:kern w:val="0"/>
                          <w:sz w:val="24"/>
                          <w:szCs w:val="24"/>
                        </w:rPr>
                      </w:pPr>
                      <w:r w:rsidRPr="00DE1365">
                        <w:rPr>
                          <w:rFonts w:ascii="宋体" w:eastAsia="宋体" w:hAnsi="宋体" w:cs="宋体"/>
                          <w:kern w:val="0"/>
                          <w:sz w:val="24"/>
                          <w:szCs w:val="24"/>
                        </w:rPr>
                        <w:t>菜品查询属于高频读请求，引入缓存，减少数据库重复查询，管理端更新菜品主动删除缓存保证数据一致性。</w:t>
                      </w:r>
                    </w:p>
                    <w:p w14:paraId="6B701ED8" w14:textId="77777777" w:rsidR="00CE36BC" w:rsidRDefault="00CE36BC" w:rsidP="00DA124C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基于 WebSocket 实现来单/催单实时推送，推送延迟 &lt; 100ms，替代原 3 秒轮询方案，商家端响应时效提升 90%</w:t>
                      </w:r>
                    </w:p>
                    <w:p w14:paraId="2E9666DF" w14:textId="5678981B" w:rsidR="00CD1CBF" w:rsidRPr="00DA124C" w:rsidRDefault="00CD1CBF" w:rsidP="00DA124C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CD1CBF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基于微信支付 APIv3 + JSAPI 实现下单、二次签名调起、异步回调解密更新订单状态，</w:t>
                      </w:r>
                      <w:r w:rsidR="00C60552" w:rsidRPr="00C60552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拒单/取消时同步调微信 v3 退款接口</w:t>
                      </w:r>
                      <w:r w:rsidRPr="00CD1CBF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自动退款。</w:t>
                      </w:r>
                    </w:p>
                    <w:p w14:paraId="3265803D" w14:textId="77777777" w:rsidR="00DA124C" w:rsidRPr="00C60552" w:rsidRDefault="00DA124C" w:rsidP="00547435">
                      <w:pPr>
                        <w:autoSpaceDE w:val="0"/>
                        <w:autoSpaceDN w:val="0"/>
                        <w:spacing w:before="83" w:line="253" w:lineRule="exact"/>
                        <w:jc w:val="left"/>
                        <w:rPr>
                          <w:rFonts w:ascii="微软雅黑" w:eastAsiaTheme="minorEastAsia" w:hAnsi="微软雅黑" w:cs="微软雅黑" w:hint="eastAsia"/>
                          <w:color w:val="000000"/>
                          <w:spacing w:val="2"/>
                          <w:kern w:val="0"/>
                          <w:szCs w:val="21"/>
                        </w:rPr>
                      </w:pPr>
                    </w:p>
                    <w:p w14:paraId="5254BDE5" w14:textId="57DF0EE1" w:rsidR="004215CC" w:rsidRDefault="0047648F" w:rsidP="0047648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2026.06-2026.09</w:t>
                      </w:r>
                      <w:r w:rsidR="002D16AE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="00C848F2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C848F2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 w:rsidR="00705B5F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A66790" w:rsidRPr="00A66790">
                        <w:rPr>
                          <w:rFonts w:ascii="微软雅黑" w:hAnsi="微软雅黑"/>
                          <w:color w:val="414141"/>
                          <w:sz w:val="24"/>
                          <w:szCs w:val="24"/>
                        </w:rPr>
                        <w:t>基于 Redis 的本地生活高并发服务</w:t>
                      </w:r>
                      <w:r w:rsidR="00456D27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应用</w:t>
                      </w:r>
                    </w:p>
                    <w:p w14:paraId="1806A292" w14:textId="69EB431D" w:rsidR="006D7BBD" w:rsidRDefault="004215CC" w:rsidP="00456D2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4215C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技术栈： </w:t>
                      </w:r>
                      <w:proofErr w:type="spellStart"/>
                      <w:r w:rsidR="00A66790" w:rsidRPr="00A6679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SpringBoot</w:t>
                      </w:r>
                      <w:proofErr w:type="spellEnd"/>
                      <w:r w:rsidR="00A66790" w:rsidRPr="00A6679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、</w:t>
                      </w:r>
                      <w:proofErr w:type="spellStart"/>
                      <w:r w:rsidR="00A66790" w:rsidRPr="00A6679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MyBatis</w:t>
                      </w:r>
                      <w:proofErr w:type="spellEnd"/>
                      <w:r w:rsidR="00A66790" w:rsidRPr="00A6679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-Plus、MySQL、Redis、Lua、Lombok、</w:t>
                      </w:r>
                      <w:proofErr w:type="spellStart"/>
                      <w:r w:rsidR="00A66790" w:rsidRPr="00A66790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Hutool</w:t>
                      </w:r>
                      <w:proofErr w:type="spellEnd"/>
                    </w:p>
                    <w:p w14:paraId="2F11152B" w14:textId="283E8845" w:rsidR="00425E7C" w:rsidRDefault="00425E7C" w:rsidP="00456D2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425E7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本项目基于 Spring Boot、</w:t>
                      </w:r>
                      <w:proofErr w:type="spellStart"/>
                      <w:r w:rsidRPr="00425E7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MyBatis</w:t>
                      </w:r>
                      <w:proofErr w:type="spellEnd"/>
                      <w:r w:rsidRPr="00425E7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-Plus 与 Redis 实现点评应用后端，包含登录鉴权、商户缓存与附近搜索、优惠券秒杀、笔记点赞、关注与共同关注、Feed 流、签到评论等功能，运用布隆过滤器、分布式锁解决高并发缓存问题。</w:t>
                      </w:r>
                    </w:p>
                    <w:p w14:paraId="30A83B85" w14:textId="62783656" w:rsidR="00DE39A3" w:rsidRPr="00AD685E" w:rsidRDefault="00EA03C1" w:rsidP="00AD685E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EA03C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实现核心业务模块，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完成</w:t>
                      </w:r>
                      <w:r w:rsidRPr="00EA03C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用户模块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EA03C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商铺模块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EA03C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优惠券秒杀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、用户签到</w:t>
                      </w:r>
                      <w:r w:rsidR="00AD685E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后端接口开发</w:t>
                      </w:r>
                    </w:p>
                    <w:p w14:paraId="7AD8E8C8" w14:textId="3DC84EE7" w:rsidR="0090763B" w:rsidRDefault="0090763B" w:rsidP="00547435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90763B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基于 Redis Hash 存储 Token + 双拦截器（Token刷新+鉴权）+ </w:t>
                      </w:r>
                      <w:proofErr w:type="spellStart"/>
                      <w:r w:rsidRPr="0090763B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ThreadLocal</w:t>
                      </w:r>
                      <w:proofErr w:type="spellEnd"/>
                      <w:r w:rsidRPr="0090763B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，实现集群环境 Session 共享、Token 自动续期与无感注册，保障分布式登录状态一致性。</w:t>
                      </w:r>
                    </w:p>
                    <w:p w14:paraId="2D493E15" w14:textId="77777777" w:rsidR="00CE36BC" w:rsidRDefault="00CE36BC" w:rsidP="00454B3C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基于 Redis + </w:t>
                      </w:r>
                      <w:proofErr w:type="spellStart"/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Redisson</w:t>
                      </w:r>
                      <w:proofErr w:type="spellEnd"/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proofErr w:type="spellStart"/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BloomFilter</w:t>
                      </w:r>
                      <w:proofErr w:type="spellEnd"/>
                      <w:r w:rsidRPr="00CE36B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（10000 元素、1% 误判率）+ 逻辑过期缓存策略，实现商户查询的缓存穿透/击穿/雪崩三层防护；线程池异步重建逻辑过期缓存，查询接口 95%+ 请求走缓存，响应耗时从 ~200ms 降至 ~20ms</w:t>
                      </w:r>
                    </w:p>
                    <w:p w14:paraId="7AF76B6B" w14:textId="181D0B5A" w:rsidR="00563B13" w:rsidRPr="00A66385" w:rsidRDefault="00454B3C" w:rsidP="00454B3C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454B3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秒杀优惠券：Redis 预热库存至缓存；Lua 脚本原子完成扣库存+一人一单校验+订单入 Stream 队列，秒杀接口响应耗时 &lt; 10ms；消费者异步消费 Stream 落库，配合 </w:t>
                      </w:r>
                      <w:proofErr w:type="spellStart"/>
                      <w:r w:rsidRPr="00454B3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Redisson</w:t>
                      </w:r>
                      <w:proofErr w:type="spellEnd"/>
                      <w:r w:rsidRPr="00454B3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分布式锁 + SQL 条件更新（stock &gt; 0）双重防超卖，压测 500 并发无超卖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848F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7EEC8B9" wp14:editId="2487E230">
                <wp:simplePos x="0" y="0"/>
                <wp:positionH relativeFrom="column">
                  <wp:posOffset>-63269</wp:posOffset>
                </wp:positionH>
                <wp:positionV relativeFrom="paragraph">
                  <wp:posOffset>4961558</wp:posOffset>
                </wp:positionV>
                <wp:extent cx="144011" cy="76188"/>
                <wp:effectExtent l="0" t="0" r="8890" b="635"/>
                <wp:wrapNone/>
                <wp:docPr id="6543327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188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0E89C9E" id="直角三角形 3" o:spid="_x0000_s1026" type="#_x0000_t6" style="position:absolute;margin-left:-5pt;margin-top:390.65pt;width:11.35pt;height:6pt;rotation:18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" fillcolor="#405e6c" stroked="f"/>
            </w:pict>
          </mc:Fallback>
        </mc:AlternateContent>
      </w:r>
    </w:p>
    <w:sectPr w:rsidR="001F5A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5B52" w14:textId="77777777" w:rsidR="00AB1538" w:rsidRDefault="00AB1538" w:rsidP="002D16AE">
      <w:pPr>
        <w:rPr>
          <w:rFonts w:hint="eastAsia"/>
        </w:rPr>
      </w:pPr>
      <w:r>
        <w:separator/>
      </w:r>
    </w:p>
  </w:endnote>
  <w:endnote w:type="continuationSeparator" w:id="0">
    <w:p w14:paraId="3765BAAF" w14:textId="77777777" w:rsidR="00AB1538" w:rsidRDefault="00AB1538" w:rsidP="002D16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6330" w14:textId="77777777" w:rsidR="00AB1538" w:rsidRDefault="00AB1538" w:rsidP="002D16AE">
      <w:pPr>
        <w:rPr>
          <w:rFonts w:hint="eastAsia"/>
        </w:rPr>
      </w:pPr>
      <w:r>
        <w:separator/>
      </w:r>
    </w:p>
  </w:footnote>
  <w:footnote w:type="continuationSeparator" w:id="0">
    <w:p w14:paraId="3C435C03" w14:textId="77777777" w:rsidR="00AB1538" w:rsidRDefault="00AB1538" w:rsidP="002D16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F60"/>
    <w:multiLevelType w:val="hybridMultilevel"/>
    <w:tmpl w:val="1C9CF9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02AEB"/>
    <w:multiLevelType w:val="hybridMultilevel"/>
    <w:tmpl w:val="64CEBA40"/>
    <w:lvl w:ilvl="0" w:tplc="2A3235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DE695D"/>
    <w:multiLevelType w:val="multilevel"/>
    <w:tmpl w:val="A4F6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019250">
    <w:abstractNumId w:val="1"/>
  </w:num>
  <w:num w:numId="2" w16cid:durableId="167183179">
    <w:abstractNumId w:val="0"/>
  </w:num>
  <w:num w:numId="3" w16cid:durableId="689186835">
    <w:abstractNumId w:val="2"/>
  </w:num>
  <w:num w:numId="4" w16cid:durableId="1146236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UxZTU4NmNjNDMzMDA2NDM1YTVhZjA0NDg4NDM0ZjgifQ=="/>
  </w:docVars>
  <w:rsids>
    <w:rsidRoot w:val="00D76D6E"/>
    <w:rsid w:val="00033B00"/>
    <w:rsid w:val="00050DD0"/>
    <w:rsid w:val="0007779C"/>
    <w:rsid w:val="000949D7"/>
    <w:rsid w:val="000A15E2"/>
    <w:rsid w:val="000A477B"/>
    <w:rsid w:val="000B7624"/>
    <w:rsid w:val="000E011E"/>
    <w:rsid w:val="00131B85"/>
    <w:rsid w:val="00145F04"/>
    <w:rsid w:val="0016204C"/>
    <w:rsid w:val="00180AE6"/>
    <w:rsid w:val="001864CD"/>
    <w:rsid w:val="0019746D"/>
    <w:rsid w:val="001D355C"/>
    <w:rsid w:val="001E3356"/>
    <w:rsid w:val="001F5AD7"/>
    <w:rsid w:val="00201839"/>
    <w:rsid w:val="00204D54"/>
    <w:rsid w:val="00211176"/>
    <w:rsid w:val="0024548C"/>
    <w:rsid w:val="002A02CC"/>
    <w:rsid w:val="002A6755"/>
    <w:rsid w:val="002C4407"/>
    <w:rsid w:val="002D0BA1"/>
    <w:rsid w:val="002D16AE"/>
    <w:rsid w:val="002D2460"/>
    <w:rsid w:val="002E0A28"/>
    <w:rsid w:val="003150B6"/>
    <w:rsid w:val="00355330"/>
    <w:rsid w:val="003666FA"/>
    <w:rsid w:val="0037737E"/>
    <w:rsid w:val="003829A9"/>
    <w:rsid w:val="003A597D"/>
    <w:rsid w:val="003A754D"/>
    <w:rsid w:val="003E15BE"/>
    <w:rsid w:val="003E6CE9"/>
    <w:rsid w:val="00404150"/>
    <w:rsid w:val="004215CC"/>
    <w:rsid w:val="00422FF0"/>
    <w:rsid w:val="00425E7C"/>
    <w:rsid w:val="004264B5"/>
    <w:rsid w:val="004447F5"/>
    <w:rsid w:val="00454B3C"/>
    <w:rsid w:val="00456D27"/>
    <w:rsid w:val="00461F81"/>
    <w:rsid w:val="00465FA2"/>
    <w:rsid w:val="0047648F"/>
    <w:rsid w:val="00487CEA"/>
    <w:rsid w:val="004C1206"/>
    <w:rsid w:val="004F0F87"/>
    <w:rsid w:val="004F6A02"/>
    <w:rsid w:val="005171D5"/>
    <w:rsid w:val="0053077D"/>
    <w:rsid w:val="005311C9"/>
    <w:rsid w:val="00547435"/>
    <w:rsid w:val="00553D99"/>
    <w:rsid w:val="00557EDC"/>
    <w:rsid w:val="00563B13"/>
    <w:rsid w:val="00583374"/>
    <w:rsid w:val="005A0074"/>
    <w:rsid w:val="005B4768"/>
    <w:rsid w:val="005C3A11"/>
    <w:rsid w:val="006314A6"/>
    <w:rsid w:val="00661B3F"/>
    <w:rsid w:val="00676F6D"/>
    <w:rsid w:val="006922FB"/>
    <w:rsid w:val="00694DFC"/>
    <w:rsid w:val="006B4C9F"/>
    <w:rsid w:val="006D2217"/>
    <w:rsid w:val="006D6C2F"/>
    <w:rsid w:val="006D7BBD"/>
    <w:rsid w:val="006F567F"/>
    <w:rsid w:val="00705B5F"/>
    <w:rsid w:val="007344BF"/>
    <w:rsid w:val="00735052"/>
    <w:rsid w:val="00736808"/>
    <w:rsid w:val="007623BC"/>
    <w:rsid w:val="007719C0"/>
    <w:rsid w:val="0077420C"/>
    <w:rsid w:val="00781081"/>
    <w:rsid w:val="007A24FA"/>
    <w:rsid w:val="007B1C07"/>
    <w:rsid w:val="007C5C1D"/>
    <w:rsid w:val="00802E83"/>
    <w:rsid w:val="0082702B"/>
    <w:rsid w:val="00852373"/>
    <w:rsid w:val="0085417A"/>
    <w:rsid w:val="0089146D"/>
    <w:rsid w:val="008A19CD"/>
    <w:rsid w:val="008B6496"/>
    <w:rsid w:val="0090763B"/>
    <w:rsid w:val="00911736"/>
    <w:rsid w:val="0091305E"/>
    <w:rsid w:val="00923016"/>
    <w:rsid w:val="0092591B"/>
    <w:rsid w:val="0093682A"/>
    <w:rsid w:val="009872F7"/>
    <w:rsid w:val="00987302"/>
    <w:rsid w:val="009C366C"/>
    <w:rsid w:val="009D6057"/>
    <w:rsid w:val="009F7C4F"/>
    <w:rsid w:val="00A16C7D"/>
    <w:rsid w:val="00A2143F"/>
    <w:rsid w:val="00A24A7B"/>
    <w:rsid w:val="00A250E3"/>
    <w:rsid w:val="00A26FC6"/>
    <w:rsid w:val="00A45699"/>
    <w:rsid w:val="00A66385"/>
    <w:rsid w:val="00A66428"/>
    <w:rsid w:val="00A66790"/>
    <w:rsid w:val="00A702BF"/>
    <w:rsid w:val="00AB1538"/>
    <w:rsid w:val="00AB760C"/>
    <w:rsid w:val="00AD3779"/>
    <w:rsid w:val="00AD685E"/>
    <w:rsid w:val="00AE5B76"/>
    <w:rsid w:val="00AF6A36"/>
    <w:rsid w:val="00B31A69"/>
    <w:rsid w:val="00B352E2"/>
    <w:rsid w:val="00B740A2"/>
    <w:rsid w:val="00B76D5A"/>
    <w:rsid w:val="00B822E2"/>
    <w:rsid w:val="00BC0517"/>
    <w:rsid w:val="00BE4D64"/>
    <w:rsid w:val="00BF0749"/>
    <w:rsid w:val="00C1171B"/>
    <w:rsid w:val="00C21631"/>
    <w:rsid w:val="00C60552"/>
    <w:rsid w:val="00C848F2"/>
    <w:rsid w:val="00CD1CBF"/>
    <w:rsid w:val="00CD3E9B"/>
    <w:rsid w:val="00CE36BC"/>
    <w:rsid w:val="00D06232"/>
    <w:rsid w:val="00D50E46"/>
    <w:rsid w:val="00D76D6E"/>
    <w:rsid w:val="00D8497B"/>
    <w:rsid w:val="00D875A5"/>
    <w:rsid w:val="00DA124C"/>
    <w:rsid w:val="00DB4EC6"/>
    <w:rsid w:val="00DD7BC7"/>
    <w:rsid w:val="00DE1365"/>
    <w:rsid w:val="00DE39A3"/>
    <w:rsid w:val="00E17ECD"/>
    <w:rsid w:val="00E633EF"/>
    <w:rsid w:val="00EA03C1"/>
    <w:rsid w:val="00EA688C"/>
    <w:rsid w:val="00F4103D"/>
    <w:rsid w:val="00F44E53"/>
    <w:rsid w:val="00F65EB9"/>
    <w:rsid w:val="00FB1950"/>
    <w:rsid w:val="00FF5D10"/>
    <w:rsid w:val="00FF7F4E"/>
    <w:rsid w:val="03512BA5"/>
    <w:rsid w:val="05F732F4"/>
    <w:rsid w:val="1D987788"/>
    <w:rsid w:val="1FEE3830"/>
    <w:rsid w:val="442F3C01"/>
    <w:rsid w:val="44C86387"/>
    <w:rsid w:val="52B8587B"/>
    <w:rsid w:val="543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DB8B4"/>
  <w15:docId w15:val="{DBFCA224-8DEF-4410-8562-262B8B09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Normal (Web)"/>
    <w:basedOn w:val="a"/>
    <w:uiPriority w:val="99"/>
    <w:unhideWhenUsed/>
    <w:rsid w:val="00C848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99"/>
    <w:unhideWhenUsed/>
    <w:rsid w:val="002D16AE"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sid w:val="006D7BBD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6D7BBD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6D7BBD"/>
    <w:rPr>
      <w:rFonts w:ascii="Arial Unicode MS" w:eastAsia="微软雅黑" w:hAnsi="Arial Unicode MS"/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D7BBD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6D7BBD"/>
    <w:rPr>
      <w:rFonts w:ascii="Arial Unicode MS" w:eastAsia="微软雅黑" w:hAnsi="Arial Unicode MS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4</Words>
  <Characters>27</Characters>
  <Application>Microsoft Office Word</Application>
  <DocSecurity>0</DocSecurity>
  <Lines>1</Lines>
  <Paragraphs>1</Paragraphs>
  <ScaleCrop>false</ScaleCrop>
  <Company>51简历模板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立琛 郑</cp:lastModifiedBy>
  <cp:revision>104</cp:revision>
  <dcterms:created xsi:type="dcterms:W3CDTF">2015-12-09T03:05:00Z</dcterms:created>
  <dcterms:modified xsi:type="dcterms:W3CDTF">2026-09-20T06:35:00Z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2052-12.1.0.20784</vt:lpwstr>
  </property>
</Properties>
</file>