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33163" w14:textId="77777777" w:rsidR="00160103" w:rsidRPr="00EC1DCC" w:rsidRDefault="00160103" w:rsidP="00160103">
      <w:pPr>
        <w:pStyle w:val="ds-markdown-paragraph"/>
        <w:rPr>
          <w:rStyle w:val="a3"/>
          <w:sz w:val="32"/>
          <w:szCs w:val="32"/>
        </w:rPr>
      </w:pPr>
      <w:r w:rsidRPr="00EC1DCC">
        <w:rPr>
          <w:rStyle w:val="a3"/>
          <w:sz w:val="32"/>
          <w:szCs w:val="32"/>
        </w:rPr>
        <w:t>Вопросы к зачету по дисциплине «Финансы»</w:t>
      </w:r>
    </w:p>
    <w:p w14:paraId="55CA8306" w14:textId="77777777" w:rsidR="00160103" w:rsidRPr="00EC1DCC" w:rsidRDefault="00160103" w:rsidP="00160103">
      <w:pPr>
        <w:pStyle w:val="ds-markdown-paragraph"/>
        <w:spacing w:before="0" w:beforeAutospacing="0" w:after="0" w:afterAutospacing="0"/>
        <w:ind w:firstLine="709"/>
        <w:rPr>
          <w:sz w:val="32"/>
          <w:szCs w:val="32"/>
        </w:rPr>
      </w:pPr>
      <w:r w:rsidRPr="00EC1DCC">
        <w:rPr>
          <w:rStyle w:val="a3"/>
          <w:sz w:val="32"/>
          <w:szCs w:val="32"/>
        </w:rPr>
        <w:t>Тема 1. Понятие и сущность финансов</w:t>
      </w:r>
    </w:p>
    <w:p w14:paraId="0A2EA298" w14:textId="77777777" w:rsidR="00EC1DCC" w:rsidRDefault="00160103" w:rsidP="00EC1DCC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b/>
          <w:bCs/>
          <w:sz w:val="32"/>
          <w:szCs w:val="32"/>
        </w:rPr>
      </w:pPr>
      <w:r w:rsidRPr="00EC1DCC">
        <w:rPr>
          <w:b/>
          <w:bCs/>
          <w:sz w:val="32"/>
          <w:szCs w:val="32"/>
        </w:rPr>
        <w:t>Дайте определение понятию «финансы»</w:t>
      </w:r>
      <w:r w:rsidRPr="00EC1DCC">
        <w:rPr>
          <w:sz w:val="32"/>
          <w:szCs w:val="32"/>
        </w:rPr>
        <w:t xml:space="preserve">. </w:t>
      </w:r>
      <w:r w:rsidRPr="00EC1DCC">
        <w:rPr>
          <w:b/>
          <w:bCs/>
          <w:sz w:val="32"/>
          <w:szCs w:val="32"/>
        </w:rPr>
        <w:t>В чем заключается их специфика как экономической категории?</w:t>
      </w:r>
    </w:p>
    <w:p w14:paraId="09E9CCAD" w14:textId="77777777" w:rsidR="00EC1DCC" w:rsidRDefault="00EC1DCC" w:rsidP="00EC1DCC">
      <w:pPr>
        <w:pStyle w:val="ds-markdown-paragraph"/>
        <w:spacing w:before="0" w:beforeAutospacing="0" w:after="0" w:afterAutospacing="0"/>
        <w:rPr>
          <w:lang w:val="ru-BY" w:eastAsia="ru-BY"/>
        </w:rPr>
      </w:pPr>
      <w:r w:rsidRPr="00EC1DCC">
        <w:rPr>
          <w:b/>
          <w:bCs/>
          <w:lang w:val="ru-BY" w:eastAsia="ru-BY"/>
        </w:rPr>
        <w:t>Финансы</w:t>
      </w:r>
      <w:r w:rsidRPr="00EC1DCC">
        <w:rPr>
          <w:lang w:val="ru-BY" w:eastAsia="ru-BY"/>
        </w:rPr>
        <w:t xml:space="preserve"> — это </w:t>
      </w:r>
      <w:r w:rsidRPr="00EC1DCC">
        <w:rPr>
          <w:b/>
          <w:bCs/>
          <w:lang w:val="ru-BY" w:eastAsia="ru-BY"/>
        </w:rPr>
        <w:t>совокупность денежных отношений</w:t>
      </w:r>
      <w:r w:rsidRPr="00EC1DCC">
        <w:rPr>
          <w:lang w:val="ru-BY" w:eastAsia="ru-BY"/>
        </w:rPr>
        <w:t>, возникающих в процессе образования, распределения и использования фондов денежных средств государства, предприятий и домохозяйств.</w:t>
      </w:r>
    </w:p>
    <w:p w14:paraId="08D56680" w14:textId="08719EE8" w:rsidR="00EC1DCC" w:rsidRPr="00EC1DCC" w:rsidRDefault="00EC1DCC" w:rsidP="00EC1DCC">
      <w:pPr>
        <w:pStyle w:val="ds-markdown-paragraph"/>
        <w:spacing w:before="0" w:beforeAutospacing="0" w:after="0" w:afterAutospacing="0"/>
        <w:rPr>
          <w:b/>
          <w:bCs/>
          <w:sz w:val="32"/>
          <w:szCs w:val="32"/>
        </w:rPr>
      </w:pPr>
      <w:r w:rsidRPr="00EC1DCC">
        <w:rPr>
          <w:lang w:val="ru-BY" w:eastAsia="ru-BY"/>
        </w:rPr>
        <w:t xml:space="preserve">В отличие от денег как средства обмена, финансы отражают </w:t>
      </w:r>
      <w:r w:rsidRPr="00EC1DCC">
        <w:rPr>
          <w:b/>
          <w:bCs/>
          <w:lang w:val="ru-BY" w:eastAsia="ru-BY"/>
        </w:rPr>
        <w:t>организованное движение стоимости</w:t>
      </w:r>
      <w:r w:rsidRPr="00EC1DCC">
        <w:rPr>
          <w:lang w:val="ru-BY" w:eastAsia="ru-BY"/>
        </w:rPr>
        <w:t>, направленное на обеспечение воспроизводственного процесса и выполнение функций государства.</w:t>
      </w:r>
    </w:p>
    <w:p w14:paraId="44A3E28A" w14:textId="77777777" w:rsidR="00EC1DCC" w:rsidRPr="00EC1DCC" w:rsidRDefault="00EC1DCC" w:rsidP="003F065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Денежный характер</w:t>
      </w: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Финансы существуют только в денежной форме. Натуральные отношения (например, бартер) не образуют финансовых потоков.</w:t>
      </w:r>
    </w:p>
    <w:p w14:paraId="5E36ABB6" w14:textId="77777777" w:rsidR="00EC1DCC" w:rsidRPr="00EC1DCC" w:rsidRDefault="00EC1DCC" w:rsidP="003F065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Распределительная функция</w:t>
      </w: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Финансы обеспечивают перераспределение национального дохода между различными сферами и субъектами экономики: государством, бизнесом, населением.</w:t>
      </w:r>
    </w:p>
    <w:p w14:paraId="72664E50" w14:textId="77777777" w:rsidR="00EC1DCC" w:rsidRPr="00EC1DCC" w:rsidRDefault="00EC1DCC" w:rsidP="003F065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Связь с воспроизводственным процессом</w:t>
      </w: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Финансы обслуживают все стадии воспроизводства — производство, распределение, обмен и потребление, обеспечивая движение стоимости.</w:t>
      </w:r>
    </w:p>
    <w:p w14:paraId="59D7542A" w14:textId="77777777" w:rsidR="00EC1DCC" w:rsidRPr="00EC1DCC" w:rsidRDefault="00EC1DCC" w:rsidP="003F065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Организационный аспект</w:t>
      </w: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Финансовые отношения всегда связаны с формированием фондов денежных средств (бюджет, инвестиционные фонды, страховые резервы).</w:t>
      </w:r>
    </w:p>
    <w:p w14:paraId="34C4A7E6" w14:textId="77777777" w:rsidR="00EC1DCC" w:rsidRPr="00EC1DCC" w:rsidRDefault="00EC1DCC" w:rsidP="003F065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proofErr w:type="spellStart"/>
      <w:r w:rsidRPr="00EC1DC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Многоуровневость</w:t>
      </w:r>
      <w:proofErr w:type="spellEnd"/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Финансы охватывают разные уровни:</w:t>
      </w:r>
    </w:p>
    <w:p w14:paraId="7769F7D2" w14:textId="77777777" w:rsidR="00EC1DCC" w:rsidRPr="00EC1DCC" w:rsidRDefault="00EC1DCC" w:rsidP="003F065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Государственные финансы</w:t>
      </w: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(бюджет, налоги, государственный кредит).</w:t>
      </w:r>
    </w:p>
    <w:p w14:paraId="37552841" w14:textId="77777777" w:rsidR="00EC1DCC" w:rsidRPr="00EC1DCC" w:rsidRDefault="00EC1DCC" w:rsidP="003F065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Финансы предприятий</w:t>
      </w: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(прибыль, амортизация, инвестиции).</w:t>
      </w:r>
    </w:p>
    <w:p w14:paraId="38F55E4D" w14:textId="57262CF9" w:rsidR="00EC1DCC" w:rsidRPr="00EC1DCC" w:rsidRDefault="00EC1DCC" w:rsidP="003F065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Финансы домохозяйств</w:t>
      </w: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(доходы, расходы, сбережения).</w:t>
      </w:r>
    </w:p>
    <w:p w14:paraId="147AF58B" w14:textId="77777777" w:rsidR="00160103" w:rsidRPr="00EC1DCC" w:rsidRDefault="00160103" w:rsidP="00160103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sz w:val="32"/>
          <w:szCs w:val="32"/>
        </w:rPr>
      </w:pPr>
      <w:r w:rsidRPr="00EC1DCC">
        <w:rPr>
          <w:sz w:val="32"/>
          <w:szCs w:val="32"/>
        </w:rPr>
        <w:t>Опишите исторические предпосылки возникновения и эволюции финансов. Какие формы они принимали на ранних стадиях?</w:t>
      </w:r>
    </w:p>
    <w:p w14:paraId="4C2A9C74" w14:textId="77777777" w:rsidR="00160103" w:rsidRPr="00EC1DCC" w:rsidRDefault="00160103" w:rsidP="00160103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sz w:val="32"/>
          <w:szCs w:val="32"/>
        </w:rPr>
      </w:pPr>
      <w:r w:rsidRPr="00EC1DCC">
        <w:rPr>
          <w:sz w:val="32"/>
          <w:szCs w:val="32"/>
        </w:rPr>
        <w:t>Перечислите и раскройте основные функции финансов. Как они взаимосвязаны?</w:t>
      </w:r>
    </w:p>
    <w:p w14:paraId="36E752AE" w14:textId="77777777" w:rsidR="00EC1DCC" w:rsidRDefault="00160103" w:rsidP="00EC1DCC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b/>
          <w:bCs/>
          <w:sz w:val="32"/>
          <w:szCs w:val="32"/>
        </w:rPr>
      </w:pPr>
      <w:r w:rsidRPr="00EC1DCC">
        <w:rPr>
          <w:b/>
          <w:bCs/>
          <w:sz w:val="32"/>
          <w:szCs w:val="32"/>
        </w:rPr>
        <w:t>Назовите и охарактеризуйте три основные сферы финансов (публичные, корпоративные, личные).</w:t>
      </w:r>
    </w:p>
    <w:p w14:paraId="3D2B29E0" w14:textId="45DC7E55" w:rsidR="00EC1DCC" w:rsidRPr="00EC1DCC" w:rsidRDefault="00EC1DCC" w:rsidP="00EC1DCC">
      <w:pPr>
        <w:pStyle w:val="ds-markdown-paragraph"/>
        <w:spacing w:before="0" w:beforeAutospacing="0" w:after="0" w:afterAutospacing="0"/>
        <w:rPr>
          <w:b/>
          <w:bCs/>
          <w:sz w:val="32"/>
          <w:szCs w:val="32"/>
        </w:rPr>
      </w:pPr>
      <w:r w:rsidRPr="00EC1DCC">
        <w:rPr>
          <w:b/>
          <w:bCs/>
          <w:sz w:val="28"/>
          <w:szCs w:val="28"/>
          <w:lang w:val="ru-BY" w:eastAsia="ru-BY"/>
        </w:rPr>
        <w:t>Публичные (государственные) финансы</w:t>
      </w:r>
    </w:p>
    <w:p w14:paraId="3BF24A85" w14:textId="77777777" w:rsidR="00EC1DCC" w:rsidRPr="00EC1DCC" w:rsidRDefault="00EC1DCC" w:rsidP="00EC1DCC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Сущность</w:t>
      </w: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система денежных отношений, связанных с формированием и использованием государственных и муниципальных фондов.</w:t>
      </w:r>
    </w:p>
    <w:p w14:paraId="5921A97B" w14:textId="77777777" w:rsidR="00EC1DCC" w:rsidRPr="00EC1DCC" w:rsidRDefault="00EC1DCC" w:rsidP="00EC1D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Основные элементы</w:t>
      </w: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государственный бюджет, внебюджетные фонды (пенсионный, социального страхования), государственный кредит.</w:t>
      </w:r>
    </w:p>
    <w:p w14:paraId="7B6FB35D" w14:textId="77777777" w:rsidR="00EC1DCC" w:rsidRPr="00EC1DCC" w:rsidRDefault="00EC1DCC" w:rsidP="00EC1D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Функции</w:t>
      </w: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</w:t>
      </w:r>
    </w:p>
    <w:p w14:paraId="0740F545" w14:textId="77777777" w:rsidR="00EC1DCC" w:rsidRPr="00EC1DCC" w:rsidRDefault="00EC1DCC" w:rsidP="00EC1D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перераспределение национального дохода;</w:t>
      </w:r>
    </w:p>
    <w:p w14:paraId="620DFC8E" w14:textId="77777777" w:rsidR="00EC1DCC" w:rsidRPr="00EC1DCC" w:rsidRDefault="00EC1DCC" w:rsidP="00EC1D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финансирование общественных благ (образование, здравоохранение, инфраструктура);</w:t>
      </w:r>
    </w:p>
    <w:p w14:paraId="4D9EBF08" w14:textId="77777777" w:rsidR="00EC1DCC" w:rsidRPr="00EC1DCC" w:rsidRDefault="00EC1DCC" w:rsidP="00EC1D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регулирование экономики через налоги, субсидии, госинвестиции.</w:t>
      </w:r>
    </w:p>
    <w:p w14:paraId="2D6A64C3" w14:textId="4E2B6B29" w:rsidR="00EC1DCC" w:rsidRPr="00EC1DCC" w:rsidRDefault="00EC1DCC" w:rsidP="00EC1DC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Специфика</w:t>
      </w: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публичные финансы всегда связаны с интересами общества в целом и обеспечивают выполнение функций государства.</w:t>
      </w:r>
    </w:p>
    <w:p w14:paraId="65A86661" w14:textId="202BFAF2" w:rsidR="00EC1DCC" w:rsidRPr="00EC1DCC" w:rsidRDefault="00EC1DCC" w:rsidP="00EC1DC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EC1DCC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Корпоративные (финансы предприятий и организаций)</w:t>
      </w:r>
    </w:p>
    <w:p w14:paraId="086C7367" w14:textId="77777777" w:rsidR="00EC1DCC" w:rsidRPr="00EC1DCC" w:rsidRDefault="00EC1DCC" w:rsidP="0050142C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Сущность</w:t>
      </w: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денежные отношения, возникающие в процессе формирования, распределения и использования средств хозяйствующих субъектов.</w:t>
      </w:r>
    </w:p>
    <w:p w14:paraId="4393F9EE" w14:textId="77777777" w:rsidR="00EC1DCC" w:rsidRPr="00EC1DCC" w:rsidRDefault="00EC1DCC" w:rsidP="00EC1D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Основные элементы</w:t>
      </w: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прибыль, амортизационные отчисления, кредиты, инвестиции, оборотные средства.</w:t>
      </w:r>
    </w:p>
    <w:p w14:paraId="1EE7EC31" w14:textId="77777777" w:rsidR="00EC1DCC" w:rsidRPr="00EC1DCC" w:rsidRDefault="00EC1DCC" w:rsidP="00EC1D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lastRenderedPageBreak/>
        <w:t>Функции</w:t>
      </w: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</w:t>
      </w:r>
    </w:p>
    <w:p w14:paraId="425CC747" w14:textId="77777777" w:rsidR="00EC1DCC" w:rsidRPr="00EC1DCC" w:rsidRDefault="00EC1DCC" w:rsidP="00EC1D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обеспечение производственного процесса;</w:t>
      </w:r>
    </w:p>
    <w:p w14:paraId="7C55C076" w14:textId="77777777" w:rsidR="00EC1DCC" w:rsidRPr="00EC1DCC" w:rsidRDefault="00EC1DCC" w:rsidP="00EC1D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формирование и распределение прибыли;</w:t>
      </w:r>
    </w:p>
    <w:p w14:paraId="00C56EA0" w14:textId="77777777" w:rsidR="00EC1DCC" w:rsidRPr="00EC1DCC" w:rsidRDefault="00EC1DCC" w:rsidP="00EC1D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инвестиции в развитие и инновации;</w:t>
      </w:r>
    </w:p>
    <w:p w14:paraId="31319810" w14:textId="77777777" w:rsidR="00EC1DCC" w:rsidRPr="00EC1DCC" w:rsidRDefault="00EC1DCC" w:rsidP="00EC1D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управление рисками и финансовой устойчивостью.</w:t>
      </w:r>
    </w:p>
    <w:p w14:paraId="57210B20" w14:textId="6DEC334C" w:rsidR="00EC1DCC" w:rsidRPr="00EC1DCC" w:rsidRDefault="00EC1DCC" w:rsidP="00EC1DC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Специфика</w:t>
      </w: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корпоративные финансы ориентированы на эффективность, прибыльность и устойчивость бизнеса</w:t>
      </w:r>
      <w:r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29B4BA92" w14:textId="50D4FB44" w:rsidR="00EC1DCC" w:rsidRPr="00EC1DCC" w:rsidRDefault="00EC1DCC" w:rsidP="00EC1DC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EC1DCC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 xml:space="preserve"> Личные (финансы домохозяйств и граждан)</w:t>
      </w:r>
    </w:p>
    <w:p w14:paraId="156634C1" w14:textId="77777777" w:rsidR="00EC1DCC" w:rsidRPr="00EC1DCC" w:rsidRDefault="00EC1DCC" w:rsidP="0050142C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Сущность</w:t>
      </w: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денежные отношения, связанные с формированием доходов и их использованием отдельными людьми и семьями.</w:t>
      </w:r>
    </w:p>
    <w:p w14:paraId="0D028F0E" w14:textId="77777777" w:rsidR="00EC1DCC" w:rsidRPr="00EC1DCC" w:rsidRDefault="00EC1DCC" w:rsidP="0050142C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Основные элементы</w:t>
      </w: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заработная плата, доходы от собственности, социальные выплаты, расходы, сбережения, кредиты.</w:t>
      </w:r>
    </w:p>
    <w:p w14:paraId="3636D5BE" w14:textId="77777777" w:rsidR="00EC1DCC" w:rsidRPr="00EC1DCC" w:rsidRDefault="00EC1DCC" w:rsidP="00EC1D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Функции</w:t>
      </w: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: </w:t>
      </w:r>
    </w:p>
    <w:p w14:paraId="70B2A2B4" w14:textId="77777777" w:rsidR="00EC1DCC" w:rsidRPr="00EC1DCC" w:rsidRDefault="00EC1DCC" w:rsidP="00EC1D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обеспечение жизненных потребностей;</w:t>
      </w:r>
    </w:p>
    <w:p w14:paraId="1018B493" w14:textId="77777777" w:rsidR="00EC1DCC" w:rsidRPr="00EC1DCC" w:rsidRDefault="00EC1DCC" w:rsidP="00EC1D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формирование накоплений и инвестиций;</w:t>
      </w:r>
    </w:p>
    <w:p w14:paraId="1ED43582" w14:textId="77777777" w:rsidR="00EC1DCC" w:rsidRPr="00EC1DCC" w:rsidRDefault="00EC1DCC" w:rsidP="00EC1D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участие в потребительском спросе, влияющем на экономику.</w:t>
      </w:r>
    </w:p>
    <w:p w14:paraId="7C0EB015" w14:textId="3476E8FD" w:rsidR="00EC1DCC" w:rsidRPr="00EC1DCC" w:rsidRDefault="00EC1DCC" w:rsidP="00EC1DCC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Специфика</w:t>
      </w: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личные финансы отражают индивидуальные интересы и уровень благосостояния, но в совокупности формируют важнейший сегмент национальной экономики.</w:t>
      </w:r>
    </w:p>
    <w:p w14:paraId="18A478F4" w14:textId="77777777" w:rsidR="00160103" w:rsidRPr="00EC1DCC" w:rsidRDefault="00160103" w:rsidP="00160103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sz w:val="32"/>
          <w:szCs w:val="32"/>
        </w:rPr>
      </w:pPr>
      <w:r w:rsidRPr="00EC1DCC">
        <w:rPr>
          <w:sz w:val="32"/>
          <w:szCs w:val="32"/>
        </w:rPr>
        <w:t>Что такое финансовые ресурсы? Каковы основные источники их формирования на уровне государства и хозяйствующего субъекта?</w:t>
      </w:r>
    </w:p>
    <w:p w14:paraId="78C0E52E" w14:textId="14118D7B" w:rsidR="00160103" w:rsidRDefault="00160103" w:rsidP="00160103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b/>
          <w:bCs/>
          <w:sz w:val="32"/>
          <w:szCs w:val="32"/>
        </w:rPr>
      </w:pPr>
      <w:r w:rsidRPr="00EC1DCC">
        <w:rPr>
          <w:b/>
          <w:bCs/>
          <w:sz w:val="32"/>
          <w:szCs w:val="32"/>
        </w:rPr>
        <w:t>Объясните взаимосвязь финансовых ресурсов государства и хозяйствующих субъектов. Как дефицит/профицит в одной сфере влияет на другую?</w:t>
      </w:r>
    </w:p>
    <w:p w14:paraId="72FA0D5A" w14:textId="77777777" w:rsidR="00EC1DCC" w:rsidRDefault="00EC1DCC" w:rsidP="00EC1DCC">
      <w:pPr>
        <w:pStyle w:val="a4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Дефицит</w:t>
      </w:r>
      <w:r>
        <w:t xml:space="preserve"> (недостаток средств):</w:t>
      </w:r>
    </w:p>
    <w:p w14:paraId="7DDF3C0A" w14:textId="77777777" w:rsidR="00EC1DCC" w:rsidRDefault="00EC1DCC" w:rsidP="00EC1DCC">
      <w:pPr>
        <w:pStyle w:val="a4"/>
        <w:numPr>
          <w:ilvl w:val="0"/>
          <w:numId w:val="7"/>
        </w:numPr>
        <w:spacing w:before="0" w:beforeAutospacing="0" w:after="0" w:afterAutospacing="0"/>
      </w:pPr>
      <w:r>
        <w:t>У государства → рост налогов, сокращение расходов, давление на бизнес и население.</w:t>
      </w:r>
    </w:p>
    <w:p w14:paraId="780F3FB2" w14:textId="77777777" w:rsidR="00EC1DCC" w:rsidRDefault="00EC1DCC" w:rsidP="00EC1DCC">
      <w:pPr>
        <w:pStyle w:val="a4"/>
        <w:numPr>
          <w:ilvl w:val="0"/>
          <w:numId w:val="7"/>
        </w:numPr>
        <w:spacing w:before="0" w:beforeAutospacing="0" w:after="0" w:afterAutospacing="0"/>
      </w:pPr>
      <w:r>
        <w:t>У бизнеса → меньше прибыли, падение налоговых поступлений, сокращение зарплат и спроса.</w:t>
      </w:r>
    </w:p>
    <w:p w14:paraId="7C0B7770" w14:textId="77777777" w:rsidR="00EC1DCC" w:rsidRDefault="00EC1DCC" w:rsidP="00EC1DCC">
      <w:pPr>
        <w:pStyle w:val="a4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Профицит</w:t>
      </w:r>
      <w:r>
        <w:t xml:space="preserve"> (избыток средств):</w:t>
      </w:r>
    </w:p>
    <w:p w14:paraId="5EF1F38E" w14:textId="77777777" w:rsidR="00EC1DCC" w:rsidRDefault="00EC1DCC" w:rsidP="00EC1DCC">
      <w:pPr>
        <w:pStyle w:val="a4"/>
        <w:numPr>
          <w:ilvl w:val="0"/>
          <w:numId w:val="8"/>
        </w:numPr>
        <w:spacing w:before="0" w:beforeAutospacing="0" w:after="0" w:afterAutospacing="0"/>
      </w:pPr>
      <w:r>
        <w:t xml:space="preserve">У государства → больше инвестиций, </w:t>
      </w:r>
      <w:proofErr w:type="spellStart"/>
      <w:r>
        <w:t>соцвыплат</w:t>
      </w:r>
      <w:proofErr w:type="spellEnd"/>
      <w:r>
        <w:t>, снижение налоговой нагрузки.</w:t>
      </w:r>
    </w:p>
    <w:p w14:paraId="006D6C8C" w14:textId="505B8F69" w:rsidR="00EC1DCC" w:rsidRPr="00EC1DCC" w:rsidRDefault="00EC1DCC" w:rsidP="00EC1DCC">
      <w:pPr>
        <w:pStyle w:val="a4"/>
        <w:numPr>
          <w:ilvl w:val="0"/>
          <w:numId w:val="8"/>
        </w:numPr>
        <w:spacing w:before="0" w:beforeAutospacing="0" w:after="0" w:afterAutospacing="0"/>
      </w:pPr>
      <w:r>
        <w:t>У бизнеса → рост прибыли, занятости, налоговых поступлений, повышение уровня жизни.</w:t>
      </w:r>
    </w:p>
    <w:p w14:paraId="1B250CED" w14:textId="3D46BA71" w:rsidR="00160103" w:rsidRDefault="00160103" w:rsidP="00160103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b/>
          <w:bCs/>
          <w:sz w:val="32"/>
          <w:szCs w:val="32"/>
        </w:rPr>
      </w:pPr>
      <w:r w:rsidRPr="00EC1DCC">
        <w:rPr>
          <w:b/>
          <w:bCs/>
          <w:sz w:val="32"/>
          <w:szCs w:val="32"/>
        </w:rPr>
        <w:t>В чем суть концепции временной стоимости денег и как она влияет на финансовые решения?</w:t>
      </w:r>
    </w:p>
    <w:p w14:paraId="704319DA" w14:textId="66694079" w:rsidR="00EC1DCC" w:rsidRPr="00EC1DCC" w:rsidRDefault="00EC1DCC" w:rsidP="003F065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Суть концепции</w:t>
      </w:r>
      <w:r w:rsidR="003F0651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r w:rsidRPr="00EC1DC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Деньги сегодня ценнее, чем те же деньги завтра.</w:t>
      </w: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Это связано с тем, что деньги обладают способностью приносить доход (через инвестиции, проценты, прибыль).</w:t>
      </w:r>
    </w:p>
    <w:p w14:paraId="5943AFB0" w14:textId="77777777" w:rsidR="00EC1DCC" w:rsidRPr="00EC1DCC" w:rsidRDefault="00EC1DCC" w:rsidP="00EC1DC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Формула базового принципа:</w:t>
      </w:r>
    </w:p>
    <w:p w14:paraId="14B7D792" w14:textId="5E6A2B83" w:rsidR="00EC1DCC" w:rsidRPr="00EC1DCC" w:rsidRDefault="00EC1DCC" w:rsidP="00EC1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PV=FV</w:t>
      </w:r>
      <w:r w:rsidR="0050142C">
        <w:rPr>
          <w:rFonts w:ascii="Times New Roman" w:eastAsia="Times New Roman" w:hAnsi="Times New Roman" w:cs="Times New Roman"/>
          <w:sz w:val="24"/>
          <w:szCs w:val="24"/>
          <w:lang w:eastAsia="ru-BY"/>
        </w:rPr>
        <w:t>*</w:t>
      </w: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(1+r)</w:t>
      </w:r>
      <w:r w:rsidR="0050142C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^</w:t>
      </w: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</w:t>
      </w:r>
    </w:p>
    <w:p w14:paraId="5D6B4F33" w14:textId="6EDB45FC" w:rsidR="00EC1DCC" w:rsidRDefault="00EC1DCC" w:rsidP="00EC1D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EC1DC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где PV — текущая стоимость, FV — будущая стоимость, r — ставка доходности, n — число периодов.</w:t>
      </w:r>
    </w:p>
    <w:p w14:paraId="1018C40A" w14:textId="77777777" w:rsidR="003F0651" w:rsidRPr="003F0651" w:rsidRDefault="003F0651" w:rsidP="003F0651">
      <w:pPr>
        <w:pStyle w:val="2"/>
        <w:spacing w:before="0" w:beforeAutospacing="0" w:after="0" w:afterAutospacing="0"/>
        <w:rPr>
          <w:sz w:val="28"/>
          <w:szCs w:val="28"/>
        </w:rPr>
      </w:pPr>
      <w:r w:rsidRPr="003F0651">
        <w:rPr>
          <w:sz w:val="28"/>
          <w:szCs w:val="28"/>
        </w:rPr>
        <w:t>Влияние на финансовые решения</w:t>
      </w:r>
    </w:p>
    <w:p w14:paraId="2125629D" w14:textId="77777777" w:rsidR="003F0651" w:rsidRDefault="003F0651" w:rsidP="003F0651">
      <w:pPr>
        <w:pStyle w:val="a4"/>
        <w:numPr>
          <w:ilvl w:val="0"/>
          <w:numId w:val="10"/>
        </w:numPr>
        <w:spacing w:before="0" w:beforeAutospacing="0" w:after="0" w:afterAutospacing="0"/>
      </w:pPr>
      <w:r>
        <w:rPr>
          <w:rStyle w:val="a3"/>
        </w:rPr>
        <w:t>Инвестиции</w:t>
      </w:r>
    </w:p>
    <w:p w14:paraId="3244F69B" w14:textId="77777777" w:rsidR="003F0651" w:rsidRDefault="003F0651" w:rsidP="003F0651">
      <w:pPr>
        <w:pStyle w:val="a4"/>
        <w:numPr>
          <w:ilvl w:val="1"/>
          <w:numId w:val="10"/>
        </w:numPr>
        <w:spacing w:before="0" w:beforeAutospacing="0" w:after="0" w:afterAutospacing="0"/>
      </w:pPr>
      <w:r>
        <w:t>Оценка проектов через дисконтирование будущих денежных потоков (NPV, IRR).</w:t>
      </w:r>
    </w:p>
    <w:p w14:paraId="1AB55C6C" w14:textId="77777777" w:rsidR="003F0651" w:rsidRDefault="003F0651" w:rsidP="003F0651">
      <w:pPr>
        <w:pStyle w:val="a4"/>
        <w:numPr>
          <w:ilvl w:val="1"/>
          <w:numId w:val="10"/>
        </w:numPr>
        <w:spacing w:before="0" w:beforeAutospacing="0" w:after="0" w:afterAutospacing="0"/>
      </w:pPr>
      <w:r>
        <w:t>Выбор между альтернативными вложениями.</w:t>
      </w:r>
    </w:p>
    <w:p w14:paraId="3AA752FB" w14:textId="77777777" w:rsidR="003F0651" w:rsidRDefault="003F0651" w:rsidP="003F0651">
      <w:pPr>
        <w:pStyle w:val="a4"/>
        <w:numPr>
          <w:ilvl w:val="0"/>
          <w:numId w:val="10"/>
        </w:numPr>
        <w:spacing w:before="0" w:beforeAutospacing="0" w:after="0" w:afterAutospacing="0"/>
      </w:pPr>
      <w:r>
        <w:rPr>
          <w:rStyle w:val="a3"/>
        </w:rPr>
        <w:t>Кредитование</w:t>
      </w:r>
    </w:p>
    <w:p w14:paraId="4027466B" w14:textId="77777777" w:rsidR="003F0651" w:rsidRDefault="003F0651" w:rsidP="003F0651">
      <w:pPr>
        <w:pStyle w:val="a4"/>
        <w:numPr>
          <w:ilvl w:val="1"/>
          <w:numId w:val="10"/>
        </w:numPr>
        <w:spacing w:before="0" w:beforeAutospacing="0" w:after="0" w:afterAutospacing="0"/>
      </w:pPr>
      <w:r>
        <w:t>Определение справедливой процентной ставки.</w:t>
      </w:r>
    </w:p>
    <w:p w14:paraId="3DC54B8A" w14:textId="77777777" w:rsidR="003F0651" w:rsidRDefault="003F0651" w:rsidP="003F0651">
      <w:pPr>
        <w:pStyle w:val="a4"/>
        <w:numPr>
          <w:ilvl w:val="1"/>
          <w:numId w:val="10"/>
        </w:numPr>
        <w:spacing w:before="0" w:beforeAutospacing="0" w:after="0" w:afterAutospacing="0"/>
      </w:pPr>
      <w:r>
        <w:lastRenderedPageBreak/>
        <w:t>Расчет стоимости займа и графика платежей.</w:t>
      </w:r>
    </w:p>
    <w:p w14:paraId="54EFD0B6" w14:textId="77777777" w:rsidR="003F0651" w:rsidRDefault="003F0651" w:rsidP="003F0651">
      <w:pPr>
        <w:pStyle w:val="a4"/>
        <w:numPr>
          <w:ilvl w:val="0"/>
          <w:numId w:val="10"/>
        </w:numPr>
        <w:spacing w:before="0" w:beforeAutospacing="0" w:after="0" w:afterAutospacing="0"/>
      </w:pPr>
      <w:r>
        <w:rPr>
          <w:rStyle w:val="a3"/>
        </w:rPr>
        <w:t>Личные финансы</w:t>
      </w:r>
    </w:p>
    <w:p w14:paraId="0F26BF52" w14:textId="77777777" w:rsidR="003F0651" w:rsidRDefault="003F0651" w:rsidP="003F0651">
      <w:pPr>
        <w:pStyle w:val="a4"/>
        <w:numPr>
          <w:ilvl w:val="1"/>
          <w:numId w:val="10"/>
        </w:numPr>
        <w:spacing w:before="0" w:beforeAutospacing="0" w:after="0" w:afterAutospacing="0"/>
      </w:pPr>
      <w:r>
        <w:t>Решения о сбережениях и потреблении.</w:t>
      </w:r>
    </w:p>
    <w:p w14:paraId="5C86612A" w14:textId="77777777" w:rsidR="003F0651" w:rsidRDefault="003F0651" w:rsidP="003F0651">
      <w:pPr>
        <w:pStyle w:val="a4"/>
        <w:numPr>
          <w:ilvl w:val="1"/>
          <w:numId w:val="10"/>
        </w:numPr>
        <w:spacing w:before="0" w:beforeAutospacing="0" w:after="0" w:afterAutospacing="0"/>
      </w:pPr>
      <w:r>
        <w:t>Сравнение «взять кредит сейчас» или «накопить и купить позже».</w:t>
      </w:r>
    </w:p>
    <w:p w14:paraId="2A4A60D3" w14:textId="77777777" w:rsidR="003F0651" w:rsidRDefault="003F0651" w:rsidP="003F0651">
      <w:pPr>
        <w:pStyle w:val="a4"/>
        <w:numPr>
          <w:ilvl w:val="0"/>
          <w:numId w:val="10"/>
        </w:numPr>
        <w:spacing w:before="0" w:beforeAutospacing="0" w:after="0" w:afterAutospacing="0"/>
      </w:pPr>
      <w:r>
        <w:rPr>
          <w:rStyle w:val="a3"/>
        </w:rPr>
        <w:t>Государственные финансы</w:t>
      </w:r>
    </w:p>
    <w:p w14:paraId="02714CF5" w14:textId="77777777" w:rsidR="003F0651" w:rsidRDefault="003F0651" w:rsidP="003F0651">
      <w:pPr>
        <w:pStyle w:val="a4"/>
        <w:numPr>
          <w:ilvl w:val="1"/>
          <w:numId w:val="10"/>
        </w:numPr>
        <w:spacing w:before="0" w:beforeAutospacing="0" w:after="0" w:afterAutospacing="0"/>
      </w:pPr>
      <w:r>
        <w:t>Оценка долгосрочных программ и инфраструктурных проектов.</w:t>
      </w:r>
    </w:p>
    <w:p w14:paraId="1D862A92" w14:textId="77777777" w:rsidR="003F0651" w:rsidRDefault="003F0651" w:rsidP="003F0651">
      <w:pPr>
        <w:pStyle w:val="a4"/>
        <w:numPr>
          <w:ilvl w:val="1"/>
          <w:numId w:val="10"/>
        </w:numPr>
        <w:spacing w:before="0" w:beforeAutospacing="0" w:after="0" w:afterAutospacing="0"/>
      </w:pPr>
      <w:r>
        <w:t>Расчет стоимости государственного долга</w:t>
      </w:r>
      <w:r>
        <w:rPr>
          <w:lang w:val="ru-RU"/>
        </w:rPr>
        <w:t>.</w:t>
      </w:r>
    </w:p>
    <w:p w14:paraId="2AED966C" w14:textId="666543F4" w:rsidR="003F0651" w:rsidRDefault="003F0651" w:rsidP="003F0651">
      <w:pPr>
        <w:pStyle w:val="a4"/>
        <w:spacing w:before="0" w:beforeAutospacing="0" w:after="0" w:afterAutospacing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ru-RU"/>
        </w:rPr>
        <w:t xml:space="preserve">8. </w:t>
      </w:r>
      <w:r w:rsidRPr="003F0651">
        <w:rPr>
          <w:b/>
          <w:bCs/>
          <w:sz w:val="32"/>
          <w:szCs w:val="32"/>
        </w:rPr>
        <w:t xml:space="preserve">Какие принципы лежат в основе организации финансов? Кратко охарактеризуйте их. </w:t>
      </w:r>
    </w:p>
    <w:p w14:paraId="402F84DE" w14:textId="77777777" w:rsidR="003F0651" w:rsidRDefault="003F0651" w:rsidP="003F0651">
      <w:pPr>
        <w:pStyle w:val="a4"/>
        <w:spacing w:before="0" w:beforeAutospacing="0" w:after="0" w:afterAutospacing="0"/>
      </w:pPr>
      <w:r w:rsidRPr="003F0651">
        <w:rPr>
          <w:b/>
          <w:bCs/>
        </w:rPr>
        <w:t>Целевое назначение</w:t>
      </w:r>
      <w:r w:rsidRPr="003F0651">
        <w:t xml:space="preserve"> Финансовые ресурсы формируются и используются строго для определённых задач (бюджет, инвестиции, социальные программы).</w:t>
      </w:r>
    </w:p>
    <w:p w14:paraId="36EF318C" w14:textId="77777777" w:rsidR="003F0651" w:rsidRDefault="003F0651" w:rsidP="003F0651">
      <w:pPr>
        <w:pStyle w:val="a4"/>
        <w:spacing w:before="0" w:beforeAutospacing="0" w:after="0" w:afterAutospacing="0"/>
      </w:pPr>
      <w:r w:rsidRPr="003F0651">
        <w:rPr>
          <w:b/>
          <w:bCs/>
        </w:rPr>
        <w:t>Плановость</w:t>
      </w:r>
      <w:r w:rsidRPr="003F0651">
        <w:t xml:space="preserve"> Финансы организуются на основе планов и прогнозов, что обеспечивает устойчивость и управляемость.</w:t>
      </w:r>
    </w:p>
    <w:p w14:paraId="3F8D0B9A" w14:textId="7C507D98" w:rsidR="003F0651" w:rsidRPr="003F0651" w:rsidRDefault="003F0651" w:rsidP="003F0651">
      <w:pPr>
        <w:pStyle w:val="a4"/>
        <w:spacing w:before="0" w:beforeAutospacing="0" w:after="0" w:afterAutospacing="0"/>
      </w:pPr>
      <w:r w:rsidRPr="003F0651">
        <w:rPr>
          <w:b/>
          <w:bCs/>
        </w:rPr>
        <w:t>Распределение и перераспределение</w:t>
      </w:r>
      <w:r w:rsidRPr="003F0651">
        <w:t xml:space="preserve"> Финансы служат инструментом распределения доходов между государством, бизнесом и населением.</w:t>
      </w:r>
    </w:p>
    <w:p w14:paraId="2102E06C" w14:textId="77777777" w:rsidR="003F0651" w:rsidRPr="003F0651" w:rsidRDefault="003F0651" w:rsidP="003F0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3F065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Самофинансирование и окупаемость</w:t>
      </w:r>
      <w:r w:rsidRPr="003F065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Предприятия стремятся покрывать расходы за счёт собственных доходов и обеспечивать прибыльность.</w:t>
      </w:r>
    </w:p>
    <w:p w14:paraId="06686209" w14:textId="77777777" w:rsidR="003F0651" w:rsidRPr="003F0651" w:rsidRDefault="003F0651" w:rsidP="003F0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3F065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Контроль и прозрачность</w:t>
      </w:r>
      <w:r w:rsidRPr="003F065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Финансовые потоки подлежат учёту и контролю, что гарантирует законность и эффективность их использования.</w:t>
      </w:r>
    </w:p>
    <w:p w14:paraId="21CB5E51" w14:textId="6DA7576C" w:rsidR="003F0651" w:rsidRPr="003F0651" w:rsidRDefault="003F0651" w:rsidP="003F0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3F0651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Сбалансированность</w:t>
      </w:r>
      <w:r w:rsidRPr="003F0651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Доходы и расходы должны находиться в равновесии, чтобы избежать дефицита или неэффективного профицита.</w:t>
      </w:r>
    </w:p>
    <w:p w14:paraId="4D38A8C9" w14:textId="77777777" w:rsidR="004432DE" w:rsidRDefault="00160103" w:rsidP="00160103">
      <w:pPr>
        <w:pStyle w:val="ds-markdown-paragraph"/>
        <w:spacing w:before="0" w:beforeAutospacing="0" w:after="0" w:afterAutospacing="0"/>
        <w:ind w:firstLine="709"/>
        <w:rPr>
          <w:rStyle w:val="ds-markdown-paragraph"/>
        </w:rPr>
      </w:pPr>
      <w:r w:rsidRPr="00EC1DCC">
        <w:rPr>
          <w:rStyle w:val="a3"/>
          <w:sz w:val="32"/>
          <w:szCs w:val="32"/>
        </w:rPr>
        <w:t>Тема 2. Финансовая система государства</w:t>
      </w:r>
      <w:r w:rsidRPr="00EC1DCC">
        <w:rPr>
          <w:sz w:val="32"/>
          <w:szCs w:val="32"/>
        </w:rPr>
        <w:br/>
        <w:t xml:space="preserve">9. </w:t>
      </w:r>
      <w:r w:rsidRPr="00EC1DCC">
        <w:rPr>
          <w:b/>
          <w:bCs/>
          <w:sz w:val="32"/>
          <w:szCs w:val="32"/>
        </w:rPr>
        <w:t>Дайте определение финансовой системы государства</w:t>
      </w:r>
      <w:r w:rsidRPr="00EC1DCC">
        <w:rPr>
          <w:sz w:val="32"/>
          <w:szCs w:val="32"/>
        </w:rPr>
        <w:t>. Из каких основных сфер и звеньев она состоит?</w:t>
      </w:r>
      <w:r w:rsidR="004432DE" w:rsidRPr="004432DE">
        <w:rPr>
          <w:rStyle w:val="ds-markdown-paragraph"/>
        </w:rPr>
        <w:t xml:space="preserve"> </w:t>
      </w:r>
    </w:p>
    <w:p w14:paraId="16CA7F8E" w14:textId="0856F34E" w:rsidR="00713F43" w:rsidRDefault="004432DE" w:rsidP="00713F43">
      <w:pPr>
        <w:pStyle w:val="a4"/>
        <w:spacing w:before="0" w:beforeAutospacing="0" w:after="0" w:afterAutospacing="0"/>
      </w:pPr>
      <w:r>
        <w:rPr>
          <w:rStyle w:val="a3"/>
        </w:rPr>
        <w:t>Финансовая система государства</w:t>
      </w:r>
      <w:r>
        <w:t xml:space="preserve"> — это совокупность форм и методов образования, распределения и использования фондов денежных средств государства, предприятий и населения, обеспечивающая выполнение функций государства и условия расширенного воспроизводства экономики. Она отражает систему денежных отношений, связанных с формированием и использованием централизованных и децентрализованных финансовых ресурсов.</w:t>
      </w:r>
      <w:r w:rsidR="00160103" w:rsidRPr="00EC1DCC">
        <w:rPr>
          <w:sz w:val="32"/>
          <w:szCs w:val="32"/>
        </w:rPr>
        <w:br/>
        <w:t>10. Раскройте структуру и основные звенья государственных финансов в Республике Беларусь.</w:t>
      </w:r>
      <w:r w:rsidR="00160103" w:rsidRPr="00EC1DCC">
        <w:rPr>
          <w:sz w:val="32"/>
          <w:szCs w:val="32"/>
        </w:rPr>
        <w:br/>
        <w:t>11</w:t>
      </w:r>
      <w:r w:rsidR="00160103" w:rsidRPr="00713F43">
        <w:rPr>
          <w:b/>
          <w:bCs/>
          <w:sz w:val="32"/>
          <w:szCs w:val="32"/>
        </w:rPr>
        <w:t>. Опишите роль финансов хозяйствующих субъектов и финансов домохозяйств в финансовой системе.</w:t>
      </w:r>
      <w:r w:rsidR="00713F43">
        <w:rPr>
          <w:b/>
          <w:bCs/>
          <w:sz w:val="32"/>
          <w:szCs w:val="32"/>
        </w:rPr>
        <w:t xml:space="preserve"> </w:t>
      </w:r>
    </w:p>
    <w:p w14:paraId="718C18E4" w14:textId="77777777" w:rsidR="00713F43" w:rsidRDefault="00713F43" w:rsidP="00713F43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Финансы хозяйствующих субъектов</w:t>
      </w:r>
    </w:p>
    <w:p w14:paraId="26A3C669" w14:textId="77777777" w:rsidR="00713F43" w:rsidRDefault="00713F43" w:rsidP="00713F43">
      <w:pPr>
        <w:numPr>
          <w:ilvl w:val="0"/>
          <w:numId w:val="44"/>
        </w:numPr>
        <w:spacing w:after="0" w:line="240" w:lineRule="auto"/>
      </w:pPr>
      <w:r>
        <w:t xml:space="preserve">Формируют основную часть </w:t>
      </w:r>
      <w:r>
        <w:rPr>
          <w:rStyle w:val="a3"/>
        </w:rPr>
        <w:t>децентрализованных финансов</w:t>
      </w:r>
      <w:r>
        <w:t>.</w:t>
      </w:r>
    </w:p>
    <w:p w14:paraId="73FF6D0D" w14:textId="77777777" w:rsidR="00713F43" w:rsidRDefault="00713F43" w:rsidP="00713F43">
      <w:pPr>
        <w:numPr>
          <w:ilvl w:val="0"/>
          <w:numId w:val="44"/>
        </w:numPr>
        <w:spacing w:after="0" w:line="240" w:lineRule="auto"/>
      </w:pPr>
      <w:r>
        <w:t>Обеспечивают производство, инвестиции, развитие бизнеса.</w:t>
      </w:r>
    </w:p>
    <w:p w14:paraId="290793CB" w14:textId="77777777" w:rsidR="00713F43" w:rsidRDefault="00713F43" w:rsidP="00713F43">
      <w:pPr>
        <w:numPr>
          <w:ilvl w:val="0"/>
          <w:numId w:val="44"/>
        </w:numPr>
        <w:spacing w:after="0" w:line="240" w:lineRule="auto"/>
      </w:pPr>
      <w:r>
        <w:t>Через налоги и платежи пополняют государственный бюджет.</w:t>
      </w:r>
    </w:p>
    <w:p w14:paraId="60C3D179" w14:textId="77777777" w:rsidR="00713F43" w:rsidRDefault="00713F43" w:rsidP="00713F43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Финансы домохозяйств</w:t>
      </w:r>
    </w:p>
    <w:p w14:paraId="53480485" w14:textId="77777777" w:rsidR="00713F43" w:rsidRDefault="00713F43" w:rsidP="00713F43">
      <w:pPr>
        <w:numPr>
          <w:ilvl w:val="0"/>
          <w:numId w:val="45"/>
        </w:numPr>
        <w:spacing w:after="0" w:line="240" w:lineRule="auto"/>
      </w:pPr>
      <w:r>
        <w:t xml:space="preserve">Источник </w:t>
      </w:r>
      <w:r>
        <w:rPr>
          <w:rStyle w:val="a3"/>
        </w:rPr>
        <w:t>потребительского спроса</w:t>
      </w:r>
      <w:r>
        <w:t xml:space="preserve"> и личных сбережений.</w:t>
      </w:r>
    </w:p>
    <w:p w14:paraId="0CE23BEF" w14:textId="77777777" w:rsidR="00713F43" w:rsidRDefault="00713F43" w:rsidP="00713F43">
      <w:pPr>
        <w:numPr>
          <w:ilvl w:val="0"/>
          <w:numId w:val="45"/>
        </w:numPr>
        <w:spacing w:after="0" w:line="240" w:lineRule="auto"/>
      </w:pPr>
      <w:r>
        <w:t>Формируют ресурсы для банковской системы (депозиты, кредиты).</w:t>
      </w:r>
    </w:p>
    <w:p w14:paraId="5E21FC97" w14:textId="77777777" w:rsidR="00713F43" w:rsidRDefault="00713F43" w:rsidP="00713F43">
      <w:pPr>
        <w:numPr>
          <w:ilvl w:val="0"/>
          <w:numId w:val="45"/>
        </w:numPr>
        <w:spacing w:after="0" w:line="240" w:lineRule="auto"/>
      </w:pPr>
      <w:r>
        <w:t>Обеспечивают социальную стабильность и качество жизни.</w:t>
      </w:r>
    </w:p>
    <w:p w14:paraId="58E4129B" w14:textId="77777777" w:rsidR="00713F43" w:rsidRDefault="00713F43" w:rsidP="00713F43">
      <w:pPr>
        <w:numPr>
          <w:ilvl w:val="0"/>
          <w:numId w:val="45"/>
        </w:numPr>
        <w:spacing w:after="0" w:line="240" w:lineRule="auto"/>
      </w:pPr>
      <w:r>
        <w:t>Через налоги и расходы участвуют в перераспределении доходов.</w:t>
      </w:r>
    </w:p>
    <w:p w14:paraId="58C2CE53" w14:textId="522C123A" w:rsidR="004432DE" w:rsidRPr="00713F43" w:rsidRDefault="00713F43" w:rsidP="00713F43">
      <w:pPr>
        <w:pStyle w:val="a4"/>
        <w:spacing w:before="0" w:beforeAutospacing="0" w:after="0" w:afterAutospacing="0"/>
      </w:pPr>
      <w:r>
        <w:t xml:space="preserve"> Кратко: финансы предприятий обеспечивают </w:t>
      </w:r>
      <w:r>
        <w:rPr>
          <w:rStyle w:val="a3"/>
        </w:rPr>
        <w:t>создание и распределение доходов</w:t>
      </w:r>
      <w:r>
        <w:t xml:space="preserve">, а финансы домохозяйств — </w:t>
      </w:r>
      <w:r>
        <w:rPr>
          <w:rStyle w:val="a3"/>
        </w:rPr>
        <w:t>потребление и накопление</w:t>
      </w:r>
      <w:r>
        <w:t>, вместе они поддерживают устойчивость финансовой системы.</w:t>
      </w:r>
      <w:r w:rsidR="00160103" w:rsidRPr="00713F43">
        <w:rPr>
          <w:b/>
          <w:bCs/>
          <w:sz w:val="32"/>
          <w:szCs w:val="32"/>
        </w:rPr>
        <w:br/>
      </w:r>
      <w:r w:rsidR="00160103" w:rsidRPr="00713F43">
        <w:rPr>
          <w:sz w:val="32"/>
          <w:szCs w:val="32"/>
        </w:rPr>
        <w:t>12.</w:t>
      </w:r>
      <w:r w:rsidR="00160103" w:rsidRPr="00713F43">
        <w:rPr>
          <w:b/>
          <w:bCs/>
          <w:sz w:val="32"/>
          <w:szCs w:val="32"/>
        </w:rPr>
        <w:t xml:space="preserve"> </w:t>
      </w:r>
      <w:r w:rsidR="00160103" w:rsidRPr="00713F43">
        <w:rPr>
          <w:sz w:val="32"/>
          <w:szCs w:val="32"/>
        </w:rPr>
        <w:t>Назовите основные этапы управления финансами. В чем заключается их содержание?</w:t>
      </w:r>
      <w:r w:rsidR="00160103" w:rsidRPr="00EC1DCC">
        <w:rPr>
          <w:sz w:val="32"/>
          <w:szCs w:val="32"/>
        </w:rPr>
        <w:br/>
      </w:r>
      <w:r w:rsidR="00160103" w:rsidRPr="00EC1DCC">
        <w:rPr>
          <w:sz w:val="32"/>
          <w:szCs w:val="32"/>
        </w:rPr>
        <w:lastRenderedPageBreak/>
        <w:t xml:space="preserve">13. </w:t>
      </w:r>
      <w:r w:rsidR="00160103" w:rsidRPr="00EC1DCC">
        <w:rPr>
          <w:b/>
          <w:bCs/>
          <w:sz w:val="32"/>
          <w:szCs w:val="32"/>
        </w:rPr>
        <w:t>Какие формы и экономические инструменты используются для управления финансами на государственном уровне?</w:t>
      </w:r>
    </w:p>
    <w:p w14:paraId="05AC8B42" w14:textId="77777777" w:rsidR="004432DE" w:rsidRPr="004432DE" w:rsidRDefault="004432DE" w:rsidP="0044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432DE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Формы управления финансами государства:</w:t>
      </w:r>
    </w:p>
    <w:p w14:paraId="47670991" w14:textId="77777777" w:rsidR="004432DE" w:rsidRPr="004432DE" w:rsidRDefault="004432DE" w:rsidP="004432D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432DE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Бюджетная политика</w:t>
      </w:r>
    </w:p>
    <w:p w14:paraId="56E6C80E" w14:textId="77777777" w:rsidR="004432DE" w:rsidRPr="004432DE" w:rsidRDefault="004432DE" w:rsidP="004432D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432DE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Налоговая политика</w:t>
      </w:r>
    </w:p>
    <w:p w14:paraId="6E95ACC1" w14:textId="77777777" w:rsidR="004432DE" w:rsidRPr="004432DE" w:rsidRDefault="004432DE" w:rsidP="004432D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432DE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Кредитная политика</w:t>
      </w:r>
    </w:p>
    <w:p w14:paraId="7F1168FD" w14:textId="77777777" w:rsidR="004432DE" w:rsidRPr="004432DE" w:rsidRDefault="004432DE" w:rsidP="004432D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432DE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Денежно-кредитная политика</w:t>
      </w:r>
    </w:p>
    <w:p w14:paraId="59F59BEF" w14:textId="77777777" w:rsidR="004432DE" w:rsidRPr="004432DE" w:rsidRDefault="004432DE" w:rsidP="004432D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432DE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Инвестиционная и социальная политика</w:t>
      </w:r>
    </w:p>
    <w:p w14:paraId="3E6BFA90" w14:textId="77777777" w:rsidR="004432DE" w:rsidRPr="004432DE" w:rsidRDefault="004432DE" w:rsidP="0044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432DE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🔹</w:t>
      </w:r>
      <w:r w:rsidRPr="004432DE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r w:rsidRPr="004432DE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Основные инструменты:</w:t>
      </w:r>
    </w:p>
    <w:p w14:paraId="4F783EE1" w14:textId="77777777" w:rsidR="004432DE" w:rsidRPr="004432DE" w:rsidRDefault="004432DE" w:rsidP="004432D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432DE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Государственный бюджет и внебюджетные фонды</w:t>
      </w:r>
    </w:p>
    <w:p w14:paraId="53110C0A" w14:textId="77777777" w:rsidR="004432DE" w:rsidRPr="004432DE" w:rsidRDefault="004432DE" w:rsidP="004432D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432DE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Налоги и льготы</w:t>
      </w:r>
    </w:p>
    <w:p w14:paraId="5007AE5A" w14:textId="77777777" w:rsidR="004432DE" w:rsidRPr="004432DE" w:rsidRDefault="004432DE" w:rsidP="004432D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432DE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Государственные займы, облигации, кредиты</w:t>
      </w:r>
    </w:p>
    <w:p w14:paraId="51B8A0EA" w14:textId="77777777" w:rsidR="004432DE" w:rsidRPr="004432DE" w:rsidRDefault="004432DE" w:rsidP="004432D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432DE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Процентные ставки, резервы, операции Нацбанка</w:t>
      </w:r>
    </w:p>
    <w:p w14:paraId="33021244" w14:textId="77777777" w:rsidR="004432DE" w:rsidRPr="004432DE" w:rsidRDefault="004432DE" w:rsidP="004432DE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432DE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Субсидии, трансферты, госгарантии</w:t>
      </w:r>
    </w:p>
    <w:p w14:paraId="41B7C097" w14:textId="74DFBFA4" w:rsidR="00160103" w:rsidRPr="00EC1DCC" w:rsidRDefault="00160103" w:rsidP="004432DE">
      <w:pPr>
        <w:pStyle w:val="ds-markdown-paragraph"/>
        <w:spacing w:before="0" w:beforeAutospacing="0" w:after="0" w:afterAutospacing="0"/>
        <w:rPr>
          <w:sz w:val="32"/>
          <w:szCs w:val="32"/>
        </w:rPr>
      </w:pPr>
      <w:r w:rsidRPr="00EC1DCC">
        <w:rPr>
          <w:sz w:val="32"/>
          <w:szCs w:val="32"/>
        </w:rPr>
        <w:t>14. Перечислите ключевые органы управления финансами в Республике Беларусь и их основные задачи.</w:t>
      </w:r>
    </w:p>
    <w:p w14:paraId="3086EDC3" w14:textId="4AC55F86" w:rsidR="00747AC4" w:rsidRDefault="00160103" w:rsidP="00747AC4">
      <w:pPr>
        <w:pStyle w:val="a4"/>
        <w:spacing w:before="0" w:beforeAutospacing="0" w:after="0" w:afterAutospacing="0"/>
      </w:pPr>
      <w:r w:rsidRPr="00EC1DCC">
        <w:rPr>
          <w:rStyle w:val="a3"/>
          <w:sz w:val="32"/>
          <w:szCs w:val="32"/>
        </w:rPr>
        <w:t>Тема 3. Государственный бюджет</w:t>
      </w:r>
      <w:r w:rsidRPr="00EC1DCC">
        <w:rPr>
          <w:sz w:val="32"/>
          <w:szCs w:val="32"/>
        </w:rPr>
        <w:br/>
        <w:t>15. Дайте определение государственного бюджета. Каковы его основные функции?</w:t>
      </w:r>
      <w:r w:rsidRPr="00EC1DCC">
        <w:rPr>
          <w:sz w:val="32"/>
          <w:szCs w:val="32"/>
        </w:rPr>
        <w:br/>
        <w:t xml:space="preserve">16. </w:t>
      </w:r>
      <w:r w:rsidRPr="00747AC4">
        <w:rPr>
          <w:b/>
          <w:bCs/>
          <w:sz w:val="32"/>
          <w:szCs w:val="32"/>
        </w:rPr>
        <w:t>Опишите структуру бюджетной системы Республики Беларусь. Что такое консолидированный бюджет?</w:t>
      </w:r>
      <w:r w:rsidR="00747AC4" w:rsidRPr="00747AC4">
        <w:rPr>
          <w:rFonts w:ascii="Segoe UI Emoji" w:hAnsi="Segoe UI Emoji" w:cs="Segoe UI Emoji"/>
        </w:rPr>
        <w:t xml:space="preserve"> </w:t>
      </w:r>
    </w:p>
    <w:p w14:paraId="435C31F9" w14:textId="77777777" w:rsidR="00747AC4" w:rsidRDefault="00747AC4" w:rsidP="00747AC4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Структура бюджетной системы Республики Беларусь</w:t>
      </w:r>
    </w:p>
    <w:p w14:paraId="42F5F905" w14:textId="77777777" w:rsidR="00747AC4" w:rsidRDefault="00747AC4" w:rsidP="00747AC4">
      <w:pPr>
        <w:pStyle w:val="a4"/>
        <w:spacing w:before="0" w:beforeAutospacing="0" w:after="0" w:afterAutospacing="0"/>
      </w:pPr>
      <w:r>
        <w:t>Согласно Бюджетному кодексу, бюджетная система страны включает:</w:t>
      </w:r>
    </w:p>
    <w:p w14:paraId="715F0D4E" w14:textId="77777777" w:rsidR="00747AC4" w:rsidRDefault="00747AC4" w:rsidP="00747AC4">
      <w:pPr>
        <w:numPr>
          <w:ilvl w:val="0"/>
          <w:numId w:val="46"/>
        </w:numPr>
        <w:spacing w:after="0" w:line="240" w:lineRule="auto"/>
      </w:pPr>
      <w:r>
        <w:rPr>
          <w:rStyle w:val="a3"/>
        </w:rPr>
        <w:t>Республиканский бюджет</w:t>
      </w:r>
      <w:r>
        <w:t xml:space="preserve"> — формируется и утверждается на уровне государства; обеспечивает финансирование общегосударственных функций (оборона, управление, социальные программы).</w:t>
      </w:r>
    </w:p>
    <w:p w14:paraId="668E5707" w14:textId="77777777" w:rsidR="00747AC4" w:rsidRDefault="00747AC4" w:rsidP="00747AC4">
      <w:pPr>
        <w:numPr>
          <w:ilvl w:val="0"/>
          <w:numId w:val="46"/>
        </w:numPr>
        <w:spacing w:after="0" w:line="240" w:lineRule="auto"/>
      </w:pPr>
      <w:r>
        <w:rPr>
          <w:rStyle w:val="a3"/>
        </w:rPr>
        <w:t>Местные бюджеты</w:t>
      </w:r>
      <w:r>
        <w:t xml:space="preserve"> — утверждаются местными Советами депутатов и включают: </w:t>
      </w:r>
    </w:p>
    <w:p w14:paraId="7DADA4BF" w14:textId="77777777" w:rsidR="00747AC4" w:rsidRDefault="00747AC4" w:rsidP="00747AC4">
      <w:pPr>
        <w:numPr>
          <w:ilvl w:val="1"/>
          <w:numId w:val="46"/>
        </w:numPr>
        <w:spacing w:after="0" w:line="240" w:lineRule="auto"/>
      </w:pPr>
      <w:r>
        <w:rPr>
          <w:rStyle w:val="a3"/>
        </w:rPr>
        <w:t>Бюджеты первичного уровня</w:t>
      </w:r>
      <w:r>
        <w:t xml:space="preserve"> (сельские, поселковые, городские районного подчинения).</w:t>
      </w:r>
    </w:p>
    <w:p w14:paraId="0996213C" w14:textId="2146F250" w:rsidR="00747AC4" w:rsidRDefault="00747AC4" w:rsidP="00747AC4">
      <w:pPr>
        <w:numPr>
          <w:ilvl w:val="1"/>
          <w:numId w:val="46"/>
        </w:numPr>
        <w:spacing w:after="0" w:line="240" w:lineRule="auto"/>
      </w:pPr>
      <w:r>
        <w:rPr>
          <w:rStyle w:val="a3"/>
        </w:rPr>
        <w:t>Бюджеты базового уровня</w:t>
      </w:r>
      <w:r>
        <w:t xml:space="preserve"> (районные и городские областного подчинения</w:t>
      </w:r>
      <w:r>
        <w:t>)</w:t>
      </w:r>
    </w:p>
    <w:p w14:paraId="5F85B95C" w14:textId="77777777" w:rsidR="00747AC4" w:rsidRDefault="00747AC4" w:rsidP="00747AC4">
      <w:pPr>
        <w:numPr>
          <w:ilvl w:val="1"/>
          <w:numId w:val="46"/>
        </w:numPr>
        <w:spacing w:after="0" w:line="240" w:lineRule="auto"/>
      </w:pPr>
      <w:r>
        <w:rPr>
          <w:rStyle w:val="a3"/>
        </w:rPr>
        <w:t>Бюджеты областного уровня</w:t>
      </w:r>
      <w:r>
        <w:t xml:space="preserve"> (областные бюджеты и бюджет г. Минска).</w:t>
      </w:r>
    </w:p>
    <w:p w14:paraId="2C6347A8" w14:textId="26E1EE7C" w:rsidR="00747AC4" w:rsidRDefault="00747AC4" w:rsidP="00747AC4">
      <w:pPr>
        <w:pStyle w:val="a4"/>
        <w:spacing w:before="0" w:beforeAutospacing="0" w:after="0" w:afterAutospacing="0"/>
      </w:pPr>
      <w:r>
        <w:t xml:space="preserve">Таким образом, система имеет </w:t>
      </w:r>
      <w:r>
        <w:rPr>
          <w:rStyle w:val="a3"/>
        </w:rPr>
        <w:t>двухуровневую структуру</w:t>
      </w:r>
      <w:r>
        <w:t>: республиканский бюджет + местные бюджеты разных уровней.</w:t>
      </w:r>
    </w:p>
    <w:p w14:paraId="36524275" w14:textId="77777777" w:rsidR="00747AC4" w:rsidRDefault="00747AC4" w:rsidP="00747AC4">
      <w:pPr>
        <w:pStyle w:val="a4"/>
        <w:spacing w:before="0" w:beforeAutospacing="0" w:after="0" w:afterAutospacing="0"/>
      </w:pPr>
      <w:r>
        <w:rPr>
          <w:rStyle w:val="a3"/>
        </w:rPr>
        <w:t>Консолидированный бюджет</w:t>
      </w:r>
      <w:r>
        <w:t xml:space="preserve"> — это сводный показатель, который объединяет республиканский бюджет и все местные бюджеты без учёта межбюджетных трансфертов.</w:t>
      </w:r>
    </w:p>
    <w:p w14:paraId="0CCC620A" w14:textId="77777777" w:rsidR="00747AC4" w:rsidRDefault="00747AC4" w:rsidP="00747AC4">
      <w:pPr>
        <w:numPr>
          <w:ilvl w:val="0"/>
          <w:numId w:val="47"/>
        </w:numPr>
        <w:spacing w:after="0" w:line="240" w:lineRule="auto"/>
      </w:pPr>
      <w:r>
        <w:t>Используется для анализа финансового состояния государства в целом.</w:t>
      </w:r>
    </w:p>
    <w:p w14:paraId="17D9E3D1" w14:textId="77777777" w:rsidR="00747AC4" w:rsidRDefault="00747AC4" w:rsidP="00747AC4">
      <w:pPr>
        <w:numPr>
          <w:ilvl w:val="0"/>
          <w:numId w:val="47"/>
        </w:numPr>
        <w:spacing w:after="0" w:line="240" w:lineRule="auto"/>
      </w:pPr>
      <w:r>
        <w:t>Показывает общий объём доходов и расходов публичных финансов.</w:t>
      </w:r>
    </w:p>
    <w:p w14:paraId="757F98BA" w14:textId="16C32E87" w:rsidR="00747AC4" w:rsidRDefault="00747AC4" w:rsidP="00747AC4">
      <w:pPr>
        <w:numPr>
          <w:ilvl w:val="0"/>
          <w:numId w:val="47"/>
        </w:numPr>
        <w:spacing w:after="0" w:line="240" w:lineRule="auto"/>
      </w:pPr>
      <w:r>
        <w:t>Не утверждается как самостоятельный документ, а применяется как аналитическая категория.</w:t>
      </w:r>
    </w:p>
    <w:p w14:paraId="6489EF70" w14:textId="6ADA10DA" w:rsidR="00747AC4" w:rsidRDefault="00747AC4" w:rsidP="00747AC4">
      <w:pPr>
        <w:pStyle w:val="a4"/>
        <w:spacing w:before="0" w:beforeAutospacing="0" w:after="0" w:afterAutospacing="0"/>
      </w:pPr>
      <w:r>
        <w:t xml:space="preserve">Кратко: бюджетная система Беларуси состоит из </w:t>
      </w:r>
      <w:r>
        <w:rPr>
          <w:rStyle w:val="a3"/>
        </w:rPr>
        <w:t>республиканского и местных бюджетов разных уровней</w:t>
      </w:r>
      <w:r>
        <w:t xml:space="preserve">, а </w:t>
      </w:r>
      <w:r>
        <w:rPr>
          <w:rStyle w:val="a3"/>
        </w:rPr>
        <w:t>консолидированный бюджет</w:t>
      </w:r>
      <w:r>
        <w:t xml:space="preserve"> — это их сводный аналитический показатель, отражающий общие финансы страны.</w:t>
      </w:r>
    </w:p>
    <w:p w14:paraId="04CC5022" w14:textId="789F2A36" w:rsidR="004432DE" w:rsidRDefault="00160103" w:rsidP="00747AC4">
      <w:pPr>
        <w:pStyle w:val="a4"/>
        <w:spacing w:before="0" w:beforeAutospacing="0" w:after="0" w:afterAutospacing="0"/>
      </w:pPr>
      <w:r w:rsidRPr="00EC1DCC">
        <w:rPr>
          <w:sz w:val="32"/>
          <w:szCs w:val="32"/>
        </w:rPr>
        <w:t>17. Назовите и охарактеризуйте принципы построения бюджетной системы.</w:t>
      </w:r>
      <w:r w:rsidRPr="00EC1DCC">
        <w:rPr>
          <w:sz w:val="32"/>
          <w:szCs w:val="32"/>
        </w:rPr>
        <w:br/>
        <w:t>18. Каковы основные источники формирования доходов государственного бюджета согласно Бюджетному кодексу РБ? Приведите классификацию.</w:t>
      </w:r>
      <w:r w:rsidRPr="00EC1DCC">
        <w:rPr>
          <w:b/>
          <w:bCs/>
          <w:sz w:val="32"/>
          <w:szCs w:val="32"/>
        </w:rPr>
        <w:br/>
      </w:r>
      <w:r w:rsidRPr="00EC1DCC">
        <w:rPr>
          <w:sz w:val="32"/>
          <w:szCs w:val="32"/>
        </w:rPr>
        <w:lastRenderedPageBreak/>
        <w:t xml:space="preserve">19. Как классифицируются расходы государственного бюджета? Назовите основные направления </w:t>
      </w:r>
      <w:r w:rsidRPr="00EC1DCC">
        <w:rPr>
          <w:b/>
          <w:bCs/>
          <w:sz w:val="32"/>
          <w:szCs w:val="32"/>
        </w:rPr>
        <w:t>и статьи.</w:t>
      </w:r>
      <w:r w:rsidRPr="00EC1DCC">
        <w:rPr>
          <w:sz w:val="32"/>
          <w:szCs w:val="32"/>
        </w:rPr>
        <w:br/>
        <w:t xml:space="preserve">20. </w:t>
      </w:r>
      <w:r w:rsidRPr="00EC1DCC">
        <w:rPr>
          <w:b/>
          <w:bCs/>
          <w:sz w:val="32"/>
          <w:szCs w:val="32"/>
        </w:rPr>
        <w:t>Что такое сбалансированность бюджета? Объясните понятия «дефицит бюджета» и «профицит бюджета».</w:t>
      </w:r>
      <w:r w:rsidR="004432DE">
        <w:rPr>
          <w:b/>
          <w:bCs/>
          <w:sz w:val="32"/>
          <w:szCs w:val="32"/>
        </w:rPr>
        <w:t xml:space="preserve"> </w:t>
      </w:r>
      <w:r w:rsidR="004432DE">
        <w:t xml:space="preserve"> </w:t>
      </w:r>
      <w:r w:rsidR="004432DE">
        <w:rPr>
          <w:rStyle w:val="a3"/>
        </w:rPr>
        <w:t>Сбалансированность бюджета</w:t>
      </w:r>
      <w:r w:rsidR="004432DE">
        <w:t xml:space="preserve"> — это состояние бюджета, при котором доходы соответствуют расходам и обеспечивают выполнение обязательств государства.</w:t>
      </w:r>
    </w:p>
    <w:p w14:paraId="2D2ACA72" w14:textId="77777777" w:rsidR="004432DE" w:rsidRDefault="004432DE" w:rsidP="004432DE">
      <w:pPr>
        <w:pStyle w:val="a4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Дефицит бюджета</w:t>
      </w:r>
      <w:r>
        <w:t xml:space="preserve"> — это превышение расходов бюджета над его доходами.</w:t>
      </w:r>
    </w:p>
    <w:p w14:paraId="7FEFB3BE" w14:textId="5B1F2B1D" w:rsidR="004432DE" w:rsidRPr="004432DE" w:rsidRDefault="004432DE" w:rsidP="004432DE">
      <w:pPr>
        <w:pStyle w:val="a4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Профицит бюджета</w:t>
      </w:r>
      <w:r>
        <w:t xml:space="preserve"> — это превышение доходов бюджета над его расходами.</w:t>
      </w:r>
      <w:r w:rsidR="00160103" w:rsidRPr="00EC1DCC">
        <w:rPr>
          <w:b/>
          <w:bCs/>
          <w:sz w:val="32"/>
          <w:szCs w:val="32"/>
        </w:rPr>
        <w:br/>
        <w:t>21. Какие существуют источники финансирования дефицита государственного бюджета?</w:t>
      </w:r>
      <w:r>
        <w:rPr>
          <w:b/>
          <w:bCs/>
          <w:sz w:val="32"/>
          <w:szCs w:val="32"/>
          <w:lang w:val="ru-RU"/>
        </w:rPr>
        <w:t xml:space="preserve"> </w:t>
      </w:r>
    </w:p>
    <w:p w14:paraId="29CF80D4" w14:textId="33A6D689" w:rsidR="004432DE" w:rsidRPr="004432DE" w:rsidRDefault="004432DE" w:rsidP="004432D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432DE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Внутренние заимствования (госзаймы, облигации, кредиты банков).</w:t>
      </w:r>
    </w:p>
    <w:p w14:paraId="188E01C9" w14:textId="77777777" w:rsidR="004432DE" w:rsidRPr="004432DE" w:rsidRDefault="004432DE" w:rsidP="004432D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432DE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Внешние заимствования (кредиты иностранных государств и организаций, выпуск ценных бумаг за рубежом).</w:t>
      </w:r>
    </w:p>
    <w:p w14:paraId="1AE73B69" w14:textId="77777777" w:rsidR="004432DE" w:rsidRPr="004432DE" w:rsidRDefault="004432DE" w:rsidP="004432D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432DE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Межбюджетные ссуды.</w:t>
      </w:r>
    </w:p>
    <w:p w14:paraId="33DEF83F" w14:textId="77777777" w:rsidR="004432DE" w:rsidRPr="004432DE" w:rsidRDefault="004432DE" w:rsidP="004432D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432DE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Эмиссия денег (ограниченно).</w:t>
      </w:r>
    </w:p>
    <w:p w14:paraId="3845F729" w14:textId="77777777" w:rsidR="004432DE" w:rsidRDefault="00160103" w:rsidP="004432DE">
      <w:pPr>
        <w:pStyle w:val="a4"/>
        <w:spacing w:before="0" w:beforeAutospacing="0" w:after="0" w:afterAutospacing="0"/>
        <w:rPr>
          <w:b/>
          <w:bCs/>
          <w:sz w:val="32"/>
          <w:szCs w:val="32"/>
        </w:rPr>
      </w:pPr>
      <w:r w:rsidRPr="00EC1DCC">
        <w:rPr>
          <w:b/>
          <w:bCs/>
          <w:sz w:val="32"/>
          <w:szCs w:val="32"/>
        </w:rPr>
        <w:t>22. Дайте определение государственного кредита. Каковы его основные формы?</w:t>
      </w:r>
    </w:p>
    <w:p w14:paraId="19ACBD53" w14:textId="6F27A952" w:rsidR="004432DE" w:rsidRDefault="004432DE" w:rsidP="004432DE">
      <w:pPr>
        <w:pStyle w:val="a4"/>
        <w:spacing w:before="0" w:beforeAutospacing="0" w:after="0" w:afterAutospacing="0"/>
      </w:pPr>
      <w:r>
        <w:rPr>
          <w:rStyle w:val="a3"/>
        </w:rPr>
        <w:t>Государственный кредит</w:t>
      </w:r>
      <w:r>
        <w:t xml:space="preserve"> — это система денежных отношений, возникающих между государством и юридическими или физическими лицами, а также иностранными государствами и организациями, при которой государство выступает заёмщиком или кредитором денежных средств. Он используется для формирования дополнительных финансовых ресурсов государства.</w:t>
      </w:r>
    </w:p>
    <w:p w14:paraId="64458FC4" w14:textId="77777777" w:rsidR="004432DE" w:rsidRDefault="004432DE" w:rsidP="004432DE">
      <w:pPr>
        <w:pStyle w:val="a4"/>
        <w:numPr>
          <w:ilvl w:val="0"/>
          <w:numId w:val="15"/>
        </w:numPr>
        <w:spacing w:before="0" w:beforeAutospacing="0" w:after="0" w:afterAutospacing="0"/>
      </w:pPr>
      <w:r>
        <w:rPr>
          <w:rStyle w:val="a3"/>
        </w:rPr>
        <w:t>Внутренний государственный кредит</w:t>
      </w:r>
    </w:p>
    <w:p w14:paraId="5BA94897" w14:textId="77777777" w:rsidR="004432DE" w:rsidRDefault="004432DE" w:rsidP="004432DE">
      <w:pPr>
        <w:pStyle w:val="a4"/>
        <w:numPr>
          <w:ilvl w:val="1"/>
          <w:numId w:val="15"/>
        </w:numPr>
        <w:spacing w:before="0" w:beforeAutospacing="0" w:after="0" w:afterAutospacing="0"/>
      </w:pPr>
      <w:r>
        <w:t>Займы у резидентов страны (юридических и физических лиц).</w:t>
      </w:r>
    </w:p>
    <w:p w14:paraId="0852A266" w14:textId="77777777" w:rsidR="004432DE" w:rsidRDefault="004432DE" w:rsidP="004432DE">
      <w:pPr>
        <w:pStyle w:val="a4"/>
        <w:numPr>
          <w:ilvl w:val="1"/>
          <w:numId w:val="15"/>
        </w:numPr>
        <w:spacing w:before="0" w:beforeAutospacing="0" w:after="0" w:afterAutospacing="0"/>
      </w:pPr>
      <w:r>
        <w:t>Выпуск государственных облигаций и других ценных бумаг в национальной валюте.</w:t>
      </w:r>
    </w:p>
    <w:p w14:paraId="652CD8DA" w14:textId="77777777" w:rsidR="004432DE" w:rsidRDefault="004432DE" w:rsidP="004432DE">
      <w:pPr>
        <w:pStyle w:val="a4"/>
        <w:numPr>
          <w:ilvl w:val="1"/>
          <w:numId w:val="15"/>
        </w:numPr>
        <w:spacing w:before="0" w:beforeAutospacing="0" w:after="0" w:afterAutospacing="0"/>
      </w:pPr>
      <w:r>
        <w:t>Кредиты от национальных банков и организаций.</w:t>
      </w:r>
    </w:p>
    <w:p w14:paraId="04880D13" w14:textId="77777777" w:rsidR="004432DE" w:rsidRDefault="004432DE" w:rsidP="004432DE">
      <w:pPr>
        <w:pStyle w:val="a4"/>
        <w:numPr>
          <w:ilvl w:val="0"/>
          <w:numId w:val="15"/>
        </w:numPr>
        <w:spacing w:before="0" w:beforeAutospacing="0" w:after="0" w:afterAutospacing="0"/>
      </w:pPr>
      <w:r>
        <w:rPr>
          <w:rStyle w:val="a3"/>
        </w:rPr>
        <w:t>Внешний государственный кредит</w:t>
      </w:r>
    </w:p>
    <w:p w14:paraId="726A3843" w14:textId="77777777" w:rsidR="004432DE" w:rsidRDefault="004432DE" w:rsidP="004432DE">
      <w:pPr>
        <w:pStyle w:val="a4"/>
        <w:numPr>
          <w:ilvl w:val="1"/>
          <w:numId w:val="15"/>
        </w:numPr>
        <w:spacing w:before="0" w:beforeAutospacing="0" w:after="0" w:afterAutospacing="0"/>
      </w:pPr>
      <w:r>
        <w:t>Займы у иностранных государств, международных и региональных финансовых организаций.</w:t>
      </w:r>
    </w:p>
    <w:p w14:paraId="6FFD628A" w14:textId="77777777" w:rsidR="004432DE" w:rsidRDefault="004432DE" w:rsidP="004432DE">
      <w:pPr>
        <w:pStyle w:val="a4"/>
        <w:numPr>
          <w:ilvl w:val="1"/>
          <w:numId w:val="15"/>
        </w:numPr>
        <w:spacing w:before="0" w:beforeAutospacing="0" w:after="0" w:afterAutospacing="0"/>
      </w:pPr>
      <w:r>
        <w:t>Размещение государственных ценных бумаг на зарубежных рынках в иностранной валюте.</w:t>
      </w:r>
    </w:p>
    <w:p w14:paraId="3A872E7D" w14:textId="77777777" w:rsidR="00712E9B" w:rsidRDefault="00160103" w:rsidP="00712E9B">
      <w:pPr>
        <w:pStyle w:val="a4"/>
        <w:spacing w:before="0" w:beforeAutospacing="0" w:after="0" w:afterAutospacing="0"/>
      </w:pPr>
      <w:r w:rsidRPr="00EC1DCC">
        <w:rPr>
          <w:b/>
          <w:bCs/>
          <w:sz w:val="32"/>
          <w:szCs w:val="32"/>
        </w:rPr>
        <w:t>23. Что такое государственный долг? Какие методы управления им вы знаете?</w:t>
      </w:r>
      <w:r w:rsidR="00712E9B">
        <w:rPr>
          <w:b/>
          <w:bCs/>
          <w:sz w:val="32"/>
          <w:szCs w:val="32"/>
          <w:lang w:val="ru-RU"/>
        </w:rPr>
        <w:t xml:space="preserve"> </w:t>
      </w:r>
      <w:r w:rsidR="00712E9B">
        <w:rPr>
          <w:rStyle w:val="a3"/>
        </w:rPr>
        <w:t>Государственный долг</w:t>
      </w:r>
      <w:r w:rsidR="00712E9B">
        <w:t xml:space="preserve"> — это сумма обязательств государства перед внутренними и внешними кредиторами, возникающая в результате заимствований для покрытия дефицита бюджета и финансирования государственных расходов. Он включает </w:t>
      </w:r>
      <w:r w:rsidR="00712E9B">
        <w:rPr>
          <w:rStyle w:val="a3"/>
        </w:rPr>
        <w:t>внутренний долг</w:t>
      </w:r>
      <w:r w:rsidR="00712E9B">
        <w:t xml:space="preserve"> (обязательства перед резидентами страны) и </w:t>
      </w:r>
      <w:r w:rsidR="00712E9B">
        <w:rPr>
          <w:rStyle w:val="a3"/>
        </w:rPr>
        <w:t>внешний долг</w:t>
      </w:r>
      <w:r w:rsidR="00712E9B">
        <w:t xml:space="preserve"> (обязательства перед иностранными государствами, организациями и инвесторами).</w:t>
      </w:r>
    </w:p>
    <w:p w14:paraId="6F0F4E05" w14:textId="7F491452" w:rsidR="00712E9B" w:rsidRPr="00712E9B" w:rsidRDefault="00712E9B" w:rsidP="00712E9B">
      <w:pPr>
        <w:pStyle w:val="3"/>
        <w:spacing w:before="0"/>
        <w:rPr>
          <w:color w:val="auto"/>
        </w:rPr>
      </w:pPr>
      <w:r w:rsidRPr="00712E9B">
        <w:rPr>
          <w:color w:val="auto"/>
        </w:rPr>
        <w:t>Методы управления государственным долгом</w:t>
      </w:r>
    </w:p>
    <w:p w14:paraId="39310E9A" w14:textId="77777777" w:rsidR="00712E9B" w:rsidRDefault="00712E9B" w:rsidP="00712E9B">
      <w:pPr>
        <w:pStyle w:val="a4"/>
        <w:numPr>
          <w:ilvl w:val="0"/>
          <w:numId w:val="16"/>
        </w:numPr>
        <w:spacing w:before="0" w:beforeAutospacing="0" w:after="0" w:afterAutospacing="0"/>
      </w:pPr>
      <w:r>
        <w:rPr>
          <w:rStyle w:val="a3"/>
        </w:rPr>
        <w:t>Реструктуризация долга</w:t>
      </w:r>
      <w:r>
        <w:t xml:space="preserve"> — изменение условий погашения (сроков, процентов).</w:t>
      </w:r>
    </w:p>
    <w:p w14:paraId="2A09FC4B" w14:textId="77777777" w:rsidR="00712E9B" w:rsidRDefault="00712E9B" w:rsidP="00712E9B">
      <w:pPr>
        <w:pStyle w:val="a4"/>
        <w:numPr>
          <w:ilvl w:val="0"/>
          <w:numId w:val="16"/>
        </w:numPr>
        <w:spacing w:before="0" w:beforeAutospacing="0" w:after="0" w:afterAutospacing="0"/>
      </w:pPr>
      <w:r>
        <w:rPr>
          <w:rStyle w:val="a3"/>
        </w:rPr>
        <w:t>Рефинансирование</w:t>
      </w:r>
      <w:r>
        <w:t xml:space="preserve"> — выпуск новых займов для погашения старых обязательств.</w:t>
      </w:r>
    </w:p>
    <w:p w14:paraId="5C20949F" w14:textId="77777777" w:rsidR="00712E9B" w:rsidRDefault="00712E9B" w:rsidP="00712E9B">
      <w:pPr>
        <w:pStyle w:val="a4"/>
        <w:numPr>
          <w:ilvl w:val="0"/>
          <w:numId w:val="16"/>
        </w:numPr>
        <w:spacing w:before="0" w:beforeAutospacing="0" w:after="0" w:afterAutospacing="0"/>
      </w:pPr>
      <w:r>
        <w:rPr>
          <w:rStyle w:val="a3"/>
        </w:rPr>
        <w:t>Конверсия долга</w:t>
      </w:r>
      <w:r>
        <w:t xml:space="preserve"> — изменение доходности или валюты займа.</w:t>
      </w:r>
    </w:p>
    <w:p w14:paraId="68F28D9F" w14:textId="77777777" w:rsidR="00712E9B" w:rsidRDefault="00712E9B" w:rsidP="00712E9B">
      <w:pPr>
        <w:pStyle w:val="a4"/>
        <w:numPr>
          <w:ilvl w:val="0"/>
          <w:numId w:val="16"/>
        </w:numPr>
        <w:spacing w:before="0" w:beforeAutospacing="0" w:after="0" w:afterAutospacing="0"/>
      </w:pPr>
      <w:r>
        <w:rPr>
          <w:rStyle w:val="a3"/>
        </w:rPr>
        <w:t>Консолидация</w:t>
      </w:r>
      <w:r>
        <w:t xml:space="preserve"> — объединение нескольких долговых обязательств в одно с более длительным сроком.</w:t>
      </w:r>
    </w:p>
    <w:p w14:paraId="3C300240" w14:textId="77777777" w:rsidR="00712E9B" w:rsidRDefault="00712E9B" w:rsidP="00712E9B">
      <w:pPr>
        <w:pStyle w:val="a4"/>
        <w:numPr>
          <w:ilvl w:val="0"/>
          <w:numId w:val="16"/>
        </w:numPr>
        <w:spacing w:before="0" w:beforeAutospacing="0" w:after="0" w:afterAutospacing="0"/>
      </w:pPr>
      <w:r>
        <w:rPr>
          <w:rStyle w:val="a3"/>
        </w:rPr>
        <w:t>Аннулирование (списание)</w:t>
      </w:r>
      <w:r>
        <w:t xml:space="preserve"> — частичное или полное прекращение обязательств (редко применяется).</w:t>
      </w:r>
    </w:p>
    <w:p w14:paraId="18D323E6" w14:textId="77777777" w:rsidR="00712E9B" w:rsidRDefault="00712E9B" w:rsidP="00712E9B">
      <w:pPr>
        <w:pStyle w:val="a4"/>
        <w:numPr>
          <w:ilvl w:val="0"/>
          <w:numId w:val="16"/>
        </w:numPr>
        <w:spacing w:before="0" w:beforeAutospacing="0" w:after="0" w:afterAutospacing="0"/>
      </w:pPr>
      <w:r>
        <w:rPr>
          <w:rStyle w:val="a3"/>
        </w:rPr>
        <w:t>Управление графиком погашения</w:t>
      </w:r>
      <w:r>
        <w:t xml:space="preserve"> — распределение выплат во времени для снижения нагрузки.</w:t>
      </w:r>
    </w:p>
    <w:p w14:paraId="41644AE1" w14:textId="3406A279" w:rsidR="00160103" w:rsidRPr="00712E9B" w:rsidRDefault="00712E9B" w:rsidP="004432DE">
      <w:pPr>
        <w:pStyle w:val="a4"/>
        <w:numPr>
          <w:ilvl w:val="0"/>
          <w:numId w:val="16"/>
        </w:numPr>
        <w:spacing w:before="0" w:beforeAutospacing="0" w:after="0" w:afterAutospacing="0"/>
      </w:pPr>
      <w:r>
        <w:rPr>
          <w:rStyle w:val="a3"/>
        </w:rPr>
        <w:lastRenderedPageBreak/>
        <w:t>Создание резервных фондов</w:t>
      </w:r>
      <w:r>
        <w:t xml:space="preserve"> — накопление средств для обслуживания долга.</w:t>
      </w:r>
    </w:p>
    <w:p w14:paraId="15032A33" w14:textId="647759DD" w:rsidR="00712E9B" w:rsidRDefault="00160103" w:rsidP="00712E9B">
      <w:pPr>
        <w:pStyle w:val="a4"/>
        <w:spacing w:before="0" w:beforeAutospacing="0" w:after="0" w:afterAutospacing="0"/>
      </w:pPr>
      <w:r w:rsidRPr="00EC1DCC">
        <w:rPr>
          <w:rStyle w:val="a3"/>
          <w:sz w:val="32"/>
          <w:szCs w:val="32"/>
        </w:rPr>
        <w:t>Тема 4. Налоги, сборы и отчисления</w:t>
      </w:r>
      <w:r w:rsidRPr="00EC1DCC">
        <w:rPr>
          <w:sz w:val="32"/>
          <w:szCs w:val="32"/>
        </w:rPr>
        <w:br/>
        <w:t xml:space="preserve">24. </w:t>
      </w:r>
      <w:r w:rsidRPr="00EC1DCC">
        <w:rPr>
          <w:b/>
          <w:bCs/>
          <w:sz w:val="32"/>
          <w:szCs w:val="32"/>
        </w:rPr>
        <w:t>Дайте определение налога и сбора (пошлины). В чем их ключевые различия?</w:t>
      </w:r>
      <w:r w:rsidR="00712E9B">
        <w:rPr>
          <w:b/>
          <w:bCs/>
          <w:sz w:val="32"/>
          <w:szCs w:val="32"/>
        </w:rPr>
        <w:t xml:space="preserve">  </w:t>
      </w:r>
    </w:p>
    <w:p w14:paraId="22F8FEC9" w14:textId="77777777" w:rsidR="00712E9B" w:rsidRDefault="00712E9B" w:rsidP="00712E9B">
      <w:pPr>
        <w:pStyle w:val="a4"/>
        <w:spacing w:before="0" w:beforeAutospacing="0" w:after="0" w:afterAutospacing="0"/>
      </w:pPr>
      <w:r>
        <w:rPr>
          <w:rStyle w:val="a3"/>
        </w:rPr>
        <w:t>Налог</w:t>
      </w:r>
      <w:r>
        <w:t xml:space="preserve"> — это обязательный, безвозмездный платеж, взимаемый государством с юридических и физических лиц в целях формирования доходов бюджета и финансирования государственных расходов.</w:t>
      </w:r>
    </w:p>
    <w:p w14:paraId="23914743" w14:textId="77777777" w:rsidR="00712E9B" w:rsidRDefault="00712E9B" w:rsidP="00712E9B">
      <w:pPr>
        <w:pStyle w:val="a4"/>
        <w:spacing w:before="0" w:beforeAutospacing="0" w:after="0" w:afterAutospacing="0"/>
      </w:pPr>
      <w:r>
        <w:rPr>
          <w:rStyle w:val="a3"/>
        </w:rPr>
        <w:t>Сбор (пошлина)</w:t>
      </w:r>
      <w:r>
        <w:t xml:space="preserve"> — это обязательный платеж, уплата которого является условием совершения государственными органами юридически значимых действий (например, регистрация, выдача лицензии, оформление документов, таможенные операции).</w:t>
      </w:r>
    </w:p>
    <w:p w14:paraId="641B2FC7" w14:textId="77777777" w:rsidR="00712E9B" w:rsidRDefault="00712E9B" w:rsidP="00712E9B">
      <w:pPr>
        <w:numPr>
          <w:ilvl w:val="0"/>
          <w:numId w:val="17"/>
        </w:numPr>
        <w:spacing w:after="0" w:line="240" w:lineRule="auto"/>
      </w:pPr>
      <w:r>
        <w:rPr>
          <w:rStyle w:val="a3"/>
        </w:rPr>
        <w:t>Налог</w:t>
      </w:r>
      <w:r>
        <w:t>: уплачивается безвозмездно, не предполагает прямого предоставления услуги или действия в обмен.</w:t>
      </w:r>
    </w:p>
    <w:p w14:paraId="0204E2CD" w14:textId="77777777" w:rsidR="00712E9B" w:rsidRDefault="00712E9B" w:rsidP="00712E9B">
      <w:pPr>
        <w:numPr>
          <w:ilvl w:val="0"/>
          <w:numId w:val="17"/>
        </w:numPr>
        <w:spacing w:after="0" w:line="240" w:lineRule="auto"/>
      </w:pPr>
      <w:r>
        <w:rPr>
          <w:rStyle w:val="a3"/>
        </w:rPr>
        <w:t>Сбор/пошлина</w:t>
      </w:r>
      <w:r>
        <w:t xml:space="preserve">: уплачивается за конкретное действие или услугу государства, то есть носит </w:t>
      </w:r>
      <w:r>
        <w:rPr>
          <w:rStyle w:val="a3"/>
        </w:rPr>
        <w:t>эквивалентный характер</w:t>
      </w:r>
      <w:r>
        <w:t>.</w:t>
      </w:r>
    </w:p>
    <w:p w14:paraId="6DEC453C" w14:textId="63CC22CC" w:rsidR="00712E9B" w:rsidRDefault="00712E9B" w:rsidP="00712E9B">
      <w:pPr>
        <w:pStyle w:val="a4"/>
        <w:spacing w:before="0" w:beforeAutospacing="0" w:after="0" w:afterAutospacing="0"/>
      </w:pPr>
      <w:r>
        <w:rPr>
          <w:lang w:val="ru-RU"/>
        </w:rPr>
        <w:t>Н</w:t>
      </w:r>
      <w:proofErr w:type="spellStart"/>
      <w:r>
        <w:t>алог</w:t>
      </w:r>
      <w:proofErr w:type="spellEnd"/>
      <w:r>
        <w:t xml:space="preserve"> — это </w:t>
      </w:r>
      <w:r>
        <w:rPr>
          <w:rStyle w:val="a3"/>
        </w:rPr>
        <w:t>безвозмездный платеж в бюджет</w:t>
      </w:r>
      <w:r>
        <w:t xml:space="preserve">, а сбор/пошлина — </w:t>
      </w:r>
      <w:r>
        <w:rPr>
          <w:rStyle w:val="a3"/>
        </w:rPr>
        <w:t>плата за юридически значимое действие государства</w:t>
      </w:r>
      <w:r>
        <w:t>.</w:t>
      </w:r>
      <w:r w:rsidR="00160103" w:rsidRPr="00EC1DCC">
        <w:rPr>
          <w:sz w:val="32"/>
          <w:szCs w:val="32"/>
        </w:rPr>
        <w:br/>
        <w:t>25</w:t>
      </w:r>
      <w:r w:rsidR="00160103" w:rsidRPr="00EC1DCC">
        <w:rPr>
          <w:b/>
          <w:bCs/>
          <w:sz w:val="32"/>
          <w:szCs w:val="32"/>
        </w:rPr>
        <w:t>. Назовите основные права и обязанности налогоплательщика.</w:t>
      </w:r>
      <w:r>
        <w:rPr>
          <w:b/>
          <w:bCs/>
          <w:sz w:val="32"/>
          <w:szCs w:val="32"/>
          <w:lang w:val="ru-RU"/>
        </w:rPr>
        <w:t xml:space="preserve"> </w:t>
      </w:r>
    </w:p>
    <w:p w14:paraId="1C28FE84" w14:textId="5152A8D2" w:rsidR="00712E9B" w:rsidRPr="00712E9B" w:rsidRDefault="00712E9B" w:rsidP="00712E9B">
      <w:pPr>
        <w:pStyle w:val="3"/>
        <w:spacing w:before="0"/>
        <w:rPr>
          <w:color w:val="auto"/>
        </w:rPr>
      </w:pPr>
      <w:r w:rsidRPr="00712E9B">
        <w:rPr>
          <w:color w:val="auto"/>
        </w:rPr>
        <w:t>Основные права налогоплательщика</w:t>
      </w:r>
    </w:p>
    <w:p w14:paraId="6BB8E132" w14:textId="77777777" w:rsidR="00712E9B" w:rsidRDefault="00712E9B" w:rsidP="00712E9B">
      <w:pPr>
        <w:numPr>
          <w:ilvl w:val="0"/>
          <w:numId w:val="18"/>
        </w:numPr>
        <w:spacing w:after="0" w:line="240" w:lineRule="auto"/>
      </w:pPr>
      <w:r>
        <w:t>Получать от налоговых органов разъяснения по вопросам налогообложения.</w:t>
      </w:r>
    </w:p>
    <w:p w14:paraId="2EA433CD" w14:textId="77777777" w:rsidR="00712E9B" w:rsidRDefault="00712E9B" w:rsidP="00712E9B">
      <w:pPr>
        <w:numPr>
          <w:ilvl w:val="0"/>
          <w:numId w:val="18"/>
        </w:numPr>
        <w:spacing w:after="0" w:line="240" w:lineRule="auto"/>
      </w:pPr>
      <w:r>
        <w:t>Использовать налоговые льготы, предусмотренные законодательством.</w:t>
      </w:r>
    </w:p>
    <w:p w14:paraId="6C640408" w14:textId="77777777" w:rsidR="00712E9B" w:rsidRDefault="00712E9B" w:rsidP="00712E9B">
      <w:pPr>
        <w:numPr>
          <w:ilvl w:val="0"/>
          <w:numId w:val="18"/>
        </w:numPr>
        <w:spacing w:after="0" w:line="240" w:lineRule="auto"/>
      </w:pPr>
      <w:r>
        <w:t>Обжаловать действия и решения налоговых органов.</w:t>
      </w:r>
    </w:p>
    <w:p w14:paraId="53FB8876" w14:textId="77777777" w:rsidR="00712E9B" w:rsidRDefault="00712E9B" w:rsidP="00712E9B">
      <w:pPr>
        <w:numPr>
          <w:ilvl w:val="0"/>
          <w:numId w:val="18"/>
        </w:numPr>
        <w:spacing w:after="0" w:line="240" w:lineRule="auto"/>
      </w:pPr>
      <w:r>
        <w:t>Требовать соблюдения налоговой тайны.</w:t>
      </w:r>
    </w:p>
    <w:p w14:paraId="4922A64D" w14:textId="77777777" w:rsidR="00712E9B" w:rsidRDefault="00712E9B" w:rsidP="00712E9B">
      <w:pPr>
        <w:numPr>
          <w:ilvl w:val="0"/>
          <w:numId w:val="18"/>
        </w:numPr>
        <w:spacing w:after="0" w:line="240" w:lineRule="auto"/>
      </w:pPr>
      <w:r>
        <w:t>Получать возврат излишне уплаченных или взысканных налогов.</w:t>
      </w:r>
    </w:p>
    <w:p w14:paraId="385A1026" w14:textId="5F4730A9" w:rsidR="00712E9B" w:rsidRDefault="00712E9B" w:rsidP="00712E9B">
      <w:pPr>
        <w:spacing w:after="0" w:line="240" w:lineRule="auto"/>
      </w:pPr>
      <w:r>
        <w:t xml:space="preserve"> </w:t>
      </w:r>
      <w:r w:rsidRPr="00712E9B">
        <w:t>Основные обязанности налогоплательщика</w:t>
      </w:r>
    </w:p>
    <w:p w14:paraId="722A4AC8" w14:textId="77777777" w:rsidR="00712E9B" w:rsidRDefault="00712E9B" w:rsidP="00712E9B">
      <w:pPr>
        <w:numPr>
          <w:ilvl w:val="0"/>
          <w:numId w:val="19"/>
        </w:numPr>
        <w:spacing w:after="0" w:line="240" w:lineRule="auto"/>
      </w:pPr>
      <w:r>
        <w:t>Своевременно и в полном объёме уплачивать налоги и сборы.</w:t>
      </w:r>
    </w:p>
    <w:p w14:paraId="5B83D7B6" w14:textId="77777777" w:rsidR="00712E9B" w:rsidRDefault="00712E9B" w:rsidP="00712E9B">
      <w:pPr>
        <w:numPr>
          <w:ilvl w:val="0"/>
          <w:numId w:val="19"/>
        </w:numPr>
        <w:spacing w:after="0" w:line="240" w:lineRule="auto"/>
      </w:pPr>
      <w:r>
        <w:t>Вести учёт доходов и расходов, хранить бухгалтерские документы.</w:t>
      </w:r>
    </w:p>
    <w:p w14:paraId="6BF74119" w14:textId="77777777" w:rsidR="00712E9B" w:rsidRDefault="00712E9B" w:rsidP="00712E9B">
      <w:pPr>
        <w:numPr>
          <w:ilvl w:val="0"/>
          <w:numId w:val="19"/>
        </w:numPr>
        <w:spacing w:after="0" w:line="240" w:lineRule="auto"/>
      </w:pPr>
      <w:r>
        <w:t>Представлять налоговую отчётность и декларации в установленные сроки.</w:t>
      </w:r>
    </w:p>
    <w:p w14:paraId="07895013" w14:textId="77777777" w:rsidR="00712E9B" w:rsidRDefault="00712E9B" w:rsidP="00712E9B">
      <w:pPr>
        <w:numPr>
          <w:ilvl w:val="0"/>
          <w:numId w:val="19"/>
        </w:numPr>
        <w:spacing w:after="0" w:line="240" w:lineRule="auto"/>
      </w:pPr>
      <w:r>
        <w:t>Сообщать налоговым органам сведения, необходимые для налогообложения.</w:t>
      </w:r>
    </w:p>
    <w:p w14:paraId="39D1A346" w14:textId="77777777" w:rsidR="00712E9B" w:rsidRDefault="00712E9B" w:rsidP="00712E9B">
      <w:pPr>
        <w:numPr>
          <w:ilvl w:val="0"/>
          <w:numId w:val="19"/>
        </w:numPr>
        <w:spacing w:after="0" w:line="240" w:lineRule="auto"/>
      </w:pPr>
      <w:r>
        <w:t>Соблюдать налоговое законодательство и не препятствовать проверкам.</w:t>
      </w:r>
    </w:p>
    <w:p w14:paraId="58FE0E11" w14:textId="563629EC" w:rsidR="00712E9B" w:rsidRDefault="00712E9B" w:rsidP="00712E9B">
      <w:pPr>
        <w:pStyle w:val="a4"/>
        <w:spacing w:before="0" w:beforeAutospacing="0" w:after="0" w:afterAutospacing="0"/>
      </w:pPr>
      <w:r>
        <w:t>Н</w:t>
      </w:r>
      <w:r>
        <w:t xml:space="preserve">алогоплательщик имеет </w:t>
      </w:r>
      <w:r>
        <w:rPr>
          <w:rStyle w:val="a3"/>
        </w:rPr>
        <w:t>право на льготы, разъяснения и защиту</w:t>
      </w:r>
      <w:r>
        <w:t xml:space="preserve">, но обязан </w:t>
      </w:r>
      <w:r>
        <w:rPr>
          <w:rStyle w:val="a3"/>
        </w:rPr>
        <w:t>своевременно платить налоги, вести учёт и подавать отчётность</w:t>
      </w:r>
      <w:r>
        <w:t>.</w:t>
      </w:r>
      <w:r w:rsidR="00160103" w:rsidRPr="00EC1DCC">
        <w:rPr>
          <w:sz w:val="32"/>
          <w:szCs w:val="32"/>
        </w:rPr>
        <w:br/>
        <w:t>26</w:t>
      </w:r>
      <w:r w:rsidR="00160103" w:rsidRPr="00EC1DCC">
        <w:rPr>
          <w:b/>
          <w:bCs/>
          <w:sz w:val="32"/>
          <w:szCs w:val="32"/>
        </w:rPr>
        <w:t>. Приведите классификацию налогов по различным основаниям (по объекту обложения, по уровню бюджета и др.).</w:t>
      </w:r>
      <w:r>
        <w:rPr>
          <w:b/>
          <w:bCs/>
          <w:sz w:val="32"/>
          <w:szCs w:val="32"/>
        </w:rPr>
        <w:t xml:space="preserve"> </w:t>
      </w:r>
    </w:p>
    <w:p w14:paraId="256E7D97" w14:textId="77777777" w:rsidR="00712E9B" w:rsidRDefault="00712E9B" w:rsidP="00712E9B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По объекту обложения</w:t>
      </w:r>
    </w:p>
    <w:p w14:paraId="1AD4D469" w14:textId="77777777" w:rsidR="00712E9B" w:rsidRDefault="00712E9B" w:rsidP="00712E9B">
      <w:pPr>
        <w:numPr>
          <w:ilvl w:val="0"/>
          <w:numId w:val="20"/>
        </w:numPr>
        <w:spacing w:after="0" w:line="240" w:lineRule="auto"/>
      </w:pPr>
      <w:r>
        <w:rPr>
          <w:rStyle w:val="a3"/>
        </w:rPr>
        <w:t>Прямые налоги</w:t>
      </w:r>
      <w:r>
        <w:t xml:space="preserve"> — взимаются непосредственно с доходов или имущества (налог на прибыль, подоходный налог, имущественные налоги).</w:t>
      </w:r>
    </w:p>
    <w:p w14:paraId="0EC75BF1" w14:textId="0EF7DF9B" w:rsidR="00712E9B" w:rsidRDefault="00712E9B" w:rsidP="00712E9B">
      <w:pPr>
        <w:numPr>
          <w:ilvl w:val="0"/>
          <w:numId w:val="20"/>
        </w:numPr>
        <w:spacing w:after="0" w:line="240" w:lineRule="auto"/>
      </w:pPr>
      <w:r>
        <w:rPr>
          <w:rStyle w:val="a3"/>
        </w:rPr>
        <w:t>Косвенные налоги</w:t>
      </w:r>
      <w:r>
        <w:t xml:space="preserve"> — включаются в цену товаров и услуг (НДС, акцизы, таможенные пошлины).</w:t>
      </w:r>
    </w:p>
    <w:p w14:paraId="111ED4CA" w14:textId="77777777" w:rsidR="00712E9B" w:rsidRDefault="00712E9B" w:rsidP="00712E9B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По уровню бюджета</w:t>
      </w:r>
    </w:p>
    <w:p w14:paraId="66D6119D" w14:textId="77777777" w:rsidR="00712E9B" w:rsidRDefault="00712E9B" w:rsidP="00712E9B">
      <w:pPr>
        <w:numPr>
          <w:ilvl w:val="0"/>
          <w:numId w:val="21"/>
        </w:numPr>
        <w:spacing w:after="0" w:line="240" w:lineRule="auto"/>
      </w:pPr>
      <w:r>
        <w:rPr>
          <w:rStyle w:val="a3"/>
        </w:rPr>
        <w:t>Республиканские (государственные)</w:t>
      </w:r>
      <w:r>
        <w:t xml:space="preserve"> — поступают в центральный бюджет (НДС, акцизы, таможенные пошлины).</w:t>
      </w:r>
    </w:p>
    <w:p w14:paraId="55DB1552" w14:textId="1C4BBEEC" w:rsidR="00712E9B" w:rsidRDefault="00712E9B" w:rsidP="00712E9B">
      <w:pPr>
        <w:numPr>
          <w:ilvl w:val="0"/>
          <w:numId w:val="21"/>
        </w:numPr>
        <w:spacing w:after="0" w:line="240" w:lineRule="auto"/>
      </w:pPr>
      <w:r>
        <w:rPr>
          <w:rStyle w:val="a3"/>
        </w:rPr>
        <w:t>Местные</w:t>
      </w:r>
      <w:r>
        <w:t xml:space="preserve"> — формируют бюджеты регионов и муниципалитетов (налог на недвижимость, земельный налог, экологический налог).</w:t>
      </w:r>
    </w:p>
    <w:p w14:paraId="50CDD410" w14:textId="77777777" w:rsidR="00712E9B" w:rsidRDefault="00712E9B" w:rsidP="00712E9B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По способу взимания</w:t>
      </w:r>
    </w:p>
    <w:p w14:paraId="034D4B86" w14:textId="77777777" w:rsidR="00712E9B" w:rsidRDefault="00712E9B" w:rsidP="00712E9B">
      <w:pPr>
        <w:numPr>
          <w:ilvl w:val="0"/>
          <w:numId w:val="22"/>
        </w:numPr>
        <w:spacing w:after="0" w:line="240" w:lineRule="auto"/>
      </w:pPr>
      <w:r>
        <w:rPr>
          <w:rStyle w:val="a3"/>
        </w:rPr>
        <w:t>Кадастровые</w:t>
      </w:r>
      <w:r>
        <w:t xml:space="preserve"> — рассчитываются исходя из оценочной стоимости объекта (земельный налог, налог на недвижимость).</w:t>
      </w:r>
    </w:p>
    <w:p w14:paraId="475701C3" w14:textId="77777777" w:rsidR="00712E9B" w:rsidRDefault="00712E9B" w:rsidP="00712E9B">
      <w:pPr>
        <w:numPr>
          <w:ilvl w:val="0"/>
          <w:numId w:val="22"/>
        </w:numPr>
        <w:spacing w:after="0" w:line="240" w:lineRule="auto"/>
      </w:pPr>
      <w:r>
        <w:rPr>
          <w:rStyle w:val="a3"/>
        </w:rPr>
        <w:t>По декларации</w:t>
      </w:r>
      <w:r>
        <w:t xml:space="preserve"> — уплачиваются на основе данных, представленных налогоплательщиком (подоходный налог, налог на прибыль).</w:t>
      </w:r>
    </w:p>
    <w:p w14:paraId="347C0228" w14:textId="708069AE" w:rsidR="00712E9B" w:rsidRDefault="00712E9B" w:rsidP="00712E9B">
      <w:pPr>
        <w:numPr>
          <w:ilvl w:val="0"/>
          <w:numId w:val="22"/>
        </w:numPr>
        <w:spacing w:after="0" w:line="240" w:lineRule="auto"/>
      </w:pPr>
      <w:r>
        <w:rPr>
          <w:rStyle w:val="a3"/>
        </w:rPr>
        <w:lastRenderedPageBreak/>
        <w:t>У источника дохода</w:t>
      </w:r>
      <w:r>
        <w:t xml:space="preserve"> — удерживаются при выплате дохода (налог на дивиденды, заработную плату).</w:t>
      </w:r>
    </w:p>
    <w:p w14:paraId="146B8915" w14:textId="77777777" w:rsidR="00712E9B" w:rsidRDefault="00712E9B" w:rsidP="00712E9B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По субъекту налогообложения</w:t>
      </w:r>
    </w:p>
    <w:p w14:paraId="7C76A837" w14:textId="77777777" w:rsidR="00712E9B" w:rsidRDefault="00712E9B" w:rsidP="00712E9B">
      <w:pPr>
        <w:numPr>
          <w:ilvl w:val="0"/>
          <w:numId w:val="23"/>
        </w:numPr>
        <w:spacing w:after="0" w:line="240" w:lineRule="auto"/>
      </w:pPr>
      <w:r>
        <w:rPr>
          <w:rStyle w:val="a3"/>
        </w:rPr>
        <w:t>Налоги с юридических лиц</w:t>
      </w:r>
      <w:r>
        <w:t xml:space="preserve"> (налог на прибыль, НДС).</w:t>
      </w:r>
    </w:p>
    <w:p w14:paraId="45F77663" w14:textId="64FDDCAC" w:rsidR="00712E9B" w:rsidRDefault="00712E9B" w:rsidP="00712E9B">
      <w:pPr>
        <w:numPr>
          <w:ilvl w:val="0"/>
          <w:numId w:val="23"/>
        </w:numPr>
        <w:spacing w:after="0" w:line="240" w:lineRule="auto"/>
      </w:pPr>
      <w:r>
        <w:rPr>
          <w:rStyle w:val="a3"/>
        </w:rPr>
        <w:t>Налоги с физических лиц</w:t>
      </w:r>
      <w:r>
        <w:t xml:space="preserve"> (подоходный налог, налог на имущество).</w:t>
      </w:r>
    </w:p>
    <w:p w14:paraId="41859572" w14:textId="77777777" w:rsidR="00712E9B" w:rsidRDefault="00712E9B" w:rsidP="00712E9B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По характеру использования</w:t>
      </w:r>
    </w:p>
    <w:p w14:paraId="3CC31C51" w14:textId="77777777" w:rsidR="00712E9B" w:rsidRDefault="00712E9B" w:rsidP="00712E9B">
      <w:pPr>
        <w:numPr>
          <w:ilvl w:val="0"/>
          <w:numId w:val="24"/>
        </w:numPr>
        <w:spacing w:after="0" w:line="240" w:lineRule="auto"/>
      </w:pPr>
      <w:r>
        <w:rPr>
          <w:rStyle w:val="a3"/>
        </w:rPr>
        <w:t>Общие налоги</w:t>
      </w:r>
      <w:r>
        <w:t xml:space="preserve"> — поступают в бюджет без целевого назначения.</w:t>
      </w:r>
    </w:p>
    <w:p w14:paraId="24222A77" w14:textId="77777777" w:rsidR="00712E9B" w:rsidRDefault="00712E9B" w:rsidP="00712E9B">
      <w:pPr>
        <w:numPr>
          <w:ilvl w:val="0"/>
          <w:numId w:val="24"/>
        </w:numPr>
        <w:spacing w:after="0" w:line="240" w:lineRule="auto"/>
      </w:pPr>
      <w:r>
        <w:rPr>
          <w:rStyle w:val="a3"/>
        </w:rPr>
        <w:t>Целевые налоги и сборы</w:t>
      </w:r>
      <w:r>
        <w:t xml:space="preserve"> — направляются на конкретные нужды (экологический налог, дорожный сбор).</w:t>
      </w:r>
    </w:p>
    <w:p w14:paraId="63879376" w14:textId="7F0376FF" w:rsidR="0004428A" w:rsidRPr="0004428A" w:rsidRDefault="00160103" w:rsidP="0004428A">
      <w:pPr>
        <w:pStyle w:val="a4"/>
        <w:spacing w:before="0" w:beforeAutospacing="0" w:after="0" w:afterAutospacing="0"/>
        <w:rPr>
          <w:rFonts w:ascii="Calibri" w:hAnsi="Calibri" w:cs="Calibri"/>
          <w:lang w:val="ru-RU"/>
        </w:rPr>
      </w:pPr>
      <w:r w:rsidRPr="00EC1DCC">
        <w:rPr>
          <w:sz w:val="32"/>
          <w:szCs w:val="32"/>
        </w:rPr>
        <w:t>27. Опишите экономическую сущность и механизм исчисления налога на добавленную стоимость (НДС) по «зачетному методу».</w:t>
      </w:r>
      <w:r w:rsidRPr="00EC1DCC">
        <w:rPr>
          <w:sz w:val="32"/>
          <w:szCs w:val="32"/>
        </w:rPr>
        <w:br/>
        <w:t>28. Назовите ставки НДС, применяемые в Республике Беларусь, и товары (работы, услуги), к которым они применяются.</w:t>
      </w:r>
      <w:r w:rsidRPr="00EC1DCC">
        <w:rPr>
          <w:sz w:val="32"/>
          <w:szCs w:val="32"/>
        </w:rPr>
        <w:br/>
        <w:t>29. В чем заключается сущность акцизов? Какой перечень товаров является подакцизным? Как исчисляется сумма акциза</w:t>
      </w:r>
      <w:r w:rsidR="00C90C19" w:rsidRPr="00EC1DCC">
        <w:rPr>
          <w:sz w:val="32"/>
          <w:szCs w:val="32"/>
        </w:rPr>
        <w:t xml:space="preserve"> (ставки?)</w:t>
      </w:r>
      <w:r w:rsidRPr="00EC1DCC">
        <w:rPr>
          <w:sz w:val="32"/>
          <w:szCs w:val="32"/>
        </w:rPr>
        <w:t>?</w:t>
      </w:r>
      <w:r w:rsidRPr="00EC1DCC">
        <w:rPr>
          <w:sz w:val="32"/>
          <w:szCs w:val="32"/>
        </w:rPr>
        <w:br/>
        <w:t xml:space="preserve">30. </w:t>
      </w:r>
      <w:r w:rsidRPr="00B213D5">
        <w:rPr>
          <w:i/>
          <w:iCs/>
          <w:sz w:val="32"/>
          <w:szCs w:val="32"/>
        </w:rPr>
        <w:t>Опишите порядок расчета налога на прибыль организаций. Как определяется валовая прибыль и налоговая база</w:t>
      </w:r>
      <w:r w:rsidRPr="00EC1DCC">
        <w:rPr>
          <w:sz w:val="32"/>
          <w:szCs w:val="32"/>
        </w:rPr>
        <w:t>?</w:t>
      </w:r>
      <w:r w:rsidRPr="00EC1DCC">
        <w:rPr>
          <w:sz w:val="32"/>
          <w:szCs w:val="32"/>
        </w:rPr>
        <w:br/>
        <w:t xml:space="preserve">31. </w:t>
      </w:r>
      <w:r w:rsidRPr="00EC1DCC">
        <w:rPr>
          <w:b/>
          <w:bCs/>
          <w:sz w:val="32"/>
          <w:szCs w:val="32"/>
        </w:rPr>
        <w:t>Какие налоги относятся на себестоимость продукции?</w:t>
      </w:r>
      <w:r w:rsidRPr="00EC1DCC">
        <w:rPr>
          <w:sz w:val="32"/>
          <w:szCs w:val="32"/>
        </w:rPr>
        <w:t xml:space="preserve"> Кратко охарактеризуйте один из них (налог на недвижимость, земельный налог).</w:t>
      </w:r>
      <w:r w:rsidR="0004428A">
        <w:rPr>
          <w:sz w:val="32"/>
          <w:szCs w:val="32"/>
        </w:rPr>
        <w:t xml:space="preserve"> </w:t>
      </w:r>
    </w:p>
    <w:p w14:paraId="6331077E" w14:textId="77777777" w:rsidR="0004428A" w:rsidRDefault="0004428A" w:rsidP="0004428A">
      <w:pPr>
        <w:pStyle w:val="a4"/>
        <w:spacing w:before="0" w:beforeAutospacing="0" w:after="0" w:afterAutospacing="0"/>
      </w:pPr>
      <w:r>
        <w:t>К себестоимости продукции (работ, услуг) включаются:</w:t>
      </w:r>
    </w:p>
    <w:p w14:paraId="6AF96B66" w14:textId="77777777" w:rsidR="0004428A" w:rsidRDefault="0004428A" w:rsidP="0004428A">
      <w:pPr>
        <w:numPr>
          <w:ilvl w:val="0"/>
          <w:numId w:val="25"/>
        </w:numPr>
        <w:spacing w:after="0" w:line="240" w:lineRule="auto"/>
      </w:pPr>
      <w:r>
        <w:rPr>
          <w:rStyle w:val="a3"/>
        </w:rPr>
        <w:t>Налог на недвижимость</w:t>
      </w:r>
    </w:p>
    <w:p w14:paraId="7D9A2734" w14:textId="77777777" w:rsidR="0004428A" w:rsidRDefault="0004428A" w:rsidP="0004428A">
      <w:pPr>
        <w:numPr>
          <w:ilvl w:val="0"/>
          <w:numId w:val="25"/>
        </w:numPr>
        <w:spacing w:after="0" w:line="240" w:lineRule="auto"/>
      </w:pPr>
      <w:r>
        <w:rPr>
          <w:rStyle w:val="a3"/>
        </w:rPr>
        <w:t>Земельный налог</w:t>
      </w:r>
    </w:p>
    <w:p w14:paraId="1DDEFF89" w14:textId="77777777" w:rsidR="0004428A" w:rsidRDefault="0004428A" w:rsidP="0004428A">
      <w:pPr>
        <w:numPr>
          <w:ilvl w:val="0"/>
          <w:numId w:val="25"/>
        </w:numPr>
        <w:spacing w:after="0" w:line="240" w:lineRule="auto"/>
      </w:pPr>
      <w:r>
        <w:rPr>
          <w:rStyle w:val="a3"/>
        </w:rPr>
        <w:t>Экологический налог</w:t>
      </w:r>
    </w:p>
    <w:p w14:paraId="40267BD0" w14:textId="2A713168" w:rsidR="0004428A" w:rsidRDefault="0004428A" w:rsidP="0004428A">
      <w:pPr>
        <w:numPr>
          <w:ilvl w:val="0"/>
          <w:numId w:val="25"/>
        </w:numPr>
        <w:spacing w:after="0" w:line="240" w:lineRule="auto"/>
      </w:pPr>
      <w:r>
        <w:rPr>
          <w:rStyle w:val="a3"/>
        </w:rPr>
        <w:t>Сборы за пользование природными ресурсами</w:t>
      </w:r>
    </w:p>
    <w:p w14:paraId="1F68AD83" w14:textId="77777777" w:rsidR="0004428A" w:rsidRDefault="0004428A" w:rsidP="0004428A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Краткая характеристика (пример: земельный налог)</w:t>
      </w:r>
    </w:p>
    <w:p w14:paraId="0DD530FE" w14:textId="77777777" w:rsidR="0004428A" w:rsidRDefault="0004428A" w:rsidP="0004428A">
      <w:pPr>
        <w:pStyle w:val="a4"/>
        <w:spacing w:before="0" w:beforeAutospacing="0" w:after="0" w:afterAutospacing="0"/>
      </w:pPr>
      <w:r>
        <w:rPr>
          <w:rStyle w:val="a3"/>
        </w:rPr>
        <w:t>Земельный налог</w:t>
      </w:r>
      <w:r>
        <w:t xml:space="preserve"> — это обязательный платеж, взимаемый с юридических и физических лиц за пользование земельными участками.</w:t>
      </w:r>
    </w:p>
    <w:p w14:paraId="46C52ECE" w14:textId="77777777" w:rsidR="0004428A" w:rsidRDefault="0004428A" w:rsidP="0004428A">
      <w:pPr>
        <w:numPr>
          <w:ilvl w:val="0"/>
          <w:numId w:val="26"/>
        </w:numPr>
        <w:spacing w:after="0" w:line="240" w:lineRule="auto"/>
      </w:pPr>
      <w:r>
        <w:t>Основан на кадастровой стоимости или площади участка.</w:t>
      </w:r>
    </w:p>
    <w:p w14:paraId="15A166F6" w14:textId="77777777" w:rsidR="0004428A" w:rsidRDefault="0004428A" w:rsidP="0004428A">
      <w:pPr>
        <w:numPr>
          <w:ilvl w:val="0"/>
          <w:numId w:val="26"/>
        </w:numPr>
        <w:spacing w:after="0" w:line="240" w:lineRule="auto"/>
      </w:pPr>
      <w:r>
        <w:t>Цель — рациональное использование земли и формирование доходов местных бюджетов.</w:t>
      </w:r>
    </w:p>
    <w:p w14:paraId="6BF7A1D6" w14:textId="77777777" w:rsidR="0004428A" w:rsidRDefault="0004428A" w:rsidP="0004428A">
      <w:pPr>
        <w:numPr>
          <w:ilvl w:val="0"/>
          <w:numId w:val="26"/>
        </w:numPr>
        <w:spacing w:after="0" w:line="240" w:lineRule="auto"/>
      </w:pPr>
      <w:r>
        <w:t xml:space="preserve">Поступает в местные бюджеты и имеет </w:t>
      </w:r>
      <w:r>
        <w:rPr>
          <w:rStyle w:val="a3"/>
        </w:rPr>
        <w:t>целевой характер</w:t>
      </w:r>
      <w:r>
        <w:t xml:space="preserve"> (финансирование территориальных нужд).</w:t>
      </w:r>
    </w:p>
    <w:p w14:paraId="3F997467" w14:textId="6F68D406" w:rsidR="00160103" w:rsidRPr="00712E9B" w:rsidRDefault="00160103" w:rsidP="00712E9B">
      <w:pPr>
        <w:spacing w:after="0"/>
      </w:pPr>
      <w:r w:rsidRPr="0004428A">
        <w:rPr>
          <w:rFonts w:ascii="Times New Roman" w:hAnsi="Times New Roman" w:cs="Times New Roman"/>
          <w:sz w:val="32"/>
          <w:szCs w:val="32"/>
        </w:rPr>
        <w:t>32. Какова цель создания Фонда социальной защиты населения (ФСЗН)? Каковы база для начисления и размер обязательных страховых взносов в ФСЗН для работодателя?</w:t>
      </w:r>
      <w:r w:rsidRPr="0004428A">
        <w:rPr>
          <w:rFonts w:ascii="Times New Roman" w:hAnsi="Times New Roman" w:cs="Times New Roman"/>
          <w:sz w:val="32"/>
          <w:szCs w:val="32"/>
        </w:rPr>
        <w:br/>
        <w:t>33. Приведите</w:t>
      </w:r>
      <w:r w:rsidRPr="00EC1DCC">
        <w:rPr>
          <w:sz w:val="32"/>
          <w:szCs w:val="32"/>
        </w:rPr>
        <w:t xml:space="preserve"> примеры выплат, на которые не начисляются взносы в ФСЗН.</w:t>
      </w:r>
    </w:p>
    <w:p w14:paraId="251279DC" w14:textId="75A2C6D9" w:rsidR="0004428A" w:rsidRDefault="00160103" w:rsidP="0004428A">
      <w:pPr>
        <w:pStyle w:val="a4"/>
        <w:spacing w:after="0" w:afterAutospacing="0"/>
      </w:pPr>
      <w:r w:rsidRPr="00EC1DCC">
        <w:rPr>
          <w:rStyle w:val="a3"/>
          <w:sz w:val="32"/>
          <w:szCs w:val="32"/>
        </w:rPr>
        <w:t>Тема 5. Управление расходами организации</w:t>
      </w:r>
      <w:r w:rsidRPr="00EC1DCC">
        <w:rPr>
          <w:sz w:val="32"/>
          <w:szCs w:val="32"/>
        </w:rPr>
        <w:br/>
        <w:t>34. Дайте определение расходов и затрат организации. В чем различие между этими понятиями в бухгалтерском и налоговом учете?</w:t>
      </w:r>
      <w:r w:rsidRPr="00EC1DCC">
        <w:rPr>
          <w:sz w:val="32"/>
          <w:szCs w:val="32"/>
        </w:rPr>
        <w:br/>
        <w:t>35. Приведите классификацию расходов организации по видам деятельности (текущая, инвестиционная, финансовая).</w:t>
      </w:r>
      <w:r w:rsidRPr="00EC1DCC">
        <w:rPr>
          <w:sz w:val="32"/>
          <w:szCs w:val="32"/>
        </w:rPr>
        <w:br/>
      </w:r>
      <w:r w:rsidRPr="00EC1DCC">
        <w:rPr>
          <w:sz w:val="32"/>
          <w:szCs w:val="32"/>
        </w:rPr>
        <w:lastRenderedPageBreak/>
        <w:t>36. Что входит в состав затрат, относимых на себестоимость продукции? Назовите экономические элементы затрат.</w:t>
      </w:r>
      <w:r w:rsidRPr="00EC1DCC">
        <w:rPr>
          <w:sz w:val="32"/>
          <w:szCs w:val="32"/>
        </w:rPr>
        <w:br/>
        <w:t>37</w:t>
      </w:r>
      <w:r w:rsidRPr="00EC1DCC">
        <w:rPr>
          <w:b/>
          <w:bCs/>
          <w:sz w:val="32"/>
          <w:szCs w:val="32"/>
        </w:rPr>
        <w:t xml:space="preserve">. </w:t>
      </w:r>
      <w:r w:rsidRPr="006B05AD">
        <w:rPr>
          <w:sz w:val="32"/>
          <w:szCs w:val="32"/>
        </w:rPr>
        <w:t>Объясните разницу между условно-постоянными и условно-переменными расходами. Приведите примеры.</w:t>
      </w:r>
      <w:r w:rsidR="0004428A">
        <w:rPr>
          <w:b/>
          <w:bCs/>
          <w:sz w:val="32"/>
          <w:szCs w:val="32"/>
        </w:rPr>
        <w:t xml:space="preserve"> </w:t>
      </w:r>
      <w:r w:rsidRPr="00EC1DCC">
        <w:rPr>
          <w:sz w:val="32"/>
          <w:szCs w:val="32"/>
        </w:rPr>
        <w:br/>
        <w:t xml:space="preserve">38. </w:t>
      </w:r>
      <w:r w:rsidRPr="00EC1DCC">
        <w:rPr>
          <w:b/>
          <w:bCs/>
          <w:sz w:val="32"/>
          <w:szCs w:val="32"/>
        </w:rPr>
        <w:t>Что такое нормируемые и ненормируемые затраты? Какова цель нормирования?</w:t>
      </w:r>
      <w:r w:rsidR="0004428A">
        <w:rPr>
          <w:b/>
          <w:bCs/>
          <w:sz w:val="32"/>
          <w:szCs w:val="32"/>
          <w:lang w:val="ru-RU"/>
        </w:rPr>
        <w:t xml:space="preserve"> </w:t>
      </w:r>
    </w:p>
    <w:p w14:paraId="50D9AE69" w14:textId="77777777" w:rsidR="0004428A" w:rsidRDefault="0004428A" w:rsidP="0004428A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Нормируемые затраты</w:t>
      </w:r>
    </w:p>
    <w:p w14:paraId="4A04C28B" w14:textId="77777777" w:rsidR="0004428A" w:rsidRDefault="0004428A" w:rsidP="0004428A">
      <w:pPr>
        <w:pStyle w:val="a4"/>
        <w:spacing w:before="0" w:beforeAutospacing="0" w:after="0" w:afterAutospacing="0"/>
      </w:pPr>
      <w:r>
        <w:t xml:space="preserve">Это расходы, для которых законодательством или нормативными актами установлены </w:t>
      </w:r>
      <w:r>
        <w:rPr>
          <w:rStyle w:val="a3"/>
        </w:rPr>
        <w:t>лимиты (нормы)</w:t>
      </w:r>
      <w:r>
        <w:t xml:space="preserve"> включения в себестоимость продукции.</w:t>
      </w:r>
    </w:p>
    <w:p w14:paraId="33A82484" w14:textId="77777777" w:rsidR="0004428A" w:rsidRDefault="0004428A" w:rsidP="006B05AD">
      <w:pPr>
        <w:numPr>
          <w:ilvl w:val="0"/>
          <w:numId w:val="29"/>
        </w:numPr>
        <w:spacing w:after="0" w:line="240" w:lineRule="auto"/>
      </w:pPr>
      <w:r>
        <w:t>Примеры: командировочные расходы, представительские расходы, затраты на рекламу, проценты по кредитам (в пределах норм).</w:t>
      </w:r>
    </w:p>
    <w:p w14:paraId="548DA382" w14:textId="77777777" w:rsidR="0004428A" w:rsidRDefault="0004428A" w:rsidP="006B05AD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Ненормируемые затраты</w:t>
      </w:r>
    </w:p>
    <w:p w14:paraId="58C69DF9" w14:textId="77777777" w:rsidR="0004428A" w:rsidRDefault="0004428A" w:rsidP="0004428A">
      <w:pPr>
        <w:pStyle w:val="a4"/>
        <w:spacing w:before="0" w:beforeAutospacing="0" w:after="0" w:afterAutospacing="0"/>
      </w:pPr>
      <w:r>
        <w:t xml:space="preserve">Это расходы, которые включаются в себестоимость продукции </w:t>
      </w:r>
      <w:r>
        <w:rPr>
          <w:rStyle w:val="a3"/>
        </w:rPr>
        <w:t>в полном объёме</w:t>
      </w:r>
      <w:r>
        <w:t>, без ограничений.</w:t>
      </w:r>
    </w:p>
    <w:p w14:paraId="688CEF16" w14:textId="146B59E2" w:rsidR="0004428A" w:rsidRDefault="0004428A" w:rsidP="0004428A">
      <w:pPr>
        <w:numPr>
          <w:ilvl w:val="0"/>
          <w:numId w:val="30"/>
        </w:numPr>
        <w:spacing w:after="0" w:line="240" w:lineRule="auto"/>
      </w:pPr>
      <w:r>
        <w:t>Примеры: сырьё и материалы, заработная плата производственных рабочих, амортизация основных средств.</w:t>
      </w:r>
    </w:p>
    <w:p w14:paraId="01BD2066" w14:textId="77777777" w:rsidR="0004428A" w:rsidRDefault="0004428A" w:rsidP="0004428A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Цель нормирования</w:t>
      </w:r>
    </w:p>
    <w:p w14:paraId="4F9090C4" w14:textId="77777777" w:rsidR="0004428A" w:rsidRDefault="0004428A" w:rsidP="0004428A">
      <w:pPr>
        <w:numPr>
          <w:ilvl w:val="0"/>
          <w:numId w:val="31"/>
        </w:numPr>
        <w:spacing w:after="0" w:line="240" w:lineRule="auto"/>
      </w:pPr>
      <w:r>
        <w:t xml:space="preserve">Обеспечить </w:t>
      </w:r>
      <w:r>
        <w:rPr>
          <w:rStyle w:val="a3"/>
        </w:rPr>
        <w:t>рациональное использование ресурсов</w:t>
      </w:r>
      <w:r>
        <w:t>.</w:t>
      </w:r>
    </w:p>
    <w:p w14:paraId="780E9362" w14:textId="77777777" w:rsidR="0004428A" w:rsidRDefault="0004428A" w:rsidP="0004428A">
      <w:pPr>
        <w:numPr>
          <w:ilvl w:val="0"/>
          <w:numId w:val="31"/>
        </w:numPr>
        <w:spacing w:after="0" w:line="240" w:lineRule="auto"/>
      </w:pPr>
      <w:r>
        <w:t>Ограничить чрезмерные и неэффективные расходы.</w:t>
      </w:r>
    </w:p>
    <w:p w14:paraId="623901D2" w14:textId="77777777" w:rsidR="0004428A" w:rsidRDefault="0004428A" w:rsidP="0004428A">
      <w:pPr>
        <w:numPr>
          <w:ilvl w:val="0"/>
          <w:numId w:val="31"/>
        </w:numPr>
        <w:spacing w:after="0" w:line="240" w:lineRule="auto"/>
      </w:pPr>
      <w:r>
        <w:t xml:space="preserve">Сформировать </w:t>
      </w:r>
      <w:r>
        <w:rPr>
          <w:rStyle w:val="a3"/>
        </w:rPr>
        <w:t>объективную себестоимость продукции</w:t>
      </w:r>
      <w:r>
        <w:t xml:space="preserve"> и защитить интересы государства и общества.</w:t>
      </w:r>
    </w:p>
    <w:p w14:paraId="613F8E10" w14:textId="701C6BE0" w:rsidR="0004428A" w:rsidRDefault="0004428A" w:rsidP="0004428A">
      <w:pPr>
        <w:pStyle w:val="a4"/>
        <w:spacing w:before="0" w:beforeAutospacing="0" w:after="0" w:afterAutospacing="0"/>
      </w:pPr>
      <w:r>
        <w:t>Кратко: нормируемые затраты ограничиваются нормативами, ненормируемые включаются полностью; цель нормирования — контроль и рациональность расходов.</w:t>
      </w:r>
      <w:r w:rsidR="00160103" w:rsidRPr="00EC1DCC">
        <w:rPr>
          <w:b/>
          <w:bCs/>
          <w:sz w:val="32"/>
          <w:szCs w:val="32"/>
        </w:rPr>
        <w:br/>
      </w:r>
      <w:r w:rsidR="00160103" w:rsidRPr="00EC1DCC">
        <w:rPr>
          <w:sz w:val="32"/>
          <w:szCs w:val="32"/>
        </w:rPr>
        <w:t>39</w:t>
      </w:r>
      <w:r w:rsidR="00160103" w:rsidRPr="00EC1DCC">
        <w:rPr>
          <w:b/>
          <w:bCs/>
          <w:sz w:val="32"/>
          <w:szCs w:val="32"/>
        </w:rPr>
        <w:t>. Для чего составляется смета затрат и какова ее роль в бизнес-планировании?</w:t>
      </w:r>
      <w:r>
        <w:rPr>
          <w:b/>
          <w:bCs/>
          <w:sz w:val="32"/>
          <w:szCs w:val="32"/>
          <w:lang w:val="ru-RU"/>
        </w:rPr>
        <w:t xml:space="preserve"> </w:t>
      </w:r>
    </w:p>
    <w:p w14:paraId="5E39F652" w14:textId="77777777" w:rsidR="0004428A" w:rsidRDefault="0004428A" w:rsidP="0004428A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Смета затрат</w:t>
      </w:r>
    </w:p>
    <w:p w14:paraId="7E7EF052" w14:textId="28D60784" w:rsidR="0004428A" w:rsidRDefault="0004428A" w:rsidP="0004428A">
      <w:pPr>
        <w:pStyle w:val="a4"/>
        <w:spacing w:before="0" w:beforeAutospacing="0" w:after="0" w:afterAutospacing="0"/>
      </w:pPr>
      <w:r>
        <w:rPr>
          <w:rStyle w:val="a3"/>
        </w:rPr>
        <w:t>Смета затрат</w:t>
      </w:r>
      <w:r>
        <w:t xml:space="preserve"> — это плановый документ, в котором рассчитываются и фиксируются все предстоящие расходы предприятия на производство продукции, выполнение работ или оказание услуг.</w:t>
      </w:r>
    </w:p>
    <w:p w14:paraId="66D67857" w14:textId="77777777" w:rsidR="0004428A" w:rsidRDefault="0004428A" w:rsidP="0004428A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Цели составления</w:t>
      </w:r>
    </w:p>
    <w:p w14:paraId="4CD399DD" w14:textId="77777777" w:rsidR="0004428A" w:rsidRDefault="0004428A" w:rsidP="0004428A">
      <w:pPr>
        <w:numPr>
          <w:ilvl w:val="0"/>
          <w:numId w:val="32"/>
        </w:numPr>
        <w:spacing w:after="0" w:line="240" w:lineRule="auto"/>
      </w:pPr>
      <w:r>
        <w:t>Определить общий объём и структуру расходов.</w:t>
      </w:r>
    </w:p>
    <w:p w14:paraId="6CC2A194" w14:textId="77777777" w:rsidR="0004428A" w:rsidRDefault="0004428A" w:rsidP="0004428A">
      <w:pPr>
        <w:numPr>
          <w:ilvl w:val="0"/>
          <w:numId w:val="32"/>
        </w:numPr>
        <w:spacing w:after="0" w:line="240" w:lineRule="auto"/>
      </w:pPr>
      <w:r>
        <w:t>Обеспечить контроль за использованием ресурсов.</w:t>
      </w:r>
    </w:p>
    <w:p w14:paraId="60BCE739" w14:textId="5215C5D8" w:rsidR="0004428A" w:rsidRDefault="0004428A" w:rsidP="0004428A">
      <w:pPr>
        <w:numPr>
          <w:ilvl w:val="0"/>
          <w:numId w:val="32"/>
        </w:numPr>
        <w:spacing w:after="0" w:line="240" w:lineRule="auto"/>
      </w:pPr>
      <w:r>
        <w:t>Сформировать себестоимость продукции и финансовый результат.</w:t>
      </w:r>
    </w:p>
    <w:p w14:paraId="49FF6474" w14:textId="77777777" w:rsidR="0004428A" w:rsidRDefault="0004428A" w:rsidP="0004428A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Роль в бизнес-планировании</w:t>
      </w:r>
    </w:p>
    <w:p w14:paraId="65BD9273" w14:textId="77777777" w:rsidR="0004428A" w:rsidRDefault="0004428A" w:rsidP="0004428A">
      <w:pPr>
        <w:numPr>
          <w:ilvl w:val="0"/>
          <w:numId w:val="33"/>
        </w:numPr>
        <w:spacing w:after="0" w:line="240" w:lineRule="auto"/>
      </w:pPr>
      <w:r>
        <w:t>Является основой для расчёта себестоимости и прибыли.</w:t>
      </w:r>
    </w:p>
    <w:p w14:paraId="34A83D97" w14:textId="77777777" w:rsidR="0004428A" w:rsidRDefault="0004428A" w:rsidP="0004428A">
      <w:pPr>
        <w:numPr>
          <w:ilvl w:val="0"/>
          <w:numId w:val="33"/>
        </w:numPr>
        <w:spacing w:after="0" w:line="240" w:lineRule="auto"/>
      </w:pPr>
      <w:r>
        <w:t>Помогает оценить финансовые потребности и источники их покрытия.</w:t>
      </w:r>
    </w:p>
    <w:p w14:paraId="354F8E57" w14:textId="77777777" w:rsidR="0004428A" w:rsidRDefault="0004428A" w:rsidP="0004428A">
      <w:pPr>
        <w:numPr>
          <w:ilvl w:val="0"/>
          <w:numId w:val="33"/>
        </w:numPr>
        <w:spacing w:after="0" w:line="240" w:lineRule="auto"/>
      </w:pPr>
      <w:r>
        <w:t>Используется для принятия управленческих решений и распределения ресурсов.</w:t>
      </w:r>
    </w:p>
    <w:p w14:paraId="48147A32" w14:textId="77777777" w:rsidR="0004428A" w:rsidRDefault="0004428A" w:rsidP="0004428A">
      <w:pPr>
        <w:numPr>
          <w:ilvl w:val="0"/>
          <w:numId w:val="33"/>
        </w:numPr>
        <w:spacing w:after="0" w:line="240" w:lineRule="auto"/>
      </w:pPr>
      <w:r>
        <w:t>Позволяет выявить резервы снижения затрат и повышения эффективности.</w:t>
      </w:r>
    </w:p>
    <w:p w14:paraId="7D136503" w14:textId="0FCD999B" w:rsidR="00160103" w:rsidRPr="0004428A" w:rsidRDefault="0004428A" w:rsidP="0004428A">
      <w:pPr>
        <w:pStyle w:val="a4"/>
        <w:spacing w:before="0" w:beforeAutospacing="0" w:after="0" w:afterAutospacing="0"/>
      </w:pPr>
      <w:r>
        <w:t xml:space="preserve">Кратко: смета затрат нужна для </w:t>
      </w:r>
      <w:r>
        <w:rPr>
          <w:rStyle w:val="a3"/>
        </w:rPr>
        <w:t>планирования расходов, контроля ресурсов и расчёта финансовых результатов</w:t>
      </w:r>
      <w:r>
        <w:t xml:space="preserve"> в бизнес-плане.</w:t>
      </w:r>
      <w:r w:rsidR="00160103" w:rsidRPr="00EC1DCC">
        <w:rPr>
          <w:sz w:val="32"/>
          <w:szCs w:val="32"/>
        </w:rPr>
        <w:br/>
        <w:t>40. Назовите основные методы планирования затрат на производство.</w:t>
      </w:r>
    </w:p>
    <w:p w14:paraId="54569DB3" w14:textId="64637E75" w:rsidR="007B4D32" w:rsidRDefault="00160103" w:rsidP="007B4D32">
      <w:pPr>
        <w:pStyle w:val="a4"/>
        <w:spacing w:before="0" w:beforeAutospacing="0" w:after="0" w:afterAutospacing="0"/>
      </w:pPr>
      <w:r w:rsidRPr="00EC1DCC">
        <w:rPr>
          <w:rStyle w:val="a3"/>
          <w:sz w:val="32"/>
          <w:szCs w:val="32"/>
        </w:rPr>
        <w:t>Тема 6. Управление доходами организации</w:t>
      </w:r>
      <w:r w:rsidRPr="00EC1DCC">
        <w:rPr>
          <w:sz w:val="32"/>
          <w:szCs w:val="32"/>
        </w:rPr>
        <w:br/>
        <w:t xml:space="preserve">41. Опишите сущность </w:t>
      </w:r>
      <w:r w:rsidRPr="00EC1DCC">
        <w:rPr>
          <w:b/>
          <w:bCs/>
          <w:sz w:val="32"/>
          <w:szCs w:val="32"/>
        </w:rPr>
        <w:t>и виды доходов организации</w:t>
      </w:r>
      <w:r w:rsidRPr="00EC1DCC">
        <w:rPr>
          <w:sz w:val="32"/>
          <w:szCs w:val="32"/>
        </w:rPr>
        <w:t>. Что такое выручка и прибыль?</w:t>
      </w:r>
      <w:r w:rsidR="007B4D32">
        <w:rPr>
          <w:sz w:val="32"/>
          <w:szCs w:val="32"/>
          <w:lang w:val="ru-RU"/>
        </w:rPr>
        <w:t xml:space="preserve"> </w:t>
      </w:r>
    </w:p>
    <w:p w14:paraId="19ECB62B" w14:textId="77777777" w:rsidR="007B4D32" w:rsidRDefault="007B4D32" w:rsidP="007B4D32">
      <w:pPr>
        <w:pStyle w:val="3"/>
        <w:spacing w:before="0"/>
      </w:pPr>
      <w:r>
        <w:rPr>
          <w:rFonts w:ascii="Segoe UI Emoji" w:hAnsi="Segoe UI Emoji" w:cs="Segoe UI Emoji"/>
        </w:rPr>
        <w:lastRenderedPageBreak/>
        <w:t>🔹</w:t>
      </w:r>
      <w:r>
        <w:t xml:space="preserve"> Сущность доходов организации</w:t>
      </w:r>
    </w:p>
    <w:p w14:paraId="32AFE5BE" w14:textId="0A68752A" w:rsidR="007B4D32" w:rsidRDefault="007B4D32" w:rsidP="007B4D32">
      <w:pPr>
        <w:pStyle w:val="a4"/>
        <w:spacing w:before="0" w:beforeAutospacing="0" w:after="0" w:afterAutospacing="0"/>
      </w:pPr>
      <w:r>
        <w:t xml:space="preserve">Доходы организации — это </w:t>
      </w:r>
      <w:r>
        <w:rPr>
          <w:rStyle w:val="a3"/>
        </w:rPr>
        <w:t>денежные поступления</w:t>
      </w:r>
      <w:r>
        <w:t>, полученные в результате её хозяйственной деятельности. Они отражают экономический результат использования ресурсов и являются источником покрытия затрат, формирования прибыли и развития бизнеса.</w:t>
      </w:r>
    </w:p>
    <w:p w14:paraId="210D79C0" w14:textId="77777777" w:rsidR="007B4D32" w:rsidRDefault="007B4D32" w:rsidP="007B4D32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Виды доходов</w:t>
      </w:r>
    </w:p>
    <w:p w14:paraId="1D04786B" w14:textId="77777777" w:rsidR="007B4D32" w:rsidRDefault="007B4D32" w:rsidP="007B4D32">
      <w:pPr>
        <w:numPr>
          <w:ilvl w:val="0"/>
          <w:numId w:val="48"/>
        </w:numPr>
        <w:spacing w:after="0" w:line="240" w:lineRule="auto"/>
      </w:pPr>
      <w:r>
        <w:rPr>
          <w:rStyle w:val="a3"/>
        </w:rPr>
        <w:t>Доходы от основной деятельности</w:t>
      </w:r>
      <w:r>
        <w:t xml:space="preserve"> </w:t>
      </w:r>
    </w:p>
    <w:p w14:paraId="4F8C6727" w14:textId="77777777" w:rsidR="007B4D32" w:rsidRDefault="007B4D32" w:rsidP="007B4D32">
      <w:pPr>
        <w:numPr>
          <w:ilvl w:val="1"/>
          <w:numId w:val="48"/>
        </w:numPr>
        <w:spacing w:after="0" w:line="240" w:lineRule="auto"/>
      </w:pPr>
      <w:r>
        <w:t>выручка от продажи продукции, работ, услуг.</w:t>
      </w:r>
    </w:p>
    <w:p w14:paraId="585E2B8B" w14:textId="77777777" w:rsidR="007B4D32" w:rsidRDefault="007B4D32" w:rsidP="007B4D32">
      <w:pPr>
        <w:numPr>
          <w:ilvl w:val="0"/>
          <w:numId w:val="48"/>
        </w:numPr>
        <w:spacing w:after="0" w:line="240" w:lineRule="auto"/>
      </w:pPr>
      <w:r>
        <w:rPr>
          <w:rStyle w:val="a3"/>
        </w:rPr>
        <w:t>Доходы от прочей реализации</w:t>
      </w:r>
      <w:r>
        <w:t xml:space="preserve"> </w:t>
      </w:r>
    </w:p>
    <w:p w14:paraId="2FB94E4F" w14:textId="77777777" w:rsidR="007B4D32" w:rsidRDefault="007B4D32" w:rsidP="007B4D32">
      <w:pPr>
        <w:numPr>
          <w:ilvl w:val="1"/>
          <w:numId w:val="48"/>
        </w:numPr>
        <w:spacing w:after="0" w:line="240" w:lineRule="auto"/>
      </w:pPr>
      <w:r>
        <w:t>продажа имущества, материалов, оборудования.</w:t>
      </w:r>
    </w:p>
    <w:p w14:paraId="72FE0C3B" w14:textId="77777777" w:rsidR="007B4D32" w:rsidRDefault="007B4D32" w:rsidP="007B4D32">
      <w:pPr>
        <w:numPr>
          <w:ilvl w:val="0"/>
          <w:numId w:val="48"/>
        </w:numPr>
        <w:spacing w:after="0" w:line="240" w:lineRule="auto"/>
      </w:pPr>
      <w:r>
        <w:rPr>
          <w:rStyle w:val="a3"/>
        </w:rPr>
        <w:t>Внереализационные доходы</w:t>
      </w:r>
      <w:r>
        <w:t xml:space="preserve"> </w:t>
      </w:r>
    </w:p>
    <w:p w14:paraId="172823FB" w14:textId="77777777" w:rsidR="007B4D32" w:rsidRDefault="007B4D32" w:rsidP="007B4D32">
      <w:pPr>
        <w:numPr>
          <w:ilvl w:val="1"/>
          <w:numId w:val="48"/>
        </w:numPr>
        <w:spacing w:after="0" w:line="240" w:lineRule="auto"/>
      </w:pPr>
      <w:r>
        <w:t>проценты по депозитам, дивиденды, курсовые разницы, штрафы, аренда.</w:t>
      </w:r>
    </w:p>
    <w:p w14:paraId="79F90110" w14:textId="77777777" w:rsidR="007B4D32" w:rsidRDefault="007B4D32" w:rsidP="007B4D32">
      <w:pPr>
        <w:numPr>
          <w:ilvl w:val="0"/>
          <w:numId w:val="48"/>
        </w:numPr>
        <w:spacing w:after="0" w:line="240" w:lineRule="auto"/>
      </w:pPr>
      <w:r>
        <w:rPr>
          <w:rStyle w:val="a3"/>
        </w:rPr>
        <w:t>Безвозмездные поступления</w:t>
      </w:r>
      <w:r>
        <w:t xml:space="preserve"> </w:t>
      </w:r>
    </w:p>
    <w:p w14:paraId="10E5EF57" w14:textId="3020583E" w:rsidR="007B4D32" w:rsidRDefault="007B4D32" w:rsidP="007B4D32">
      <w:pPr>
        <w:numPr>
          <w:ilvl w:val="1"/>
          <w:numId w:val="48"/>
        </w:numPr>
        <w:spacing w:after="0" w:line="240" w:lineRule="auto"/>
      </w:pPr>
      <w:r>
        <w:t>гранты, субсидии, пожертвования.</w:t>
      </w:r>
    </w:p>
    <w:p w14:paraId="601B97CC" w14:textId="77777777" w:rsidR="007B4D32" w:rsidRDefault="007B4D32" w:rsidP="007B4D32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Выручка</w:t>
      </w:r>
    </w:p>
    <w:p w14:paraId="1D9B59FC" w14:textId="77777777" w:rsidR="007B4D32" w:rsidRDefault="007B4D32" w:rsidP="007B4D32">
      <w:pPr>
        <w:numPr>
          <w:ilvl w:val="0"/>
          <w:numId w:val="49"/>
        </w:numPr>
        <w:spacing w:after="0" w:line="240" w:lineRule="auto"/>
      </w:pPr>
      <w:r>
        <w:t xml:space="preserve">Это </w:t>
      </w:r>
      <w:r>
        <w:rPr>
          <w:rStyle w:val="a3"/>
        </w:rPr>
        <w:t>общая сумма денежных средств</w:t>
      </w:r>
      <w:r>
        <w:t>, полученная от реализации продукции, работ или услуг.</w:t>
      </w:r>
    </w:p>
    <w:p w14:paraId="6BD7C919" w14:textId="77777777" w:rsidR="007B4D32" w:rsidRDefault="007B4D32" w:rsidP="007B4D32">
      <w:pPr>
        <w:numPr>
          <w:ilvl w:val="0"/>
          <w:numId w:val="49"/>
        </w:numPr>
        <w:spacing w:after="0" w:line="240" w:lineRule="auto"/>
      </w:pPr>
      <w:r>
        <w:t>Является основным источником формирования доходов организации.</w:t>
      </w:r>
    </w:p>
    <w:p w14:paraId="5DA409EC" w14:textId="0876C735" w:rsidR="007B4D32" w:rsidRDefault="007B4D32" w:rsidP="007B4D32">
      <w:pPr>
        <w:numPr>
          <w:ilvl w:val="0"/>
          <w:numId w:val="49"/>
        </w:numPr>
        <w:spacing w:after="0" w:line="240" w:lineRule="auto"/>
      </w:pPr>
      <w:r>
        <w:t>Рассчитывается как цена × количество реализованной продукции (без учёта НДС и акцизов).</w:t>
      </w:r>
    </w:p>
    <w:p w14:paraId="791D8FAD" w14:textId="77777777" w:rsidR="007B4D32" w:rsidRDefault="007B4D32" w:rsidP="007B4D32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Прибыль</w:t>
      </w:r>
    </w:p>
    <w:p w14:paraId="7E1DE418" w14:textId="77777777" w:rsidR="007B4D32" w:rsidRDefault="007B4D32" w:rsidP="007B4D32">
      <w:pPr>
        <w:numPr>
          <w:ilvl w:val="0"/>
          <w:numId w:val="50"/>
        </w:numPr>
        <w:spacing w:after="0" w:line="240" w:lineRule="auto"/>
      </w:pPr>
      <w:r>
        <w:t xml:space="preserve">Это </w:t>
      </w:r>
      <w:r>
        <w:rPr>
          <w:rStyle w:val="a3"/>
        </w:rPr>
        <w:t>разница между доходами и расходами</w:t>
      </w:r>
      <w:r>
        <w:t xml:space="preserve"> организации.</w:t>
      </w:r>
    </w:p>
    <w:p w14:paraId="5BC45D7C" w14:textId="77777777" w:rsidR="007B4D32" w:rsidRDefault="007B4D32" w:rsidP="007B4D32">
      <w:pPr>
        <w:numPr>
          <w:ilvl w:val="0"/>
          <w:numId w:val="50"/>
        </w:numPr>
        <w:spacing w:after="0" w:line="240" w:lineRule="auto"/>
      </w:pPr>
      <w:r>
        <w:t>Показывает конечный финансовый результат деятельности.</w:t>
      </w:r>
    </w:p>
    <w:p w14:paraId="17434620" w14:textId="77777777" w:rsidR="007B4D32" w:rsidRDefault="007B4D32" w:rsidP="007B4D32">
      <w:pPr>
        <w:numPr>
          <w:ilvl w:val="0"/>
          <w:numId w:val="50"/>
        </w:numPr>
        <w:spacing w:after="0" w:line="240" w:lineRule="auto"/>
      </w:pPr>
      <w:r>
        <w:t xml:space="preserve">Бывает: </w:t>
      </w:r>
    </w:p>
    <w:p w14:paraId="0AE5F891" w14:textId="77777777" w:rsidR="007B4D32" w:rsidRDefault="007B4D32" w:rsidP="007B4D32">
      <w:pPr>
        <w:numPr>
          <w:ilvl w:val="1"/>
          <w:numId w:val="50"/>
        </w:numPr>
        <w:spacing w:after="0" w:line="240" w:lineRule="auto"/>
      </w:pPr>
      <w:r>
        <w:rPr>
          <w:rStyle w:val="a3"/>
        </w:rPr>
        <w:t>валовая (маржинальная)</w:t>
      </w:r>
      <w:r>
        <w:t xml:space="preserve"> — выручка минус себестоимость или переменные затраты;</w:t>
      </w:r>
    </w:p>
    <w:p w14:paraId="337D9C55" w14:textId="77777777" w:rsidR="007B4D32" w:rsidRDefault="007B4D32" w:rsidP="007B4D32">
      <w:pPr>
        <w:numPr>
          <w:ilvl w:val="1"/>
          <w:numId w:val="50"/>
        </w:numPr>
        <w:spacing w:after="0" w:line="240" w:lineRule="auto"/>
      </w:pPr>
      <w:r>
        <w:rPr>
          <w:rStyle w:val="a3"/>
        </w:rPr>
        <w:t>операционная</w:t>
      </w:r>
      <w:r>
        <w:t xml:space="preserve"> — прибыль от основной деятельности;</w:t>
      </w:r>
    </w:p>
    <w:p w14:paraId="4AF11C22" w14:textId="38AB9A32" w:rsidR="007B4D32" w:rsidRDefault="007B4D32" w:rsidP="007B4D32">
      <w:pPr>
        <w:numPr>
          <w:ilvl w:val="1"/>
          <w:numId w:val="50"/>
        </w:numPr>
        <w:spacing w:after="0" w:line="240" w:lineRule="auto"/>
      </w:pPr>
      <w:r>
        <w:rPr>
          <w:rStyle w:val="a3"/>
        </w:rPr>
        <w:t>чистая</w:t>
      </w:r>
      <w:r>
        <w:t xml:space="preserve"> — остаётся после уплаты налогов и обязательных платежей.</w:t>
      </w:r>
    </w:p>
    <w:p w14:paraId="3BC68FDE" w14:textId="57F7432B" w:rsidR="0004428A" w:rsidRDefault="007B4D32" w:rsidP="007B4D32">
      <w:pPr>
        <w:pStyle w:val="a4"/>
        <w:spacing w:before="0" w:beforeAutospacing="0" w:after="0" w:afterAutospacing="0"/>
      </w:pPr>
      <w:r>
        <w:t xml:space="preserve">Кратко: доходы организации — это все поступления, выручка отражает </w:t>
      </w:r>
      <w:r>
        <w:rPr>
          <w:rStyle w:val="a3"/>
        </w:rPr>
        <w:t>объём продаж</w:t>
      </w:r>
      <w:r>
        <w:t xml:space="preserve">, а прибыль — </w:t>
      </w:r>
      <w:r>
        <w:rPr>
          <w:rStyle w:val="a3"/>
        </w:rPr>
        <w:t>разницу между доходами и затратами</w:t>
      </w:r>
      <w:r>
        <w:t>, то есть реальный результат деятельности.</w:t>
      </w:r>
      <w:r w:rsidR="00160103" w:rsidRPr="00EC1DCC">
        <w:rPr>
          <w:sz w:val="32"/>
          <w:szCs w:val="32"/>
        </w:rPr>
        <w:br/>
        <w:t xml:space="preserve">42. </w:t>
      </w:r>
      <w:r w:rsidR="00160103" w:rsidRPr="00EC1DCC">
        <w:rPr>
          <w:b/>
          <w:bCs/>
          <w:sz w:val="32"/>
          <w:szCs w:val="32"/>
        </w:rPr>
        <w:t>В чем различие между бухгалтерской и экономической прибылью?</w:t>
      </w:r>
      <w:r w:rsidR="0004428A">
        <w:rPr>
          <w:b/>
          <w:bCs/>
          <w:sz w:val="32"/>
          <w:szCs w:val="32"/>
        </w:rPr>
        <w:t xml:space="preserve"> </w:t>
      </w:r>
    </w:p>
    <w:p w14:paraId="4B8A1815" w14:textId="77777777" w:rsidR="0004428A" w:rsidRDefault="0004428A" w:rsidP="0004428A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Бухгалтерская прибыль</w:t>
      </w:r>
    </w:p>
    <w:p w14:paraId="0BCAAEB4" w14:textId="77777777" w:rsidR="0004428A" w:rsidRDefault="0004428A" w:rsidP="0004428A">
      <w:pPr>
        <w:numPr>
          <w:ilvl w:val="0"/>
          <w:numId w:val="34"/>
        </w:numPr>
        <w:spacing w:after="0" w:line="240" w:lineRule="auto"/>
      </w:pPr>
      <w:r>
        <w:t xml:space="preserve">Это разница между </w:t>
      </w:r>
      <w:r>
        <w:rPr>
          <w:rStyle w:val="a3"/>
        </w:rPr>
        <w:t>выручкой</w:t>
      </w:r>
      <w:r>
        <w:t xml:space="preserve"> и </w:t>
      </w:r>
      <w:r>
        <w:rPr>
          <w:rStyle w:val="a3"/>
        </w:rPr>
        <w:t>явными (бухгалтерскими) затратами</w:t>
      </w:r>
      <w:r>
        <w:t xml:space="preserve"> предприятия.</w:t>
      </w:r>
    </w:p>
    <w:p w14:paraId="799CF765" w14:textId="77777777" w:rsidR="0004428A" w:rsidRDefault="0004428A" w:rsidP="0004428A">
      <w:pPr>
        <w:numPr>
          <w:ilvl w:val="0"/>
          <w:numId w:val="34"/>
        </w:numPr>
        <w:spacing w:after="0" w:line="240" w:lineRule="auto"/>
      </w:pPr>
      <w:r>
        <w:t>Учитываются только реальные денежные расходы: сырьё, материалы, зарплата, аренда, налоги и др.</w:t>
      </w:r>
    </w:p>
    <w:p w14:paraId="15CBCCE3" w14:textId="77777777" w:rsidR="0004428A" w:rsidRDefault="0004428A" w:rsidP="0004428A">
      <w:pPr>
        <w:numPr>
          <w:ilvl w:val="0"/>
          <w:numId w:val="34"/>
        </w:numPr>
        <w:spacing w:after="0" w:line="240" w:lineRule="auto"/>
      </w:pPr>
      <w:r>
        <w:t>Показывает финансовый результат в отчётности.</w:t>
      </w:r>
    </w:p>
    <w:p w14:paraId="467FE938" w14:textId="77777777" w:rsidR="0004428A" w:rsidRDefault="0004428A" w:rsidP="0004428A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Экономическая прибыль</w:t>
      </w:r>
    </w:p>
    <w:p w14:paraId="3422F17F" w14:textId="77777777" w:rsidR="0004428A" w:rsidRDefault="0004428A" w:rsidP="0004428A">
      <w:pPr>
        <w:numPr>
          <w:ilvl w:val="0"/>
          <w:numId w:val="35"/>
        </w:numPr>
        <w:spacing w:after="0" w:line="240" w:lineRule="auto"/>
      </w:pPr>
      <w:r>
        <w:t xml:space="preserve">Это разница между </w:t>
      </w:r>
      <w:r>
        <w:rPr>
          <w:rStyle w:val="a3"/>
        </w:rPr>
        <w:t>выручкой</w:t>
      </w:r>
      <w:r>
        <w:t xml:space="preserve"> и </w:t>
      </w:r>
      <w:r>
        <w:rPr>
          <w:rStyle w:val="a3"/>
        </w:rPr>
        <w:t>всеми затратами</w:t>
      </w:r>
      <w:r>
        <w:t xml:space="preserve">, включая </w:t>
      </w:r>
      <w:r>
        <w:rPr>
          <w:rStyle w:val="a3"/>
        </w:rPr>
        <w:t>явные</w:t>
      </w:r>
      <w:r>
        <w:t xml:space="preserve"> и </w:t>
      </w:r>
      <w:r>
        <w:rPr>
          <w:rStyle w:val="a3"/>
        </w:rPr>
        <w:t>неявные (альтернативные)</w:t>
      </w:r>
      <w:r>
        <w:t>.</w:t>
      </w:r>
    </w:p>
    <w:p w14:paraId="3B975B0C" w14:textId="77777777" w:rsidR="0004428A" w:rsidRDefault="0004428A" w:rsidP="0004428A">
      <w:pPr>
        <w:numPr>
          <w:ilvl w:val="0"/>
          <w:numId w:val="35"/>
        </w:numPr>
        <w:spacing w:after="0" w:line="240" w:lineRule="auto"/>
      </w:pPr>
      <w:r>
        <w:t>Неявные затраты — это упущенные возможности использования ресурсов (например, доход, который владелец мог бы получить, вложив капитал в другой проект).</w:t>
      </w:r>
    </w:p>
    <w:p w14:paraId="06053A40" w14:textId="63F60F70" w:rsidR="0004428A" w:rsidRDefault="0004428A" w:rsidP="0004428A">
      <w:pPr>
        <w:numPr>
          <w:ilvl w:val="0"/>
          <w:numId w:val="35"/>
        </w:numPr>
        <w:spacing w:after="0" w:line="240" w:lineRule="auto"/>
      </w:pPr>
      <w:r>
        <w:t>Показывает реальную эффективность бизнеса с учётом альтернативных издержек.</w:t>
      </w:r>
    </w:p>
    <w:p w14:paraId="13FCACBD" w14:textId="14661A25" w:rsidR="0004428A" w:rsidRDefault="0004428A" w:rsidP="007B4D32">
      <w:pPr>
        <w:pStyle w:val="a4"/>
        <w:spacing w:before="0" w:beforeAutospacing="0" w:after="0" w:afterAutospacing="0"/>
      </w:pPr>
      <w:r>
        <w:t xml:space="preserve">Разница: </w:t>
      </w:r>
      <w:r>
        <w:rPr>
          <w:rStyle w:val="a3"/>
        </w:rPr>
        <w:t>бухгалтерская прибыль</w:t>
      </w:r>
      <w:r>
        <w:t xml:space="preserve"> отражает формальный финансовый результат, а </w:t>
      </w:r>
      <w:r>
        <w:rPr>
          <w:rStyle w:val="a3"/>
        </w:rPr>
        <w:t>экономическая прибыль</w:t>
      </w:r>
      <w:r>
        <w:t xml:space="preserve"> — истинную выгоду с учётом альтернативных возможностей.</w:t>
      </w:r>
      <w:r w:rsidR="00160103" w:rsidRPr="00EC1DCC">
        <w:rPr>
          <w:sz w:val="32"/>
          <w:szCs w:val="32"/>
        </w:rPr>
        <w:br/>
        <w:t>43</w:t>
      </w:r>
      <w:r w:rsidR="00160103" w:rsidRPr="00EC1DCC">
        <w:rPr>
          <w:b/>
          <w:bCs/>
          <w:sz w:val="32"/>
          <w:szCs w:val="32"/>
        </w:rPr>
        <w:t>. Какие виды рисков влияют на формирование доходов организации? Назовите способы их оценки.</w:t>
      </w:r>
    </w:p>
    <w:p w14:paraId="5F7B916B" w14:textId="77777777" w:rsidR="0004428A" w:rsidRDefault="0004428A" w:rsidP="00EC20BC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Виды рисков</w:t>
      </w:r>
    </w:p>
    <w:p w14:paraId="2286B002" w14:textId="77777777" w:rsidR="0004428A" w:rsidRDefault="0004428A" w:rsidP="00EC20BC">
      <w:pPr>
        <w:numPr>
          <w:ilvl w:val="0"/>
          <w:numId w:val="36"/>
        </w:numPr>
        <w:spacing w:after="100" w:afterAutospacing="1" w:line="240" w:lineRule="auto"/>
      </w:pPr>
      <w:r>
        <w:rPr>
          <w:rStyle w:val="a3"/>
        </w:rPr>
        <w:t>Финансовые</w:t>
      </w:r>
      <w:r>
        <w:t xml:space="preserve"> (валютные колебания, инфляция, процентные ставки).</w:t>
      </w:r>
    </w:p>
    <w:p w14:paraId="241AF30D" w14:textId="77777777" w:rsidR="0004428A" w:rsidRDefault="0004428A" w:rsidP="00EC20BC">
      <w:pPr>
        <w:numPr>
          <w:ilvl w:val="0"/>
          <w:numId w:val="36"/>
        </w:numPr>
        <w:spacing w:after="100" w:afterAutospacing="1" w:line="240" w:lineRule="auto"/>
      </w:pPr>
      <w:r>
        <w:rPr>
          <w:rStyle w:val="a3"/>
        </w:rPr>
        <w:lastRenderedPageBreak/>
        <w:t>Рыночные</w:t>
      </w:r>
      <w:r>
        <w:t xml:space="preserve"> (снижение спроса, рост конкуренции, изменение цен).</w:t>
      </w:r>
    </w:p>
    <w:p w14:paraId="38EB07A6" w14:textId="77777777" w:rsidR="0004428A" w:rsidRDefault="0004428A" w:rsidP="00EC20BC">
      <w:pPr>
        <w:numPr>
          <w:ilvl w:val="0"/>
          <w:numId w:val="36"/>
        </w:numPr>
        <w:spacing w:after="100" w:afterAutospacing="1" w:line="240" w:lineRule="auto"/>
      </w:pPr>
      <w:r>
        <w:rPr>
          <w:rStyle w:val="a3"/>
        </w:rPr>
        <w:t>Операционные</w:t>
      </w:r>
      <w:r>
        <w:t xml:space="preserve"> (сбои поставок, ошибки управления, ненадёжные контрагенты).</w:t>
      </w:r>
    </w:p>
    <w:p w14:paraId="2B91418C" w14:textId="77777777" w:rsidR="0004428A" w:rsidRDefault="0004428A" w:rsidP="00EC20BC">
      <w:pPr>
        <w:numPr>
          <w:ilvl w:val="0"/>
          <w:numId w:val="36"/>
        </w:numPr>
        <w:spacing w:after="0" w:line="240" w:lineRule="auto"/>
      </w:pPr>
      <w:r>
        <w:rPr>
          <w:rStyle w:val="a3"/>
        </w:rPr>
        <w:t>Внешние</w:t>
      </w:r>
      <w:r>
        <w:t xml:space="preserve"> (политические, правовые, природные факторы).</w:t>
      </w:r>
    </w:p>
    <w:p w14:paraId="7E8C7451" w14:textId="77777777" w:rsidR="0004428A" w:rsidRDefault="0004428A" w:rsidP="00EC20BC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Способы оценки</w:t>
      </w:r>
    </w:p>
    <w:p w14:paraId="6D574D2C" w14:textId="77777777" w:rsidR="0004428A" w:rsidRDefault="0004428A" w:rsidP="00EC20BC">
      <w:pPr>
        <w:numPr>
          <w:ilvl w:val="0"/>
          <w:numId w:val="37"/>
        </w:numPr>
        <w:spacing w:after="100" w:afterAutospacing="1" w:line="240" w:lineRule="auto"/>
      </w:pPr>
      <w:r>
        <w:rPr>
          <w:rStyle w:val="a3"/>
        </w:rPr>
        <w:t>Качественные</w:t>
      </w:r>
      <w:r>
        <w:t>: экспертные оценки, SWOT-анализ, сценарный анализ.</w:t>
      </w:r>
    </w:p>
    <w:p w14:paraId="493873AA" w14:textId="77777777" w:rsidR="0004428A" w:rsidRDefault="0004428A" w:rsidP="00EC20BC">
      <w:pPr>
        <w:numPr>
          <w:ilvl w:val="0"/>
          <w:numId w:val="37"/>
        </w:numPr>
        <w:spacing w:after="0" w:line="240" w:lineRule="auto"/>
      </w:pPr>
      <w:r>
        <w:rPr>
          <w:rStyle w:val="a3"/>
        </w:rPr>
        <w:t>Количественные</w:t>
      </w:r>
      <w:r>
        <w:t>: статистика, анализ чувствительности, моделирование вероятности и ущерба.</w:t>
      </w:r>
    </w:p>
    <w:p w14:paraId="15BA2324" w14:textId="26068161" w:rsidR="0004428A" w:rsidRDefault="0004428A" w:rsidP="00EC20BC">
      <w:pPr>
        <w:pStyle w:val="a4"/>
        <w:spacing w:before="0" w:beforeAutospacing="0" w:after="0" w:afterAutospacing="0"/>
      </w:pPr>
      <w:r>
        <w:t xml:space="preserve"> Итог: доходы организации зависят от </w:t>
      </w:r>
      <w:r>
        <w:rPr>
          <w:rStyle w:val="a3"/>
        </w:rPr>
        <w:t>финансовых, рыночных, операционных и внешних рисков</w:t>
      </w:r>
      <w:r>
        <w:t xml:space="preserve">, оцениваемых через </w:t>
      </w:r>
      <w:r>
        <w:rPr>
          <w:rStyle w:val="a3"/>
        </w:rPr>
        <w:t>качественные и количественные методы</w:t>
      </w:r>
      <w:r>
        <w:t>.</w:t>
      </w:r>
    </w:p>
    <w:p w14:paraId="6952FE34" w14:textId="6F03613A" w:rsidR="00EC20BC" w:rsidRDefault="00160103" w:rsidP="00EC20BC">
      <w:pPr>
        <w:pStyle w:val="a4"/>
        <w:spacing w:before="0" w:beforeAutospacing="0" w:after="0" w:afterAutospacing="0"/>
      </w:pPr>
      <w:r w:rsidRPr="00EC1DCC">
        <w:rPr>
          <w:sz w:val="32"/>
          <w:szCs w:val="32"/>
        </w:rPr>
        <w:t>44. Опишите методы планирования выручки от реализации.</w:t>
      </w:r>
      <w:r w:rsidRPr="00EC1DCC">
        <w:rPr>
          <w:sz w:val="32"/>
          <w:szCs w:val="32"/>
        </w:rPr>
        <w:br/>
        <w:t xml:space="preserve">45. </w:t>
      </w:r>
      <w:r w:rsidRPr="00EC1DCC">
        <w:rPr>
          <w:b/>
          <w:bCs/>
          <w:sz w:val="32"/>
          <w:szCs w:val="32"/>
        </w:rPr>
        <w:t>Как определяется совокупная (валовая) прибыль организации?</w:t>
      </w:r>
      <w:r w:rsidR="00EC20BC">
        <w:rPr>
          <w:b/>
          <w:bCs/>
          <w:sz w:val="32"/>
          <w:szCs w:val="32"/>
          <w:lang w:val="ru-RU"/>
        </w:rPr>
        <w:t xml:space="preserve"> </w:t>
      </w:r>
    </w:p>
    <w:p w14:paraId="2FEF0F98" w14:textId="77777777" w:rsidR="00EC20BC" w:rsidRDefault="00EC20BC" w:rsidP="00EC20BC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Определение</w:t>
      </w:r>
    </w:p>
    <w:p w14:paraId="00050D05" w14:textId="1CE939D8" w:rsidR="00EC20BC" w:rsidRDefault="00EC20BC" w:rsidP="00950B06">
      <w:pPr>
        <w:pStyle w:val="a4"/>
        <w:spacing w:before="0" w:beforeAutospacing="0" w:after="0" w:afterAutospacing="0"/>
      </w:pPr>
      <w:r>
        <w:rPr>
          <w:rStyle w:val="a3"/>
        </w:rPr>
        <w:t>Совокупная (валовая) прибыль организации</w:t>
      </w:r>
      <w:r>
        <w:t xml:space="preserve"> — это финансовый результат</w:t>
      </w:r>
    </w:p>
    <w:p w14:paraId="5E486A3E" w14:textId="136A75EF" w:rsidR="00EC20BC" w:rsidRDefault="00EC20BC" w:rsidP="00EC20BC">
      <w:pPr>
        <w:pStyle w:val="a4"/>
        <w:spacing w:before="0" w:beforeAutospacing="0" w:after="0" w:afterAutospacing="0"/>
      </w:pPr>
      <w:r>
        <w:t>Валовая прибыль= Выручка от реализации-Себестоимость реализованной продукции</w:t>
      </w:r>
    </w:p>
    <w:p w14:paraId="1B20BC8B" w14:textId="77777777" w:rsidR="00EC20BC" w:rsidRDefault="00EC20BC" w:rsidP="00EC20BC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Состав</w:t>
      </w:r>
    </w:p>
    <w:p w14:paraId="51EDE92D" w14:textId="77777777" w:rsidR="00EC20BC" w:rsidRDefault="00EC20BC" w:rsidP="00EC20BC">
      <w:pPr>
        <w:numPr>
          <w:ilvl w:val="0"/>
          <w:numId w:val="38"/>
        </w:numPr>
        <w:spacing w:after="0" w:line="240" w:lineRule="auto"/>
      </w:pPr>
      <w:r>
        <w:t>Включает прибыль от основной деятельности (производство, услуги).</w:t>
      </w:r>
    </w:p>
    <w:p w14:paraId="2F174488" w14:textId="77777777" w:rsidR="00EC20BC" w:rsidRDefault="00EC20BC" w:rsidP="00EC20BC">
      <w:pPr>
        <w:numPr>
          <w:ilvl w:val="0"/>
          <w:numId w:val="38"/>
        </w:numPr>
        <w:spacing w:after="0" w:line="240" w:lineRule="auto"/>
      </w:pPr>
      <w:r>
        <w:t>Может учитывать доходы от прочей реализации (например, продажа имущества).</w:t>
      </w:r>
    </w:p>
    <w:p w14:paraId="450490D9" w14:textId="41D85CC2" w:rsidR="00EC20BC" w:rsidRDefault="00EC20BC" w:rsidP="00EC20BC">
      <w:pPr>
        <w:numPr>
          <w:ilvl w:val="0"/>
          <w:numId w:val="38"/>
        </w:numPr>
        <w:spacing w:after="0" w:line="240" w:lineRule="auto"/>
      </w:pPr>
      <w:r>
        <w:t>Не включает налоги, проценты и прочие обязательные платежи — они учитываются позже при расчёте чистой прибыли.</w:t>
      </w:r>
    </w:p>
    <w:p w14:paraId="5B35A168" w14:textId="16B5E7A8" w:rsidR="00EC20BC" w:rsidRDefault="00EC20BC" w:rsidP="00EC20BC">
      <w:pPr>
        <w:pStyle w:val="a4"/>
        <w:spacing w:before="0" w:beforeAutospacing="0" w:after="0" w:afterAutospacing="0"/>
      </w:pPr>
      <w:r>
        <w:t xml:space="preserve"> Кратко: валовая прибыль </w:t>
      </w:r>
      <w:proofErr w:type="spellStart"/>
      <w:r>
        <w:t>пок</w:t>
      </w:r>
      <w:proofErr w:type="spellEnd"/>
      <w:r w:rsidR="00950B06">
        <w:rPr>
          <w:lang w:val="ru-RU"/>
        </w:rPr>
        <w:t>а</w:t>
      </w:r>
      <w:proofErr w:type="spellStart"/>
      <w:r>
        <w:t>зывает</w:t>
      </w:r>
      <w:proofErr w:type="spellEnd"/>
      <w:r>
        <w:t xml:space="preserve"> </w:t>
      </w:r>
      <w:r>
        <w:rPr>
          <w:rStyle w:val="a3"/>
        </w:rPr>
        <w:t>разницу между выручкой и себестоимостью</w:t>
      </w:r>
      <w:r>
        <w:t>, то есть первичный результат хозяйственной деятельности организации.</w:t>
      </w:r>
    </w:p>
    <w:p w14:paraId="2F556905" w14:textId="29A31BD3" w:rsidR="00EC20BC" w:rsidRDefault="00160103" w:rsidP="00EC20BC">
      <w:pPr>
        <w:pStyle w:val="a4"/>
        <w:spacing w:before="0" w:beforeAutospacing="0" w:after="0" w:afterAutospacing="0"/>
      </w:pPr>
      <w:r w:rsidRPr="00EC1DCC">
        <w:rPr>
          <w:b/>
          <w:bCs/>
          <w:sz w:val="32"/>
          <w:szCs w:val="32"/>
        </w:rPr>
        <w:t>46. Что такое маржинальная прибыль (валовая маржа) и как она рассчитывается?</w:t>
      </w:r>
      <w:r w:rsidR="00EC20BC">
        <w:rPr>
          <w:b/>
          <w:bCs/>
          <w:sz w:val="32"/>
          <w:szCs w:val="32"/>
          <w:lang w:val="ru-RU"/>
        </w:rPr>
        <w:t xml:space="preserve"> </w:t>
      </w:r>
    </w:p>
    <w:p w14:paraId="5FEDE76D" w14:textId="54F3FFFF" w:rsidR="00EC20BC" w:rsidRDefault="00EC20BC" w:rsidP="00EC20BC">
      <w:pPr>
        <w:pStyle w:val="a4"/>
        <w:spacing w:before="0" w:beforeAutospacing="0" w:after="0" w:afterAutospacing="0"/>
      </w:pPr>
      <w:r>
        <w:rPr>
          <w:rStyle w:val="a3"/>
        </w:rPr>
        <w:t>Маржинальная прибыль (валовая маржа)</w:t>
      </w:r>
      <w:r>
        <w:t xml:space="preserve"> — это показатель, отражающий разницу между </w:t>
      </w:r>
      <w:r>
        <w:rPr>
          <w:rStyle w:val="a3"/>
        </w:rPr>
        <w:t>выручкой от продаж</w:t>
      </w:r>
      <w:r>
        <w:t xml:space="preserve"> и </w:t>
      </w:r>
      <w:r>
        <w:rPr>
          <w:rStyle w:val="a3"/>
        </w:rPr>
        <w:t>переменными затратами</w:t>
      </w:r>
      <w:r>
        <w:t xml:space="preserve"> на производство и реализацию продукции.</w:t>
      </w:r>
      <w:r>
        <w:br/>
        <w:t>Она показывает, сколько средств остаётся у организации для покрытия условно</w:t>
      </w:r>
      <w:r>
        <w:noBreakHyphen/>
        <w:t>постоянных расходов и формирования прибыли.</w:t>
      </w:r>
    </w:p>
    <w:p w14:paraId="44D41FC2" w14:textId="77777777" w:rsidR="00EC20BC" w:rsidRDefault="00EC20BC" w:rsidP="00EC20BC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Формула</w:t>
      </w:r>
    </w:p>
    <w:p w14:paraId="3321BEE3" w14:textId="77777777" w:rsidR="00EC20BC" w:rsidRDefault="00EC20BC" w:rsidP="00EC20BC">
      <w:pPr>
        <w:pStyle w:val="a4"/>
        <w:spacing w:before="0" w:beforeAutospacing="0" w:after="0" w:afterAutospacing="0"/>
        <w:rPr>
          <w:lang w:val="ru-RU"/>
        </w:rPr>
      </w:pPr>
      <w:r>
        <w:t>Маржинальная прибыль=Выручка−Переменные затраты</w:t>
      </w:r>
      <w:r>
        <w:rPr>
          <w:lang w:val="ru-RU"/>
        </w:rPr>
        <w:t xml:space="preserve"> </w:t>
      </w:r>
    </w:p>
    <w:p w14:paraId="2DACFD17" w14:textId="5B84C343" w:rsidR="00EC20BC" w:rsidRDefault="00EC20BC" w:rsidP="00EC20BC">
      <w:pPr>
        <w:pStyle w:val="a4"/>
        <w:spacing w:before="0" w:beforeAutospacing="0" w:after="0" w:afterAutospacing="0"/>
      </w:pPr>
      <w:r>
        <w:t>или в относительном выражении (коэффициент маржи):</w:t>
      </w:r>
      <w:r>
        <w:br/>
        <w:t>Валовая маржа=Маржинальная прибыль</w:t>
      </w:r>
      <w:r w:rsidR="00950B06">
        <w:rPr>
          <w:lang w:val="ru-RU"/>
        </w:rPr>
        <w:t>/</w:t>
      </w:r>
      <w:r>
        <w:t>Выручка×100%</w:t>
      </w:r>
    </w:p>
    <w:p w14:paraId="7D589E5B" w14:textId="53E5B065" w:rsidR="00EC20BC" w:rsidRDefault="00EC20BC" w:rsidP="00EC20BC">
      <w:pPr>
        <w:pStyle w:val="a4"/>
        <w:spacing w:before="0" w:beforeAutospacing="0" w:after="0" w:afterAutospacing="0"/>
      </w:pPr>
      <w:r>
        <w:rPr>
          <w:rFonts w:ascii="Segoe UI Emoji" w:hAnsi="Segoe UI Emoji" w:cs="Segoe UI Emoji"/>
        </w:rPr>
        <w:t>🔹</w:t>
      </w:r>
      <w:r>
        <w:t xml:space="preserve"> Значение</w:t>
      </w:r>
    </w:p>
    <w:p w14:paraId="4BBFF481" w14:textId="77777777" w:rsidR="00EC20BC" w:rsidRDefault="00EC20BC" w:rsidP="00EC20BC">
      <w:pPr>
        <w:numPr>
          <w:ilvl w:val="0"/>
          <w:numId w:val="39"/>
        </w:numPr>
        <w:spacing w:after="0" w:line="240" w:lineRule="auto"/>
      </w:pPr>
      <w:r>
        <w:t xml:space="preserve">Позволяет оценить </w:t>
      </w:r>
      <w:r>
        <w:rPr>
          <w:rStyle w:val="a3"/>
        </w:rPr>
        <w:t>эффективность основной деятельности</w:t>
      </w:r>
      <w:r>
        <w:t>.</w:t>
      </w:r>
    </w:p>
    <w:p w14:paraId="1E13E4FD" w14:textId="77777777" w:rsidR="00EC20BC" w:rsidRDefault="00EC20BC" w:rsidP="00EC20BC">
      <w:pPr>
        <w:numPr>
          <w:ilvl w:val="0"/>
          <w:numId w:val="39"/>
        </w:numPr>
        <w:spacing w:after="0" w:line="240" w:lineRule="auto"/>
      </w:pPr>
      <w:r>
        <w:t>Показывает, сколько денег остаётся после покрытия переменных расходов.</w:t>
      </w:r>
    </w:p>
    <w:p w14:paraId="7C447581" w14:textId="77777777" w:rsidR="00EC20BC" w:rsidRDefault="00EC20BC" w:rsidP="00EC20BC">
      <w:pPr>
        <w:numPr>
          <w:ilvl w:val="0"/>
          <w:numId w:val="39"/>
        </w:numPr>
        <w:spacing w:after="0" w:line="240" w:lineRule="auto"/>
      </w:pPr>
      <w:r>
        <w:t xml:space="preserve">Используется для анализа </w:t>
      </w:r>
      <w:r>
        <w:rPr>
          <w:rStyle w:val="a3"/>
        </w:rPr>
        <w:t>точки безубыточности</w:t>
      </w:r>
      <w:r>
        <w:t xml:space="preserve"> и принятия управленческих решений.</w:t>
      </w:r>
    </w:p>
    <w:p w14:paraId="77CE2984" w14:textId="3913CFF9" w:rsidR="00EC20BC" w:rsidRPr="00950B06" w:rsidRDefault="00EC20BC" w:rsidP="00950B06">
      <w:pPr>
        <w:pStyle w:val="a4"/>
        <w:spacing w:after="0" w:afterAutospacing="0"/>
      </w:pPr>
      <w:r>
        <w:t xml:space="preserve">Кратко: маржинальная прибыль = </w:t>
      </w:r>
      <w:r>
        <w:rPr>
          <w:rStyle w:val="a3"/>
        </w:rPr>
        <w:t>выручка минус переменные затраты</w:t>
      </w:r>
      <w:r>
        <w:t>, а её роль — показать ресурс для покрытия постоянных расходов и получения чистой прибыли.</w:t>
      </w:r>
      <w:r w:rsidR="00160103" w:rsidRPr="00EC1DCC">
        <w:rPr>
          <w:b/>
          <w:bCs/>
          <w:sz w:val="32"/>
          <w:szCs w:val="32"/>
        </w:rPr>
        <w:br/>
        <w:t>47. Объясните экономический смысл эффекта операционного рычага. Как он влияет на прибыль?</w:t>
      </w:r>
    </w:p>
    <w:p w14:paraId="3B1B952E" w14:textId="77777777" w:rsidR="00EC20BC" w:rsidRDefault="00EC20BC" w:rsidP="00EC20BC">
      <w:pPr>
        <w:pStyle w:val="a4"/>
        <w:spacing w:before="0" w:beforeAutospacing="0" w:after="0" w:afterAutospacing="0"/>
      </w:pPr>
      <w:r>
        <w:rPr>
          <w:rStyle w:val="a3"/>
        </w:rPr>
        <w:t>Эффект операционного рычага</w:t>
      </w:r>
      <w:r>
        <w:t xml:space="preserve"> показывает, как изменение объёма продаж влияет на прибыль организации за счёт соотношения постоянных и переменных затрат.</w:t>
      </w:r>
    </w:p>
    <w:p w14:paraId="2C36D2AA" w14:textId="77777777" w:rsidR="00EC20BC" w:rsidRDefault="00EC20BC" w:rsidP="00EC20BC">
      <w:pPr>
        <w:numPr>
          <w:ilvl w:val="0"/>
          <w:numId w:val="40"/>
        </w:numPr>
        <w:spacing w:after="0" w:line="240" w:lineRule="auto"/>
      </w:pPr>
      <w:r>
        <w:t xml:space="preserve">При высокой доле </w:t>
      </w:r>
      <w:r>
        <w:rPr>
          <w:rStyle w:val="a3"/>
        </w:rPr>
        <w:t>постоянных расходов</w:t>
      </w:r>
      <w:r>
        <w:t xml:space="preserve"> даже небольшое изменение выручки вызывает </w:t>
      </w:r>
      <w:r>
        <w:rPr>
          <w:rStyle w:val="a3"/>
        </w:rPr>
        <w:t>значительное изменение прибыли</w:t>
      </w:r>
      <w:r>
        <w:t>.</w:t>
      </w:r>
    </w:p>
    <w:p w14:paraId="37D6DE7B" w14:textId="3AF3BE43" w:rsidR="00EC20BC" w:rsidRPr="00950B06" w:rsidRDefault="00EC20BC" w:rsidP="00EC20BC">
      <w:pPr>
        <w:numPr>
          <w:ilvl w:val="0"/>
          <w:numId w:val="40"/>
        </w:numPr>
        <w:spacing w:after="0" w:line="240" w:lineRule="auto"/>
      </w:pPr>
      <w:r>
        <w:t>Это связано с тем, что постоянные расходы не зависят от объёма производства, а переменные растут пропорционально.</w:t>
      </w:r>
    </w:p>
    <w:p w14:paraId="4A37732E" w14:textId="6DE82235" w:rsidR="00EC20BC" w:rsidRDefault="00EC20BC" w:rsidP="00EC20BC">
      <w:pPr>
        <w:pStyle w:val="a4"/>
        <w:spacing w:before="0" w:beforeAutospacing="0" w:after="0" w:afterAutospacing="0"/>
      </w:pPr>
      <w:r>
        <w:t>ЭОР=Маржинальная прибыл</w:t>
      </w:r>
      <w:r>
        <w:rPr>
          <w:lang w:val="ru-RU"/>
        </w:rPr>
        <w:t xml:space="preserve">ь/ </w:t>
      </w:r>
      <w:r>
        <w:t>Прибыль до налогообложения</w:t>
      </w:r>
    </w:p>
    <w:p w14:paraId="327582A2" w14:textId="23B3F7D5" w:rsidR="00EC20BC" w:rsidRDefault="00EC20BC" w:rsidP="00EC20BC">
      <w:pPr>
        <w:pStyle w:val="a4"/>
        <w:spacing w:before="0" w:beforeAutospacing="0" w:after="0" w:afterAutospacing="0"/>
      </w:pPr>
      <w:r>
        <w:lastRenderedPageBreak/>
        <w:t>где:</w:t>
      </w:r>
    </w:p>
    <w:p w14:paraId="61215272" w14:textId="77777777" w:rsidR="00EC20BC" w:rsidRDefault="00EC20BC" w:rsidP="00EC20BC">
      <w:pPr>
        <w:numPr>
          <w:ilvl w:val="0"/>
          <w:numId w:val="41"/>
        </w:numPr>
        <w:spacing w:after="0" w:line="240" w:lineRule="auto"/>
      </w:pPr>
      <w:r>
        <w:rPr>
          <w:rStyle w:val="a3"/>
        </w:rPr>
        <w:t>Маржинальная прибыль</w:t>
      </w:r>
      <w:r>
        <w:t xml:space="preserve"> = Выручка – Переменные затраты.</w:t>
      </w:r>
    </w:p>
    <w:p w14:paraId="75C6EEDF" w14:textId="1BD5555E" w:rsidR="00EC20BC" w:rsidRDefault="00EC20BC" w:rsidP="00EC20BC">
      <w:pPr>
        <w:numPr>
          <w:ilvl w:val="0"/>
          <w:numId w:val="41"/>
        </w:numPr>
        <w:spacing w:after="0" w:line="240" w:lineRule="auto"/>
      </w:pPr>
      <w:r>
        <w:t>Чем выше ЭОР, тем сильнее колебания прибыли при изменении выручки.</w:t>
      </w:r>
    </w:p>
    <w:p w14:paraId="6BC6D2C0" w14:textId="77777777" w:rsidR="00EC20BC" w:rsidRDefault="00EC20BC" w:rsidP="00EC20BC">
      <w:pPr>
        <w:pStyle w:val="3"/>
        <w:spacing w:before="0"/>
      </w:pPr>
      <w:r>
        <w:rPr>
          <w:rFonts w:ascii="Segoe UI Emoji" w:hAnsi="Segoe UI Emoji" w:cs="Segoe UI Emoji"/>
        </w:rPr>
        <w:t>🔹</w:t>
      </w:r>
      <w:r>
        <w:t xml:space="preserve"> Влияние на прибыль</w:t>
      </w:r>
    </w:p>
    <w:p w14:paraId="459005C3" w14:textId="77777777" w:rsidR="00EC20BC" w:rsidRDefault="00EC20BC" w:rsidP="00EC20BC">
      <w:pPr>
        <w:numPr>
          <w:ilvl w:val="0"/>
          <w:numId w:val="42"/>
        </w:numPr>
        <w:spacing w:after="0" w:line="240" w:lineRule="auto"/>
      </w:pPr>
      <w:r>
        <w:t xml:space="preserve">При росте продаж → прибыль увеличивается </w:t>
      </w:r>
      <w:r>
        <w:rPr>
          <w:rStyle w:val="a3"/>
        </w:rPr>
        <w:t>ускоренными темпами</w:t>
      </w:r>
      <w:r>
        <w:t>.</w:t>
      </w:r>
    </w:p>
    <w:p w14:paraId="4139E6FA" w14:textId="77777777" w:rsidR="00EC20BC" w:rsidRDefault="00EC20BC" w:rsidP="00EC20BC">
      <w:pPr>
        <w:numPr>
          <w:ilvl w:val="0"/>
          <w:numId w:val="42"/>
        </w:numPr>
        <w:spacing w:after="0" w:line="240" w:lineRule="auto"/>
      </w:pPr>
      <w:r>
        <w:t xml:space="preserve">При падении продаж → прибыль снижается </w:t>
      </w:r>
      <w:r>
        <w:rPr>
          <w:rStyle w:val="a3"/>
        </w:rPr>
        <w:t>более резко</w:t>
      </w:r>
      <w:r>
        <w:t>, чем выручка.</w:t>
      </w:r>
    </w:p>
    <w:p w14:paraId="024BF9AF" w14:textId="0329A19A" w:rsidR="00EC20BC" w:rsidRDefault="00EC20BC" w:rsidP="00EC20BC">
      <w:pPr>
        <w:numPr>
          <w:ilvl w:val="0"/>
          <w:numId w:val="42"/>
        </w:numPr>
        <w:spacing w:after="0" w:line="240" w:lineRule="auto"/>
      </w:pPr>
      <w:r>
        <w:t>Высокий операционный рычаг = высокий риск: организация чувствительна к изменениям объёма реализации.</w:t>
      </w:r>
    </w:p>
    <w:p w14:paraId="37B666EC" w14:textId="43399B80" w:rsidR="00EC20BC" w:rsidRDefault="00EC20BC" w:rsidP="00EC20BC">
      <w:pPr>
        <w:pStyle w:val="a4"/>
        <w:spacing w:before="0" w:beforeAutospacing="0" w:after="0" w:afterAutospacing="0"/>
      </w:pPr>
      <w:r>
        <w:t xml:space="preserve">Кратко: эффект операционного рычага отражает </w:t>
      </w:r>
      <w:r>
        <w:rPr>
          <w:rStyle w:val="a3"/>
        </w:rPr>
        <w:t>чувствительность прибыли к изменению выручки</w:t>
      </w:r>
      <w:r>
        <w:t>; чем выше доля постоянных затрат, тем сильнее прибыль реагирует на колебания продаж.</w:t>
      </w:r>
    </w:p>
    <w:p w14:paraId="3E39797C" w14:textId="7FDD1EA2" w:rsidR="00EC20BC" w:rsidRPr="00950B06" w:rsidRDefault="00160103" w:rsidP="00950B06">
      <w:pPr>
        <w:pStyle w:val="a4"/>
        <w:spacing w:before="0" w:beforeAutospacing="0" w:after="0" w:afterAutospacing="0"/>
      </w:pPr>
      <w:r w:rsidRPr="00EC1DCC">
        <w:rPr>
          <w:b/>
          <w:bCs/>
          <w:sz w:val="32"/>
          <w:szCs w:val="32"/>
        </w:rPr>
        <w:t>48. Каковы основные направления распределения и использования чистой прибыли организации?</w:t>
      </w:r>
      <w:r w:rsidR="00EC20BC">
        <w:rPr>
          <w:b/>
          <w:bCs/>
          <w:sz w:val="32"/>
          <w:szCs w:val="32"/>
        </w:rPr>
        <w:t xml:space="preserve"> </w:t>
      </w:r>
    </w:p>
    <w:p w14:paraId="3DF64CCF" w14:textId="77777777" w:rsidR="00EC20BC" w:rsidRDefault="00EC20BC" w:rsidP="00842C4D">
      <w:pPr>
        <w:pStyle w:val="a4"/>
        <w:numPr>
          <w:ilvl w:val="0"/>
          <w:numId w:val="43"/>
        </w:numPr>
        <w:spacing w:before="0" w:beforeAutospacing="0" w:after="0" w:afterAutospacing="0"/>
      </w:pPr>
      <w:r>
        <w:rPr>
          <w:rStyle w:val="a3"/>
        </w:rPr>
        <w:t>Развитие производства</w:t>
      </w:r>
    </w:p>
    <w:p w14:paraId="2CED74F8" w14:textId="77777777" w:rsidR="00EC20BC" w:rsidRDefault="00EC20BC" w:rsidP="00842C4D">
      <w:pPr>
        <w:numPr>
          <w:ilvl w:val="1"/>
          <w:numId w:val="43"/>
        </w:numPr>
        <w:spacing w:after="0" w:line="240" w:lineRule="auto"/>
      </w:pPr>
      <w:r>
        <w:t>инвестиции в модернизацию оборудования, внедрение новых технологий;</w:t>
      </w:r>
    </w:p>
    <w:p w14:paraId="2CAD2AC8" w14:textId="77777777" w:rsidR="00EC20BC" w:rsidRDefault="00EC20BC" w:rsidP="00842C4D">
      <w:pPr>
        <w:numPr>
          <w:ilvl w:val="1"/>
          <w:numId w:val="43"/>
        </w:numPr>
        <w:spacing w:after="0" w:line="240" w:lineRule="auto"/>
      </w:pPr>
      <w:r>
        <w:t>расширение ассортимента продукции;</w:t>
      </w:r>
    </w:p>
    <w:p w14:paraId="0A4F0896" w14:textId="77777777" w:rsidR="00EC20BC" w:rsidRDefault="00EC20BC" w:rsidP="00842C4D">
      <w:pPr>
        <w:numPr>
          <w:ilvl w:val="1"/>
          <w:numId w:val="43"/>
        </w:numPr>
        <w:spacing w:after="0" w:line="240" w:lineRule="auto"/>
      </w:pPr>
      <w:r>
        <w:t>финансирование инновационных проектов.</w:t>
      </w:r>
    </w:p>
    <w:p w14:paraId="15091260" w14:textId="77777777" w:rsidR="00EC20BC" w:rsidRDefault="00EC20BC" w:rsidP="00842C4D">
      <w:pPr>
        <w:pStyle w:val="a4"/>
        <w:numPr>
          <w:ilvl w:val="0"/>
          <w:numId w:val="43"/>
        </w:numPr>
        <w:spacing w:before="0" w:beforeAutospacing="0" w:after="0" w:afterAutospacing="0"/>
      </w:pPr>
      <w:r>
        <w:rPr>
          <w:rStyle w:val="a3"/>
        </w:rPr>
        <w:t>Финансовое обеспечение</w:t>
      </w:r>
    </w:p>
    <w:p w14:paraId="1812A2FA" w14:textId="77777777" w:rsidR="00EC20BC" w:rsidRDefault="00EC20BC" w:rsidP="00842C4D">
      <w:pPr>
        <w:numPr>
          <w:ilvl w:val="1"/>
          <w:numId w:val="43"/>
        </w:numPr>
        <w:spacing w:after="0" w:line="240" w:lineRule="auto"/>
      </w:pPr>
      <w:r>
        <w:t>формирование резервных и страховых фондов;</w:t>
      </w:r>
    </w:p>
    <w:p w14:paraId="1E0309D8" w14:textId="77777777" w:rsidR="00EC20BC" w:rsidRDefault="00EC20BC" w:rsidP="00842C4D">
      <w:pPr>
        <w:numPr>
          <w:ilvl w:val="1"/>
          <w:numId w:val="43"/>
        </w:numPr>
        <w:spacing w:after="0" w:line="240" w:lineRule="auto"/>
      </w:pPr>
      <w:r>
        <w:t>погашение кредитов и займов;</w:t>
      </w:r>
    </w:p>
    <w:p w14:paraId="759D5FB5" w14:textId="77777777" w:rsidR="00EC20BC" w:rsidRDefault="00EC20BC" w:rsidP="00842C4D">
      <w:pPr>
        <w:numPr>
          <w:ilvl w:val="1"/>
          <w:numId w:val="43"/>
        </w:numPr>
        <w:spacing w:after="0" w:line="240" w:lineRule="auto"/>
      </w:pPr>
      <w:r>
        <w:t>укрепление оборотных средств.</w:t>
      </w:r>
    </w:p>
    <w:p w14:paraId="316DA475" w14:textId="77777777" w:rsidR="00EC20BC" w:rsidRDefault="00EC20BC" w:rsidP="00842C4D">
      <w:pPr>
        <w:pStyle w:val="a4"/>
        <w:numPr>
          <w:ilvl w:val="0"/>
          <w:numId w:val="43"/>
        </w:numPr>
        <w:spacing w:before="0" w:beforeAutospacing="0" w:after="0" w:afterAutospacing="0"/>
      </w:pPr>
      <w:r>
        <w:rPr>
          <w:rStyle w:val="a3"/>
        </w:rPr>
        <w:t>Социальные нужды</w:t>
      </w:r>
    </w:p>
    <w:p w14:paraId="564AE02A" w14:textId="77777777" w:rsidR="00EC20BC" w:rsidRDefault="00EC20BC" w:rsidP="00842C4D">
      <w:pPr>
        <w:numPr>
          <w:ilvl w:val="1"/>
          <w:numId w:val="43"/>
        </w:numPr>
        <w:spacing w:after="0" w:line="240" w:lineRule="auto"/>
      </w:pPr>
      <w:r>
        <w:t>расходы на социальные программы для работников (жильё, медицина, образование);</w:t>
      </w:r>
    </w:p>
    <w:p w14:paraId="118685ED" w14:textId="77777777" w:rsidR="00EC20BC" w:rsidRDefault="00EC20BC" w:rsidP="00842C4D">
      <w:pPr>
        <w:numPr>
          <w:ilvl w:val="1"/>
          <w:numId w:val="43"/>
        </w:numPr>
        <w:spacing w:after="0" w:line="240" w:lineRule="auto"/>
      </w:pPr>
      <w:r>
        <w:t>поддержка корпоративной культуры и мотивации персонала.</w:t>
      </w:r>
    </w:p>
    <w:p w14:paraId="70CC8054" w14:textId="77777777" w:rsidR="00EC20BC" w:rsidRDefault="00EC20BC" w:rsidP="00842C4D">
      <w:pPr>
        <w:pStyle w:val="a4"/>
        <w:numPr>
          <w:ilvl w:val="0"/>
          <w:numId w:val="43"/>
        </w:numPr>
        <w:spacing w:before="0" w:beforeAutospacing="0" w:after="0" w:afterAutospacing="0"/>
      </w:pPr>
      <w:r>
        <w:rPr>
          <w:rStyle w:val="a3"/>
        </w:rPr>
        <w:t>Выплаты собственникам (акционерам)</w:t>
      </w:r>
    </w:p>
    <w:p w14:paraId="70640F4C" w14:textId="77777777" w:rsidR="00EC20BC" w:rsidRDefault="00EC20BC" w:rsidP="00842C4D">
      <w:pPr>
        <w:numPr>
          <w:ilvl w:val="1"/>
          <w:numId w:val="43"/>
        </w:numPr>
        <w:spacing w:after="0" w:line="240" w:lineRule="auto"/>
      </w:pPr>
      <w:r>
        <w:t>дивиденды;</w:t>
      </w:r>
    </w:p>
    <w:p w14:paraId="49ABCF52" w14:textId="77777777" w:rsidR="00EC20BC" w:rsidRDefault="00EC20BC" w:rsidP="00842C4D">
      <w:pPr>
        <w:numPr>
          <w:ilvl w:val="1"/>
          <w:numId w:val="43"/>
        </w:numPr>
        <w:spacing w:after="0" w:line="240" w:lineRule="auto"/>
      </w:pPr>
      <w:r>
        <w:t>проценты по вложенному капиталу.</w:t>
      </w:r>
    </w:p>
    <w:p w14:paraId="5F3D483E" w14:textId="77777777" w:rsidR="00EC20BC" w:rsidRDefault="00EC20BC" w:rsidP="00842C4D">
      <w:pPr>
        <w:pStyle w:val="a4"/>
        <w:numPr>
          <w:ilvl w:val="0"/>
          <w:numId w:val="43"/>
        </w:numPr>
        <w:spacing w:before="0" w:beforeAutospacing="0" w:after="0" w:afterAutospacing="0"/>
      </w:pPr>
      <w:r>
        <w:rPr>
          <w:rStyle w:val="a3"/>
        </w:rPr>
        <w:t>Государственные обязательства</w:t>
      </w:r>
    </w:p>
    <w:p w14:paraId="78420346" w14:textId="697B5BB4" w:rsidR="00EC20BC" w:rsidRDefault="00EC20BC" w:rsidP="00842C4D">
      <w:pPr>
        <w:numPr>
          <w:ilvl w:val="1"/>
          <w:numId w:val="43"/>
        </w:numPr>
        <w:spacing w:after="0" w:line="240" w:lineRule="auto"/>
      </w:pPr>
      <w:r>
        <w:t>уплата налогов, сборов и иных обязательных платежей (если они начисляются на прибыль).</w:t>
      </w:r>
    </w:p>
    <w:p w14:paraId="17848DD1" w14:textId="04C11107" w:rsidR="00EC20BC" w:rsidRDefault="00950B06" w:rsidP="00842C4D">
      <w:pPr>
        <w:pStyle w:val="a4"/>
        <w:spacing w:before="0" w:beforeAutospacing="0" w:after="0" w:afterAutospacing="0"/>
      </w:pPr>
      <w:r>
        <w:rPr>
          <w:rFonts w:asciiTheme="minorHAnsi" w:hAnsiTheme="minorHAnsi" w:cs="Segoe UI Emoji"/>
          <w:lang w:val="ru-RU"/>
        </w:rPr>
        <w:t>\</w:t>
      </w:r>
      <w:r w:rsidR="00EC20BC">
        <w:t xml:space="preserve">Кратко: чистая прибыль распределяется на </w:t>
      </w:r>
      <w:r w:rsidR="00EC20BC">
        <w:rPr>
          <w:rStyle w:val="a3"/>
        </w:rPr>
        <w:t>развитие производства, финансовое обеспечение, социальные программы, дивиденды собственникам и выполнение обязательств перед государством</w:t>
      </w:r>
      <w:r w:rsidR="00EC20BC">
        <w:t>.</w:t>
      </w:r>
    </w:p>
    <w:p w14:paraId="6C171CDF" w14:textId="0A7F3606" w:rsidR="00160103" w:rsidRPr="00EC20BC" w:rsidRDefault="00160103" w:rsidP="00842C4D">
      <w:pPr>
        <w:spacing w:after="0"/>
        <w:rPr>
          <w:lang w:val="ru-BY"/>
        </w:rPr>
      </w:pPr>
    </w:p>
    <w:p w14:paraId="4DBB8FB8" w14:textId="77777777" w:rsidR="003832D5" w:rsidRPr="00EC1DCC" w:rsidRDefault="003832D5" w:rsidP="00842C4D">
      <w:pPr>
        <w:spacing w:after="0" w:line="240" w:lineRule="auto"/>
        <w:ind w:firstLine="709"/>
        <w:rPr>
          <w:b/>
          <w:bCs/>
          <w:sz w:val="32"/>
          <w:szCs w:val="32"/>
        </w:rPr>
      </w:pPr>
    </w:p>
    <w:sectPr w:rsidR="003832D5" w:rsidRPr="00EC1D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C30C6"/>
    <w:multiLevelType w:val="multilevel"/>
    <w:tmpl w:val="CA44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51B4C"/>
    <w:multiLevelType w:val="multilevel"/>
    <w:tmpl w:val="EDC0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13EF8"/>
    <w:multiLevelType w:val="multilevel"/>
    <w:tmpl w:val="E97AB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D754CF"/>
    <w:multiLevelType w:val="multilevel"/>
    <w:tmpl w:val="97D2D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C636C6"/>
    <w:multiLevelType w:val="multilevel"/>
    <w:tmpl w:val="24485B6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8A85716"/>
    <w:multiLevelType w:val="multilevel"/>
    <w:tmpl w:val="4114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D7C13"/>
    <w:multiLevelType w:val="multilevel"/>
    <w:tmpl w:val="5618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3619C"/>
    <w:multiLevelType w:val="multilevel"/>
    <w:tmpl w:val="CF8A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868F4"/>
    <w:multiLevelType w:val="multilevel"/>
    <w:tmpl w:val="64AC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51665"/>
    <w:multiLevelType w:val="multilevel"/>
    <w:tmpl w:val="A06C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33B0A"/>
    <w:multiLevelType w:val="multilevel"/>
    <w:tmpl w:val="56D6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C0DEE"/>
    <w:multiLevelType w:val="multilevel"/>
    <w:tmpl w:val="3C3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A451A"/>
    <w:multiLevelType w:val="multilevel"/>
    <w:tmpl w:val="82EC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02531"/>
    <w:multiLevelType w:val="multilevel"/>
    <w:tmpl w:val="0A82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C58E9"/>
    <w:multiLevelType w:val="multilevel"/>
    <w:tmpl w:val="562AF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E05A16"/>
    <w:multiLevelType w:val="multilevel"/>
    <w:tmpl w:val="68C24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D90381"/>
    <w:multiLevelType w:val="multilevel"/>
    <w:tmpl w:val="1836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C0DAE"/>
    <w:multiLevelType w:val="multilevel"/>
    <w:tmpl w:val="0972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119DF"/>
    <w:multiLevelType w:val="multilevel"/>
    <w:tmpl w:val="6E7C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37FBB"/>
    <w:multiLevelType w:val="multilevel"/>
    <w:tmpl w:val="F76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A4A55"/>
    <w:multiLevelType w:val="multilevel"/>
    <w:tmpl w:val="AE98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A4043"/>
    <w:multiLevelType w:val="multilevel"/>
    <w:tmpl w:val="03C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AA7CD2"/>
    <w:multiLevelType w:val="multilevel"/>
    <w:tmpl w:val="BBE8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DF4859"/>
    <w:multiLevelType w:val="multilevel"/>
    <w:tmpl w:val="9312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BA0D3C"/>
    <w:multiLevelType w:val="multilevel"/>
    <w:tmpl w:val="CBC6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7B4E64"/>
    <w:multiLevelType w:val="multilevel"/>
    <w:tmpl w:val="51B6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B7544A"/>
    <w:multiLevelType w:val="multilevel"/>
    <w:tmpl w:val="E0D4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D2313"/>
    <w:multiLevelType w:val="multilevel"/>
    <w:tmpl w:val="977E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CC5249"/>
    <w:multiLevelType w:val="multilevel"/>
    <w:tmpl w:val="1A9A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D3082E"/>
    <w:multiLevelType w:val="multilevel"/>
    <w:tmpl w:val="0F02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F07B64"/>
    <w:multiLevelType w:val="multilevel"/>
    <w:tmpl w:val="ED22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656262"/>
    <w:multiLevelType w:val="multilevel"/>
    <w:tmpl w:val="4C58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233DCA"/>
    <w:multiLevelType w:val="multilevel"/>
    <w:tmpl w:val="73B21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A41E33"/>
    <w:multiLevelType w:val="multilevel"/>
    <w:tmpl w:val="7ECA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E86000"/>
    <w:multiLevelType w:val="multilevel"/>
    <w:tmpl w:val="7BD2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D34BA4"/>
    <w:multiLevelType w:val="multilevel"/>
    <w:tmpl w:val="1448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044A8E"/>
    <w:multiLevelType w:val="multilevel"/>
    <w:tmpl w:val="CA2C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570F8D"/>
    <w:multiLevelType w:val="multilevel"/>
    <w:tmpl w:val="A8D2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C568B1"/>
    <w:multiLevelType w:val="multilevel"/>
    <w:tmpl w:val="43EE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02145B"/>
    <w:multiLevelType w:val="multilevel"/>
    <w:tmpl w:val="3A8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6F4089"/>
    <w:multiLevelType w:val="multilevel"/>
    <w:tmpl w:val="1D04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734154"/>
    <w:multiLevelType w:val="multilevel"/>
    <w:tmpl w:val="E830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42300E"/>
    <w:multiLevelType w:val="multilevel"/>
    <w:tmpl w:val="A288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430C26"/>
    <w:multiLevelType w:val="multilevel"/>
    <w:tmpl w:val="74C0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640FB4"/>
    <w:multiLevelType w:val="multilevel"/>
    <w:tmpl w:val="2994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737844"/>
    <w:multiLevelType w:val="multilevel"/>
    <w:tmpl w:val="58A4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EC1EC7"/>
    <w:multiLevelType w:val="multilevel"/>
    <w:tmpl w:val="C794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7D4C4D"/>
    <w:multiLevelType w:val="multilevel"/>
    <w:tmpl w:val="CD3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406459"/>
    <w:multiLevelType w:val="multilevel"/>
    <w:tmpl w:val="1166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346A0E"/>
    <w:multiLevelType w:val="multilevel"/>
    <w:tmpl w:val="B12C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8"/>
  </w:num>
  <w:num w:numId="3">
    <w:abstractNumId w:val="49"/>
  </w:num>
  <w:num w:numId="4">
    <w:abstractNumId w:val="7"/>
  </w:num>
  <w:num w:numId="5">
    <w:abstractNumId w:val="46"/>
  </w:num>
  <w:num w:numId="6">
    <w:abstractNumId w:val="27"/>
  </w:num>
  <w:num w:numId="7">
    <w:abstractNumId w:val="25"/>
  </w:num>
  <w:num w:numId="8">
    <w:abstractNumId w:val="8"/>
  </w:num>
  <w:num w:numId="9">
    <w:abstractNumId w:val="10"/>
  </w:num>
  <w:num w:numId="10">
    <w:abstractNumId w:val="15"/>
  </w:num>
  <w:num w:numId="11">
    <w:abstractNumId w:val="43"/>
  </w:num>
  <w:num w:numId="12">
    <w:abstractNumId w:val="11"/>
  </w:num>
  <w:num w:numId="13">
    <w:abstractNumId w:val="40"/>
  </w:num>
  <w:num w:numId="14">
    <w:abstractNumId w:val="13"/>
  </w:num>
  <w:num w:numId="15">
    <w:abstractNumId w:val="32"/>
  </w:num>
  <w:num w:numId="16">
    <w:abstractNumId w:val="14"/>
  </w:num>
  <w:num w:numId="17">
    <w:abstractNumId w:val="23"/>
  </w:num>
  <w:num w:numId="18">
    <w:abstractNumId w:val="38"/>
  </w:num>
  <w:num w:numId="19">
    <w:abstractNumId w:val="45"/>
  </w:num>
  <w:num w:numId="20">
    <w:abstractNumId w:val="18"/>
  </w:num>
  <w:num w:numId="21">
    <w:abstractNumId w:val="35"/>
  </w:num>
  <w:num w:numId="22">
    <w:abstractNumId w:val="41"/>
  </w:num>
  <w:num w:numId="23">
    <w:abstractNumId w:val="17"/>
  </w:num>
  <w:num w:numId="24">
    <w:abstractNumId w:val="20"/>
  </w:num>
  <w:num w:numId="25">
    <w:abstractNumId w:val="39"/>
  </w:num>
  <w:num w:numId="26">
    <w:abstractNumId w:val="21"/>
  </w:num>
  <w:num w:numId="27">
    <w:abstractNumId w:val="42"/>
  </w:num>
  <w:num w:numId="28">
    <w:abstractNumId w:val="37"/>
  </w:num>
  <w:num w:numId="29">
    <w:abstractNumId w:val="24"/>
  </w:num>
  <w:num w:numId="30">
    <w:abstractNumId w:val="12"/>
  </w:num>
  <w:num w:numId="31">
    <w:abstractNumId w:val="30"/>
  </w:num>
  <w:num w:numId="32">
    <w:abstractNumId w:val="0"/>
  </w:num>
  <w:num w:numId="33">
    <w:abstractNumId w:val="48"/>
  </w:num>
  <w:num w:numId="34">
    <w:abstractNumId w:val="16"/>
  </w:num>
  <w:num w:numId="35">
    <w:abstractNumId w:val="33"/>
  </w:num>
  <w:num w:numId="36">
    <w:abstractNumId w:val="9"/>
  </w:num>
  <w:num w:numId="37">
    <w:abstractNumId w:val="1"/>
  </w:num>
  <w:num w:numId="38">
    <w:abstractNumId w:val="34"/>
  </w:num>
  <w:num w:numId="39">
    <w:abstractNumId w:val="31"/>
  </w:num>
  <w:num w:numId="40">
    <w:abstractNumId w:val="29"/>
  </w:num>
  <w:num w:numId="41">
    <w:abstractNumId w:val="36"/>
  </w:num>
  <w:num w:numId="42">
    <w:abstractNumId w:val="5"/>
  </w:num>
  <w:num w:numId="43">
    <w:abstractNumId w:val="2"/>
  </w:num>
  <w:num w:numId="44">
    <w:abstractNumId w:val="26"/>
  </w:num>
  <w:num w:numId="45">
    <w:abstractNumId w:val="47"/>
  </w:num>
  <w:num w:numId="46">
    <w:abstractNumId w:val="44"/>
  </w:num>
  <w:num w:numId="47">
    <w:abstractNumId w:val="22"/>
  </w:num>
  <w:num w:numId="48">
    <w:abstractNumId w:val="3"/>
  </w:num>
  <w:num w:numId="49">
    <w:abstractNumId w:val="6"/>
  </w:num>
  <w:num w:numId="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103"/>
    <w:rsid w:val="0004428A"/>
    <w:rsid w:val="00160103"/>
    <w:rsid w:val="002409C3"/>
    <w:rsid w:val="002C03F2"/>
    <w:rsid w:val="003832D5"/>
    <w:rsid w:val="003F0651"/>
    <w:rsid w:val="0040417D"/>
    <w:rsid w:val="00414483"/>
    <w:rsid w:val="004432DE"/>
    <w:rsid w:val="004C1A9D"/>
    <w:rsid w:val="004C4378"/>
    <w:rsid w:val="0050142C"/>
    <w:rsid w:val="006B05AD"/>
    <w:rsid w:val="00712E9B"/>
    <w:rsid w:val="00713F43"/>
    <w:rsid w:val="00721A7F"/>
    <w:rsid w:val="00747AC4"/>
    <w:rsid w:val="007B4D32"/>
    <w:rsid w:val="00842C4D"/>
    <w:rsid w:val="00896B9D"/>
    <w:rsid w:val="00950B06"/>
    <w:rsid w:val="00B213D5"/>
    <w:rsid w:val="00BC3BD6"/>
    <w:rsid w:val="00C90C19"/>
    <w:rsid w:val="00EC1DCC"/>
    <w:rsid w:val="00EC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C64DD"/>
  <w15:chartTrackingRefBased/>
  <w15:docId w15:val="{35FC6D76-4057-4784-84F2-C0FD096AD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C1D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2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60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60103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EC1DCC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styleId="a4">
    <w:name w:val="Normal (Web)"/>
    <w:basedOn w:val="a"/>
    <w:uiPriority w:val="99"/>
    <w:unhideWhenUsed/>
    <w:rsid w:val="00EC1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30">
    <w:name w:val="Заголовок 3 Знак"/>
    <w:basedOn w:val="a0"/>
    <w:link w:val="3"/>
    <w:uiPriority w:val="9"/>
    <w:semiHidden/>
    <w:rsid w:val="004432D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1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0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11</Pages>
  <Words>3778</Words>
  <Characters>21536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Рудковская Ольга Геннадьевна</dc:creator>
  <cp:keywords/>
  <dc:description/>
  <cp:lastModifiedBy>Ольга Алилуева</cp:lastModifiedBy>
  <cp:revision>5</cp:revision>
  <dcterms:created xsi:type="dcterms:W3CDTF">2026-01-07T11:24:00Z</dcterms:created>
  <dcterms:modified xsi:type="dcterms:W3CDTF">2026-01-07T15:01:00Z</dcterms:modified>
</cp:coreProperties>
</file>