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Aplikasi Kuitansi Retribusi BLUD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Aplikasi berbasis web untuk mencetak dan mengelola kuitansi serta laporan buku besar retribusi pengujian laboratorium. Aplikasi ini dibangun dengan arsitektur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Decoupled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Frontend menggunakan HTML/TailwindCSS (Vercel) dan Backend menggunakan Google Apps Script (Google Sheets).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Fitur Utama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Cetak Presisi: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 Kalibrasi (Drag &amp; Drop) untuk menyesuaikan teks kuitansi langsung ke atas foto blangko asli.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Kalkulasi Otomatis: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Perhitungan total uang dan konversi ke "Terbilang" secara otomatis.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Buku Besar Real-time: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Laporan penerimaan tersinkron otomatis dari Google Sheets lengkap dengan perhitungan saldo.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Penyimpanan Cloud: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Seluruh data riwayat disimpan aman di Google Sheets melalui REST API.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Panduan Instalasi &amp; Deployment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Untuk menjalankan aplikasi ini secara publik melalui Vercel, ikuti langkah-langkah berikut: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Langkah 1: Setup Backend (Google Sheets &amp; Apps Script)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Buat Spreadsheet baru di Google Sheets.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Salin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 Spreadsheet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Anda (kombinasi huruf/angka acak pada URL di atas layar).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Klik menu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Ekstensi &gt; Apps Script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Salin seluruh isi file Code.gs dari proyek ini ke dalam editor Apps Script.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Tempel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 Spreadsheet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Anda ke dalam variabel SPREADSHEET_ID di baris paling atas.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Klik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Terapkan (Deploy) &gt; Deployment Baru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Pilih jenis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Aplikasi Web (Web App)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 "Akses" ke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Siapa Saja (Anyone)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Klik Terapkan dan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Salin URL Aplikasi Web (API URL)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diberikan.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Langkah 2: Setup Frontend (Menghubungkan API)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Buka file index.html pada proyek ini menggunakan Text Editor (seperti VS Code atau Notepad).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Cari variabel API_URL di bagian dalam &lt;script&gt; (biasanya di sekitar baris 430).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Ganti teks "MASUKKAN_URL_WEB_APP_APPS_SCRIPT_ANDA_DISINI" dengan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URL Aplikasi 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Anda dapatkan dari Langkah 1.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Simpan file index.html.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Langkah 3: Push ke GitHub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Buat repositori baru di akun GitHub Anda.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Unggah file index.html dan README.md ini ke dalam repositori tersebut.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Commit dan Push perubahan Anda.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Langkah 4: Deploy ke Vercel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Buka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Vercel.com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masuk menggunakan akun GitHub Anda.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Klik tombol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 New... &gt; Project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Cari repositori GitHub yang baru saja Anda buat, lalu klik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Biarkan semua pengaturan standar (Framework Preset: Other), lalu klik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Deploy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Tunggu beberapa detik, dan Vercel akan memberikan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URL Publik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untuk aplikasi kuitansi Anda! 🎉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📁 Struktur File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index.html - Antarmuka pengguna (Frontend), berisi form input, keranjang, dan tata letak cetak.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Code.gs - Kode backend untuk Google Apps Script (berfungsi sebagai REST API).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README.md - Dokumentasi proyek.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erce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