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E5517" w:rsidP="278C9149" w:rsidRDefault="008E5517" w14:paraId="04ECC30C" wp14:textId="3A192B35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IFT2935 Hiver 2020</w:t>
      </w:r>
    </w:p>
    <w:p xmlns:wp14="http://schemas.microsoft.com/office/word/2010/wordml" w:rsidR="008E5517" w:rsidP="278C9149" w:rsidRDefault="008E5517" w14:paraId="5C2DC8C5" wp14:textId="489EC210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Modèle/Schéma relationnel</w:t>
      </w:r>
    </w:p>
    <w:p w:rsidR="53F73715" w:rsidP="53F73715" w:rsidRDefault="53F73715" w14:paraId="324BB69A" w14:textId="3051E889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67DF6882" w:rsidP="53F73715" w:rsidRDefault="67DF6882" w14:paraId="47567461" w14:textId="3B611E1F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Traduction des entités</w:t>
      </w:r>
    </w:p>
    <w:p w:rsidR="67DF6882" w:rsidP="53F73715" w:rsidRDefault="67DF6882" w14:paraId="1306ECA4" w14:textId="4179D599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Toute entité devient une relation</w:t>
      </w:r>
    </w:p>
    <w:p w:rsidR="67DF6882" w:rsidP="53F73715" w:rsidRDefault="67DF6882" w14:paraId="46BDF9A6" w14:textId="3776BF3B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Ses attributs correspondent </w:t>
      </w:r>
      <w:r w:rsidRPr="53F73715" w:rsidR="5DB7451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aux propriétés simples</w:t>
      </w: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de l’entité</w:t>
      </w:r>
    </w:p>
    <w:p w:rsidR="67DF6882" w:rsidP="53F73715" w:rsidRDefault="67DF6882" w14:paraId="5492A05C" w14:textId="1329B7A1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La clé primaire traduit </w:t>
      </w:r>
      <w:r w:rsidRPr="53F73715" w:rsidR="287B122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un identifiant</w:t>
      </w: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de l’entité</w:t>
      </w:r>
    </w:p>
    <w:p w:rsidR="67DF6882" w:rsidP="53F73715" w:rsidRDefault="67DF6882" w14:paraId="30C273FF" w14:textId="60B0C208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Pour les attributs composites, chaque composante simple devient un attribut</w:t>
      </w:r>
    </w:p>
    <w:p w:rsidR="67DF6882" w:rsidP="53F73715" w:rsidRDefault="67DF6882" w14:paraId="23EE1FB6" w14:textId="12A0D89D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Association de dimension 2 avec lien 1:1</w:t>
      </w:r>
    </w:p>
    <w:p w:rsidR="67DF6882" w:rsidP="53F73715" w:rsidRDefault="67DF6882" w14:paraId="59BBC697" w14:textId="5835B354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Une clé étrangère correspondant à la clé primaire de l’entité en association</w:t>
      </w:r>
    </w:p>
    <w:p w:rsidR="67DF6882" w:rsidP="53F73715" w:rsidRDefault="67DF6882" w14:paraId="526C1A51" w14:textId="1898981F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7DF68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Les Attributs de l’association</w:t>
      </w:r>
    </w:p>
    <w:p xmlns:wp14="http://schemas.microsoft.com/office/word/2010/wordml" w:rsidR="008E5517" w:rsidP="278C9149" w:rsidRDefault="008E5517" w14:paraId="050F05D9" wp14:textId="41589DE7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="67DF6882">
        <w:drawing>
          <wp:inline xmlns:wp14="http://schemas.microsoft.com/office/word/2010/wordprocessingDrawing" wp14:editId="604055D0" wp14:anchorId="32353F20">
            <wp:extent cx="4572000" cy="1943100"/>
            <wp:effectExtent l="0" t="0" r="0" b="0"/>
            <wp:docPr id="145480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5a589a3186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5517" w:rsidP="278C9149" w:rsidRDefault="008E5517" w14:paraId="02BA8EBB" wp14:textId="1004D00F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Coupe_Du_Monde</w:t>
      </w:r>
      <w:proofErr w:type="spellEnd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coupe_id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nom_coupe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pays, 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dateDebut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dateFin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4585F5ED" wp14:textId="503BF0C6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Chaque coupe du monde va augmenter de 1 à chaque évènement, alors nous allons utiliser </w:t>
      </w:r>
      <w:r w:rsidRPr="53F73715" w:rsidR="4567F4C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cela comme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clé primaire.</w:t>
      </w:r>
      <w:r w:rsidRPr="53F7371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Son nom (ex. FIFA), quel pays les </w:t>
      </w:r>
      <w:r w:rsidRPr="53F73715" w:rsidR="373161C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accueille</w:t>
      </w:r>
      <w:r w:rsidRPr="53F7371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cette </w:t>
      </w:r>
      <w:r w:rsidRPr="53F73715" w:rsidR="636AA4EB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année-là</w:t>
      </w:r>
      <w:r w:rsidRPr="53F7371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la date </w:t>
      </w:r>
      <w:r w:rsidRPr="53F73715" w:rsidR="5449264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début</w:t>
      </w:r>
      <w:r w:rsidRPr="53F7371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</w:t>
      </w:r>
      <w:r w:rsidRPr="53F73715" w:rsidR="6CA4D1AB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de</w:t>
      </w:r>
      <w:r w:rsidRPr="53F73715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fin</w:t>
      </w:r>
      <w:r w:rsidRPr="53F73715" w:rsidR="150C24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</w:p>
    <w:p xmlns:wp14="http://schemas.microsoft.com/office/word/2010/wordml" w:rsidR="008E5517" w:rsidP="278C9149" w:rsidRDefault="008E5517" w14:paraId="5DFC818E" wp14:textId="21363B56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Equipe_Foot</w:t>
      </w:r>
      <w:proofErr w:type="spellEnd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equipe_id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#coupe_id</w:t>
      </w:r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#</w:t>
      </w:r>
      <w:r w:rsidRPr="53F73715" w:rsidR="46D5682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entraineur_id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pays_representant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position_final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22CFE8FB" wp14:textId="7AC70FC7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2A4F641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Une équipe va avoir un ID. Cet ID va être unique pour chaque équipe de chaque année différente.</w:t>
      </w:r>
      <w:r w:rsidRPr="53F7371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Chaque équipe a fait </w:t>
      </w:r>
      <w:r w:rsidRPr="53F7371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partie</w:t>
      </w:r>
      <w:r w:rsidRPr="53F7371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d’une coupe, a un entraineur chef, elle représente un pays et a une </w:t>
      </w:r>
      <w:r w:rsidRPr="53F73715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position finale dans le tournoi.</w:t>
      </w:r>
    </w:p>
    <w:p w:rsidR="5E2D19AF" w:rsidP="53F73715" w:rsidRDefault="5E2D19AF" w14:paraId="09035AA3" w14:textId="363C292B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Puisque la relation est </w:t>
      </w:r>
      <w:proofErr w:type="gramStart"/>
      <w:r w:rsidRPr="53F7371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1..</w:t>
      </w:r>
      <w:proofErr w:type="gramEnd"/>
      <w:r w:rsidRPr="53F7371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1 pour </w:t>
      </w:r>
      <w:proofErr w:type="spellStart"/>
      <w:r w:rsidRPr="53F7371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equipe_foot</w:t>
      </w:r>
      <w:proofErr w:type="spellEnd"/>
      <w:r w:rsidRPr="53F73715" w:rsidR="5E2D19A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 participe. Nous </w:t>
      </w:r>
      <w:r w:rsidRPr="53F73715" w:rsidR="02C9F68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pouvons la mettre comme clé étrangère dans cette relation.</w:t>
      </w:r>
      <w:r w:rsidRPr="53F73715" w:rsidR="5D0A20E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Association de dimension 2 avec lien 1:1</w:t>
      </w:r>
    </w:p>
    <w:p xmlns:wp14="http://schemas.microsoft.com/office/word/2010/wordml" w:rsidR="008E5517" w:rsidP="278C9149" w:rsidRDefault="008E5517" w14:paraId="4A8CA2FF" wp14:textId="138EE10D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Personne</w:t>
      </w:r>
      <w:r w:rsidRPr="53F73715" w:rsidR="310ACC31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nom,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prenom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date_de_naissance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pays_natal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sex</w:t>
      </w:r>
      <w:r w:rsidRPr="53F73715" w:rsidR="171654C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e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0BFFC2E0" wp14:textId="3B4D7701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Nous avons choisi de faire de l’héritage pour les personnes. Chaque profession a leurs propres attributs importants à eux. </w:t>
      </w:r>
      <w:r w:rsidRPr="53F73715" w:rsidR="20E7C3F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Les personnes on des attribut assez générales, nom, prénom, date de naissance, pays natal, genre.</w:t>
      </w:r>
    </w:p>
    <w:p xmlns:wp14="http://schemas.microsoft.com/office/word/2010/wordml" w:rsidR="008E5517" w:rsidP="53F73715" w:rsidRDefault="008E5517" w14:paraId="7A188EE2" wp14:textId="50D2DD9A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Joueu</w:t>
      </w: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r</w:t>
      </w:r>
      <w:r w:rsidRPr="53F73715" w:rsidR="32E824D4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737327F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personne_id,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premier_match_prof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7EC90A06" wp14:textId="6F9DC06B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Unique </w:t>
      </w:r>
      <w:r w:rsidRPr="53F73715" w:rsidR="3978CEB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</w:t>
      </w:r>
      <w:r w:rsidRPr="53F7371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0CD4399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53F7371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les joueurs </w:t>
      </w:r>
      <w:r w:rsidRPr="53F73715" w:rsidR="2A07D0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ont</w:t>
      </w:r>
      <w:r w:rsidRPr="53F73715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numéro </w:t>
      </w:r>
      <w:r w:rsidRPr="53F73715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de </w:t>
      </w:r>
      <w:r w:rsidRPr="53F73715" w:rsidR="32E96EE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joueurs (</w:t>
      </w:r>
      <w:r w:rsidRPr="53F73715" w:rsidR="528093B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53F73715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professionnel) particulier a </w:t>
      </w:r>
      <w:r w:rsidRPr="53F73715" w:rsidR="663D58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53F73715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53F7371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Leur premier match</w:t>
      </w:r>
      <w:r w:rsidRPr="53F7371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dans une </w:t>
      </w:r>
      <w:r w:rsidRPr="53F7371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League</w:t>
      </w:r>
      <w:r w:rsidRPr="53F73715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professionnel.</w:t>
      </w:r>
    </w:p>
    <w:p xmlns:wp14="http://schemas.microsoft.com/office/word/2010/wordml" w:rsidR="008E5517" w:rsidP="53F73715" w:rsidRDefault="008E5517" w14:paraId="213DF4FD" wp14:textId="434CCC5B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Entraineur</w:t>
      </w:r>
      <w:r w:rsidRPr="53F73715" w:rsidR="0944EA9B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1DBFB5F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entraineur_depuis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5C1E77FA" wp14:textId="6F49C751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EF9B78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La date de leur premier match en tant qu’entraineur</w:t>
      </w:r>
    </w:p>
    <w:p xmlns:wp14="http://schemas.microsoft.com/office/word/2010/wordml" w:rsidR="008E5517" w:rsidP="278C9149" w:rsidRDefault="008E5517" w14:paraId="6850111D" wp14:textId="233613B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Collaborateur</w:t>
      </w:r>
      <w:r w:rsidRPr="53F73715" w:rsidR="0944EA9B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46A339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expertise)</w:t>
      </w:r>
    </w:p>
    <w:p xmlns:wp14="http://schemas.microsoft.com/office/word/2010/wordml" w:rsidR="008E5517" w:rsidP="53F73715" w:rsidRDefault="008E5517" w14:paraId="7D91F2E6" wp14:textId="45267461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Expertise d’un collaborateur. Ex. </w:t>
      </w:r>
      <w:proofErr w:type="spellStart"/>
      <w:r w:rsidRPr="53F7371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Medecin</w:t>
      </w:r>
      <w:proofErr w:type="spellEnd"/>
      <w:r w:rsidRPr="53F7371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physio, </w:t>
      </w:r>
      <w:r w:rsidRPr="53F7371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diététiste</w:t>
      </w:r>
      <w:r w:rsidRPr="53F73715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etc</w:t>
      </w:r>
      <w:r w:rsidRPr="53F73715" w:rsidR="2A726E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.</w:t>
      </w:r>
    </w:p>
    <w:p xmlns:wp14="http://schemas.microsoft.com/office/word/2010/wordml" w:rsidR="008E5517" w:rsidP="53F73715" w:rsidRDefault="008E5517" w14:paraId="2C5FE594" wp14:textId="1D385BA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Arbitre</w:t>
      </w:r>
      <w:r w:rsidRPr="53F73715" w:rsidR="1420B56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5F9930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3F73715" w:rsidR="3527998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arbitre_depuis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21E7270F" wp14:textId="78790A0B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Date </w:t>
      </w:r>
      <w:r w:rsidRPr="53F7371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début</w:t>
      </w:r>
      <w:r w:rsidRPr="53F7371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de </w:t>
      </w:r>
      <w:r w:rsidRPr="53F7371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carrière</w:t>
      </w:r>
      <w:r w:rsidRPr="53F73715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arbitre</w:t>
      </w:r>
    </w:p>
    <w:p xmlns:wp14="http://schemas.microsoft.com/office/word/2010/wordml" w:rsidR="008E5517" w:rsidP="53F73715" w:rsidRDefault="008E5517" w14:paraId="31012B80" wp14:textId="76675D73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Staff_technique</w:t>
      </w:r>
      <w:proofErr w:type="spellEnd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(#equipe_id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53F73715" w:rsidR="623E1E8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collaborateur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53F73715" w:rsidR="07AC1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)</w:t>
      </w:r>
    </w:p>
    <w:p w:rsidR="0C7B1652" w:rsidP="53F73715" w:rsidRDefault="0C7B1652" w14:paraId="2A502441" w14:textId="7EDEEE6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C7B16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ette relation représente qui sont les collaborateurs </w:t>
      </w:r>
      <w:r w:rsidRPr="53F73715" w:rsidR="021D1D7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qui assiste l’équipe</w:t>
      </w:r>
    </w:p>
    <w:p xmlns:wp14="http://schemas.microsoft.com/office/word/2010/wordml" w:rsidR="008E5517" w:rsidP="53F73715" w:rsidRDefault="008E5517" w14:paraId="2EBF3D03" wp14:textId="2C83A17B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Joueur_Equipe</w:t>
      </w:r>
      <w:proofErr w:type="spellEnd"/>
      <w:r w:rsidRPr="53F73715" w:rsidR="1195A974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53F73715" w:rsidR="79D9BE6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joueur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#equipe_id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position,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numero_dossard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equipe_prof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3EE156CE" wp14:textId="17E855D9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Cette relation représente laquelle joueur a joué pour quelle équipe. Lorsque nous avons l’équipe plus le jouer, alors nous pouvons accéder a d’autre information comme sa position</w:t>
      </w:r>
      <w:r w:rsidRPr="53F73715" w:rsidR="05A5B74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au sein de l’équipe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numéro de joueur assigner</w:t>
      </w:r>
      <w:r w:rsidRPr="53F7371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(peu changer de celui de son équipe car seulement une personne </w:t>
      </w:r>
      <w:r w:rsidRPr="53F73715" w:rsidR="387EA39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peut</w:t>
      </w:r>
      <w:r w:rsidRPr="53F7371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avoir un </w:t>
      </w:r>
      <w:r w:rsidRPr="53F73715" w:rsidR="4DC154D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numéro</w:t>
      </w:r>
      <w:r w:rsidRPr="53F7371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24EB969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à</w:t>
      </w:r>
      <w:r w:rsidRPr="53F7371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la fois dans cette </w:t>
      </w:r>
      <w:r w:rsidRPr="53F73715" w:rsidR="67EB1BB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53F73715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 </w:t>
      </w:r>
      <w:r w:rsidRPr="53F73715" w:rsidR="15B8FDD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plusieurs joueurs</w:t>
      </w:r>
      <w:r w:rsidRPr="53F7371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vienne</w:t>
      </w:r>
      <w:r w:rsidRPr="53F73715" w:rsidR="337F5BD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nt</w:t>
      </w:r>
      <w:r w:rsidRPr="53F7371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de différente</w:t>
      </w:r>
      <w:r w:rsidRPr="53F73715" w:rsidR="386856E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53F7371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équipe</w:t>
      </w:r>
      <w:r w:rsidRPr="53F73715" w:rsidR="2067FC5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53F73715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pour jouer leurs pays.)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equipe_profession</w:t>
      </w:r>
      <w:r w:rsidRPr="53F73715" w:rsidR="5368A1A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el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</w:t>
      </w:r>
      <w:r w:rsidRPr="53F73715" w:rsidR="0CDD7BC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lors de cette coupe.</w:t>
      </w:r>
    </w:p>
    <w:p xmlns:wp14="http://schemas.microsoft.com/office/word/2010/wordml" w:rsidR="008E5517" w:rsidP="53F73715" w:rsidRDefault="008E5517" w14:paraId="65556C82" wp14:textId="21C80979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Arbitre_Match</w:t>
      </w:r>
      <w:proofErr w:type="spellEnd"/>
      <w:r w:rsidRPr="53F73715" w:rsidR="209E8E2F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53F73715" w:rsidR="48BB92F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arbitr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#matchFoot_i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d</w:t>
      </w:r>
      <w:r w:rsidRPr="53F73715" w:rsidR="628DB2D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type_arbitre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6195B00E" wp14:textId="45B4345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CA"/>
        </w:rPr>
      </w:pPr>
      <w:r w:rsidRPr="53F73715" w:rsidR="67AE5F7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Représente qui a arbitré quel match, si nous avons l’arbitre plus le match, alors nous pouvons savoir s’il était arbitre principal ou assistant.</w:t>
      </w:r>
    </w:p>
    <w:p w:rsidR="53F73715" w:rsidP="53F73715" w:rsidRDefault="53F73715" w14:paraId="024C2ECC" w14:textId="50C0C2C4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w:rsidR="53F73715" w:rsidP="53F73715" w:rsidRDefault="53F73715" w14:paraId="002C8201" w14:textId="01A24812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xmlns:wp14="http://schemas.microsoft.com/office/word/2010/wordml" w:rsidR="008E5517" w:rsidP="53F73715" w:rsidRDefault="008E5517" w14:paraId="5139EF70" wp14:textId="54440154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Sanction</w:t>
      </w:r>
      <w:r w:rsidRPr="53F73715" w:rsidR="173A8559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3F73715" w:rsidR="776560A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sanction_id</w:t>
      </w:r>
      <w:proofErr w:type="spellEnd"/>
      <w:r w:rsidRPr="53F73715" w:rsidR="776560A7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#joueur_id</w:t>
      </w:r>
      <w:r w:rsidRPr="53F7371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r w:rsidRPr="53F7371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#arbitre_id</w:t>
      </w:r>
      <w:r w:rsidRPr="53F7371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r w:rsidRPr="53F73715" w:rsidR="68AB21E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#match_id</w:t>
      </w:r>
      <w:r w:rsidRPr="53F73715" w:rsidR="68AB21E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couleur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description)</w:t>
      </w:r>
    </w:p>
    <w:p w:rsidR="7A597F08" w:rsidP="53F73715" w:rsidRDefault="7A597F08" w14:paraId="7A39E09B" w14:textId="13C82CD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53F73715" w:rsidR="7A597F0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</w:t>
      </w:r>
      <w:r w:rsidRPr="53F73715" w:rsidR="5B3CD4F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ne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sanction est </w:t>
      </w:r>
      <w:r w:rsidRPr="53F73715" w:rsidR="4AA5910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donnée par un arbitre a un joueur dans un match en particulier. </w:t>
      </w:r>
      <w:r w:rsidRPr="53F73715" w:rsidR="6DD3594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La clé primaire est </w:t>
      </w:r>
      <w:r w:rsidRPr="53F73715" w:rsidR="4835A4C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un </w:t>
      </w:r>
      <w:proofErr w:type="spellStart"/>
      <w:r w:rsidRPr="53F73715" w:rsidR="4835A4C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incrementateur</w:t>
      </w:r>
      <w:proofErr w:type="spellEnd"/>
      <w:r w:rsidRPr="53F73715" w:rsidR="740AF84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car il n’y a pas d’autre </w:t>
      </w:r>
      <w:r w:rsidRPr="53F73715" w:rsidR="1F5E462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façon</w:t>
      </w:r>
      <w:r w:rsidRPr="53F73715" w:rsidR="740AF84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unique de </w:t>
      </w:r>
      <w:r w:rsidRPr="53F73715" w:rsidR="531A9F2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définir</w:t>
      </w:r>
      <w:r w:rsidRPr="53F73715" w:rsidR="740AF84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une sanction car un même joueur peut recevoir plusieurs sanctions dans le même match par le même arbitre de même couleur</w:t>
      </w:r>
    </w:p>
    <w:p xmlns:wp14="http://schemas.microsoft.com/office/word/2010/wordml" w:rsidR="008E5517" w:rsidP="278C9149" w:rsidRDefault="008E5517" w14:paraId="433EC1F3" wp14:textId="65721A9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Match_Foo</w:t>
      </w: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t</w:t>
      </w:r>
      <w:proofErr w:type="spellEnd"/>
      <w:r w:rsidRPr="53F73715" w:rsidR="7B651101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match_id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#coupe_id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#equipe1_ID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#equipe2_ID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#stade_id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date, rang, score_1, score</w:t>
      </w:r>
      <w:r w:rsidRPr="53F73715" w:rsidR="13B1ECB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_2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712B888E" wp14:textId="65865F4B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La même approche que pour les équipes ici. </w:t>
      </w:r>
      <w:r w:rsidRPr="53F73715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Chaque Match joué </w:t>
      </w:r>
      <w:r w:rsidRPr="53F73715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aurait</w:t>
      </w:r>
      <w:r w:rsidRPr="53F73715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identificateur unique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. </w:t>
      </w:r>
      <w:r w:rsidRPr="53F73715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match a une date, un rang dans le tournoi (ex. 1e round, demi final, final, </w:t>
      </w:r>
      <w:proofErr w:type="spellStart"/>
      <w:r w:rsidRPr="53F73715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etc</w:t>
      </w:r>
      <w:proofErr w:type="spellEnd"/>
      <w:r w:rsidRPr="53F73715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), équipe</w:t>
      </w:r>
      <w:r w:rsidRPr="53F73715" w:rsidR="04AB8C1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1 plus son score, </w:t>
      </w:r>
      <w:r w:rsidRPr="53F73715" w:rsidR="687E503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53F73715" w:rsidR="04AB8C1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2 plus son score.</w:t>
      </w:r>
      <w:r w:rsidRPr="53F7371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Nous avons </w:t>
      </w:r>
      <w:r w:rsidRPr="53F73715" w:rsidR="420CF72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pu</w:t>
      </w:r>
      <w:r w:rsidRPr="53F7371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5218148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absorber</w:t>
      </w:r>
      <w:r w:rsidRPr="53F7371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les association </w:t>
      </w:r>
      <w:r w:rsidRPr="53F73715" w:rsidR="606624E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accueil</w:t>
      </w:r>
      <w:r w:rsidRPr="53F7371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joue, organise car </w:t>
      </w:r>
      <w:r w:rsidRPr="53F73715" w:rsidR="441D017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elles sont</w:t>
      </w:r>
      <w:r w:rsidRPr="53F73715" w:rsidR="1E333B1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6BC9176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des associations</w:t>
      </w:r>
      <w:r w:rsidRPr="53F73715" w:rsidR="5530784B">
        <w:rPr>
          <w:rFonts w:ascii="Arial" w:hAnsi="Arial" w:eastAsia="Arial" w:cs="Arial"/>
          <w:noProof w:val="0"/>
          <w:color w:val="171717" w:themeColor="background2" w:themeTint="FF" w:themeShade="1A"/>
          <w:sz w:val="20"/>
          <w:szCs w:val="20"/>
          <w:lang w:val="fr-CA"/>
        </w:rPr>
        <w:t xml:space="preserve"> de dimension 2 avec lien 1:</w:t>
      </w:r>
      <w:r w:rsidRPr="53F73715" w:rsidR="6ED42CE7">
        <w:rPr>
          <w:rFonts w:ascii="Arial" w:hAnsi="Arial" w:eastAsia="Arial" w:cs="Arial"/>
          <w:noProof w:val="0"/>
          <w:color w:val="171717" w:themeColor="background2" w:themeTint="FF" w:themeShade="1A"/>
          <w:sz w:val="20"/>
          <w:szCs w:val="20"/>
          <w:lang w:val="fr-CA"/>
        </w:rPr>
        <w:t>1</w:t>
      </w:r>
    </w:p>
    <w:p xmlns:wp14="http://schemas.microsoft.com/office/word/2010/wordml" w:rsidR="008E5517" w:rsidP="53F73715" w:rsidRDefault="008E5517" w14:paraId="6FA2E2C6" wp14:textId="4A441E4A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Stade</w:t>
      </w:r>
      <w:r w:rsidRPr="53F73715" w:rsidR="5A96BE80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stade_id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nom, pays, adresse, capacite</w:t>
      </w:r>
      <w:r w:rsidRPr="53F73715" w:rsidR="445954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4459541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année_construction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3F73715" w:rsidRDefault="008E5517" w14:paraId="5EF17CFF" wp14:textId="325D59FC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5101FEA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 stade</w:t>
      </w:r>
      <w:r w:rsidRPr="53F73715" w:rsidR="5EDFA10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 son identificateur, un nom (ex. Centre Bell), un pays, une </w:t>
      </w:r>
      <w:r w:rsidRPr="53F73715" w:rsidR="1FF3B70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adresse</w:t>
      </w:r>
      <w:r w:rsidRPr="53F73715" w:rsidR="5EDFA10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7221AA3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et </w:t>
      </w:r>
      <w:r w:rsidRPr="53F73715" w:rsidR="3311D78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une capacité maximale</w:t>
      </w:r>
      <w:r w:rsidRPr="53F73715" w:rsidR="7221AA3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53F7371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Nous allons </w:t>
      </w:r>
      <w:r w:rsidRPr="53F7371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considérer</w:t>
      </w:r>
      <w:r w:rsidRPr="53F7371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adresse comme 1 string qui contiendra tout l’adresse au lieu de plusieurs string différent contenant rue. Ville, </w:t>
      </w:r>
      <w:proofErr w:type="spellStart"/>
      <w:r w:rsidRPr="53F73715" w:rsidR="3E8C56B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etc</w:t>
      </w:r>
      <w:proofErr w:type="spellEnd"/>
    </w:p>
    <w:p w:rsidR="07AC1AE5" w:rsidP="53F73715" w:rsidRDefault="07AC1AE5" w14:paraId="0E286E3B" w14:textId="44DECE56">
      <w:pPr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Pour les associations avec des liens </w:t>
      </w:r>
      <w:proofErr w:type="gram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1:N</w:t>
      </w:r>
      <w:proofErr w:type="gram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on a créé une entité pour l’association même et les clés des entités associées sont incluses dans cette nouvelle entité comme clé étrangère. Pour les entités ayant une association de type 1:1, on n’a qu’à ajouter la clé d’une des entités comme clé étrangère dans l’autre entité. </w:t>
      </w:r>
      <w:r>
        <w:br/>
      </w:r>
    </w:p>
    <w:p w:rsidR="53F73715" w:rsidP="53F73715" w:rsidRDefault="53F73715" w14:paraId="41D860F8" w14:textId="43B8C1EE">
      <w:pPr>
        <w:pStyle w:val="Normal"/>
        <w:spacing w:line="276" w:lineRule="auto"/>
        <w:jc w:val="left"/>
        <w:rPr>
          <w:rFonts w:ascii="Arial" w:hAnsi="Arial" w:eastAsia="Arial" w:cs="Arial"/>
        </w:rPr>
      </w:pPr>
    </w:p>
    <w:p xmlns:wp14="http://schemas.microsoft.com/office/word/2010/wordml" w:rsidR="008E5517" w:rsidP="53F73715" w:rsidRDefault="008E5517" w14:paraId="195E338C" wp14:textId="353311AA">
      <w:pPr>
        <w:spacing w:line="276" w:lineRule="auto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</w:pPr>
      <w:proofErr w:type="spellStart"/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>Schema</w:t>
      </w:r>
      <w:proofErr w:type="spellEnd"/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 xml:space="preserve"> relationnel final</w:t>
      </w:r>
    </w:p>
    <w:p xmlns:wp14="http://schemas.microsoft.com/office/word/2010/wordml" w:rsidR="008E5517" w:rsidP="53F73715" w:rsidRDefault="008E5517" w14:paraId="5710F26E" wp14:textId="1FA2B2A1">
      <w:pPr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**Entité**</w:t>
      </w:r>
    </w:p>
    <w:p xmlns:wp14="http://schemas.microsoft.com/office/word/2010/wordml" w:rsidR="008E5517" w:rsidP="53F73715" w:rsidRDefault="008E5517" w14:paraId="4F2F5BAE" wp14:textId="0C02E179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Coupe_Du_Monde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coupe_id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nom_coupe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dateDebut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dateFin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52E8553C" wp14:textId="0571DCB7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Equipe_Foot</w:t>
      </w:r>
      <w:proofErr w:type="spellEnd"/>
      <w:r w:rsidRPr="53F7371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equipe_id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#entraineur_id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pays_representant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position_final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09EA9AA2" wp14:textId="473C7DEC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Personne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nom,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prenom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date_de_naissance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pays_natal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sex</w:t>
      </w:r>
      <w:r w:rsidRPr="53F73715" w:rsidR="0F340AD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2FB467E7" wp14:textId="070103BD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Joueur (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personne_id,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premier_match_prof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4B3E145E" wp14:textId="747BDEE3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Entraineur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entraineur_depuis</w:t>
      </w:r>
      <w:proofErr w:type="spellEnd"/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10D57C56" wp14:textId="209DEE7B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Collaborateur 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3F73715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expertise)</w:t>
      </w:r>
    </w:p>
    <w:p xmlns:wp14="http://schemas.microsoft.com/office/word/2010/wordml" w:rsidR="008E5517" w:rsidP="53F73715" w:rsidRDefault="008E5517" w14:paraId="04699265" wp14:textId="45508522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Arbitre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53F73715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arbitre_depuis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32FA2221" wp14:textId="4AF49DCF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Stade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stade_id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 nom, pays, adresse, capacite</w:t>
      </w:r>
      <w:r w:rsidRPr="53F73715" w:rsidR="74ED13C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74ED13C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année_construction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41DBD9E6" wp14:textId="78B188C8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Match_Foot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match_id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53F73715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#equipe1_ID, #equipe2_ID, #stade_id, </w:t>
      </w:r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date, rang, score_1, score_2)</w:t>
      </w:r>
    </w:p>
    <w:p w:rsidR="57630F96" w:rsidP="53F73715" w:rsidRDefault="57630F96" w14:paraId="127C7327" w14:textId="470F97A4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57630F96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Sanction </w:t>
      </w:r>
      <w:r w:rsidRPr="53F73715" w:rsidR="57630F9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3F73715" w:rsidR="57630F9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53F73715" w:rsidR="57630F9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57630F9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53F73715" w:rsidR="57630F9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57630F9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#match_id</w:t>
      </w:r>
      <w:r w:rsidRPr="53F73715" w:rsidR="57630F9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couleur, description</w:t>
      </w:r>
      <w:r w:rsidRPr="53F73715" w:rsidR="57630F9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53F73715" w:rsidP="53F73715" w:rsidRDefault="53F73715" w14:paraId="5FF4B5E2" w14:textId="12D17B1D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</w:p>
    <w:p w:rsidR="5F65F933" w:rsidP="53F73715" w:rsidRDefault="5F65F933" w14:paraId="45D7C285" w14:textId="560102EC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5F65F933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**Association entre entité**</w:t>
      </w:r>
    </w:p>
    <w:p xmlns:wp14="http://schemas.microsoft.com/office/word/2010/wordml" w:rsidR="008E5517" w:rsidP="53F73715" w:rsidRDefault="008E5517" w14:paraId="34A7209B" wp14:textId="6B4C25FB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Staff_technique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(#equipe_id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53F73715" w:rsidR="6311E50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 xml:space="preserve">collaborateur </w:t>
      </w:r>
      <w:r w:rsidRPr="53F73715" w:rsidR="7389048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_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) </w:t>
      </w:r>
    </w:p>
    <w:p xmlns:wp14="http://schemas.microsoft.com/office/word/2010/wordml" w:rsidR="008E5517" w:rsidP="53F73715" w:rsidRDefault="008E5517" w14:paraId="5C4A8EB5" wp14:textId="49788AE6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Joueur_Equipe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53F73715" w:rsidR="332A14B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position, </w:t>
      </w:r>
      <w:proofErr w:type="spellStart"/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numero_dossard</w:t>
      </w:r>
      <w:proofErr w:type="spellEnd"/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equipe_prof</w:t>
      </w:r>
      <w:proofErr w:type="spellEnd"/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3F73715" w:rsidRDefault="008E5517" w14:paraId="16C3C5FA" wp14:textId="6F72531C">
      <w:pPr>
        <w:spacing w:line="360" w:lineRule="auto"/>
        <w:jc w:val="left"/>
        <w:rPr>
          <w:rFonts w:ascii="Arial" w:hAnsi="Arial" w:eastAsia="Arial" w:cs="Arial"/>
        </w:rPr>
      </w:pPr>
      <w:proofErr w:type="spellStart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Arbitre_Match</w:t>
      </w:r>
      <w:proofErr w:type="spellEnd"/>
      <w:r w:rsidRPr="53F73715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#match_id</w:t>
      </w:r>
      <w:r w:rsidRPr="53F73715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type_arbitre</w:t>
      </w:r>
      <w:proofErr w:type="spellEnd"/>
      <w:r w:rsidRPr="53F73715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  <w:r>
        <w:br/>
      </w:r>
    </w:p>
    <w:p xmlns:wp14="http://schemas.microsoft.com/office/word/2010/wordml" w:rsidR="008E5517" w:rsidP="53F73715" w:rsidRDefault="008E5517" w14:paraId="672A6659" wp14:textId="6C1594EC">
      <w:pPr>
        <w:pStyle w:val="Normal"/>
        <w:rPr>
          <w:rFonts w:ascii="Arial" w:hAnsi="Arial" w:eastAsia="Arial" w:cs="Arial"/>
        </w:rPr>
      </w:pPr>
    </w:p>
    <w:p w:rsidR="00742A4C" w:rsidP="53F73715" w:rsidRDefault="00742A4C" w14:paraId="359E3990" w14:textId="19AF38A2">
      <w:pPr>
        <w:pStyle w:val="Normal"/>
        <w:rPr>
          <w:rFonts w:ascii="Arial" w:hAnsi="Arial" w:eastAsia="Arial" w:cs="Arial"/>
          <w:b w:val="1"/>
          <w:bCs w:val="1"/>
          <w:i w:val="1"/>
          <w:iCs w:val="1"/>
          <w:sz w:val="40"/>
          <w:szCs w:val="40"/>
          <w:u w:val="single"/>
        </w:rPr>
      </w:pPr>
      <w:r w:rsidRPr="53F73715" w:rsidR="00742A4C">
        <w:rPr>
          <w:rFonts w:ascii="Arial" w:hAnsi="Arial" w:eastAsia="Arial" w:cs="Arial"/>
          <w:b w:val="1"/>
          <w:bCs w:val="1"/>
          <w:i w:val="1"/>
          <w:iCs w:val="1"/>
          <w:sz w:val="40"/>
          <w:szCs w:val="40"/>
          <w:u w:val="single"/>
        </w:rPr>
        <w:t>#3 La normalisation</w:t>
      </w:r>
    </w:p>
    <w:p w:rsidR="28F8200F" w:rsidP="53F73715" w:rsidRDefault="28F8200F" w14:paraId="0F87E4B8" w14:textId="46D40874">
      <w:pPr>
        <w:pStyle w:val="Normal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proofErr w:type="spellStart"/>
      <w:r w:rsidRPr="53F73715" w:rsidR="28F8200F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Coupe_du_monde</w:t>
      </w:r>
      <w:proofErr w:type="spellEnd"/>
      <w:r w:rsidRPr="53F73715" w:rsidR="28F8200F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53F73715" w:rsidR="3A3AAE06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coupe_id</w:t>
      </w:r>
      <w:proofErr w:type="spellEnd"/>
      <w:r w:rsidRPr="53F7371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nom_coupe</w:t>
      </w:r>
      <w:proofErr w:type="spellEnd"/>
      <w:r w:rsidRPr="53F7371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pays,  </w:t>
      </w:r>
      <w:proofErr w:type="spellStart"/>
      <w:r w:rsidRPr="53F7371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date_debut</w:t>
      </w:r>
      <w:proofErr w:type="spellEnd"/>
      <w:r w:rsidRPr="53F7371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date_fin</w:t>
      </w:r>
      <w:proofErr w:type="spellEnd"/>
      <w:r w:rsidRPr="53F73715" w:rsidR="3A3AAE06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42E8B15D" w:rsidP="53F73715" w:rsidRDefault="42E8B15D" w14:paraId="2742061B" w14:textId="12040296">
      <w:pPr>
        <w:pStyle w:val="Normal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coupe_id</w:t>
      </w:r>
      <w:proofErr w:type="spellEnd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nom_coupe</w:t>
      </w:r>
      <w:proofErr w:type="spellEnd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pays, </w:t>
      </w:r>
      <w:proofErr w:type="spellStart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date_debut</w:t>
      </w:r>
      <w:proofErr w:type="spellEnd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date_fin</w:t>
      </w:r>
      <w:proofErr w:type="spellEnd"/>
      <w:r w:rsidRPr="53F73715" w:rsidR="42E8B15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}</w:t>
      </w:r>
    </w:p>
    <w:p w:rsidR="42E8B15D" w:rsidP="53F73715" w:rsidRDefault="42E8B15D" w14:paraId="1CEEA26D" w14:textId="487E7CAA">
      <w:pPr>
        <w:pStyle w:val="Normal"/>
        <w:rPr>
          <w:rFonts w:ascii="Arial" w:hAnsi="Arial" w:eastAsia="Arial" w:cs="Arial"/>
          <w:sz w:val="24"/>
          <w:szCs w:val="24"/>
        </w:rPr>
      </w:pPr>
      <w:r w:rsidRPr="53F73715" w:rsidR="42E8B15D">
        <w:rPr>
          <w:rFonts w:ascii="Arial" w:hAnsi="Arial" w:eastAsia="Arial" w:cs="Arial"/>
          <w:sz w:val="24"/>
          <w:szCs w:val="24"/>
        </w:rPr>
        <w:t xml:space="preserve">Les coupes comment a 1 et augmente progressivement, alors cela est un candidat parfait pour une clé de notre relation. Elle définit le nom de cette coupe </w:t>
      </w:r>
      <w:r w:rsidRPr="53F73715" w:rsidR="0A26306E">
        <w:rPr>
          <w:rFonts w:ascii="Arial" w:hAnsi="Arial" w:eastAsia="Arial" w:cs="Arial"/>
          <w:sz w:val="24"/>
          <w:szCs w:val="24"/>
        </w:rPr>
        <w:t xml:space="preserve">dans </w:t>
      </w:r>
      <w:r w:rsidRPr="53F73715" w:rsidR="09B03766">
        <w:rPr>
          <w:rFonts w:ascii="Arial" w:hAnsi="Arial" w:eastAsia="Arial" w:cs="Arial"/>
          <w:sz w:val="24"/>
          <w:szCs w:val="24"/>
        </w:rPr>
        <w:t>quel pays</w:t>
      </w:r>
      <w:r w:rsidRPr="53F73715" w:rsidR="0A26306E">
        <w:rPr>
          <w:rFonts w:ascii="Arial" w:hAnsi="Arial" w:eastAsia="Arial" w:cs="Arial"/>
          <w:sz w:val="24"/>
          <w:szCs w:val="24"/>
        </w:rPr>
        <w:t xml:space="preserve"> elle a eu lieu et les dates de </w:t>
      </w:r>
      <w:proofErr w:type="spellStart"/>
      <w:r w:rsidRPr="53F73715" w:rsidR="0A26306E">
        <w:rPr>
          <w:rFonts w:ascii="Arial" w:hAnsi="Arial" w:eastAsia="Arial" w:cs="Arial"/>
          <w:sz w:val="24"/>
          <w:szCs w:val="24"/>
        </w:rPr>
        <w:t>debut</w:t>
      </w:r>
      <w:proofErr w:type="spellEnd"/>
      <w:r w:rsidRPr="53F73715" w:rsidR="0A26306E">
        <w:rPr>
          <w:rFonts w:ascii="Arial" w:hAnsi="Arial" w:eastAsia="Arial" w:cs="Arial"/>
          <w:sz w:val="24"/>
          <w:szCs w:val="24"/>
        </w:rPr>
        <w:t xml:space="preserve"> et fin.</w:t>
      </w:r>
    </w:p>
    <w:p w:rsidR="278C9149" w:rsidP="53F73715" w:rsidRDefault="278C9149" w14:paraId="0693638E" w14:textId="106AFECB">
      <w:pPr>
        <w:pStyle w:val="Normal"/>
        <w:rPr>
          <w:rFonts w:ascii="Arial" w:hAnsi="Arial" w:eastAsia="Arial" w:cs="Arial"/>
          <w:sz w:val="24"/>
          <w:szCs w:val="24"/>
        </w:rPr>
      </w:pPr>
    </w:p>
    <w:p w:rsidR="664C7461" w:rsidP="53F73715" w:rsidRDefault="664C7461" w14:paraId="2BA58686" w14:textId="1D812250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53F7371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Equipe_foot</w:t>
      </w:r>
      <w:proofErr w:type="spellEnd"/>
      <w:r w:rsidRPr="53F7371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53F73715" w:rsidR="664C7461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equipe_id</w:t>
      </w:r>
      <w:proofErr w:type="spellEnd"/>
      <w:r w:rsidRPr="53F73715" w:rsidR="664C7461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 xml:space="preserve">, </w:t>
      </w:r>
      <w:r w:rsidRPr="53F73715" w:rsidR="1B5E948A">
        <w:rPr>
          <w:rFonts w:ascii="Arial" w:hAnsi="Arial" w:eastAsia="Arial" w:cs="Arial"/>
          <w:b w:val="0"/>
          <w:bCs w:val="0"/>
          <w:i w:val="1"/>
          <w:iCs w:val="1"/>
          <w:color w:val="C45911" w:themeColor="accent2" w:themeTint="FF" w:themeShade="BF"/>
          <w:sz w:val="24"/>
          <w:szCs w:val="24"/>
          <w:u w:val="single"/>
        </w:rPr>
        <w:t>#</w:t>
      </w:r>
      <w:r w:rsidRPr="53F73715" w:rsidR="664C7461">
        <w:rPr>
          <w:rFonts w:ascii="Arial" w:hAnsi="Arial" w:eastAsia="Arial" w:cs="Arial"/>
          <w:b w:val="0"/>
          <w:bCs w:val="0"/>
          <w:i w:val="1"/>
          <w:iCs w:val="1"/>
          <w:color w:val="C45911" w:themeColor="accent2" w:themeTint="FF" w:themeShade="BF"/>
          <w:sz w:val="24"/>
          <w:szCs w:val="24"/>
          <w:u w:val="single"/>
        </w:rPr>
        <w:t>coupe_id</w:t>
      </w:r>
      <w:r w:rsidRPr="53F73715" w:rsidR="664C7461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 xml:space="preserve">, </w:t>
      </w:r>
      <w:r w:rsidRPr="53F73715" w:rsidR="31DE9F76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>#</w:t>
      </w:r>
      <w:r w:rsidRPr="53F73715" w:rsidR="664C7461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>entraineur_id</w:t>
      </w:r>
      <w:r w:rsidRPr="53F7371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pays_representant</w:t>
      </w:r>
      <w:proofErr w:type="spellEnd"/>
      <w:r w:rsidRPr="53F7371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position_final</w:t>
      </w:r>
      <w:proofErr w:type="spellEnd"/>
      <w:r w:rsidRPr="53F73715" w:rsidR="664C7461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56D74B16" w:rsidP="53F73715" w:rsidRDefault="56D74B16" w14:paraId="529E751C" w14:textId="2F7B990E">
      <w:pPr>
        <w:pStyle w:val="Normal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proofErr w:type="spellStart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equipe_id</w:t>
      </w:r>
      <w:proofErr w:type="spellEnd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r w:rsidRPr="53F73715" w:rsidR="76F94E5B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#</w:t>
      </w:r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entraineur_id</w:t>
      </w:r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pays_representant</w:t>
      </w:r>
      <w:proofErr w:type="spellEnd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position_final</w:t>
      </w:r>
      <w:proofErr w:type="spellEnd"/>
      <w:r w:rsidRPr="53F73715" w:rsidR="56D74B16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2C81678C" w:rsidP="53F73715" w:rsidRDefault="2C81678C" w14:paraId="73E83D67" w14:textId="4CB68B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Puisque que chaque </w:t>
      </w:r>
      <w:proofErr w:type="spellStart"/>
      <w:r w:rsidRPr="53F7371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equipe</w:t>
      </w:r>
      <w:proofErr w:type="spellEnd"/>
      <w:r w:rsidRPr="53F7371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un identificateur unique. Ceci devient le candidat parfait pour être le déterminant. Donc l’</w:t>
      </w:r>
      <w:proofErr w:type="spellStart"/>
      <w:r w:rsidRPr="53F73715" w:rsidR="2C816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équipe</w:t>
      </w:r>
      <w:r w:rsidRPr="53F7371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_id</w:t>
      </w:r>
      <w:proofErr w:type="spellEnd"/>
      <w:r w:rsidRPr="53F7371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3F7371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determine</w:t>
      </w:r>
      <w:proofErr w:type="spellEnd"/>
      <w:r w:rsidRPr="53F7371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sont entraineur, </w:t>
      </w:r>
      <w:r w:rsidRPr="53F73715" w:rsidR="4D3D2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quel pays</w:t>
      </w:r>
      <w:r w:rsidRPr="53F73715" w:rsidR="02C547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elle représente, sa position finale.</w:t>
      </w:r>
      <w:r w:rsidRPr="53F73715" w:rsidR="2A99EE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3F7371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Entraineur ID est une </w:t>
      </w:r>
      <w:proofErr w:type="spellStart"/>
      <w:r w:rsidRPr="53F7371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foreign</w:t>
      </w:r>
      <w:proofErr w:type="spellEnd"/>
      <w:r w:rsidRPr="53F7371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key qui pointeur vers l’identificateur </w:t>
      </w:r>
      <w:r w:rsidRPr="53F73715" w:rsidR="22FCDB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d'Entraineur</w:t>
      </w:r>
      <w:r w:rsidRPr="53F7371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qui est </w:t>
      </w:r>
      <w:proofErr w:type="spellStart"/>
      <w:r w:rsidRPr="53F7371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personne_id</w:t>
      </w:r>
      <w:proofErr w:type="spellEnd"/>
      <w:r w:rsidRPr="53F73715" w:rsidR="360B9C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78C9149" w:rsidP="53F73715" w:rsidRDefault="278C9149" w14:paraId="32E4BE48" w14:textId="02D6B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3F73715" w:rsidP="53F73715" w:rsidRDefault="53F73715" w14:paraId="5C80629B" w14:textId="34CB4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2C5473E" w:rsidP="53F73715" w:rsidRDefault="02C5473E" w14:paraId="3DBA9ECA" w14:textId="17A4C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proofErr w:type="spellStart"/>
      <w:r w:rsidRPr="53F7371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Match_Foot</w:t>
      </w:r>
      <w:proofErr w:type="spellEnd"/>
      <w:r w:rsidRPr="53F7371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53F73715" w:rsidR="02C5473E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</w:rPr>
        <w:t>match_id</w:t>
      </w:r>
      <w:proofErr w:type="spellEnd"/>
      <w:r w:rsidRPr="53F7371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r w:rsidRPr="53F73715" w:rsidR="02C5473E">
        <w:rPr>
          <w:rFonts w:ascii="Arial" w:hAnsi="Arial" w:eastAsia="Arial" w:cs="Arial"/>
          <w:i w:val="1"/>
          <w:iCs w:val="1"/>
          <w:color w:val="C45911" w:themeColor="accent2" w:themeTint="FF" w:themeShade="BF"/>
          <w:sz w:val="24"/>
          <w:szCs w:val="24"/>
        </w:rPr>
        <w:t>#coupe_id, #stade_id, #equipe1_id, #equipe2_id</w:t>
      </w:r>
      <w:r w:rsidRPr="53F73715" w:rsidR="02C5473E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, score_1, score</w:t>
      </w:r>
      <w:r w:rsidRPr="53F73715" w:rsidR="7D5FE4BF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_2, date, rang)</w:t>
      </w:r>
    </w:p>
    <w:p w:rsidR="0DDDD601" w:rsidP="53F73715" w:rsidRDefault="0DDDD601" w14:paraId="150DC99D" w14:textId="70440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= { </w:t>
      </w:r>
      <w:proofErr w:type="spellStart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match_id</w:t>
      </w:r>
      <w:proofErr w:type="spellEnd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coupe_id</w:t>
      </w:r>
      <w:proofErr w:type="spellEnd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stade_id</w:t>
      </w:r>
      <w:proofErr w:type="spellEnd"/>
      <w:r w:rsidRPr="53F73715" w:rsidR="0DDDD601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, equipe1_id, equipe2_id, score_1, score_2, date</w:t>
      </w:r>
      <w:r w:rsidRPr="53F73715" w:rsidR="6DEABB74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, rang)</w:t>
      </w:r>
    </w:p>
    <w:p w:rsidR="4FF363AA" w:rsidP="53F73715" w:rsidRDefault="4FF363AA" w14:paraId="32FF3FFE" w14:textId="71EC96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</w:pPr>
      <w:r w:rsidRPr="53F7371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Avec la clé du match (</w:t>
      </w:r>
      <w:proofErr w:type="spellStart"/>
      <w:r w:rsidRPr="53F7371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match_id</w:t>
      </w:r>
      <w:proofErr w:type="spellEnd"/>
      <w:r w:rsidRPr="53F7371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) nous avons accès </w:t>
      </w:r>
      <w:r w:rsidRPr="53F73715" w:rsidR="52A99947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à</w:t>
      </w:r>
      <w:r w:rsidRPr="53F7371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</w:t>
      </w:r>
      <w:r w:rsidRPr="53F73715" w:rsidR="79C6CE44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toutes les informations</w:t>
      </w:r>
      <w:r w:rsidRPr="53F7371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que l</w:t>
      </w:r>
      <w:r w:rsidRPr="53F73715" w:rsidR="73A89C6F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e</w:t>
      </w:r>
      <w:r w:rsidRPr="53F7371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</w:t>
      </w:r>
      <w:r w:rsidRPr="53F73715" w:rsidR="204BCB56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catégorise</w:t>
      </w:r>
      <w:r w:rsidRPr="53F73715" w:rsidR="4FF363AA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. </w:t>
      </w:r>
      <w:r w:rsidRPr="53F7371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Quelle coupe </w:t>
      </w:r>
      <w:r w:rsidRPr="53F73715" w:rsidR="3FFA083D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faisait-il</w:t>
      </w:r>
      <w:r w:rsidRPr="53F7371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</w:t>
      </w:r>
      <w:r w:rsidRPr="53F73715" w:rsidR="79355991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parti</w:t>
      </w:r>
      <w:r w:rsidRPr="53F7371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, les </w:t>
      </w:r>
      <w:r w:rsidRPr="53F73715" w:rsidR="7E0B2A35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équipe</w:t>
      </w:r>
      <w:r w:rsidRPr="53F7371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 qui </w:t>
      </w:r>
      <w:r w:rsidRPr="53F73715" w:rsidR="0674B2B7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>s'affrontait</w:t>
      </w:r>
      <w:r w:rsidRPr="53F73715" w:rsidR="6457F66B"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  <w:t xml:space="preserve">, leur score, la date, le rang de ce match. </w:t>
      </w:r>
    </w:p>
    <w:p w:rsidR="278C9149" w:rsidP="53F73715" w:rsidRDefault="278C9149" w14:paraId="7AD17202" w14:textId="53563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171717" w:themeColor="background2" w:themeTint="FF" w:themeShade="1A"/>
          <w:sz w:val="24"/>
          <w:szCs w:val="24"/>
        </w:rPr>
      </w:pPr>
    </w:p>
    <w:p w:rsidR="532D1213" w:rsidP="53F73715" w:rsidRDefault="532D1213" w14:paraId="6DCE3EE1" w14:textId="1CD3D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53F7371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Stade ( </w:t>
      </w:r>
      <w:proofErr w:type="spellStart"/>
      <w:r w:rsidRPr="53F73715" w:rsidR="532D1213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stade_id</w:t>
      </w:r>
      <w:proofErr w:type="spellEnd"/>
      <w:r w:rsidRPr="53F7371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nom, </w:t>
      </w:r>
      <w:proofErr w:type="spellStart"/>
      <w:r w:rsidRPr="53F7371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adress</w:t>
      </w:r>
      <w:proofErr w:type="spellEnd"/>
      <w:r w:rsidRPr="53F73715" w:rsidR="532D1213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, capacité, pays)</w:t>
      </w:r>
    </w:p>
    <w:p w:rsidR="532D1213" w:rsidP="53F73715" w:rsidRDefault="532D1213" w14:paraId="1BE08221" w14:textId="2400C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3F7371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stade_id</w:t>
      </w:r>
      <w:proofErr w:type="spellEnd"/>
      <w:r w:rsidRPr="53F73715" w:rsidR="532D1213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nom, adresse, capacite, pays) </w:t>
      </w:r>
    </w:p>
    <w:p w:rsidR="7F9F67FE" w:rsidP="53F73715" w:rsidRDefault="7F9F67FE" w14:paraId="56EBD6EF" w14:textId="41CAF1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Chaque entre d’un stade va avoir un </w:t>
      </w:r>
      <w:r w:rsidRPr="53F73715" w:rsidR="2C95F00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numéro</w:t>
      </w:r>
      <w:r w:rsidRPr="53F7371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identificateur unique. Donc </w:t>
      </w:r>
      <w:r w:rsidRPr="53F73715" w:rsidR="2A70BF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déterminant</w:t>
      </w:r>
      <w:r w:rsidRPr="53F7371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la relation qui </w:t>
      </w:r>
      <w:r w:rsidRPr="53F73715" w:rsidR="734F851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détermine</w:t>
      </w:r>
      <w:r w:rsidRPr="53F73715" w:rsidR="7F9F67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son nom, adresse, capacite et pays.</w:t>
      </w:r>
    </w:p>
    <w:p w:rsidR="278C9149" w:rsidP="53F73715" w:rsidRDefault="278C9149" w14:paraId="69FB27CC" w14:textId="164D7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80EA698" w:rsidP="53F73715" w:rsidRDefault="680EA698" w14:paraId="2191DC6D" w14:textId="367FC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Personne ( </w:t>
      </w:r>
      <w:proofErr w:type="spellStart"/>
      <w:r w:rsidRPr="53F73715" w:rsidR="680EA698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personne_id</w:t>
      </w:r>
      <w:proofErr w:type="spellEnd"/>
      <w:r w:rsidRPr="53F73715" w:rsidR="680EA698">
        <w:rPr>
          <w:rFonts w:ascii="Arial" w:hAnsi="Arial" w:eastAsia="Arial" w:cs="Arial"/>
          <w:b w:val="1"/>
          <w:bCs w:val="1"/>
          <w:color w:val="C45911" w:themeColor="accent2" w:themeTint="FF" w:themeShade="BF"/>
          <w:sz w:val="24"/>
          <w:szCs w:val="24"/>
          <w:u w:val="single"/>
        </w:rPr>
        <w:t>,</w:t>
      </w:r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nom, </w:t>
      </w:r>
      <w:proofErr w:type="spellStart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prenom</w:t>
      </w:r>
      <w:proofErr w:type="spellEnd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date_de_naissance</w:t>
      </w:r>
      <w:proofErr w:type="spellEnd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pays_natal</w:t>
      </w:r>
      <w:proofErr w:type="spellEnd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sex</w:t>
      </w:r>
      <w:proofErr w:type="spellEnd"/>
      <w:r w:rsidRPr="53F73715" w:rsidR="680EA698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680EA698" w:rsidP="53F73715" w:rsidRDefault="680EA698" w14:paraId="3E583CDB" w14:textId="2DB84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={ </w:t>
      </w:r>
      <w:proofErr w:type="spellStart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nom, </w:t>
      </w:r>
      <w:proofErr w:type="spellStart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prenom</w:t>
      </w:r>
      <w:proofErr w:type="spellEnd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date_de_naissance</w:t>
      </w:r>
      <w:proofErr w:type="spellEnd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pays_natal</w:t>
      </w:r>
      <w:proofErr w:type="spellEnd"/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, se</w:t>
      </w:r>
      <w:r w:rsidRPr="53F73715" w:rsidR="61128AAC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xe</w:t>
      </w:r>
      <w:r w:rsidRPr="53F73715" w:rsidR="680EA698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680EA698" w:rsidP="53F73715" w:rsidRDefault="680EA698" w14:paraId="2EB05046" w14:textId="2F248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Comme un SSN </w:t>
      </w:r>
      <w:r w:rsidRPr="53F73715" w:rsidR="3DCE54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aux</w:t>
      </w:r>
      <w:r w:rsidRPr="53F7371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yeux de la </w:t>
      </w:r>
      <w:r w:rsidRPr="53F73715" w:rsidR="5DB307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fédération</w:t>
      </w:r>
      <w:r w:rsidRPr="53F7371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/ notre BDSM une personne a un </w:t>
      </w:r>
      <w:r w:rsidRPr="53F73715" w:rsidR="3113F8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identificateur</w:t>
      </w:r>
      <w:r w:rsidRPr="53F7371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unique. Chaque personne a un nom, </w:t>
      </w:r>
      <w:r w:rsidRPr="53F73715" w:rsidR="249882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prénom</w:t>
      </w:r>
      <w:r w:rsidRPr="53F7371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adresse, date de naissance, </w:t>
      </w:r>
      <w:r w:rsidRPr="53F73715" w:rsidR="7229943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pays natal</w:t>
      </w:r>
      <w:r w:rsidRPr="53F7371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et un </w:t>
      </w:r>
      <w:r w:rsidRPr="53F73715" w:rsidR="4E69C4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sexe</w:t>
      </w:r>
      <w:r w:rsidRPr="53F73715" w:rsidR="680EA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78C9149" w:rsidP="53F73715" w:rsidRDefault="278C9149" w14:paraId="241B485B" w14:textId="1733B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B72699D" w:rsidP="53F73715" w:rsidRDefault="0B72699D" w14:paraId="3BAA6217" w14:textId="22F0C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53F7371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Joueur ( </w:t>
      </w:r>
      <w:proofErr w:type="spellStart"/>
      <w:r w:rsidRPr="53F7371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3F7371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numero_dossard_personnel</w:t>
      </w:r>
      <w:proofErr w:type="spellEnd"/>
      <w:r w:rsidRPr="53F7371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premier_match_prof</w:t>
      </w:r>
      <w:proofErr w:type="spellEnd"/>
      <w:r w:rsidRPr="53F73715" w:rsidR="0B72699D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0B72699D" w:rsidP="53F73715" w:rsidRDefault="0B72699D" w14:paraId="64194EA7" w14:textId="7319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numero_dossard_personnel</w:t>
      </w:r>
      <w:proofErr w:type="spellEnd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premier_match_prof</w:t>
      </w:r>
      <w:proofErr w:type="spellEnd"/>
      <w:r w:rsidRPr="53F73715" w:rsidR="0B72699D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0B72699D" w:rsidP="53F73715" w:rsidRDefault="0B72699D" w14:paraId="10F48AE1" w14:textId="0B8F7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Un </w:t>
      </w:r>
      <w:proofErr w:type="gramStart"/>
      <w:r w:rsidRPr="53F73715" w:rsidR="1061D3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joueur hérite de Personne</w:t>
      </w:r>
      <w:proofErr w:type="gramEnd"/>
      <w:r w:rsidRPr="53F7371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alors dans la relation Joueur, avec son identificateur de personne nous pouvons </w:t>
      </w:r>
      <w:r w:rsidRPr="53F73715" w:rsidR="0BEF8E8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accéder</w:t>
      </w:r>
      <w:r w:rsidRPr="53F7371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3F73715" w:rsidR="373C786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à</w:t>
      </w:r>
      <w:r w:rsidRPr="53F7371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son </w:t>
      </w:r>
      <w:r w:rsidRPr="53F73715" w:rsidR="3F0959B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numéro</w:t>
      </w:r>
      <w:r w:rsidRPr="53F7371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dossard dans sa carrière, quand il a commencé à jouer au foot </w:t>
      </w:r>
      <w:r w:rsidRPr="53F73715" w:rsidR="208BA1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professionnellement</w:t>
      </w:r>
      <w:r w:rsidRPr="53F73715" w:rsidR="0B72699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 </w:t>
      </w:r>
    </w:p>
    <w:p w:rsidR="278C9149" w:rsidP="53F73715" w:rsidRDefault="278C9149" w14:paraId="6D15D1D8" w14:textId="17B2E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D585B20" w:rsidP="53F73715" w:rsidRDefault="3D585B20" w14:paraId="7F842B11" w14:textId="3F72F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53F7371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Entraineur ( </w:t>
      </w:r>
      <w:proofErr w:type="spellStart"/>
      <w:r w:rsidRPr="53F7371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3F7371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entraineur_depuis</w:t>
      </w:r>
      <w:proofErr w:type="spellEnd"/>
      <w:r w:rsidRPr="53F73715" w:rsidR="3D585B20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)</w:t>
      </w:r>
    </w:p>
    <w:p w:rsidR="3D585B20" w:rsidP="53F73715" w:rsidRDefault="3D585B20" w14:paraId="72655ADD" w14:textId="07F6E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3F7371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3F7371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53F7371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entraineur_depuis</w:t>
      </w:r>
      <w:proofErr w:type="spellEnd"/>
      <w:r w:rsidRPr="53F73715" w:rsidR="3D585B2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}</w:t>
      </w:r>
    </w:p>
    <w:p w:rsidR="3D585B20" w:rsidP="53F73715" w:rsidRDefault="3D585B20" w14:paraId="759E8EE3" w14:textId="7FB42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Comme joueur sauf que l’attribut est la date de son premier match en tant que coach. De cette façon même un ancien joueur </w:t>
      </w:r>
      <w:proofErr w:type="gramStart"/>
      <w:r w:rsidRPr="53F7371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peux</w:t>
      </w:r>
      <w:proofErr w:type="gramEnd"/>
      <w:r w:rsidRPr="53F7371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être entraineur et être dans la </w:t>
      </w:r>
      <w:r w:rsidRPr="53F73715" w:rsidR="726A7B4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53F73715" w:rsidR="726A7B4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3F73715" w:rsidR="3D585B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BDD</w:t>
      </w:r>
    </w:p>
    <w:p w:rsidR="278C9149" w:rsidP="53F73715" w:rsidRDefault="278C9149" w14:paraId="6014ACB6" w14:textId="2645A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0DED4D7" w:rsidP="53F73715" w:rsidRDefault="10DED4D7" w14:paraId="3A4EF61A" w14:textId="03582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Collaborateur ( </w:t>
      </w:r>
      <w:proofErr w:type="spellStart"/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, expertise)</w:t>
      </w:r>
    </w:p>
    <w:p w:rsidR="10DED4D7" w:rsidP="53F73715" w:rsidRDefault="10DED4D7" w14:paraId="0D2D2FBC" w14:textId="1104CB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 expertise)</w:t>
      </w:r>
    </w:p>
    <w:p w:rsidR="10DED4D7" w:rsidP="53F73715" w:rsidRDefault="10DED4D7" w14:paraId="17BD6A13" w14:textId="43828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Suit la </w:t>
      </w:r>
      <w:r w:rsidRPr="53F7371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53F7371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logique Joueur et entraineur.</w:t>
      </w:r>
    </w:p>
    <w:p w:rsidR="278C9149" w:rsidP="53F73715" w:rsidRDefault="278C9149" w14:paraId="57885A7A" w14:textId="7C7AB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0DED4D7" w:rsidP="53F73715" w:rsidRDefault="10DED4D7" w14:paraId="3864F6AD" w14:textId="23425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</w:pPr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Arbitre ( </w:t>
      </w:r>
      <w:proofErr w:type="spellStart"/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>arbitre_depuis</w:t>
      </w:r>
      <w:proofErr w:type="spellEnd"/>
      <w:r w:rsidRPr="53F73715" w:rsidR="10DED4D7">
        <w:rPr>
          <w:rFonts w:ascii="Arial" w:hAnsi="Arial" w:eastAsia="Arial" w:cs="Arial"/>
          <w:color w:val="C45911" w:themeColor="accent2" w:themeTint="FF" w:themeShade="BF"/>
          <w:sz w:val="24"/>
          <w:szCs w:val="24"/>
        </w:rPr>
        <w:t xml:space="preserve"> )</w:t>
      </w:r>
    </w:p>
    <w:p w:rsidR="10DED4D7" w:rsidP="53F73715" w:rsidRDefault="10DED4D7" w14:paraId="70BC69D0" w14:textId="54A68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{ </w:t>
      </w:r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personne_id</w:t>
      </w:r>
      <w:r w:rsidRPr="53F73715" w:rsidR="6A4C25FC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</w:t>
      </w:r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</w:t>
      </w:r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arbitre_depuis</w:t>
      </w:r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)</w:t>
      </w:r>
    </w:p>
    <w:p w:rsidR="10DED4D7" w:rsidP="53F73715" w:rsidRDefault="10DED4D7" w14:paraId="05A158FF" w14:textId="00288B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53F7371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logique que les 3 </w:t>
      </w:r>
      <w:r w:rsidRPr="53F7371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précédents</w:t>
      </w:r>
      <w:r w:rsidRPr="53F73715" w:rsidR="10DED4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278C9149" w:rsidP="53F73715" w:rsidRDefault="278C9149" w14:paraId="6747CF13" w14:textId="54BF2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278C9149" w:rsidP="53F73715" w:rsidRDefault="278C9149" w14:paraId="0BA38B0D" w14:textId="11BBE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50DAE70" w:rsidP="53F73715" w:rsidRDefault="550DAE70" w14:paraId="0699A8D5" w14:textId="468A3D39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550DAE70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Sanction </w:t>
      </w:r>
      <w:r w:rsidRPr="53F73715" w:rsidR="550DAE7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3F73715" w:rsidR="5FD49F4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sanction_id</w:t>
      </w:r>
      <w:proofErr w:type="spellEnd"/>
      <w:r w:rsidRPr="53F73715" w:rsidR="5FD49F4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41EE4B99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j</w:t>
      </w:r>
      <w:r w:rsidRPr="53F7371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oueur_id, </w:t>
      </w:r>
      <w:proofErr w:type="spellStart"/>
      <w:r w:rsidRPr="53F7371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arbitre_id</w:t>
      </w:r>
      <w:proofErr w:type="spellEnd"/>
      <w:r w:rsidRPr="53F7371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proofErr w:type="spellStart"/>
      <w:r w:rsidRPr="53F7371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match_id</w:t>
      </w:r>
      <w:proofErr w:type="spellEnd"/>
      <w:r w:rsidRPr="53F73715" w:rsidR="550DAE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, couleur, description</w:t>
      </w:r>
      <w:r w:rsidRPr="53F73715" w:rsidR="550DAE7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10DED4D7" w:rsidP="53F73715" w:rsidRDefault="10DED4D7" w14:paraId="0BE0E08B" w14:textId="32F7B2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proofErr w:type="spellStart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Df</w:t>
      </w:r>
      <w:proofErr w:type="spellEnd"/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= </w:t>
      </w:r>
      <w:r w:rsidRPr="53F73715" w:rsidR="10DED4D7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{</w:t>
      </w:r>
      <w:r w:rsidRPr="53F73715" w:rsidR="42D93349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sanction_id</w:t>
      </w:r>
      <w:r w:rsidRPr="53F73715" w:rsidR="6E427E29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-&gt;</w:t>
      </w:r>
      <w:r w:rsidRPr="53F73715" w:rsidR="42D93349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</w:t>
      </w:r>
      <w:r w:rsidRPr="53F73715" w:rsidR="47D0AFDB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j</w:t>
      </w:r>
      <w:r w:rsidRPr="53F7371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oueur_id, </w:t>
      </w:r>
      <w:proofErr w:type="spellStart"/>
      <w:r w:rsidRPr="53F7371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>arbitre_id</w:t>
      </w:r>
      <w:proofErr w:type="spellEnd"/>
      <w:r w:rsidRPr="53F7371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, </w:t>
      </w:r>
      <w:proofErr w:type="spellStart"/>
      <w:r w:rsidRPr="53F73715" w:rsidR="19E5F08E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>match_id</w:t>
      </w:r>
      <w:proofErr w:type="spellEnd"/>
      <w:r w:rsidRPr="53F73715" w:rsidR="74E8AB31">
        <w:rPr>
          <w:rFonts w:ascii="Arial" w:hAnsi="Arial" w:eastAsia="Arial" w:cs="Arial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, </w:t>
      </w:r>
      <w:r w:rsidRPr="53F73715" w:rsidR="30DBA88A">
        <w:rPr>
          <w:rFonts w:ascii="Arial" w:hAnsi="Arial" w:eastAsia="Arial" w:cs="Arial"/>
          <w:b w:val="0"/>
          <w:bCs w:val="0"/>
          <w:color w:val="2F5496" w:themeColor="accent1" w:themeTint="FF" w:themeShade="BF"/>
          <w:sz w:val="24"/>
          <w:szCs w:val="24"/>
          <w:u w:val="none"/>
        </w:rPr>
        <w:t xml:space="preserve">couleur, </w:t>
      </w:r>
      <w:r w:rsidRPr="53F73715" w:rsidR="10DED4D7">
        <w:rPr>
          <w:rFonts w:ascii="Arial" w:hAnsi="Arial" w:eastAsia="Arial" w:cs="Arial"/>
          <w:b w:val="0"/>
          <w:bCs w:val="0"/>
          <w:color w:val="2F5496" w:themeColor="accent1" w:themeTint="FF" w:themeShade="BF"/>
          <w:sz w:val="24"/>
          <w:szCs w:val="24"/>
          <w:u w:val="none"/>
        </w:rPr>
        <w:t>description}</w:t>
      </w:r>
    </w:p>
    <w:p w:rsidR="6F4C35D3" w:rsidP="53F73715" w:rsidRDefault="6F4C35D3" w14:paraId="469ECCB8" w14:textId="4B38E7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Nous avons besoin d</w:t>
      </w:r>
      <w:r w:rsidRPr="53F73715" w:rsidR="6A072A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’un id unique car</w:t>
      </w:r>
      <w:r w:rsidRPr="53F7371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un </w:t>
      </w:r>
      <w:r w:rsidRPr="53F73715" w:rsidR="13A086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53F7371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joueur peut recevoir </w:t>
      </w:r>
      <w:r w:rsidRPr="53F73715" w:rsidR="61A630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plusieurs sanctions</w:t>
      </w:r>
      <w:r w:rsidRPr="53F7371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dans le </w:t>
      </w:r>
      <w:r w:rsidRPr="53F73715" w:rsidR="4D72AE7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53F7371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match par le </w:t>
      </w:r>
      <w:r w:rsidRPr="53F73715" w:rsidR="49C190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53F7371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arbitre</w:t>
      </w:r>
      <w:r w:rsidRPr="53F73715" w:rsidR="73EA9DF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53F73715" w:rsidR="3B4DC3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même</w:t>
      </w:r>
      <w:r w:rsidRPr="53F73715" w:rsidR="73EA9DF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couleur</w:t>
      </w:r>
      <w:r w:rsidRPr="53F73715" w:rsidR="6F4C35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53F73715" w:rsidR="0BF9A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Alors, c’est la seul </w:t>
      </w:r>
      <w:proofErr w:type="spellStart"/>
      <w:r w:rsidRPr="53F73715" w:rsidR="0BF9A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facon</w:t>
      </w:r>
      <w:proofErr w:type="spellEnd"/>
      <w:r w:rsidRPr="53F73715" w:rsidR="0BF9A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d’identifier </w:t>
      </w:r>
      <w:r w:rsidRPr="53F73715" w:rsidR="74A55F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les sanctions</w:t>
      </w:r>
    </w:p>
    <w:p w:rsidR="278C9149" w:rsidP="53F73715" w:rsidRDefault="278C9149" w14:paraId="0E03D019" w14:textId="727AC3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74D7CAC" w:rsidP="53F73715" w:rsidRDefault="074D7CAC" w14:paraId="31718583" w14:textId="6B4C25FB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>Staff_technique</w:t>
      </w:r>
      <w:proofErr w:type="spellEnd"/>
      <w:r w:rsidRPr="53F7371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(#equipe_id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, #</w:t>
      </w:r>
      <w:r w:rsidRPr="53F7371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collaborateur _id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) </w:t>
      </w:r>
    </w:p>
    <w:p w:rsidR="62308DE1" w:rsidP="53F73715" w:rsidRDefault="62308DE1" w14:paraId="1BDF0635" w14:textId="098C87D6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53F73715" w:rsidR="62308DE1"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53F73715" w:rsidR="62308DE1"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 xml:space="preserve"> = </w:t>
      </w:r>
      <w:proofErr w:type="gramStart"/>
      <w:r w:rsidRPr="53F73715" w:rsidR="62308DE1">
        <w:rPr>
          <w:rFonts w:ascii="Arial" w:hAnsi="Arial" w:eastAsia="Arial" w:cs="Arial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>{ }</w:t>
      </w:r>
      <w:proofErr w:type="gramEnd"/>
    </w:p>
    <w:p w:rsidR="62308DE1" w:rsidP="53F73715" w:rsidRDefault="62308DE1" w14:paraId="5C393E34" w14:textId="53D61D6B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62308D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Aucune DF car il n’y a pas d’attribut particulier à cette association. Cependant nous avons besoin de cette relation pour joindre les </w:t>
      </w:r>
      <w:proofErr w:type="spellStart"/>
      <w:r w:rsidRPr="53F73715" w:rsidR="62308D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colaborateur</w:t>
      </w:r>
      <w:proofErr w:type="spellEnd"/>
      <w:r w:rsidRPr="53F73715" w:rsidR="62308D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au reste de la BDD par jointure.</w:t>
      </w:r>
    </w:p>
    <w:p w:rsidR="53F73715" w:rsidP="53F73715" w:rsidRDefault="53F73715" w14:paraId="1604521B" w14:textId="5BE5151B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074D7CAC" w:rsidP="53F73715" w:rsidRDefault="074D7CAC" w14:paraId="442D8976" w14:textId="49788AE6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>Joueur_Equipe</w:t>
      </w:r>
      <w:proofErr w:type="spellEnd"/>
      <w:r w:rsidRPr="53F7371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#joueur_id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#equipe_id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position, </w:t>
      </w:r>
      <w:proofErr w:type="spellStart"/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numero_dossard</w:t>
      </w:r>
      <w:proofErr w:type="spellEnd"/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equipe_prof</w:t>
      </w:r>
      <w:proofErr w:type="spellEnd"/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295FD3D8" w:rsidP="53F73715" w:rsidRDefault="295FD3D8" w14:paraId="41039228" w14:textId="680F3961">
      <w:pPr>
        <w:pStyle w:val="Normal"/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= { </w:t>
      </w:r>
      <w:proofErr w:type="spellStart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joueur_id</w:t>
      </w:r>
      <w:proofErr w:type="spellEnd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proofErr w:type="spellStart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equipe_id</w:t>
      </w:r>
      <w:proofErr w:type="spellEnd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-&gt; position, </w:t>
      </w:r>
      <w:proofErr w:type="spellStart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numero_dossard</w:t>
      </w:r>
      <w:proofErr w:type="spellEnd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proofErr w:type="spellStart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equipe_prof</w:t>
      </w:r>
      <w:proofErr w:type="spellEnd"/>
      <w:r w:rsidRPr="53F73715" w:rsidR="295FD3D8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}</w:t>
      </w:r>
    </w:p>
    <w:p w:rsidR="295FD3D8" w:rsidP="53F73715" w:rsidRDefault="295FD3D8" w14:paraId="1B0C3450" w14:textId="7B8904FF">
      <w:pPr>
        <w:pStyle w:val="Normal"/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La raison nous avons besoin des 2 clés pour définir position, dossard et </w:t>
      </w:r>
      <w:r w:rsidRPr="53F73715" w:rsidR="7454E40D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53F7371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prof est parce qu’un même joueur peut jouer dans </w:t>
      </w:r>
      <w:r w:rsidRPr="53F73715" w:rsidR="2401A1B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plusieurs équipes</w:t>
      </w:r>
      <w:r w:rsidRPr="53F7371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et une </w:t>
      </w:r>
      <w:r w:rsidRPr="53F73715" w:rsidR="4C07D6D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53F73715" w:rsidR="295FD3D8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a plusi</w:t>
      </w:r>
      <w:r w:rsidRPr="53F73715" w:rsidR="550F09B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eurs joueurs.</w:t>
      </w:r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La raison pour laquelle nous avons besoin de </w:t>
      </w:r>
      <w:proofErr w:type="spellStart"/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joueur_id</w:t>
      </w:r>
      <w:proofErr w:type="spellEnd"/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+ </w:t>
      </w:r>
      <w:proofErr w:type="spellStart"/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equipe_id</w:t>
      </w:r>
      <w:proofErr w:type="spellEnd"/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pour définir position, dossard, et </w:t>
      </w:r>
      <w:r w:rsidRPr="53F73715" w:rsidR="1346670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 professionnelle</w:t>
      </w:r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est que la position, le dossard</w:t>
      </w:r>
      <w:r w:rsidRPr="53F73715" w:rsidR="65CBA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et l’</w:t>
      </w:r>
      <w:r w:rsidRPr="53F73715" w:rsidR="52A35E74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53F73715" w:rsidR="65CBACD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professionnel actuelle au moment de la coupe </w:t>
      </w:r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peu</w:t>
      </w:r>
      <w:r w:rsidRPr="53F73715" w:rsidR="523306A7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vent</w:t>
      </w:r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changer entre chaque coupe.</w:t>
      </w:r>
    </w:p>
    <w:p w:rsidR="12C234E0" w:rsidP="53F73715" w:rsidRDefault="12C234E0" w14:paraId="272BC65C" w14:textId="604DE5CD">
      <w:pPr>
        <w:pStyle w:val="Normal"/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3F73715" w:rsidR="12C234E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w:rsidR="074D7CAC" w:rsidP="53F73715" w:rsidRDefault="074D7CAC" w14:paraId="5B3832FD" w14:textId="41E26E0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3F7371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>Arbitre_Match</w:t>
      </w:r>
      <w:proofErr w:type="spellEnd"/>
      <w:r w:rsidRPr="53F73715" w:rsidR="074D7CAC">
        <w:rPr>
          <w:rFonts w:ascii="Arial" w:hAnsi="Arial" w:eastAsia="Arial" w:cs="Arial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3F7371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#arbitre_id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3F73715" w:rsidR="074D7CA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#match_id</w:t>
      </w:r>
      <w:r w:rsidRPr="53F73715" w:rsidR="074D7CA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,</w:t>
      </w:r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type_arbitre</w:t>
      </w:r>
      <w:proofErr w:type="spellEnd"/>
      <w:r w:rsidRPr="53F73715" w:rsidR="074D7CAC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3D980579" w:rsidP="53F73715" w:rsidRDefault="3D980579" w14:paraId="7475A614" w14:textId="59A0158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= { </w:t>
      </w:r>
      <w:proofErr w:type="spellStart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arbitre_id</w:t>
      </w:r>
      <w:proofErr w:type="spellEnd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proofErr w:type="spellStart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match_id</w:t>
      </w:r>
      <w:proofErr w:type="spellEnd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-&gt; </w:t>
      </w:r>
      <w:proofErr w:type="spellStart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type_arbitre</w:t>
      </w:r>
      <w:proofErr w:type="spellEnd"/>
      <w:r w:rsidRPr="53F73715" w:rsidR="3D980579">
        <w:rPr>
          <w:rFonts w:ascii="Arial" w:hAnsi="Arial" w:eastAsia="Arial" w:cs="Arial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}</w:t>
      </w:r>
    </w:p>
    <w:p w:rsidR="5896C01C" w:rsidP="53F73715" w:rsidRDefault="5896C01C" w14:paraId="1F0D4D2C" w14:textId="16347F2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53F7371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Un peu dans la </w:t>
      </w:r>
      <w:r w:rsidRPr="53F73715" w:rsidR="69061491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même</w:t>
      </w:r>
      <w:r w:rsidRPr="53F7371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optique que </w:t>
      </w:r>
      <w:proofErr w:type="spellStart"/>
      <w:r w:rsidRPr="53F7371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joueur_equipe</w:t>
      </w:r>
      <w:proofErr w:type="spellEnd"/>
      <w:r w:rsidRPr="53F7371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. Il y a </w:t>
      </w:r>
      <w:r w:rsidRPr="53F73715" w:rsidR="39ACDEA6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plusieurs arbitres</w:t>
      </w:r>
      <w:r w:rsidRPr="53F7371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dans un match et un arbitre peu arbitrer </w:t>
      </w:r>
      <w:r w:rsidRPr="53F73715" w:rsidR="020EEBB5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plusieurs matchs</w:t>
      </w:r>
      <w:r w:rsidRPr="53F73715" w:rsidR="5896C01C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. Alors nous avons besoin des 2 </w:t>
      </w:r>
      <w:r w:rsidRPr="53F73715" w:rsidR="605B29F5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clés étrangères</w:t>
      </w:r>
      <w:r w:rsidRPr="53F73715" w:rsidR="5EFD568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pour </w:t>
      </w:r>
      <w:r w:rsidRPr="53F73715" w:rsidR="14EB41E8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définir</w:t>
      </w:r>
      <w:r w:rsidRPr="53F73715" w:rsidR="5EFD568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la relation. A partir de </w:t>
      </w:r>
      <w:r w:rsidRPr="53F73715" w:rsidR="5375BCE9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ça,</w:t>
      </w:r>
      <w:r w:rsidRPr="53F73715" w:rsidR="5EFD568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nous pouvons savoir si l’arbitre était principal ou assistant.</w:t>
      </w:r>
    </w:p>
    <w:p w:rsidR="53F73715" w:rsidP="53F73715" w:rsidRDefault="53F73715" w14:paraId="01D3CA9B" w14:textId="446F360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</w:p>
    <w:p w:rsidR="53F73715" w:rsidP="53F73715" w:rsidRDefault="53F73715" w14:paraId="1331F92F" w14:textId="228B77F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</w:p>
    <w:p w:rsidR="36AA2A06" w:rsidP="53F73715" w:rsidRDefault="36AA2A06" w14:paraId="0633B0C2" w14:textId="6D31EB5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53F73715" w:rsidR="36AA2A06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Nous avons fait attention de créer notre modèle entité-association le plus normal possible pour rendre la table le plus maintenable possible. </w:t>
      </w:r>
      <w:r w:rsidRPr="53F73715" w:rsidR="15FC9C9F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Il n’y a pas de normalisation particulière à faire à partir des DF défini plus haut.</w:t>
      </w:r>
    </w:p>
    <w:p w:rsidR="17B19E56" w:rsidP="53F73715" w:rsidRDefault="17B19E56" w14:paraId="02362535" w14:textId="67A5D55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53F73715" w:rsidR="17B19E56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1NF :</w:t>
      </w:r>
    </w:p>
    <w:p w:rsidR="475E5C00" w:rsidP="53F73715" w:rsidRDefault="475E5C00" w14:paraId="19EFD273" w14:textId="4A1025A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53F73715" w:rsidR="475E5C0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Nous pouvons </w:t>
      </w:r>
      <w:r w:rsidRPr="53F73715" w:rsidR="2FEDED35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remarquer</w:t>
      </w:r>
      <w:r w:rsidRPr="53F73715" w:rsidR="475E5C0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que nos relations sont </w:t>
      </w:r>
      <w:r w:rsidRPr="53F73715" w:rsidR="429EA899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toutes</w:t>
      </w:r>
      <w:r w:rsidRPr="53F73715" w:rsidR="475E5C00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1NF car il n’y a aucun attributs multi</w:t>
      </w:r>
      <w:r w:rsidRPr="53F73715" w:rsidR="79BA468B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valués</w:t>
      </w:r>
      <w:r w:rsidRPr="53F73715" w:rsidR="4CFE3863">
        <w:rPr>
          <w:rFonts w:ascii="Arial" w:hAnsi="Arial" w:eastAsia="Arial" w:cs="Arial"/>
          <w:i w:val="0"/>
          <w:iCs w:val="0"/>
          <w:noProof w:val="0"/>
          <w:color w:val="0D0D0D" w:themeColor="text1" w:themeTint="F2" w:themeShade="FF"/>
          <w:sz w:val="24"/>
          <w:szCs w:val="24"/>
          <w:lang w:val="fr-CA"/>
        </w:rPr>
        <w:t>.</w:t>
      </w:r>
    </w:p>
    <w:p w:rsidR="278C9149" w:rsidP="53F73715" w:rsidRDefault="278C9149" w14:paraId="18EA775F" w14:textId="5C0A3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05B9728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2NF : </w:t>
      </w:r>
    </w:p>
    <w:p w:rsidR="3F3BBB29" w:rsidP="53F73715" w:rsidRDefault="3F3BBB29" w14:paraId="36A1998A" w14:textId="1ACA9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3F3BBB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La majorité de nos relations ont une clé simple. Ceux qui </w:t>
      </w:r>
      <w:r w:rsidRPr="53F73715" w:rsidR="0DD2CB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ont</w:t>
      </w:r>
      <w:r w:rsidRPr="53F73715" w:rsidR="3F3BBB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une clé composite, tous les attributs </w:t>
      </w:r>
      <w:r w:rsidRPr="53F73715" w:rsidR="74948B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ont</w:t>
      </w:r>
      <w:r w:rsidRPr="53F73715" w:rsidR="3F3BBB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besoin de la clé complète pour les définir. Ce qui rend no</w:t>
      </w:r>
      <w:r w:rsidRPr="53F73715" w:rsidR="64F7D3C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 relations 2NF</w:t>
      </w:r>
    </w:p>
    <w:p w:rsidR="53F73715" w:rsidP="53F73715" w:rsidRDefault="53F73715" w14:paraId="32A42C4E" w14:textId="08F67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B26E46F" w:rsidP="53F73715" w:rsidRDefault="3B26E46F" w14:paraId="3DAD470B" w14:textId="0C55A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3B26E4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3NF:</w:t>
      </w:r>
    </w:p>
    <w:p w:rsidR="3B26E46F" w:rsidP="53F73715" w:rsidRDefault="3B26E46F" w14:paraId="04AFB1FB" w14:textId="4DC5C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3B26E4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Il n’y a aucune transitivité dans nos relations. Nous avons pris soin de mettre les clés étrangères pour nos permettre d’accéder à l'information pertinente </w:t>
      </w:r>
      <w:r w:rsidRPr="53F73715" w:rsidR="4267E9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à</w:t>
      </w:r>
      <w:r w:rsidRPr="53F73715" w:rsidR="3B26E4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nos </w:t>
      </w:r>
      <w:r w:rsidRPr="53F73715" w:rsidR="0BBCEA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entités.</w:t>
      </w:r>
    </w:p>
    <w:p w:rsidR="53F73715" w:rsidP="53F73715" w:rsidRDefault="53F73715" w14:paraId="29854316" w14:textId="50EBE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BBCEA49" w:rsidP="53F73715" w:rsidRDefault="0BBCEA49" w14:paraId="7386E7C3" w14:textId="3FBCE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0BBCEA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BCNF:</w:t>
      </w:r>
    </w:p>
    <w:p w:rsidR="0BBCEA49" w:rsidP="53F73715" w:rsidRDefault="0BBCEA49" w14:paraId="7EE56AAA" w14:textId="27F58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0BBCEA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Tous les relations n’ont qu’une clé, alors BCNF.</w:t>
      </w:r>
    </w:p>
    <w:p w:rsidR="278C9149" w:rsidP="53F73715" w:rsidRDefault="278C9149" w14:paraId="03368567" w14:textId="375BE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3F73715" w:rsidP="53F73715" w:rsidRDefault="53F73715" w14:paraId="7694F3B2" w14:textId="4C61E5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BFB632E" w:rsidP="53F73715" w:rsidRDefault="6BFB632E" w14:paraId="781BF7C3" w14:textId="353311AA">
      <w:pPr>
        <w:spacing w:line="276" w:lineRule="auto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</w:pPr>
      <w:proofErr w:type="spellStart"/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>Schema</w:t>
      </w:r>
      <w:proofErr w:type="spellEnd"/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 xml:space="preserve"> relationnel final</w:t>
      </w:r>
    </w:p>
    <w:p w:rsidR="6BFB632E" w:rsidP="53F73715" w:rsidRDefault="6BFB632E" w14:paraId="0640D8FD" w14:textId="1FA2B2A1">
      <w:pPr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**Entité**</w:t>
      </w:r>
    </w:p>
    <w:p w:rsidR="6BFB632E" w:rsidP="53F73715" w:rsidRDefault="6BFB632E" w14:paraId="48D00E54" w14:textId="0C02E179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6BFB632E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Coupe_Du_Monde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6BFB63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coupe_id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nom_coupe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dateDebut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dateFin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6BFB632E" w:rsidP="53F73715" w:rsidRDefault="6BFB632E" w14:paraId="4DBDA257" w14:textId="0571DCB7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6BFB632E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Equipe_Foot</w:t>
      </w:r>
      <w:proofErr w:type="spellEnd"/>
      <w:r w:rsidRPr="53F73715" w:rsidR="6BFB632E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6BFB63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equipe_id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6BFB632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53F73715" w:rsidR="6BFB63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#entraineur_id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pays_representant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position_final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6BFB632E" w:rsidP="53F73715" w:rsidRDefault="6BFB632E" w14:paraId="55CDBF4A" w14:textId="473C7DEC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Personne 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6BFB632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nom,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prenom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date_de_naissance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pays_natal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sexe)</w:t>
      </w:r>
    </w:p>
    <w:p w:rsidR="6BFB632E" w:rsidP="53F73715" w:rsidRDefault="6BFB632E" w14:paraId="00047EAA" w14:textId="070103BD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Joueur (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53F73715" w:rsidR="6BFB632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personne_id,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 </w:t>
      </w:r>
      <w:proofErr w:type="spellStart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premier_match_prof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6BFB632E" w:rsidP="53F73715" w:rsidRDefault="6BFB632E" w14:paraId="598F6DB5" w14:textId="747BDEE3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Entraineur 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3F73715" w:rsidR="6BFB632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entraineur_depuis</w:t>
      </w:r>
      <w:proofErr w:type="spellEnd"/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6BFB632E" w:rsidP="53F73715" w:rsidRDefault="6BFB632E" w14:paraId="18210F0B" w14:textId="209DEE7B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Collaborateur 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3F73715" w:rsidR="6BFB632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expertise)</w:t>
      </w:r>
    </w:p>
    <w:p w:rsidR="6BFB632E" w:rsidP="53F73715" w:rsidRDefault="6BFB632E" w14:paraId="3BDA7DDC" w14:textId="45508522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Arbitre 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3F73715" w:rsidR="6BFB632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arbitre_depuis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6BFB632E" w:rsidP="53F73715" w:rsidRDefault="6BFB632E" w14:paraId="1A7A5DC7" w14:textId="4AF49DCF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Stade 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stade_id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nom, pays, adresse, capacite, </w:t>
      </w:r>
      <w:proofErr w:type="spellStart"/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année_construction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6BFB632E" w:rsidP="53F73715" w:rsidRDefault="6BFB632E" w14:paraId="2C7B2FD7" w14:textId="78B188C8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Match_Foot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match_id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6BFB632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53F73715" w:rsidR="6BFB632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#equipe1_ID, #equipe2_ID, #stade_id, </w:t>
      </w:r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date, rang, score_1, score_2)</w:t>
      </w:r>
    </w:p>
    <w:p w:rsidR="6BFB632E" w:rsidP="53F73715" w:rsidRDefault="6BFB632E" w14:paraId="7CB1FE93" w14:textId="6E6AF279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Sanction </w:t>
      </w:r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(</w:t>
      </w:r>
      <w:proofErr w:type="spellStart"/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sanction_id</w:t>
      </w:r>
      <w:proofErr w:type="spellEnd"/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fr-CA"/>
        </w:rPr>
        <w:t>#joueur_id</w:t>
      </w:r>
      <w:r w:rsidRPr="53F73715" w:rsidR="6BFB632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#arbitre_id, #match_id, couleur, description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53F73715" w:rsidP="53F73715" w:rsidRDefault="53F73715" w14:paraId="3DCA7ABB" w14:textId="12D17B1D">
      <w:pPr>
        <w:pStyle w:val="Normal"/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</w:p>
    <w:p w:rsidR="6BFB632E" w:rsidP="53F73715" w:rsidRDefault="6BFB632E" w14:paraId="0E7D6AEB" w14:textId="560102EC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**Association entre entité**</w:t>
      </w:r>
    </w:p>
    <w:p w:rsidR="6BFB632E" w:rsidP="53F73715" w:rsidRDefault="6BFB632E" w14:paraId="42AB3EDC" w14:textId="6B4C25FB">
      <w:pPr>
        <w:spacing w:line="360" w:lineRule="auto"/>
        <w:jc w:val="left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Staff_technique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(#equipe_id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 #</w:t>
      </w:r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collaborateur 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) </w:t>
      </w:r>
    </w:p>
    <w:p w:rsidR="6BFB632E" w:rsidP="53F73715" w:rsidRDefault="6BFB632E" w14:paraId="0DEF5EF7" w14:textId="49788AE6">
      <w:pPr>
        <w:spacing w:line="360" w:lineRule="auto"/>
        <w:jc w:val="left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Joueur_Equipe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position, </w:t>
      </w:r>
      <w:proofErr w:type="spellStart"/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numero_dossard</w:t>
      </w:r>
      <w:proofErr w:type="spellEnd"/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equipe_prof</w:t>
      </w:r>
      <w:proofErr w:type="spellEnd"/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6BFB632E" w:rsidP="53F73715" w:rsidRDefault="6BFB632E" w14:paraId="0318217E" w14:textId="3CA3FA7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proofErr w:type="spellStart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Arbitre_Match</w:t>
      </w:r>
      <w:proofErr w:type="spellEnd"/>
      <w:r w:rsidRPr="53F73715" w:rsidR="6BFB632E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3F73715" w:rsidR="6BFB632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#match_id</w:t>
      </w:r>
      <w:r w:rsidRPr="53F73715" w:rsidR="6BFB632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type_arbitre</w:t>
      </w:r>
      <w:r w:rsidRPr="53F73715" w:rsidR="6BFB632E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278C9149" w:rsidP="53F73715" w:rsidRDefault="278C9149" w14:paraId="5B469442" w14:textId="48E21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8C0FB6F" w:rsidP="53F73715" w:rsidRDefault="68C0FB6F" w14:paraId="6261C474" w14:textId="08B7A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3F73715" w:rsidR="68C0FB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Nous pouvons remarquer que nous pouvons accéder à tous les informations de la BDD par jointure entre les relations</w:t>
      </w:r>
      <w:r w:rsidRPr="53F73715" w:rsidR="6F965A7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En partant de la relation Équipe_foot, nous avons accès à n’importe quelle information que nous voulons par join</w:t>
      </w:r>
      <w:r w:rsidRPr="53F73715" w:rsidR="13014D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ture.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742A4C"/>
    <w:rsid w:val="008E5517"/>
    <w:rsid w:val="00CE6DF9"/>
    <w:rsid w:val="019BACFB"/>
    <w:rsid w:val="01B39EC2"/>
    <w:rsid w:val="020EEBB5"/>
    <w:rsid w:val="021D1D76"/>
    <w:rsid w:val="02508CE4"/>
    <w:rsid w:val="0268BFCD"/>
    <w:rsid w:val="0269B541"/>
    <w:rsid w:val="0281E82A"/>
    <w:rsid w:val="02B47552"/>
    <w:rsid w:val="02C5473E"/>
    <w:rsid w:val="02C9F686"/>
    <w:rsid w:val="04AB8C1A"/>
    <w:rsid w:val="04C76748"/>
    <w:rsid w:val="05A5B744"/>
    <w:rsid w:val="05B97289"/>
    <w:rsid w:val="0674B2B7"/>
    <w:rsid w:val="06783999"/>
    <w:rsid w:val="074D7CAC"/>
    <w:rsid w:val="079BA7D8"/>
    <w:rsid w:val="07AC1AE5"/>
    <w:rsid w:val="083A36A8"/>
    <w:rsid w:val="0944EA9B"/>
    <w:rsid w:val="0951A690"/>
    <w:rsid w:val="0952E9FF"/>
    <w:rsid w:val="09B03766"/>
    <w:rsid w:val="0A210483"/>
    <w:rsid w:val="0A26306E"/>
    <w:rsid w:val="0B72699D"/>
    <w:rsid w:val="0BBCEA49"/>
    <w:rsid w:val="0BEF8E87"/>
    <w:rsid w:val="0BF4EAB6"/>
    <w:rsid w:val="0BF9AF84"/>
    <w:rsid w:val="0C351B9E"/>
    <w:rsid w:val="0C7B1652"/>
    <w:rsid w:val="0CD43998"/>
    <w:rsid w:val="0CDD7BC8"/>
    <w:rsid w:val="0D140865"/>
    <w:rsid w:val="0DB35FFA"/>
    <w:rsid w:val="0DC5CCB3"/>
    <w:rsid w:val="0DD2CB6A"/>
    <w:rsid w:val="0DDDD601"/>
    <w:rsid w:val="0E22BD0F"/>
    <w:rsid w:val="0EB1ED87"/>
    <w:rsid w:val="0F340AD2"/>
    <w:rsid w:val="0F4742D5"/>
    <w:rsid w:val="0FFC0EB9"/>
    <w:rsid w:val="1014E366"/>
    <w:rsid w:val="1061D313"/>
    <w:rsid w:val="109CC619"/>
    <w:rsid w:val="10B5EE76"/>
    <w:rsid w:val="10D1D85F"/>
    <w:rsid w:val="10DED4D7"/>
    <w:rsid w:val="10F5B69F"/>
    <w:rsid w:val="1126DB35"/>
    <w:rsid w:val="115A5DD1"/>
    <w:rsid w:val="1195A974"/>
    <w:rsid w:val="11D6D629"/>
    <w:rsid w:val="11D90001"/>
    <w:rsid w:val="1286D11D"/>
    <w:rsid w:val="12C234E0"/>
    <w:rsid w:val="12E4F35B"/>
    <w:rsid w:val="12FD46D7"/>
    <w:rsid w:val="13014DE0"/>
    <w:rsid w:val="13466702"/>
    <w:rsid w:val="13597E2D"/>
    <w:rsid w:val="13A0865D"/>
    <w:rsid w:val="13B1ECBB"/>
    <w:rsid w:val="1420B565"/>
    <w:rsid w:val="14EB41E8"/>
    <w:rsid w:val="150C249E"/>
    <w:rsid w:val="15141129"/>
    <w:rsid w:val="154C131E"/>
    <w:rsid w:val="15B8FDD4"/>
    <w:rsid w:val="15FB41CC"/>
    <w:rsid w:val="15FC9C9F"/>
    <w:rsid w:val="161C941D"/>
    <w:rsid w:val="167FE418"/>
    <w:rsid w:val="169D33AF"/>
    <w:rsid w:val="16F6C276"/>
    <w:rsid w:val="1708698A"/>
    <w:rsid w:val="171654C7"/>
    <w:rsid w:val="173A8559"/>
    <w:rsid w:val="175FDC7E"/>
    <w:rsid w:val="17B19E56"/>
    <w:rsid w:val="17CA2C35"/>
    <w:rsid w:val="17D1162C"/>
    <w:rsid w:val="182CEF50"/>
    <w:rsid w:val="18B2D23C"/>
    <w:rsid w:val="18EF1A8F"/>
    <w:rsid w:val="1989C8A2"/>
    <w:rsid w:val="19B784DA"/>
    <w:rsid w:val="19C8BFB1"/>
    <w:rsid w:val="19C9B525"/>
    <w:rsid w:val="19E5F08E"/>
    <w:rsid w:val="1ACEB2EF"/>
    <w:rsid w:val="1B5E948A"/>
    <w:rsid w:val="1DBFB5F4"/>
    <w:rsid w:val="1DEA9106"/>
    <w:rsid w:val="1E333B15"/>
    <w:rsid w:val="1E8F1D37"/>
    <w:rsid w:val="1F0B517B"/>
    <w:rsid w:val="1F5E4625"/>
    <w:rsid w:val="1F9AA2D9"/>
    <w:rsid w:val="1F9C0887"/>
    <w:rsid w:val="1FF3B703"/>
    <w:rsid w:val="202404D2"/>
    <w:rsid w:val="20380135"/>
    <w:rsid w:val="204BCB56"/>
    <w:rsid w:val="20521F06"/>
    <w:rsid w:val="2067FC56"/>
    <w:rsid w:val="208BA11D"/>
    <w:rsid w:val="209E8E2F"/>
    <w:rsid w:val="20E7C3F4"/>
    <w:rsid w:val="21012486"/>
    <w:rsid w:val="216D93E9"/>
    <w:rsid w:val="2242F23D"/>
    <w:rsid w:val="22CCCF09"/>
    <w:rsid w:val="22FCDB9D"/>
    <w:rsid w:val="23657A27"/>
    <w:rsid w:val="23778F7D"/>
    <w:rsid w:val="2401A1B8"/>
    <w:rsid w:val="24759535"/>
    <w:rsid w:val="2496E79E"/>
    <w:rsid w:val="249882C6"/>
    <w:rsid w:val="24EB969C"/>
    <w:rsid w:val="25A9D866"/>
    <w:rsid w:val="26CDF2DA"/>
    <w:rsid w:val="270D527D"/>
    <w:rsid w:val="272A18ED"/>
    <w:rsid w:val="2769CE0E"/>
    <w:rsid w:val="278C9149"/>
    <w:rsid w:val="27AD35F7"/>
    <w:rsid w:val="287B1226"/>
    <w:rsid w:val="28F8200F"/>
    <w:rsid w:val="29490658"/>
    <w:rsid w:val="295FD3D8"/>
    <w:rsid w:val="2A07D050"/>
    <w:rsid w:val="2A23A0EE"/>
    <w:rsid w:val="2A44F33F"/>
    <w:rsid w:val="2A4F6411"/>
    <w:rsid w:val="2A70BF03"/>
    <w:rsid w:val="2A726E1C"/>
    <w:rsid w:val="2A99EE5C"/>
    <w:rsid w:val="2AED00AD"/>
    <w:rsid w:val="2B34782E"/>
    <w:rsid w:val="2C81678C"/>
    <w:rsid w:val="2C95F00C"/>
    <w:rsid w:val="2D0D36EC"/>
    <w:rsid w:val="2D28A3B9"/>
    <w:rsid w:val="2D5B41B0"/>
    <w:rsid w:val="2D7C9401"/>
    <w:rsid w:val="2DD06472"/>
    <w:rsid w:val="2EBFDC62"/>
    <w:rsid w:val="2F318CBF"/>
    <w:rsid w:val="2F94DCBA"/>
    <w:rsid w:val="2FA3C544"/>
    <w:rsid w:val="2FEDED35"/>
    <w:rsid w:val="3054D25E"/>
    <w:rsid w:val="30DBA88A"/>
    <w:rsid w:val="310ACC31"/>
    <w:rsid w:val="3113F8D6"/>
    <w:rsid w:val="3130AD1B"/>
    <w:rsid w:val="31DE9F76"/>
    <w:rsid w:val="321C8288"/>
    <w:rsid w:val="32500524"/>
    <w:rsid w:val="32E824D4"/>
    <w:rsid w:val="32E96EE1"/>
    <w:rsid w:val="3311D781"/>
    <w:rsid w:val="332A14BF"/>
    <w:rsid w:val="3375805E"/>
    <w:rsid w:val="337F5BDA"/>
    <w:rsid w:val="33C41D9B"/>
    <w:rsid w:val="33EBD585"/>
    <w:rsid w:val="34089BF5"/>
    <w:rsid w:val="34134B07"/>
    <w:rsid w:val="345FA1C4"/>
    <w:rsid w:val="34FF2074"/>
    <w:rsid w:val="351150BF"/>
    <w:rsid w:val="351C700B"/>
    <w:rsid w:val="3527998E"/>
    <w:rsid w:val="360B9C65"/>
    <w:rsid w:val="3627F5AD"/>
    <w:rsid w:val="36AA2A06"/>
    <w:rsid w:val="36C55409"/>
    <w:rsid w:val="36FC086B"/>
    <w:rsid w:val="370223F6"/>
    <w:rsid w:val="373161CA"/>
    <w:rsid w:val="373C7861"/>
    <w:rsid w:val="386856E0"/>
    <w:rsid w:val="387EA393"/>
    <w:rsid w:val="388231AC"/>
    <w:rsid w:val="3978CEBD"/>
    <w:rsid w:val="39ACDEA6"/>
    <w:rsid w:val="3A1A80D0"/>
    <w:rsid w:val="3A29FB26"/>
    <w:rsid w:val="3A3AAE06"/>
    <w:rsid w:val="3A63048F"/>
    <w:rsid w:val="3AD78F61"/>
    <w:rsid w:val="3B26E46F"/>
    <w:rsid w:val="3B4DC3C7"/>
    <w:rsid w:val="3C918670"/>
    <w:rsid w:val="3D235AB6"/>
    <w:rsid w:val="3D585B20"/>
    <w:rsid w:val="3D980579"/>
    <w:rsid w:val="3DABE028"/>
    <w:rsid w:val="3DCE5428"/>
    <w:rsid w:val="3DEB0ECD"/>
    <w:rsid w:val="3E19DF35"/>
    <w:rsid w:val="3E8C56B8"/>
    <w:rsid w:val="3EEDF1F3"/>
    <w:rsid w:val="3F0959B4"/>
    <w:rsid w:val="3F2E882C"/>
    <w:rsid w:val="3F3BBB29"/>
    <w:rsid w:val="3FEB9446"/>
    <w:rsid w:val="3FFA083D"/>
    <w:rsid w:val="40129FF2"/>
    <w:rsid w:val="40B0F3C2"/>
    <w:rsid w:val="41EE4B99"/>
    <w:rsid w:val="420CF721"/>
    <w:rsid w:val="4267E9CE"/>
    <w:rsid w:val="429EA899"/>
    <w:rsid w:val="42B83E12"/>
    <w:rsid w:val="42D93349"/>
    <w:rsid w:val="42E8B15D"/>
    <w:rsid w:val="4349D467"/>
    <w:rsid w:val="4359EBE1"/>
    <w:rsid w:val="43728E09"/>
    <w:rsid w:val="441D0175"/>
    <w:rsid w:val="44595414"/>
    <w:rsid w:val="44E5A4C8"/>
    <w:rsid w:val="4567F4C7"/>
    <w:rsid w:val="458464E5"/>
    <w:rsid w:val="459DC9B0"/>
    <w:rsid w:val="462C7253"/>
    <w:rsid w:val="46952AB6"/>
    <w:rsid w:val="46A33982"/>
    <w:rsid w:val="46D56825"/>
    <w:rsid w:val="472CC796"/>
    <w:rsid w:val="475E5C00"/>
    <w:rsid w:val="479DDF80"/>
    <w:rsid w:val="47D0AFDB"/>
    <w:rsid w:val="4835A4C1"/>
    <w:rsid w:val="48685C92"/>
    <w:rsid w:val="488C407F"/>
    <w:rsid w:val="48BB92F0"/>
    <w:rsid w:val="48CD407E"/>
    <w:rsid w:val="4940A7F3"/>
    <w:rsid w:val="49C190DB"/>
    <w:rsid w:val="49F9F038"/>
    <w:rsid w:val="4A389220"/>
    <w:rsid w:val="4AA59100"/>
    <w:rsid w:val="4AEEA89F"/>
    <w:rsid w:val="4AFFE376"/>
    <w:rsid w:val="4BC84DC1"/>
    <w:rsid w:val="4C07D6D5"/>
    <w:rsid w:val="4C0D0B34"/>
    <w:rsid w:val="4C81645B"/>
    <w:rsid w:val="4CFE3863"/>
    <w:rsid w:val="4D3D2E0D"/>
    <w:rsid w:val="4D72AE7A"/>
    <w:rsid w:val="4DC154DF"/>
    <w:rsid w:val="4DD286BE"/>
    <w:rsid w:val="4E69C475"/>
    <w:rsid w:val="4F2B472B"/>
    <w:rsid w:val="4F6E571F"/>
    <w:rsid w:val="4F93FF8E"/>
    <w:rsid w:val="4FA8F165"/>
    <w:rsid w:val="4FF363AA"/>
    <w:rsid w:val="50A7D3A4"/>
    <w:rsid w:val="50C7178C"/>
    <w:rsid w:val="5101FEAD"/>
    <w:rsid w:val="5144C1C6"/>
    <w:rsid w:val="52181486"/>
    <w:rsid w:val="523306A7"/>
    <w:rsid w:val="528093B7"/>
    <w:rsid w:val="52928763"/>
    <w:rsid w:val="52A35E74"/>
    <w:rsid w:val="52A5F7E1"/>
    <w:rsid w:val="52A99947"/>
    <w:rsid w:val="531A9F24"/>
    <w:rsid w:val="532D1213"/>
    <w:rsid w:val="534EBD5A"/>
    <w:rsid w:val="5368A1A2"/>
    <w:rsid w:val="5375BCE9"/>
    <w:rsid w:val="53F73715"/>
    <w:rsid w:val="54492640"/>
    <w:rsid w:val="54EA8DBB"/>
    <w:rsid w:val="550DAE70"/>
    <w:rsid w:val="550F09B6"/>
    <w:rsid w:val="5530784B"/>
    <w:rsid w:val="5652F152"/>
    <w:rsid w:val="5655DF5D"/>
    <w:rsid w:val="56865E1C"/>
    <w:rsid w:val="56D74B16"/>
    <w:rsid w:val="57630F96"/>
    <w:rsid w:val="57B4034A"/>
    <w:rsid w:val="57DEEF31"/>
    <w:rsid w:val="57F1AFBE"/>
    <w:rsid w:val="5896C01C"/>
    <w:rsid w:val="598D801F"/>
    <w:rsid w:val="59BDFEDE"/>
    <w:rsid w:val="5A4A8EB0"/>
    <w:rsid w:val="5A96BE80"/>
    <w:rsid w:val="5B3CD4FC"/>
    <w:rsid w:val="5BD94B74"/>
    <w:rsid w:val="5D0A20E3"/>
    <w:rsid w:val="5DB307BC"/>
    <w:rsid w:val="5DB74515"/>
    <w:rsid w:val="5E2A3CE0"/>
    <w:rsid w:val="5E2D19AF"/>
    <w:rsid w:val="5EA1877B"/>
    <w:rsid w:val="5EDFA10C"/>
    <w:rsid w:val="5EFD5680"/>
    <w:rsid w:val="5F2B43BC"/>
    <w:rsid w:val="5F423443"/>
    <w:rsid w:val="5F65F933"/>
    <w:rsid w:val="5F7D456E"/>
    <w:rsid w:val="5F99300B"/>
    <w:rsid w:val="5FD49F41"/>
    <w:rsid w:val="605B29F5"/>
    <w:rsid w:val="606624EC"/>
    <w:rsid w:val="60D1D00D"/>
    <w:rsid w:val="60E5654A"/>
    <w:rsid w:val="61128AAC"/>
    <w:rsid w:val="612CCB5C"/>
    <w:rsid w:val="61A63098"/>
    <w:rsid w:val="61BFFFE0"/>
    <w:rsid w:val="62308DE1"/>
    <w:rsid w:val="623E1E8A"/>
    <w:rsid w:val="62488CF8"/>
    <w:rsid w:val="628DB2DE"/>
    <w:rsid w:val="62FDAE03"/>
    <w:rsid w:val="6311E500"/>
    <w:rsid w:val="636AA4EB"/>
    <w:rsid w:val="637253C1"/>
    <w:rsid w:val="638A6244"/>
    <w:rsid w:val="63E45D59"/>
    <w:rsid w:val="6457F66B"/>
    <w:rsid w:val="64D032C6"/>
    <w:rsid w:val="64F7D3C3"/>
    <w:rsid w:val="65C81A9D"/>
    <w:rsid w:val="65CBACD2"/>
    <w:rsid w:val="663AE903"/>
    <w:rsid w:val="663D5866"/>
    <w:rsid w:val="664C7461"/>
    <w:rsid w:val="666C0327"/>
    <w:rsid w:val="66A538BA"/>
    <w:rsid w:val="671BFE1B"/>
    <w:rsid w:val="672219A6"/>
    <w:rsid w:val="67AE5F79"/>
    <w:rsid w:val="67DF6882"/>
    <w:rsid w:val="67EB1BB6"/>
    <w:rsid w:val="680EA698"/>
    <w:rsid w:val="687E3D42"/>
    <w:rsid w:val="687E503A"/>
    <w:rsid w:val="68AB21E4"/>
    <w:rsid w:val="68C0FB6F"/>
    <w:rsid w:val="68F44942"/>
    <w:rsid w:val="69061491"/>
    <w:rsid w:val="69C15AE5"/>
    <w:rsid w:val="69E43A22"/>
    <w:rsid w:val="6A072ABF"/>
    <w:rsid w:val="6A4C25FC"/>
    <w:rsid w:val="6A72E2C5"/>
    <w:rsid w:val="6AD53F68"/>
    <w:rsid w:val="6AF08CFF"/>
    <w:rsid w:val="6B39BD64"/>
    <w:rsid w:val="6B3F744A"/>
    <w:rsid w:val="6B78A9DD"/>
    <w:rsid w:val="6BC9176F"/>
    <w:rsid w:val="6BCD88EA"/>
    <w:rsid w:val="6BFB632E"/>
    <w:rsid w:val="6C63B5FC"/>
    <w:rsid w:val="6CA4D1AB"/>
    <w:rsid w:val="6D03A04E"/>
    <w:rsid w:val="6D4FA268"/>
    <w:rsid w:val="6D7F2ADF"/>
    <w:rsid w:val="6DD35944"/>
    <w:rsid w:val="6DEABB74"/>
    <w:rsid w:val="6E427E29"/>
    <w:rsid w:val="6E77150C"/>
    <w:rsid w:val="6EBB4958"/>
    <w:rsid w:val="6ED42CE7"/>
    <w:rsid w:val="6EF9B78F"/>
    <w:rsid w:val="6F4C35D3"/>
    <w:rsid w:val="6F965A7D"/>
    <w:rsid w:val="7001AA96"/>
    <w:rsid w:val="70DAA310"/>
    <w:rsid w:val="71EF4C07"/>
    <w:rsid w:val="7221AA3C"/>
    <w:rsid w:val="72299436"/>
    <w:rsid w:val="726A7B48"/>
    <w:rsid w:val="727C67BE"/>
    <w:rsid w:val="72E6AD0D"/>
    <w:rsid w:val="734F8517"/>
    <w:rsid w:val="736A9365"/>
    <w:rsid w:val="737327FD"/>
    <w:rsid w:val="73890481"/>
    <w:rsid w:val="73A89C6F"/>
    <w:rsid w:val="73EA9DF2"/>
    <w:rsid w:val="740AF842"/>
    <w:rsid w:val="7454E40D"/>
    <w:rsid w:val="74948B2F"/>
    <w:rsid w:val="74A55F8D"/>
    <w:rsid w:val="74E8AB31"/>
    <w:rsid w:val="74ED13CE"/>
    <w:rsid w:val="75C4764C"/>
    <w:rsid w:val="7619F8A7"/>
    <w:rsid w:val="76F94E5B"/>
    <w:rsid w:val="776560A7"/>
    <w:rsid w:val="78BE4449"/>
    <w:rsid w:val="79355991"/>
    <w:rsid w:val="79444506"/>
    <w:rsid w:val="7952507E"/>
    <w:rsid w:val="79BA468B"/>
    <w:rsid w:val="79C6CE44"/>
    <w:rsid w:val="79D9BE61"/>
    <w:rsid w:val="7A4C7310"/>
    <w:rsid w:val="7A597F08"/>
    <w:rsid w:val="7A76D644"/>
    <w:rsid w:val="7B651101"/>
    <w:rsid w:val="7BA3FFF3"/>
    <w:rsid w:val="7C7466F6"/>
    <w:rsid w:val="7CC70541"/>
    <w:rsid w:val="7CD418DE"/>
    <w:rsid w:val="7D5FE4BF"/>
    <w:rsid w:val="7E0B2A35"/>
    <w:rsid w:val="7E7BFDFF"/>
    <w:rsid w:val="7F9F67FE"/>
    <w:rsid w:val="7FC89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893DD"/>
  <w15:chartTrackingRefBased/>
  <w15:docId w15:val="{1739a40b-942e-48f2-b791-f4ad0eb8b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52fdffa6e3d44fbd" /><Relationship Type="http://schemas.openxmlformats.org/officeDocument/2006/relationships/image" Target="/media/image.png" Id="Rd85a589a3186403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Prud'homme Jean-Marc</dc:creator>
  <keywords/>
  <dc:description/>
  <lastModifiedBy>Prud'homme Jean-Marc</lastModifiedBy>
  <revision>3</revision>
  <dcterms:created xsi:type="dcterms:W3CDTF">2021-04-06T23:01:28.2279709Z</dcterms:created>
  <dcterms:modified xsi:type="dcterms:W3CDTF">2021-04-07T22:49:54.4608962Z</dcterms:modified>
</coreProperties>
</file>