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8E5517" w:rsidP="5684010B" w:rsidRDefault="008E5517" w14:paraId="04ECC30C" wp14:textId="3A192B35">
      <w:p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IFT2935 Hiver 2020</w:t>
      </w:r>
    </w:p>
    <w:p xmlns:wp14="http://schemas.microsoft.com/office/word/2010/wordml" w:rsidR="008E5517" w:rsidP="5684010B" w:rsidRDefault="008E5517" w14:paraId="5C2DC8C5" wp14:textId="489EC210">
      <w:p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Modèle/Schéma relationnel</w:t>
      </w:r>
    </w:p>
    <w:p w:rsidR="144E9C0A" w:rsidP="5684010B" w:rsidRDefault="144E9C0A" w14:paraId="324BB69A" w14:textId="3051E889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</w:p>
    <w:p w:rsidR="67DF6882" w:rsidP="5684010B" w:rsidRDefault="67DF6882" w14:paraId="47567461" w14:textId="3B611E1F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r w:rsidRPr="5684010B" w:rsidR="67DF688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Traduction des entités</w:t>
      </w:r>
    </w:p>
    <w:p w:rsidR="67DF6882" w:rsidP="5684010B" w:rsidRDefault="67DF6882" w14:paraId="1306ECA4" w14:textId="4179D599">
      <w:pPr>
        <w:pStyle w:val="ListParagraph"/>
        <w:numPr>
          <w:ilvl w:val="0"/>
          <w:numId w:val="16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r w:rsidRPr="5684010B" w:rsidR="67DF688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Toute entité devient une relation</w:t>
      </w:r>
    </w:p>
    <w:p w:rsidR="67DF6882" w:rsidP="5684010B" w:rsidRDefault="67DF6882" w14:paraId="46BDF9A6" w14:textId="3776BF3B">
      <w:pPr>
        <w:pStyle w:val="ListParagraph"/>
        <w:numPr>
          <w:ilvl w:val="0"/>
          <w:numId w:val="16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r w:rsidRPr="5684010B" w:rsidR="67DF688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 xml:space="preserve">Ses attributs correspondent </w:t>
      </w:r>
      <w:r w:rsidRPr="5684010B" w:rsidR="5DB7451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aux propriétés simples</w:t>
      </w:r>
      <w:r w:rsidRPr="5684010B" w:rsidR="67DF688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 xml:space="preserve"> de l’entité</w:t>
      </w:r>
    </w:p>
    <w:p w:rsidR="67DF6882" w:rsidP="5684010B" w:rsidRDefault="67DF6882" w14:paraId="5492A05C" w14:textId="1329B7A1">
      <w:pPr>
        <w:pStyle w:val="ListParagraph"/>
        <w:numPr>
          <w:ilvl w:val="0"/>
          <w:numId w:val="16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r w:rsidRPr="5684010B" w:rsidR="67DF688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 xml:space="preserve">La clé primaire traduit </w:t>
      </w:r>
      <w:r w:rsidRPr="5684010B" w:rsidR="287B122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un identifiant</w:t>
      </w:r>
      <w:r w:rsidRPr="5684010B" w:rsidR="67DF688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 xml:space="preserve"> de l’entité</w:t>
      </w:r>
    </w:p>
    <w:p w:rsidR="67DF6882" w:rsidP="5684010B" w:rsidRDefault="67DF6882" w14:paraId="30C273FF" w14:textId="60B0C208">
      <w:pPr>
        <w:pStyle w:val="ListParagraph"/>
        <w:numPr>
          <w:ilvl w:val="0"/>
          <w:numId w:val="16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r w:rsidRPr="5684010B" w:rsidR="67DF688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Pour les attributs composites, chaque composante simple devient un attribut</w:t>
      </w:r>
    </w:p>
    <w:p w:rsidR="67DF6882" w:rsidP="5684010B" w:rsidRDefault="67DF6882" w14:paraId="23EE1FB6" w14:textId="12A0D89D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r w:rsidRPr="5684010B" w:rsidR="67DF688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Association de dimension 2 avec lien 1:1</w:t>
      </w:r>
    </w:p>
    <w:p w:rsidR="67DF6882" w:rsidP="5684010B" w:rsidRDefault="67DF6882" w14:paraId="59BBC697" w14:textId="5835B354">
      <w:pPr>
        <w:pStyle w:val="ListParagraph"/>
        <w:numPr>
          <w:ilvl w:val="0"/>
          <w:numId w:val="17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r w:rsidRPr="5684010B" w:rsidR="67DF688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Une clé étrangère correspondant à la clé primaire de l’entité en association</w:t>
      </w:r>
    </w:p>
    <w:p w:rsidR="67DF6882" w:rsidP="5684010B" w:rsidRDefault="67DF6882" w14:paraId="526C1A51" w14:textId="1898981F">
      <w:pPr>
        <w:pStyle w:val="ListParagraph"/>
        <w:numPr>
          <w:ilvl w:val="0"/>
          <w:numId w:val="17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r w:rsidRPr="5684010B" w:rsidR="67DF688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Les Attributs de l’association</w:t>
      </w:r>
    </w:p>
    <w:p xmlns:wp14="http://schemas.microsoft.com/office/word/2010/wordml" w:rsidR="008E5517" w:rsidP="5684010B" w:rsidRDefault="008E5517" w14:paraId="050F05D9" wp14:textId="41589DE7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r w:rsidR="67DF6882">
        <w:drawing>
          <wp:inline xmlns:wp14="http://schemas.microsoft.com/office/word/2010/wordprocessingDrawing" wp14:editId="5684010B" wp14:anchorId="32353F20">
            <wp:extent cx="4572000" cy="1943100"/>
            <wp:effectExtent l="0" t="0" r="0" b="0"/>
            <wp:docPr id="1454806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4dc3554d6e489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E5517" w:rsidP="5684010B" w:rsidRDefault="008E5517" w14:paraId="02BA8EBB" wp14:textId="0D7DC19B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proofErr w:type="spellStart"/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4"/>
          <w:szCs w:val="24"/>
          <w:lang w:val="fr-CA"/>
        </w:rPr>
        <w:t>Coupe_Du_Monde</w:t>
      </w:r>
      <w:proofErr w:type="spellEnd"/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4"/>
          <w:szCs w:val="24"/>
          <w:lang w:val="fr-CA"/>
        </w:rPr>
        <w:t xml:space="preserve"> </w:t>
      </w:r>
      <w:r w:rsidRPr="5684010B" w:rsidR="515AD247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4"/>
          <w:szCs w:val="24"/>
          <w:lang w:val="fr-CA"/>
        </w:rPr>
        <w:t>(</w:t>
      </w:r>
      <w:r w:rsidRPr="5684010B" w:rsidR="686E591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Edition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 xml:space="preserve">, pays, </w:t>
      </w:r>
      <w:proofErr w:type="spellStart"/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date</w:t>
      </w:r>
      <w:r w:rsidRPr="5684010B" w:rsidR="168C02B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_d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ebut</w:t>
      </w:r>
      <w:proofErr w:type="spellEnd"/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proofErr w:type="spellStart"/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date</w:t>
      </w:r>
      <w:r w:rsidRPr="5684010B" w:rsidR="3D5296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_f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in</w:t>
      </w:r>
      <w:proofErr w:type="spellEnd"/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xmlns:wp14="http://schemas.microsoft.com/office/word/2010/wordml" w:rsidR="008E5517" w:rsidP="5684010B" w:rsidRDefault="008E5517" w14:paraId="4585F5ED" wp14:textId="76BD0F66">
      <w:pPr>
        <w:pStyle w:val="ListParagraph"/>
        <w:numPr>
          <w:ilvl w:val="0"/>
          <w:numId w:val="4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Chaque coupe du monde va augmenter de 1 à chaque évènement</w:t>
      </w:r>
      <w:r w:rsidRPr="5684010B" w:rsidR="2BC780B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(</w:t>
      </w:r>
      <w:proofErr w:type="spellStart"/>
      <w:r w:rsidRPr="5684010B" w:rsidR="2BC780B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edition</w:t>
      </w:r>
      <w:proofErr w:type="spellEnd"/>
      <w:r w:rsidRPr="5684010B" w:rsidR="2BC780B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)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, alors nous allons utiliser </w:t>
      </w:r>
      <w:r w:rsidRPr="5684010B" w:rsidR="4567F4C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cela comme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clé primaire.</w:t>
      </w:r>
      <w:r w:rsidRPr="5684010B" w:rsidR="3FDFD6A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Q</w:t>
      </w:r>
      <w:r w:rsidRPr="5684010B" w:rsidR="22CCCF0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uel pays les </w:t>
      </w:r>
      <w:r w:rsidRPr="5684010B" w:rsidR="373161C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accueille</w:t>
      </w:r>
      <w:r w:rsidRPr="5684010B" w:rsidR="22CCCF0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cette </w:t>
      </w:r>
      <w:r w:rsidRPr="5684010B" w:rsidR="636AA4E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année-là</w:t>
      </w:r>
      <w:r w:rsidRPr="5684010B" w:rsidR="22CCCF0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, la date </w:t>
      </w:r>
      <w:r w:rsidRPr="5684010B" w:rsidR="5449264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début</w:t>
      </w:r>
      <w:r w:rsidRPr="5684010B" w:rsidR="22CCCF0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et</w:t>
      </w:r>
      <w:r w:rsidRPr="5684010B" w:rsidR="6CA4D1A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de</w:t>
      </w:r>
      <w:r w:rsidRPr="5684010B" w:rsidR="22CCCF0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fin</w:t>
      </w:r>
      <w:r w:rsidRPr="5684010B" w:rsidR="150C249E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.</w:t>
      </w:r>
    </w:p>
    <w:p xmlns:wp14="http://schemas.microsoft.com/office/word/2010/wordml" w:rsidR="008E5517" w:rsidP="5684010B" w:rsidRDefault="008E5517" w14:paraId="5DFC818E" wp14:textId="1D17245E">
      <w:p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proofErr w:type="spellStart"/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4"/>
          <w:szCs w:val="24"/>
          <w:lang w:val="fr-CA"/>
        </w:rPr>
        <w:t>Equipe_Foot</w:t>
      </w:r>
      <w:proofErr w:type="spellEnd"/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4"/>
          <w:szCs w:val="24"/>
          <w:lang w:val="fr-CA"/>
        </w:rPr>
        <w:t xml:space="preserve"> 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r w:rsidRPr="5684010B" w:rsidR="7ED58C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nation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#</w:t>
      </w:r>
      <w:r w:rsidRPr="5684010B" w:rsidR="7BE3321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edition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,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 xml:space="preserve"> #</w:t>
      </w:r>
      <w:r w:rsidRPr="5684010B" w:rsidR="46D5682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entraineur_id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5684010B" w:rsidR="435CD5E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placement</w:t>
      </w:r>
      <w:r w:rsidRPr="5684010B" w:rsidR="144E9C0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xmlns:wp14="http://schemas.microsoft.com/office/word/2010/wordml" w:rsidR="008E5517" w:rsidP="5684010B" w:rsidRDefault="008E5517" w14:paraId="22CFE8FB" wp14:textId="23D4DB64">
      <w:pPr>
        <w:pStyle w:val="ListParagraph"/>
        <w:numPr>
          <w:ilvl w:val="0"/>
          <w:numId w:val="3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  <w:r w:rsidRPr="5684010B" w:rsidR="2A4F641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Une équipe va </w:t>
      </w:r>
      <w:r w:rsidRPr="5684010B" w:rsidR="260CE7F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changer à chaque coupe du monde</w:t>
      </w:r>
      <w:r w:rsidRPr="5684010B" w:rsidR="2A4F641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. </w:t>
      </w:r>
      <w:r w:rsidRPr="5684010B" w:rsidR="08E0BF7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Donc, chaque </w:t>
      </w:r>
      <w:proofErr w:type="spellStart"/>
      <w:r w:rsidRPr="5684010B" w:rsidR="08E0BF7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equipe</w:t>
      </w:r>
      <w:proofErr w:type="spellEnd"/>
      <w:r w:rsidRPr="5684010B" w:rsidR="08E0BF7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est </w:t>
      </w:r>
      <w:proofErr w:type="spellStart"/>
      <w:r w:rsidRPr="5684010B" w:rsidR="08E0BF7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defini</w:t>
      </w:r>
      <w:proofErr w:type="spellEnd"/>
      <w:r w:rsidRPr="5684010B" w:rsidR="08E0BF7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par sa nation et quelle édition de l</w:t>
      </w:r>
      <w:r w:rsidRPr="5684010B" w:rsidR="5607D32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a co</w:t>
      </w:r>
      <w:r w:rsidRPr="5684010B" w:rsidR="08E0BF7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upe du monde quelle assiste</w:t>
      </w:r>
      <w:r w:rsidRPr="5684010B" w:rsidR="2A4F641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.</w:t>
      </w:r>
      <w:r w:rsidRPr="5684010B" w:rsidR="65C81A9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Chaque équipe a fait </w:t>
      </w:r>
      <w:r w:rsidRPr="5684010B" w:rsidR="65C81A9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partie</w:t>
      </w:r>
      <w:r w:rsidRPr="5684010B" w:rsidR="65C81A9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d’une coupe, a un entraineur chef, elle représente un pays et a une </w:t>
      </w:r>
      <w:r w:rsidRPr="5684010B" w:rsidR="65C81A9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position finale dans le tournoi.</w:t>
      </w:r>
    </w:p>
    <w:p w:rsidR="5E2D19AF" w:rsidP="5684010B" w:rsidRDefault="5E2D19AF" w14:paraId="09035AA3" w14:textId="363C292B">
      <w:pPr>
        <w:pStyle w:val="ListParagraph"/>
        <w:numPr>
          <w:ilvl w:val="0"/>
          <w:numId w:val="3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  <w:r w:rsidRPr="5684010B" w:rsidR="5E2D19A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Puisque la relation est </w:t>
      </w:r>
      <w:proofErr w:type="gramStart"/>
      <w:r w:rsidRPr="5684010B" w:rsidR="5E2D19A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1..</w:t>
      </w:r>
      <w:proofErr w:type="gramEnd"/>
      <w:r w:rsidRPr="5684010B" w:rsidR="5E2D19A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1 pour </w:t>
      </w:r>
      <w:proofErr w:type="spellStart"/>
      <w:r w:rsidRPr="5684010B" w:rsidR="5E2D19A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equipe_foot</w:t>
      </w:r>
      <w:proofErr w:type="spellEnd"/>
      <w:r w:rsidRPr="5684010B" w:rsidR="5E2D19A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et participe. Nous </w:t>
      </w:r>
      <w:r w:rsidRPr="5684010B" w:rsidR="02C9F68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pouvons la mettre comme clé étrangère dans cette relation.</w:t>
      </w:r>
      <w:r w:rsidRPr="5684010B" w:rsidR="5D0A20E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Association de dimension 2 avec lien 1:1</w:t>
      </w:r>
    </w:p>
    <w:p xmlns:wp14="http://schemas.microsoft.com/office/word/2010/wordml" w:rsidR="008E5517" w:rsidP="5684010B" w:rsidRDefault="008E5517" w14:paraId="4A8CA2FF" wp14:textId="34BB530E">
      <w:p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4"/>
          <w:szCs w:val="24"/>
          <w:lang w:val="fr-CA"/>
        </w:rPr>
        <w:t>Personne</w:t>
      </w:r>
      <w:r w:rsidRPr="5684010B" w:rsidR="310ACC31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4"/>
          <w:szCs w:val="24"/>
          <w:lang w:val="fr-CA"/>
        </w:rPr>
        <w:t xml:space="preserve"> 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proofErr w:type="spellStart"/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personne_id</w:t>
      </w:r>
      <w:proofErr w:type="spellEnd"/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 xml:space="preserve">, nom, </w:t>
      </w:r>
      <w:proofErr w:type="spellStart"/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prenom</w:t>
      </w:r>
      <w:proofErr w:type="spellEnd"/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proofErr w:type="spellStart"/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d</w:t>
      </w:r>
      <w:r w:rsidRPr="5684010B" w:rsidR="062A89D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dn</w:t>
      </w:r>
      <w:proofErr w:type="spellEnd"/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proofErr w:type="spellStart"/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pays_natal</w:t>
      </w:r>
      <w:proofErr w:type="spellEnd"/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sex</w:t>
      </w:r>
      <w:r w:rsidRPr="5684010B" w:rsidR="171654C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e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xmlns:wp14="http://schemas.microsoft.com/office/word/2010/wordml" w:rsidR="008E5517" w:rsidP="5684010B" w:rsidRDefault="008E5517" w14:paraId="0BFFC2E0" wp14:textId="603E25C2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Nous avons choisi de faire de l’héritage pour les personnes. Chaque profession a leurs propres attributs importants à eux. </w:t>
      </w:r>
      <w:r w:rsidRPr="5684010B" w:rsidR="20E7C3F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Les personnes on des attribut assez générales, nom, prénom, date de naissance, pays natal, genre.</w:t>
      </w:r>
      <w:r w:rsidRPr="5684010B" w:rsidR="355A45C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Nous avons </w:t>
      </w:r>
      <w:r w:rsidRPr="5684010B" w:rsidR="1FF47F1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dû</w:t>
      </w:r>
      <w:r w:rsidRPr="5684010B" w:rsidR="355A45C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donner un </w:t>
      </w:r>
      <w:proofErr w:type="gramStart"/>
      <w:r w:rsidRPr="5684010B" w:rsidR="355A45C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ID a personne</w:t>
      </w:r>
      <w:proofErr w:type="gramEnd"/>
      <w:r w:rsidRPr="5684010B" w:rsidR="355A45C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car </w:t>
      </w:r>
      <w:r w:rsidRPr="5684010B" w:rsidR="28FB016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il n'</w:t>
      </w:r>
      <w:r w:rsidRPr="5684010B" w:rsidR="28FB016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avait</w:t>
      </w:r>
      <w:r w:rsidRPr="5684010B" w:rsidR="4CEB072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pas vraiment de combinaison d’attribut qui donnait une clé absolument unique.</w:t>
      </w:r>
    </w:p>
    <w:p xmlns:wp14="http://schemas.microsoft.com/office/word/2010/wordml" w:rsidR="008E5517" w:rsidP="5684010B" w:rsidRDefault="008E5517" w14:paraId="7A188EE2" wp14:textId="50D2DD9A">
      <w:p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4"/>
          <w:szCs w:val="24"/>
          <w:lang w:val="fr-CA"/>
        </w:rPr>
        <w:t>Joueu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4"/>
          <w:szCs w:val="24"/>
          <w:lang w:val="fr-CA"/>
        </w:rPr>
        <w:t>r</w:t>
      </w:r>
      <w:r w:rsidRPr="5684010B" w:rsidR="32E824D4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4"/>
          <w:szCs w:val="24"/>
          <w:lang w:val="fr-CA"/>
        </w:rPr>
        <w:t xml:space="preserve"> 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r w:rsidRPr="5684010B" w:rsidR="737327F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#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personne_id,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  <w:proofErr w:type="spellStart"/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premier_match_prof</w:t>
      </w:r>
      <w:proofErr w:type="spellEnd"/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xmlns:wp14="http://schemas.microsoft.com/office/word/2010/wordml" w:rsidR="008E5517" w:rsidP="5684010B" w:rsidRDefault="008E5517" w14:paraId="7EC90A06" wp14:textId="6F9DC06B">
      <w:pPr>
        <w:pStyle w:val="ListParagraph"/>
        <w:numPr>
          <w:ilvl w:val="0"/>
          <w:numId w:val="5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  <w:r w:rsidRPr="5684010B" w:rsidR="345FA1C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Unique </w:t>
      </w:r>
      <w:r w:rsidRPr="5684010B" w:rsidR="3978CEBD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a</w:t>
      </w:r>
      <w:r w:rsidRPr="5684010B" w:rsidR="345FA1C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r w:rsidRPr="5684010B" w:rsidR="0CD4399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eu</w:t>
      </w:r>
      <w:r w:rsidRPr="5684010B" w:rsidR="345FA1C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, les joueurs </w:t>
      </w:r>
      <w:r w:rsidRPr="5684010B" w:rsidR="2A07D05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ont</w:t>
      </w:r>
      <w:r w:rsidRPr="5684010B" w:rsidR="345FA1C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un numéro </w:t>
      </w:r>
      <w:r w:rsidRPr="5684010B" w:rsidR="3A29FB2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de </w:t>
      </w:r>
      <w:r w:rsidRPr="5684010B" w:rsidR="32E96EE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joueurs (</w:t>
      </w:r>
      <w:r w:rsidRPr="5684010B" w:rsidR="528093B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équipe</w:t>
      </w:r>
      <w:r w:rsidRPr="5684010B" w:rsidR="3A29FB2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professionnel) particulier a </w:t>
      </w:r>
      <w:r w:rsidRPr="5684010B" w:rsidR="663D586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eu</w:t>
      </w:r>
      <w:r w:rsidRPr="5684010B" w:rsidR="3A29FB2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.</w:t>
      </w:r>
      <w:r w:rsidRPr="5684010B" w:rsidR="2496E79E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r w:rsidRPr="5684010B" w:rsidR="2496E79E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Leur premier match</w:t>
      </w:r>
      <w:r w:rsidRPr="5684010B" w:rsidR="2496E79E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dans une </w:t>
      </w:r>
      <w:r w:rsidRPr="5684010B" w:rsidR="2496E79E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League</w:t>
      </w:r>
      <w:r w:rsidRPr="5684010B" w:rsidR="2496E79E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professionnel.</w:t>
      </w:r>
    </w:p>
    <w:p xmlns:wp14="http://schemas.microsoft.com/office/word/2010/wordml" w:rsidR="008E5517" w:rsidP="5684010B" w:rsidRDefault="008E5517" w14:paraId="213DF4FD" wp14:textId="434CCC5B">
      <w:p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4"/>
          <w:szCs w:val="24"/>
          <w:lang w:val="fr-CA"/>
        </w:rPr>
        <w:t>Entraineur</w:t>
      </w:r>
      <w:r w:rsidRPr="5684010B" w:rsidR="0944EA9B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4"/>
          <w:szCs w:val="24"/>
          <w:lang w:val="fr-CA"/>
        </w:rPr>
        <w:t xml:space="preserve"> 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r w:rsidRPr="5684010B" w:rsidR="1DBFB5F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#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personne_id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proofErr w:type="spellStart"/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entraineur_depuis</w:t>
      </w:r>
      <w:proofErr w:type="spellEnd"/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xmlns:wp14="http://schemas.microsoft.com/office/word/2010/wordml" w:rsidR="008E5517" w:rsidP="5684010B" w:rsidRDefault="008E5517" w14:paraId="5C1E77FA" wp14:textId="6F49C751">
      <w:pPr>
        <w:pStyle w:val="ListParagraph"/>
        <w:numPr>
          <w:ilvl w:val="0"/>
          <w:numId w:val="6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  <w:r w:rsidRPr="5684010B" w:rsidR="6EF9B78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La date de leur premier match en tant qu’entraineur</w:t>
      </w:r>
    </w:p>
    <w:p xmlns:wp14="http://schemas.microsoft.com/office/word/2010/wordml" w:rsidR="008E5517" w:rsidP="5684010B" w:rsidRDefault="008E5517" w14:paraId="6850111D" wp14:textId="1C59793F">
      <w:p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4"/>
          <w:szCs w:val="24"/>
          <w:lang w:val="fr-CA"/>
        </w:rPr>
        <w:t>Collaborateur</w:t>
      </w:r>
      <w:r w:rsidRPr="5684010B" w:rsidR="0944EA9B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4"/>
          <w:szCs w:val="24"/>
          <w:lang w:val="fr-CA"/>
        </w:rPr>
        <w:t xml:space="preserve"> 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r w:rsidRPr="5684010B" w:rsidR="46A3398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#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personne_id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, expertise</w:t>
      </w:r>
      <w:r w:rsidRPr="5684010B" w:rsidR="5CFE114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proofErr w:type="spellStart"/>
      <w:r w:rsidRPr="5684010B" w:rsidR="5CFE114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collaborateur_depuis</w:t>
      </w:r>
      <w:proofErr w:type="spellEnd"/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xmlns:wp14="http://schemas.microsoft.com/office/word/2010/wordml" w:rsidR="008E5517" w:rsidP="5684010B" w:rsidRDefault="008E5517" w14:paraId="7D91F2E6" wp14:textId="45267461">
      <w:pPr>
        <w:pStyle w:val="ListParagraph"/>
        <w:numPr>
          <w:ilvl w:val="0"/>
          <w:numId w:val="7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r w:rsidRPr="5684010B" w:rsidR="2A726E1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Expertise d’un collaborateur. Ex. </w:t>
      </w:r>
      <w:proofErr w:type="spellStart"/>
      <w:r w:rsidRPr="5684010B" w:rsidR="2A726E1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Medecin</w:t>
      </w:r>
      <w:proofErr w:type="spellEnd"/>
      <w:r w:rsidRPr="5684010B" w:rsidR="2A726E1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, physio, </w:t>
      </w:r>
      <w:r w:rsidRPr="5684010B" w:rsidR="2A726E1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diététiste</w:t>
      </w:r>
      <w:r w:rsidRPr="5684010B" w:rsidR="2A726E1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, etc</w:t>
      </w:r>
      <w:r w:rsidRPr="5684010B" w:rsidR="2A726E1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.</w:t>
      </w:r>
    </w:p>
    <w:p xmlns:wp14="http://schemas.microsoft.com/office/word/2010/wordml" w:rsidR="008E5517" w:rsidP="5684010B" w:rsidRDefault="008E5517" w14:paraId="2C5FE594" wp14:textId="1D385BAF">
      <w:p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4"/>
          <w:szCs w:val="24"/>
          <w:lang w:val="fr-CA"/>
        </w:rPr>
        <w:t>Arbitre</w:t>
      </w:r>
      <w:r w:rsidRPr="5684010B" w:rsidR="1420B565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4"/>
          <w:szCs w:val="24"/>
          <w:lang w:val="fr-CA"/>
        </w:rPr>
        <w:t xml:space="preserve"> 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r w:rsidRPr="5684010B" w:rsidR="5F99300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#</w:t>
      </w:r>
      <w:r w:rsidRPr="5684010B" w:rsidR="3527998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personne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_id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proofErr w:type="spellStart"/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arbitre_depuis</w:t>
      </w:r>
      <w:proofErr w:type="spellEnd"/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xmlns:wp14="http://schemas.microsoft.com/office/word/2010/wordml" w:rsidR="008E5517" w:rsidP="5684010B" w:rsidRDefault="008E5517" w14:paraId="21E7270F" wp14:textId="78790A0B">
      <w:pPr>
        <w:pStyle w:val="ListParagraph"/>
        <w:numPr>
          <w:ilvl w:val="0"/>
          <w:numId w:val="8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r w:rsidRPr="5684010B" w:rsidR="6BCD88E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 xml:space="preserve">Date </w:t>
      </w:r>
      <w:r w:rsidRPr="5684010B" w:rsidR="6BCD88E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début</w:t>
      </w:r>
      <w:r w:rsidRPr="5684010B" w:rsidR="6BCD88E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 xml:space="preserve"> de </w:t>
      </w:r>
      <w:r w:rsidRPr="5684010B" w:rsidR="6BCD88E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carrière</w:t>
      </w:r>
      <w:r w:rsidRPr="5684010B" w:rsidR="6BCD88E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 xml:space="preserve"> arbitre</w:t>
      </w:r>
    </w:p>
    <w:p xmlns:wp14="http://schemas.microsoft.com/office/word/2010/wordml" w:rsidR="008E5517" w:rsidP="5684010B" w:rsidRDefault="008E5517" w14:paraId="31012B80" wp14:textId="76675D73">
      <w:p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</w:pPr>
      <w:proofErr w:type="spellStart"/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4"/>
          <w:szCs w:val="24"/>
          <w:lang w:val="fr-CA"/>
        </w:rPr>
        <w:t>Staff_technique</w:t>
      </w:r>
      <w:proofErr w:type="spellEnd"/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4"/>
          <w:szCs w:val="24"/>
          <w:lang w:val="fr-CA"/>
        </w:rPr>
        <w:t xml:space="preserve"> 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(#equipe_id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#</w:t>
      </w:r>
      <w:r w:rsidRPr="5684010B" w:rsidR="623E1E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collaborateur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_id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>)</w:t>
      </w:r>
    </w:p>
    <w:p w:rsidR="0C7B1652" w:rsidP="5684010B" w:rsidRDefault="0C7B1652" w14:paraId="2A502441" w14:textId="7EDEEE6F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36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  <w:r w:rsidRPr="5684010B" w:rsidR="0C7B165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C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ette relation représente qui sont les collaborateurs </w:t>
      </w:r>
      <w:r w:rsidRPr="5684010B" w:rsidR="021D1D7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qui assiste l’équipe</w:t>
      </w:r>
    </w:p>
    <w:p xmlns:wp14="http://schemas.microsoft.com/office/word/2010/wordml" w:rsidR="008E5517" w:rsidP="5684010B" w:rsidRDefault="008E5517" w14:paraId="2EBF3D03" wp14:textId="3C4664CE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fr-CA"/>
        </w:rPr>
      </w:pPr>
      <w:proofErr w:type="spellStart"/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2"/>
          <w:szCs w:val="22"/>
          <w:lang w:val="fr-CA"/>
        </w:rPr>
        <w:t>Joueur_Equipe</w:t>
      </w:r>
      <w:proofErr w:type="spellEnd"/>
      <w:r w:rsidRPr="5684010B" w:rsidR="1195A974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2"/>
          <w:szCs w:val="22"/>
          <w:lang w:val="fr-CA"/>
        </w:rPr>
        <w:t xml:space="preserve"> </w:t>
      </w:r>
      <w:proofErr w:type="gramStart"/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fr-CA"/>
        </w:rPr>
        <w:t>(</w:t>
      </w:r>
      <w:r w:rsidRPr="5684010B" w:rsidR="6D56A2E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fr-CA"/>
        </w:rPr>
        <w:t xml:space="preserve"> 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u w:val="single"/>
          <w:lang w:val="fr-CA"/>
        </w:rPr>
        <w:t>#</w:t>
      </w:r>
      <w:proofErr w:type="gramEnd"/>
      <w:r w:rsidRPr="5684010B" w:rsidR="79D9BE6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u w:val="single"/>
          <w:lang w:val="fr-CA"/>
        </w:rPr>
        <w:t>joueur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u w:val="single"/>
          <w:lang w:val="fr-CA"/>
        </w:rPr>
        <w:t>_id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fr-CA"/>
        </w:rPr>
        <w:t xml:space="preserve">, 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u w:val="single"/>
          <w:lang w:val="fr-CA"/>
        </w:rPr>
        <w:t>#equipe_id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fr-CA"/>
        </w:rPr>
        <w:t xml:space="preserve">, position, </w:t>
      </w:r>
      <w:proofErr w:type="spellStart"/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fr-CA"/>
        </w:rPr>
        <w:t>numero_dossard</w:t>
      </w:r>
      <w:proofErr w:type="spellEnd"/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fr-CA"/>
        </w:rPr>
        <w:t>,</w:t>
      </w:r>
      <w:r w:rsidRPr="5684010B" w:rsidR="0E04304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fr-CA"/>
        </w:rPr>
        <w:t xml:space="preserve"> </w:t>
      </w:r>
      <w:proofErr w:type="spellStart"/>
      <w:r w:rsidRPr="5684010B" w:rsidR="0E04304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fr-CA"/>
        </w:rPr>
        <w:t>equipe_league_professionnelle</w:t>
      </w:r>
      <w:proofErr w:type="spellEnd"/>
      <w:r w:rsidRPr="5684010B" w:rsidR="0E04304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fr-CA"/>
        </w:rPr>
        <w:t xml:space="preserve"> 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fr-CA"/>
        </w:rPr>
        <w:t>)</w:t>
      </w:r>
    </w:p>
    <w:p xmlns:wp14="http://schemas.microsoft.com/office/word/2010/wordml" w:rsidR="008E5517" w:rsidP="5684010B" w:rsidRDefault="008E5517" w14:paraId="3EE156CE" wp14:textId="17E855D9">
      <w:pPr>
        <w:pStyle w:val="ListParagraph"/>
        <w:numPr>
          <w:ilvl w:val="0"/>
          <w:numId w:val="10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Cette relation représente laquelle joueur a joué pour quelle équipe. Lorsque nous avons l’équipe plus le jouer, alors nous pouvons accéder a d’autre information comme sa position</w:t>
      </w:r>
      <w:r w:rsidRPr="5684010B" w:rsidR="05A5B74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au sein de l’équipe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, numéro de joueur assigner</w:t>
      </w:r>
      <w:r w:rsidRPr="5684010B" w:rsidR="1014E36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(peu changer de celui de son équipe car seulement une personne </w:t>
      </w:r>
      <w:r w:rsidRPr="5684010B" w:rsidR="387EA39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peut</w:t>
      </w:r>
      <w:r w:rsidRPr="5684010B" w:rsidR="1014E36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avoir un </w:t>
      </w:r>
      <w:r w:rsidRPr="5684010B" w:rsidR="4DC154D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numéro</w:t>
      </w:r>
      <w:r w:rsidRPr="5684010B" w:rsidR="1014E36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r w:rsidRPr="5684010B" w:rsidR="24EB969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à</w:t>
      </w:r>
      <w:r w:rsidRPr="5684010B" w:rsidR="1014E36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la fois dans cette </w:t>
      </w:r>
      <w:r w:rsidRPr="5684010B" w:rsidR="67EB1BB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équipe</w:t>
      </w:r>
      <w:r w:rsidRPr="5684010B" w:rsidR="1014E36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et </w:t>
      </w:r>
      <w:r w:rsidRPr="5684010B" w:rsidR="15B8FDD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plusieurs joueurs</w:t>
      </w:r>
      <w:r w:rsidRPr="5684010B" w:rsidR="17D1162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vienne</w:t>
      </w:r>
      <w:r w:rsidRPr="5684010B" w:rsidR="337F5BD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nt</w:t>
      </w:r>
      <w:r w:rsidRPr="5684010B" w:rsidR="17D1162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de différente</w:t>
      </w:r>
      <w:r w:rsidRPr="5684010B" w:rsidR="386856E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s</w:t>
      </w:r>
      <w:r w:rsidRPr="5684010B" w:rsidR="17D1162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équipe</w:t>
      </w:r>
      <w:r w:rsidRPr="5684010B" w:rsidR="2067FC5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s</w:t>
      </w:r>
      <w:r w:rsidRPr="5684010B" w:rsidR="17D1162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pour jouer leurs pays.)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equipe_profession</w:t>
      </w:r>
      <w:r w:rsidRPr="5684010B" w:rsidR="5368A1A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el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l</w:t>
      </w:r>
      <w:r w:rsidRPr="5684010B" w:rsidR="0CDD7BC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e</w:t>
      </w:r>
      <w:proofErr w:type="spellEnd"/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lors de cette coupe.</w:t>
      </w:r>
    </w:p>
    <w:p w:rsidR="4A61A887" w:rsidP="5684010B" w:rsidRDefault="4A61A887" w14:paraId="744A2DD4" w14:textId="5BB2B859">
      <w:p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proofErr w:type="spellStart"/>
      <w:r w:rsidRPr="5684010B" w:rsidR="4A61A887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4"/>
          <w:szCs w:val="24"/>
          <w:lang w:val="fr-CA"/>
        </w:rPr>
        <w:t>Arbitre_Match</w:t>
      </w:r>
      <w:proofErr w:type="spellEnd"/>
      <w:r w:rsidRPr="5684010B" w:rsidR="4A61A887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4"/>
          <w:szCs w:val="24"/>
          <w:lang w:val="fr-CA"/>
        </w:rPr>
        <w:t xml:space="preserve"> </w:t>
      </w:r>
      <w:r w:rsidRPr="5684010B" w:rsidR="4A61A88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r w:rsidRPr="5684010B" w:rsidR="4A61A88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#arbitre_id</w:t>
      </w:r>
      <w:r w:rsidRPr="5684010B" w:rsidR="4A61A88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5684010B" w:rsidR="4A61A88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 xml:space="preserve">#rang, #nation_1, #nation_2, #coupe_edition,  </w:t>
      </w:r>
      <w:proofErr w:type="spellStart"/>
      <w:r w:rsidRPr="5684010B" w:rsidR="4A61A88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type_arbitre</w:t>
      </w:r>
      <w:proofErr w:type="spellEnd"/>
      <w:r w:rsidRPr="5684010B" w:rsidR="4A61A88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xmlns:wp14="http://schemas.microsoft.com/office/word/2010/wordml" w:rsidR="008E5517" w:rsidP="5684010B" w:rsidRDefault="008E5517" w14:paraId="6195B00E" wp14:textId="45B43457">
      <w:pPr>
        <w:pStyle w:val="ListParagraph"/>
        <w:numPr>
          <w:ilvl w:val="0"/>
          <w:numId w:val="11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fr-CA"/>
        </w:rPr>
      </w:pPr>
      <w:r w:rsidRPr="5684010B" w:rsidR="67AE5F7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fr-CA"/>
        </w:rPr>
        <w:t xml:space="preserve"> 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Représente qui a arbitré quel match, si nous avons l’arbitre plus le match, alors nous pouvons savoir s’il était arbitre principal ou assistant.</w:t>
      </w:r>
    </w:p>
    <w:p w:rsidR="144E9C0A" w:rsidP="5684010B" w:rsidRDefault="144E9C0A" w14:paraId="024C2ECC" w14:textId="50C0C2C4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</w:p>
    <w:p w:rsidR="144E9C0A" w:rsidP="5684010B" w:rsidRDefault="144E9C0A" w14:paraId="002C8201" w14:textId="01A24812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</w:p>
    <w:p xmlns:wp14="http://schemas.microsoft.com/office/word/2010/wordml" w:rsidR="008E5517" w:rsidP="5684010B" w:rsidRDefault="008E5517" w14:paraId="5139EF70" wp14:textId="54440154">
      <w:p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4"/>
          <w:szCs w:val="24"/>
          <w:lang w:val="fr-CA"/>
        </w:rPr>
        <w:t>Sanction</w:t>
      </w:r>
      <w:r w:rsidRPr="5684010B" w:rsidR="173A8559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4"/>
          <w:szCs w:val="24"/>
          <w:lang w:val="fr-CA"/>
        </w:rPr>
        <w:t xml:space="preserve"> 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proofErr w:type="spellStart"/>
      <w:r w:rsidRPr="5684010B" w:rsidR="776560A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sanction_id</w:t>
      </w:r>
      <w:proofErr w:type="spellEnd"/>
      <w:r w:rsidRPr="5684010B" w:rsidR="776560A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5684010B" w:rsidR="68AB21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>#joueur_id</w:t>
      </w:r>
      <w:r w:rsidRPr="5684010B" w:rsidR="68AB21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 xml:space="preserve">, </w:t>
      </w:r>
      <w:r w:rsidRPr="5684010B" w:rsidR="68AB21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>#arbitre_id</w:t>
      </w:r>
      <w:r w:rsidRPr="5684010B" w:rsidR="68AB21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 xml:space="preserve">, </w:t>
      </w:r>
      <w:r w:rsidRPr="5684010B" w:rsidR="68AB21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>#match_id</w:t>
      </w:r>
      <w:r w:rsidRPr="5684010B" w:rsidR="68AB21E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>couleur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, description)</w:t>
      </w:r>
    </w:p>
    <w:p w:rsidR="7A597F08" w:rsidP="5684010B" w:rsidRDefault="7A597F08" w14:paraId="7A39E09B" w14:textId="2781D907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36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0"/>
          <w:szCs w:val="20"/>
        </w:rPr>
      </w:pPr>
      <w:r w:rsidRPr="5684010B" w:rsidR="7A597F0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U</w:t>
      </w:r>
      <w:r w:rsidRPr="5684010B" w:rsidR="5B3CD4F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ne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sanction est </w:t>
      </w:r>
      <w:r w:rsidRPr="5684010B" w:rsidR="4AA5910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donnée par un arbitre a un joueur dans un match en particulier. </w:t>
      </w:r>
      <w:r w:rsidRPr="5684010B" w:rsidR="6DD3594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La clé primaire est </w:t>
      </w:r>
      <w:r w:rsidRPr="5684010B" w:rsidR="39AA277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une incrémentation</w:t>
      </w:r>
      <w:r w:rsidRPr="5684010B" w:rsidR="740AF84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car il n’y a pas d’autre </w:t>
      </w:r>
      <w:r w:rsidRPr="5684010B" w:rsidR="1F5E462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façon</w:t>
      </w:r>
      <w:r w:rsidRPr="5684010B" w:rsidR="740AF84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unique de </w:t>
      </w:r>
      <w:r w:rsidRPr="5684010B" w:rsidR="531A9F2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définir</w:t>
      </w:r>
      <w:r w:rsidRPr="5684010B" w:rsidR="740AF84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une sanction car un même joueur peut recevoir plusieurs sanctions dans le même match par le même arbitre de même couleur</w:t>
      </w:r>
    </w:p>
    <w:p xmlns:wp14="http://schemas.microsoft.com/office/word/2010/wordml" w:rsidR="008E5517" w:rsidP="5684010B" w:rsidRDefault="008E5517" w14:paraId="433EC1F3" wp14:textId="2D11123F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proofErr w:type="spellStart"/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4"/>
          <w:szCs w:val="24"/>
          <w:lang w:val="fr-CA"/>
        </w:rPr>
        <w:t>Match_Foo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4"/>
          <w:szCs w:val="24"/>
          <w:lang w:val="fr-CA"/>
        </w:rPr>
        <w:t>t</w:t>
      </w:r>
      <w:proofErr w:type="spellEnd"/>
      <w:r w:rsidRPr="5684010B" w:rsidR="7B651101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4"/>
          <w:szCs w:val="24"/>
          <w:lang w:val="fr-CA"/>
        </w:rPr>
        <w:t xml:space="preserve"> 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r w:rsidRPr="5684010B" w:rsidR="59D382B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rang</w:t>
      </w:r>
      <w:r w:rsidRPr="5684010B" w:rsidR="59D382B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,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#</w:t>
      </w:r>
      <w:r w:rsidRPr="5684010B" w:rsidR="3A96198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nation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1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#</w:t>
      </w:r>
      <w:r w:rsidRPr="5684010B" w:rsidR="0257CAB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nation</w:t>
      </w:r>
      <w:r w:rsidRPr="5684010B" w:rsidR="2FEC6CC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2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,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  <w:r w:rsidRPr="5684010B" w:rsidR="66A0AF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#edition</w:t>
      </w:r>
      <w:r w:rsidRPr="5684010B" w:rsidR="66A0AF8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#</w:t>
      </w:r>
      <w:r w:rsidRPr="5684010B" w:rsidR="6758791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nom_stade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,</w:t>
      </w:r>
      <w:r w:rsidRPr="5684010B" w:rsidR="6758791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 xml:space="preserve"> #ville_stade,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  <w:r w:rsidRPr="5684010B" w:rsidR="6FA5E4A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date, score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_</w:t>
      </w:r>
      <w:r w:rsidRPr="5684010B" w:rsidR="7FB9D40E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equipe_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1, score</w:t>
      </w:r>
      <w:r w:rsidRPr="5684010B" w:rsidR="13B1ECB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_</w:t>
      </w:r>
      <w:r w:rsidRPr="5684010B" w:rsidR="3178BED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equipe_</w:t>
      </w:r>
      <w:r w:rsidRPr="5684010B" w:rsidR="13B1ECB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2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xmlns:wp14="http://schemas.microsoft.com/office/word/2010/wordml" w:rsidR="008E5517" w:rsidP="5684010B" w:rsidRDefault="008E5517" w14:paraId="712B888E" wp14:textId="45765F58">
      <w:pPr>
        <w:pStyle w:val="ListParagraph"/>
        <w:numPr>
          <w:ilvl w:val="0"/>
          <w:numId w:val="14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  <w:r w:rsidRPr="5684010B" w:rsidR="7F0DCB2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Pour déterminer un match, </w:t>
      </w:r>
      <w:r w:rsidRPr="5684010B" w:rsidR="77D913A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nous allons devoir </w:t>
      </w:r>
      <w:r w:rsidRPr="5684010B" w:rsidR="77D913A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considérer</w:t>
      </w:r>
      <w:r w:rsidRPr="5684010B" w:rsidR="77D913A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les 2 équipes, </w:t>
      </w:r>
      <w:r w:rsidRPr="5684010B" w:rsidR="77D913A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leur rang</w:t>
      </w:r>
      <w:r w:rsidRPr="5684010B" w:rsidR="77D913A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et quelle coupe du monde.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r w:rsidRPr="5684010B" w:rsidR="0EB1ED8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Un match a une date, un rang dans le tournoi (ex. 1e round, demi final, final, </w:t>
      </w:r>
      <w:proofErr w:type="spellStart"/>
      <w:r w:rsidRPr="5684010B" w:rsidR="0EB1ED8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etc</w:t>
      </w:r>
      <w:proofErr w:type="spellEnd"/>
      <w:r w:rsidRPr="5684010B" w:rsidR="0EB1ED8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), équipe</w:t>
      </w:r>
      <w:r w:rsidRPr="5684010B" w:rsidR="04AB8C1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1 plus son score, </w:t>
      </w:r>
      <w:r w:rsidRPr="5684010B" w:rsidR="687E503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équipe</w:t>
      </w:r>
      <w:r w:rsidRPr="5684010B" w:rsidR="04AB8C1A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2 plus son score.</w:t>
      </w:r>
      <w:r w:rsidRPr="5684010B" w:rsidR="1E333B1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Nous avons </w:t>
      </w:r>
      <w:r w:rsidRPr="5684010B" w:rsidR="420CF72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pu</w:t>
      </w:r>
      <w:r w:rsidRPr="5684010B" w:rsidR="1E333B1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r w:rsidRPr="5684010B" w:rsidR="52181486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absorber</w:t>
      </w:r>
      <w:r w:rsidRPr="5684010B" w:rsidR="1E333B1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les association </w:t>
      </w:r>
      <w:r w:rsidRPr="5684010B" w:rsidR="606624E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accueil</w:t>
      </w:r>
      <w:r w:rsidRPr="5684010B" w:rsidR="1E333B1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, joue, organise car </w:t>
      </w:r>
      <w:r w:rsidRPr="5684010B" w:rsidR="441D017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elles sont</w:t>
      </w:r>
      <w:r w:rsidRPr="5684010B" w:rsidR="1E333B1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r w:rsidRPr="5684010B" w:rsidR="6BC9176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des associations</w:t>
      </w:r>
      <w:r w:rsidRPr="5684010B" w:rsidR="5530784B">
        <w:rPr>
          <w:rFonts w:ascii="Calibri" w:hAnsi="Calibri" w:eastAsia="Calibri" w:cs="Calibri" w:asciiTheme="minorAscii" w:hAnsiTheme="minorAscii" w:eastAsiaTheme="minorAscii" w:cstheme="minorAscii"/>
          <w:noProof w:val="0"/>
          <w:color w:val="171717" w:themeColor="background2" w:themeTint="FF" w:themeShade="1A"/>
          <w:sz w:val="20"/>
          <w:szCs w:val="20"/>
          <w:lang w:val="fr-CA"/>
        </w:rPr>
        <w:t xml:space="preserve"> de dimension 2 avec lien 1:</w:t>
      </w:r>
      <w:r w:rsidRPr="5684010B" w:rsidR="6ED42CE7">
        <w:rPr>
          <w:rFonts w:ascii="Calibri" w:hAnsi="Calibri" w:eastAsia="Calibri" w:cs="Calibri" w:asciiTheme="minorAscii" w:hAnsiTheme="minorAscii" w:eastAsiaTheme="minorAscii" w:cstheme="minorAscii"/>
          <w:noProof w:val="0"/>
          <w:color w:val="171717" w:themeColor="background2" w:themeTint="FF" w:themeShade="1A"/>
          <w:sz w:val="20"/>
          <w:szCs w:val="20"/>
          <w:lang w:val="fr-CA"/>
        </w:rPr>
        <w:t>1</w:t>
      </w:r>
    </w:p>
    <w:p xmlns:wp14="http://schemas.microsoft.com/office/word/2010/wordml" w:rsidR="008E5517" w:rsidP="5684010B" w:rsidRDefault="008E5517" w14:paraId="6FA2E2C6" wp14:textId="0AC16D07">
      <w:p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4"/>
          <w:szCs w:val="24"/>
          <w:lang w:val="fr-CA"/>
        </w:rPr>
        <w:t>Stade</w:t>
      </w:r>
      <w:r w:rsidRPr="5684010B" w:rsidR="5A96BE80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4"/>
          <w:szCs w:val="24"/>
          <w:lang w:val="fr-CA"/>
        </w:rPr>
        <w:t xml:space="preserve"> 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nom</w:t>
      </w:r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5684010B" w:rsidR="459D9EA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ville</w:t>
      </w:r>
      <w:r w:rsidRPr="5684010B" w:rsidR="459D9EA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5684010B" w:rsidR="328AE7E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pays, capacite</w:t>
      </w:r>
      <w:r w:rsidRPr="5684010B" w:rsidR="4459541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proofErr w:type="spellStart"/>
      <w:r w:rsidRPr="5684010B" w:rsidR="4459541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année_construction</w:t>
      </w:r>
      <w:proofErr w:type="spellEnd"/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xmlns:wp14="http://schemas.microsoft.com/office/word/2010/wordml" w:rsidR="008E5517" w:rsidP="5684010B" w:rsidRDefault="008E5517" w14:paraId="00022E34" wp14:textId="09B862BA">
      <w:pPr>
        <w:pStyle w:val="ListParagraph"/>
        <w:numPr>
          <w:ilvl w:val="0"/>
          <w:numId w:val="15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u w:val="single"/>
          <w:lang w:val="fr-CA"/>
        </w:rPr>
      </w:pPr>
      <w:r w:rsidRPr="5684010B" w:rsidR="5EDFA10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r w:rsidRPr="5684010B" w:rsidR="0498074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Un</w:t>
      </w:r>
      <w:r w:rsidRPr="5684010B" w:rsidR="5EDFA10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nom (ex. Centre Bell)</w:t>
      </w:r>
      <w:r w:rsidRPr="5684010B" w:rsidR="0D26418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et une ville qui le </w:t>
      </w:r>
      <w:r w:rsidRPr="5684010B" w:rsidR="607C942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détermine</w:t>
      </w:r>
      <w:r w:rsidRPr="5684010B" w:rsidR="0D26418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uniquement. U</w:t>
      </w:r>
      <w:r w:rsidRPr="5684010B" w:rsidR="5EDFA10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n pays</w:t>
      </w:r>
      <w:r w:rsidRPr="5684010B" w:rsidR="5EDFA10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r w:rsidRPr="5684010B" w:rsidR="7221AA3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et </w:t>
      </w:r>
      <w:r w:rsidRPr="5684010B" w:rsidR="3311D781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une capacité maximale</w:t>
      </w:r>
      <w:r w:rsidRPr="5684010B" w:rsidR="244460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et une année de construction</w:t>
      </w:r>
      <w:r w:rsidRPr="5684010B" w:rsidR="7221AA3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.</w:t>
      </w:r>
      <w:r w:rsidRPr="5684010B" w:rsidR="3E8C56B8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</w:p>
    <w:p xmlns:wp14="http://schemas.microsoft.com/office/word/2010/wordml" w:rsidR="008E5517" w:rsidP="5684010B" w:rsidRDefault="008E5517" w14:paraId="195E338C" wp14:textId="047E8CFD">
      <w:pPr>
        <w:pStyle w:val="Normal"/>
        <w:spacing w:line="360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48"/>
          <w:szCs w:val="48"/>
          <w:u w:val="single"/>
          <w:lang w:val="fr-CA"/>
        </w:rPr>
      </w:pPr>
      <w:proofErr w:type="spellStart"/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48"/>
          <w:szCs w:val="48"/>
          <w:u w:val="single"/>
          <w:lang w:val="fr-CA"/>
        </w:rPr>
        <w:t>Schema</w:t>
      </w:r>
      <w:proofErr w:type="spellEnd"/>
      <w:r w:rsidRPr="5684010B" w:rsidR="07AC1AE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48"/>
          <w:szCs w:val="48"/>
          <w:u w:val="single"/>
          <w:lang w:val="fr-CA"/>
        </w:rPr>
        <w:t xml:space="preserve"> relationnel final</w:t>
      </w:r>
    </w:p>
    <w:p w:rsidR="0FDFCE0F" w:rsidP="5684010B" w:rsidRDefault="0FDFCE0F" w14:paraId="73669704" w14:textId="0D7DC19B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  <w:proofErr w:type="spellStart"/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0"/>
          <w:szCs w:val="20"/>
          <w:lang w:val="fr-CA"/>
        </w:rPr>
        <w:t>Coupe_Du_Monde</w:t>
      </w:r>
      <w:proofErr w:type="spellEnd"/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0"/>
          <w:szCs w:val="20"/>
          <w:lang w:val="fr-CA"/>
        </w:rPr>
        <w:t xml:space="preserve"> (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Edition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, pays, </w:t>
      </w:r>
      <w:proofErr w:type="spellStart"/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date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_d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ebut</w:t>
      </w:r>
      <w:proofErr w:type="spellEnd"/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date_fin</w:t>
      </w:r>
      <w:proofErr w:type="spellEnd"/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w:rsidR="0FDFCE0F" w:rsidP="5684010B" w:rsidRDefault="0FDFCE0F" w14:paraId="750DFDE7" w14:textId="2B21848D">
      <w:p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  <w:proofErr w:type="spellStart"/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0"/>
          <w:szCs w:val="20"/>
          <w:lang w:val="fr-CA"/>
        </w:rPr>
        <w:t>Equipe_Foot</w:t>
      </w:r>
      <w:proofErr w:type="spellEnd"/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0"/>
          <w:szCs w:val="20"/>
          <w:lang w:val="fr-CA"/>
        </w:rPr>
        <w:t xml:space="preserve"> 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nation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#edition</w:t>
      </w:r>
      <w:r w:rsidRPr="5684010B" w:rsidR="389A925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_coupe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,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#entraineur_id, placement)</w:t>
      </w:r>
    </w:p>
    <w:p w:rsidR="0FDFCE0F" w:rsidP="5684010B" w:rsidRDefault="0FDFCE0F" w14:paraId="46FDDAD8" w14:textId="34BB530E">
      <w:p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0"/>
          <w:szCs w:val="20"/>
          <w:lang w:val="fr-CA"/>
        </w:rPr>
        <w:t xml:space="preserve">Personne 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proofErr w:type="spellStart"/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personne_id</w:t>
      </w:r>
      <w:proofErr w:type="spellEnd"/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, nom, </w:t>
      </w:r>
      <w:proofErr w:type="spellStart"/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prenom</w:t>
      </w:r>
      <w:proofErr w:type="spellEnd"/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ddn</w:t>
      </w:r>
      <w:proofErr w:type="spellEnd"/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pays_natal</w:t>
      </w:r>
      <w:proofErr w:type="spellEnd"/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, sexe)</w:t>
      </w:r>
    </w:p>
    <w:p w:rsidR="0FDFCE0F" w:rsidP="5684010B" w:rsidRDefault="0FDFCE0F" w14:paraId="7B6C4692" w14:textId="50D2DD9A">
      <w:p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0"/>
          <w:szCs w:val="20"/>
          <w:lang w:val="fr-CA"/>
        </w:rPr>
        <w:t xml:space="preserve">Joueur 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(#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personne_id,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proofErr w:type="spellStart"/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premier_match_prof</w:t>
      </w:r>
      <w:proofErr w:type="spellEnd"/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w:rsidR="0FDFCE0F" w:rsidP="5684010B" w:rsidRDefault="0FDFCE0F" w14:paraId="1271D800" w14:textId="434CCC5B">
      <w:p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0"/>
          <w:szCs w:val="20"/>
          <w:lang w:val="fr-CA"/>
        </w:rPr>
        <w:t xml:space="preserve">Entraineur 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(#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personne_id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entraineur_depuis</w:t>
      </w:r>
      <w:proofErr w:type="spellEnd"/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w:rsidR="0FDFCE0F" w:rsidP="5684010B" w:rsidRDefault="0FDFCE0F" w14:paraId="59BFD443" w14:textId="1C59793F">
      <w:p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0"/>
          <w:szCs w:val="20"/>
          <w:lang w:val="fr-CA"/>
        </w:rPr>
        <w:t xml:space="preserve">Collaborateur 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(#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personne_id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, expertise, </w:t>
      </w:r>
      <w:proofErr w:type="spellStart"/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collaborateur_depuis</w:t>
      </w:r>
      <w:proofErr w:type="spellEnd"/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w:rsidR="0FDFCE0F" w:rsidP="5684010B" w:rsidRDefault="0FDFCE0F" w14:paraId="081872B0" w14:textId="1D385BAF">
      <w:p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0"/>
          <w:szCs w:val="20"/>
          <w:lang w:val="fr-CA"/>
        </w:rPr>
        <w:t xml:space="preserve">Arbitre 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(#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personne_id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arbitre_depuis</w:t>
      </w:r>
      <w:proofErr w:type="spellEnd"/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w:rsidR="0FDFCE0F" w:rsidP="5684010B" w:rsidRDefault="0FDFCE0F" w14:paraId="37E73D96" w14:textId="52BF4E13">
      <w:p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fr-CA"/>
        </w:rPr>
      </w:pPr>
      <w:proofErr w:type="spellStart"/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0"/>
          <w:szCs w:val="20"/>
          <w:lang w:val="fr-CA"/>
        </w:rPr>
        <w:t>Staff_technique</w:t>
      </w:r>
      <w:proofErr w:type="spellEnd"/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0"/>
          <w:szCs w:val="20"/>
          <w:lang w:val="fr-CA"/>
        </w:rPr>
        <w:t xml:space="preserve"> 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(#equipe_id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#collaborateur_id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fr-CA"/>
        </w:rPr>
        <w:t>)</w:t>
      </w:r>
    </w:p>
    <w:p w:rsidR="0FDFCE0F" w:rsidP="5684010B" w:rsidRDefault="0FDFCE0F" w14:paraId="687CA2C2" w14:textId="2F4792A5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  <w:proofErr w:type="spellStart"/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0"/>
          <w:szCs w:val="20"/>
          <w:lang w:val="fr-CA"/>
        </w:rPr>
        <w:t>Joueur_Equipe</w:t>
      </w:r>
      <w:proofErr w:type="spellEnd"/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0"/>
          <w:szCs w:val="20"/>
          <w:lang w:val="fr-CA"/>
        </w:rPr>
        <w:t xml:space="preserve"> 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#joueur_id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#equipe_id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, position, </w:t>
      </w:r>
      <w:proofErr w:type="spellStart"/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numero_dossard</w:t>
      </w:r>
      <w:proofErr w:type="spellEnd"/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5684010B" w:rsidR="35BA000C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  <w:t>equipe_league_professionnelle</w:t>
      </w:r>
      <w:proofErr w:type="spellEnd"/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w:rsidR="0FDFCE0F" w:rsidP="5684010B" w:rsidRDefault="0FDFCE0F" w14:paraId="2B26517B" w14:textId="7B85386E">
      <w:p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  <w:proofErr w:type="spellStart"/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0"/>
          <w:szCs w:val="20"/>
          <w:lang w:val="fr-CA"/>
        </w:rPr>
        <w:t>Arbitre_Match</w:t>
      </w:r>
      <w:proofErr w:type="spellEnd"/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0"/>
          <w:szCs w:val="20"/>
          <w:lang w:val="fr-CA"/>
        </w:rPr>
        <w:t xml:space="preserve"> 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#arbitre_id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</w:t>
      </w:r>
      <w:r w:rsidRPr="5684010B" w:rsidR="76E967E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rang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,</w:t>
      </w:r>
      <w:r w:rsidRPr="5684010B" w:rsidR="57DDFC9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 xml:space="preserve"> #nation_1, #nation_2, #edition</w:t>
      </w:r>
      <w:r w:rsidRPr="5684010B" w:rsidR="7DC5F75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_coupe</w:t>
      </w:r>
      <w:r w:rsidRPr="5684010B" w:rsidR="57DDFC9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 xml:space="preserve">, 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 xml:space="preserve"> </w:t>
      </w:r>
      <w:proofErr w:type="spellStart"/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type_arbitre</w:t>
      </w:r>
      <w:proofErr w:type="spellEnd"/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w:rsidR="0FDFCE0F" w:rsidP="5684010B" w:rsidRDefault="0FDFCE0F" w14:paraId="11951149" w14:textId="54440154">
      <w:p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0"/>
          <w:szCs w:val="20"/>
          <w:lang w:val="fr-CA"/>
        </w:rPr>
        <w:t xml:space="preserve">Sanction 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proofErr w:type="spellStart"/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sanction_id</w:t>
      </w:r>
      <w:proofErr w:type="spellEnd"/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, #joueur_id, #arbitre_id, #match_id, couleur, description)</w:t>
      </w:r>
    </w:p>
    <w:p w:rsidR="0FDFCE0F" w:rsidP="5684010B" w:rsidRDefault="0FDFCE0F" w14:paraId="0370D5DF" w14:textId="714A2751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  <w:proofErr w:type="spellStart"/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0"/>
          <w:szCs w:val="20"/>
          <w:lang w:val="fr-CA"/>
        </w:rPr>
        <w:t>Match_Foot</w:t>
      </w:r>
      <w:proofErr w:type="spellEnd"/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0"/>
          <w:szCs w:val="20"/>
          <w:lang w:val="fr-CA"/>
        </w:rPr>
        <w:t xml:space="preserve"> 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rang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#equipe1_ID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#equipe2_ID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,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#edition</w:t>
      </w:r>
      <w:r w:rsidRPr="5684010B" w:rsidR="1D7250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_coupe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#stade_id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, date, score_equipe_1, score_equipe_2)</w:t>
      </w:r>
    </w:p>
    <w:p w:rsidR="0FDFCE0F" w:rsidP="5684010B" w:rsidRDefault="0FDFCE0F" w14:paraId="27590292" w14:textId="1951C8CD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0"/>
          <w:szCs w:val="20"/>
          <w:lang w:val="fr-CA"/>
        </w:rPr>
        <w:t xml:space="preserve">Stade 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nom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ville</w:t>
      </w:r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, pays, capacite, </w:t>
      </w:r>
      <w:proofErr w:type="spellStart"/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année_construction</w:t>
      </w:r>
      <w:proofErr w:type="spellEnd"/>
      <w:r w:rsidRPr="5684010B" w:rsidR="0FDFCE0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xmlns:wp14="http://schemas.microsoft.com/office/word/2010/wordml" w:rsidR="008E5517" w:rsidP="5684010B" w:rsidRDefault="008E5517" w14:paraId="672A6659" wp14:textId="6C1594EC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0742A4C" w:rsidP="5684010B" w:rsidRDefault="00742A4C" w14:paraId="359E3990" w14:textId="19AF38A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40"/>
          <w:szCs w:val="40"/>
          <w:u w:val="single"/>
        </w:rPr>
      </w:pPr>
      <w:r w:rsidRPr="5684010B" w:rsidR="00742A4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40"/>
          <w:szCs w:val="40"/>
          <w:u w:val="single"/>
        </w:rPr>
        <w:t>#3 La normalisation</w:t>
      </w:r>
    </w:p>
    <w:p w:rsidR="28F8200F" w:rsidP="5684010B" w:rsidRDefault="28F8200F" w14:paraId="0F87E4B8" w14:textId="246B776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</w:pPr>
      <w:proofErr w:type="spellStart"/>
      <w:r w:rsidRPr="5684010B" w:rsidR="28F8200F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  <w:t>Coupe_du_monde</w:t>
      </w:r>
      <w:proofErr w:type="spellEnd"/>
      <w:r w:rsidRPr="5684010B" w:rsidR="28F8200F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  <w:t xml:space="preserve"> ( </w:t>
      </w:r>
      <w:proofErr w:type="spellStart"/>
      <w:r w:rsidRPr="5684010B" w:rsidR="7840D3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C45911" w:themeColor="accent2" w:themeTint="FF" w:themeShade="BF"/>
          <w:sz w:val="24"/>
          <w:szCs w:val="24"/>
          <w:u w:val="none"/>
        </w:rPr>
        <w:t>edition</w:t>
      </w:r>
      <w:proofErr w:type="spellEnd"/>
      <w:r w:rsidRPr="5684010B" w:rsidR="7840D38E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  <w:t>, pays,</w:t>
      </w:r>
      <w:r w:rsidRPr="5684010B" w:rsidR="3A3AAE06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  <w:t xml:space="preserve"> </w:t>
      </w:r>
      <w:proofErr w:type="spellStart"/>
      <w:r w:rsidRPr="5684010B" w:rsidR="3A3AAE06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  <w:t>date_debut</w:t>
      </w:r>
      <w:proofErr w:type="spellEnd"/>
      <w:r w:rsidRPr="5684010B" w:rsidR="3A3AAE06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  <w:t xml:space="preserve">, </w:t>
      </w:r>
      <w:proofErr w:type="spellStart"/>
      <w:r w:rsidRPr="5684010B" w:rsidR="3A3AAE06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  <w:t>date_fin</w:t>
      </w:r>
      <w:proofErr w:type="spellEnd"/>
      <w:r w:rsidRPr="5684010B" w:rsidR="3A3AAE06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  <w:t>)</w:t>
      </w:r>
    </w:p>
    <w:p w:rsidR="42E8B15D" w:rsidP="5684010B" w:rsidRDefault="42E8B15D" w14:paraId="2742061B" w14:textId="638B164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</w:pPr>
      <w:proofErr w:type="spellStart"/>
      <w:r w:rsidRPr="5684010B" w:rsidR="42E8B15D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>Df</w:t>
      </w:r>
      <w:proofErr w:type="spellEnd"/>
      <w:r w:rsidRPr="5684010B" w:rsidR="42E8B15D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 xml:space="preserve"> = { </w:t>
      </w:r>
      <w:r w:rsidRPr="5684010B" w:rsidR="75DF4A0B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>edition</w:t>
      </w:r>
      <w:r w:rsidRPr="5684010B" w:rsidR="42E8B15D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 xml:space="preserve"> -</w:t>
      </w:r>
      <w:proofErr w:type="gramStart"/>
      <w:r w:rsidRPr="5684010B" w:rsidR="42E8B15D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 xml:space="preserve">&gt; </w:t>
      </w:r>
      <w:r w:rsidRPr="5684010B" w:rsidR="42E8B15D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 xml:space="preserve"> pays</w:t>
      </w:r>
      <w:proofErr w:type="gramEnd"/>
      <w:r w:rsidRPr="5684010B" w:rsidR="42E8B15D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 xml:space="preserve">, </w:t>
      </w:r>
      <w:proofErr w:type="spellStart"/>
      <w:r w:rsidRPr="5684010B" w:rsidR="42E8B15D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>date_debut</w:t>
      </w:r>
      <w:proofErr w:type="spellEnd"/>
      <w:r w:rsidRPr="5684010B" w:rsidR="42E8B15D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 xml:space="preserve">, </w:t>
      </w:r>
      <w:proofErr w:type="spellStart"/>
      <w:r w:rsidRPr="5684010B" w:rsidR="42E8B15D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>date_fin</w:t>
      </w:r>
      <w:proofErr w:type="spellEnd"/>
      <w:r w:rsidRPr="5684010B" w:rsidR="42E8B15D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 xml:space="preserve"> }</w:t>
      </w:r>
    </w:p>
    <w:p w:rsidR="42E8B15D" w:rsidP="5684010B" w:rsidRDefault="42E8B15D" w14:paraId="1CEEA26D" w14:textId="154720D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684010B" w:rsidR="42E8B15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Les coupes comment a 1 et augmente progressivement, alors cela est un candidat parfait pour une clé de notre relation. Elle définit </w:t>
      </w:r>
      <w:r w:rsidRPr="5684010B" w:rsidR="0A26306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dans </w:t>
      </w:r>
      <w:r w:rsidRPr="5684010B" w:rsidR="09B0376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quel pays</w:t>
      </w:r>
      <w:r w:rsidRPr="5684010B" w:rsidR="0A26306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elle a eu lieu et les dates de </w:t>
      </w:r>
      <w:r w:rsidRPr="5684010B" w:rsidR="19D8339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début</w:t>
      </w:r>
      <w:r w:rsidRPr="5684010B" w:rsidR="0A26306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et fin.</w:t>
      </w:r>
    </w:p>
    <w:p w:rsidR="278C9149" w:rsidP="5684010B" w:rsidRDefault="278C9149" w14:paraId="0693638E" w14:textId="106AFEC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4086B6E3" w:rsidP="5684010B" w:rsidRDefault="4086B6E3" w14:paraId="045B1F4C" w14:textId="0EC7993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proofErr w:type="spellStart"/>
      <w:r w:rsidRPr="5684010B" w:rsidR="4086B6E3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4"/>
          <w:szCs w:val="24"/>
          <w:lang w:val="fr-CA"/>
        </w:rPr>
        <w:t>Equipe_Foot</w:t>
      </w:r>
      <w:proofErr w:type="spellEnd"/>
      <w:r w:rsidRPr="5684010B" w:rsidR="4086B6E3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4"/>
          <w:szCs w:val="24"/>
          <w:lang w:val="fr-CA"/>
        </w:rPr>
        <w:t xml:space="preserve"> </w:t>
      </w:r>
      <w:r w:rsidRPr="5684010B" w:rsidR="4086B6E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r w:rsidRPr="5684010B" w:rsidR="4086B6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>nation</w:t>
      </w:r>
      <w:r w:rsidRPr="5684010B" w:rsidR="4086B6E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5684010B" w:rsidR="4086B6E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>edition</w:t>
      </w:r>
      <w:r w:rsidRPr="5684010B" w:rsidR="295540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>_coupe</w:t>
      </w:r>
      <w:r w:rsidRPr="5684010B" w:rsidR="4086B6E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,</w:t>
      </w:r>
      <w:r w:rsidRPr="5684010B" w:rsidR="4086B6E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  <w:proofErr w:type="spellStart"/>
      <w:r w:rsidRPr="5684010B" w:rsidR="4086B6E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entraineur_id</w:t>
      </w:r>
      <w:proofErr w:type="spellEnd"/>
      <w:r w:rsidRPr="5684010B" w:rsidR="4086B6E3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, placement)</w:t>
      </w:r>
    </w:p>
    <w:p w:rsidR="56D74B16" w:rsidP="5684010B" w:rsidRDefault="56D74B16" w14:paraId="529E751C" w14:textId="3073D1E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</w:pPr>
      <w:proofErr w:type="spellStart"/>
      <w:r w:rsidRPr="5684010B" w:rsidR="56D74B16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>Df</w:t>
      </w:r>
      <w:proofErr w:type="spellEnd"/>
      <w:r w:rsidRPr="5684010B" w:rsidR="56D74B16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 xml:space="preserve"> = </w:t>
      </w:r>
      <w:r w:rsidRPr="5684010B" w:rsidR="0D9F917A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>{nation</w:t>
      </w:r>
      <w:r w:rsidRPr="5684010B" w:rsidR="51B0E1E5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 xml:space="preserve">, </w:t>
      </w:r>
      <w:r w:rsidRPr="5684010B" w:rsidR="51B0E1E5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>edition</w:t>
      </w:r>
      <w:r w:rsidRPr="5684010B" w:rsidR="675955DB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>_coupe</w:t>
      </w:r>
      <w:r w:rsidRPr="5684010B" w:rsidR="56D74B16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 xml:space="preserve">-&gt; </w:t>
      </w:r>
      <w:proofErr w:type="spellStart"/>
      <w:r w:rsidRPr="5684010B" w:rsidR="56D74B16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>entraineur_id</w:t>
      </w:r>
      <w:proofErr w:type="spellEnd"/>
      <w:r w:rsidRPr="5684010B" w:rsidR="56D74B16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 xml:space="preserve">, </w:t>
      </w:r>
      <w:r w:rsidRPr="5684010B" w:rsidR="0DC87043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>placement</w:t>
      </w:r>
      <w:r w:rsidRPr="5684010B" w:rsidR="56D74B16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>)</w:t>
      </w:r>
    </w:p>
    <w:p w:rsidR="1D14BAC5" w:rsidP="5684010B" w:rsidRDefault="1D14BAC5" w14:paraId="6EA75592" w14:textId="349A7E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5684010B" w:rsidR="1D14BAC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Puisqu’un pays est </w:t>
      </w:r>
      <w:r w:rsidRPr="5684010B" w:rsidR="11BEBAE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représenté</w:t>
      </w:r>
      <w:r w:rsidRPr="5684010B" w:rsidR="1D14BAC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par une seule é</w:t>
      </w:r>
      <w:r w:rsidRPr="5684010B" w:rsidR="1732568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quipe dans une </w:t>
      </w:r>
      <w:r w:rsidRPr="5684010B" w:rsidR="1E6BFE6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édition</w:t>
      </w:r>
      <w:r w:rsidRPr="5684010B" w:rsidR="1732568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de </w:t>
      </w:r>
      <w:r w:rsidRPr="5684010B" w:rsidR="452328B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coupe donnée</w:t>
      </w:r>
      <w:r w:rsidRPr="5684010B" w:rsidR="1732568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. Alors nous allons utiliser cela pour avoir l’information de l’entraineur</w:t>
      </w:r>
      <w:r w:rsidRPr="5684010B" w:rsidR="2C945A4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et de leur placement dans la coupe.</w:t>
      </w:r>
      <w:r w:rsidRPr="5684010B" w:rsidR="5B312BF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</w:p>
    <w:p w:rsidR="144E9C0A" w:rsidP="5684010B" w:rsidRDefault="144E9C0A" w14:paraId="52853B21" w14:textId="5A20FF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</w:p>
    <w:p w:rsidR="58177849" w:rsidP="5684010B" w:rsidRDefault="58177849" w14:paraId="2D5F929B" w14:textId="26D5BB0D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proofErr w:type="spellStart"/>
      <w:r w:rsidRPr="5684010B" w:rsidR="58177849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4"/>
          <w:szCs w:val="24"/>
          <w:lang w:val="fr-CA"/>
        </w:rPr>
        <w:t>Match_Foot</w:t>
      </w:r>
      <w:proofErr w:type="spellEnd"/>
      <w:r w:rsidRPr="5684010B" w:rsidR="58177849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4"/>
          <w:szCs w:val="24"/>
          <w:lang w:val="fr-CA"/>
        </w:rPr>
        <w:t xml:space="preserve"> </w:t>
      </w:r>
      <w:r w:rsidRPr="5684010B" w:rsidR="5817784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 xml:space="preserve">(rang, </w:t>
      </w:r>
      <w:r w:rsidRPr="5684010B" w:rsidR="083A2EFC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nation_1</w:t>
      </w:r>
      <w:r w:rsidRPr="5684010B" w:rsidR="5817784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5684010B" w:rsidR="007C4297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nation_2</w:t>
      </w:r>
      <w:r w:rsidRPr="5684010B" w:rsidR="5817784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proofErr w:type="spellStart"/>
      <w:r w:rsidRPr="5684010B" w:rsidR="5817784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edition</w:t>
      </w:r>
      <w:r w:rsidRPr="5684010B" w:rsidR="418A9C0B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_coupe</w:t>
      </w:r>
      <w:proofErr w:type="spellEnd"/>
      <w:r w:rsidRPr="5684010B" w:rsidR="5817784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proofErr w:type="spellStart"/>
      <w:r w:rsidRPr="5684010B" w:rsidR="7EAD8E3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nom_stade</w:t>
      </w:r>
      <w:proofErr w:type="spellEnd"/>
      <w:r w:rsidRPr="5684010B" w:rsidR="7EAD8E3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proofErr w:type="spellStart"/>
      <w:r w:rsidRPr="5684010B" w:rsidR="7EAD8E3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ville_stade</w:t>
      </w:r>
      <w:proofErr w:type="spellEnd"/>
      <w:r w:rsidRPr="5684010B" w:rsidR="58177849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, date, score_equipe_1, score_equipe_2)</w:t>
      </w:r>
    </w:p>
    <w:p w:rsidR="0DDDD601" w:rsidP="5684010B" w:rsidRDefault="0DDDD601" w14:paraId="1FCD3EC8" w14:textId="4B9829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2"/>
          <w:szCs w:val="22"/>
        </w:rPr>
      </w:pPr>
      <w:proofErr w:type="spellStart"/>
      <w:r w:rsidRPr="5684010B" w:rsidR="0DDDD601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2"/>
          <w:szCs w:val="22"/>
        </w:rPr>
        <w:t>Df</w:t>
      </w:r>
      <w:proofErr w:type="spellEnd"/>
      <w:r w:rsidRPr="5684010B" w:rsidR="0DDDD601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2"/>
          <w:szCs w:val="22"/>
        </w:rPr>
        <w:t xml:space="preserve">= </w:t>
      </w:r>
      <w:r w:rsidRPr="5684010B" w:rsidR="35801402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2"/>
          <w:szCs w:val="22"/>
        </w:rPr>
        <w:t>{rang</w:t>
      </w:r>
      <w:r w:rsidRPr="5684010B" w:rsidR="2B20F03C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2"/>
          <w:szCs w:val="22"/>
        </w:rPr>
        <w:t xml:space="preserve">, nation1, nation2, </w:t>
      </w:r>
      <w:proofErr w:type="spellStart"/>
      <w:r w:rsidRPr="5684010B" w:rsidR="2B20F03C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2"/>
          <w:szCs w:val="22"/>
        </w:rPr>
        <w:t>edition</w:t>
      </w:r>
      <w:r w:rsidRPr="5684010B" w:rsidR="1B325EBC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2"/>
          <w:szCs w:val="22"/>
        </w:rPr>
        <w:t>_coupe</w:t>
      </w:r>
      <w:proofErr w:type="spellEnd"/>
      <w:r w:rsidRPr="5684010B" w:rsidR="0DDDD601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2"/>
          <w:szCs w:val="22"/>
        </w:rPr>
        <w:t xml:space="preserve"> </w:t>
      </w:r>
      <w:r w:rsidRPr="5684010B" w:rsidR="0DDDD601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2"/>
          <w:szCs w:val="22"/>
        </w:rPr>
        <w:t>-</w:t>
      </w:r>
      <w:r w:rsidRPr="5684010B" w:rsidR="032B59D5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2"/>
          <w:szCs w:val="22"/>
        </w:rPr>
        <w:t>-</w:t>
      </w:r>
      <w:r w:rsidRPr="5684010B" w:rsidR="0DDDD601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2"/>
          <w:szCs w:val="22"/>
        </w:rPr>
        <w:t xml:space="preserve">&gt; </w:t>
      </w:r>
      <w:proofErr w:type="spellStart"/>
      <w:r w:rsidRPr="5684010B" w:rsidR="270515E1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2"/>
          <w:szCs w:val="22"/>
        </w:rPr>
        <w:t>nom_stade</w:t>
      </w:r>
      <w:proofErr w:type="spellEnd"/>
      <w:r w:rsidRPr="5684010B" w:rsidR="270515E1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2"/>
          <w:szCs w:val="22"/>
        </w:rPr>
        <w:t xml:space="preserve">, </w:t>
      </w:r>
      <w:proofErr w:type="spellStart"/>
      <w:r w:rsidRPr="5684010B" w:rsidR="270515E1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2"/>
          <w:szCs w:val="22"/>
        </w:rPr>
        <w:t>ville_stade</w:t>
      </w:r>
      <w:proofErr w:type="spellEnd"/>
      <w:r w:rsidRPr="5684010B" w:rsidR="270515E1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2"/>
          <w:szCs w:val="22"/>
        </w:rPr>
        <w:t>,</w:t>
      </w:r>
      <w:r w:rsidRPr="5684010B" w:rsidR="0DDDD601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2"/>
          <w:szCs w:val="22"/>
        </w:rPr>
        <w:t xml:space="preserve"> score_1, score_2, date</w:t>
      </w:r>
      <w:r w:rsidRPr="5684010B" w:rsidR="5DE80F84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2"/>
          <w:szCs w:val="22"/>
        </w:rPr>
        <w:t>;</w:t>
      </w:r>
    </w:p>
    <w:p w:rsidR="0DDDD601" w:rsidP="5684010B" w:rsidRDefault="0DDDD601" w14:paraId="150DC99D" w14:textId="1C11D2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2"/>
          <w:szCs w:val="22"/>
        </w:rPr>
      </w:pPr>
      <w:r w:rsidRPr="5684010B" w:rsidR="5DE80F84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2"/>
          <w:szCs w:val="22"/>
        </w:rPr>
        <w:t xml:space="preserve"> </w:t>
      </w:r>
      <w:proofErr w:type="spellStart"/>
      <w:r w:rsidRPr="5684010B" w:rsidR="5DE80F84">
        <w:rPr>
          <w:rFonts w:ascii="Calibri" w:hAnsi="Calibri" w:eastAsia="Calibri" w:cs="Calibri" w:asciiTheme="minorAscii" w:hAnsiTheme="minorAscii" w:eastAsiaTheme="minorAscii" w:cstheme="minorAscii"/>
          <w:strike w:val="1"/>
          <w:color w:val="2F5496" w:themeColor="accent1" w:themeTint="FF" w:themeShade="BF"/>
          <w:sz w:val="22"/>
          <w:szCs w:val="22"/>
        </w:rPr>
        <w:t>Edition_coupe</w:t>
      </w:r>
      <w:proofErr w:type="spellEnd"/>
      <w:r w:rsidRPr="5684010B" w:rsidR="5DE80F84">
        <w:rPr>
          <w:rFonts w:ascii="Calibri" w:hAnsi="Calibri" w:eastAsia="Calibri" w:cs="Calibri" w:asciiTheme="minorAscii" w:hAnsiTheme="minorAscii" w:eastAsiaTheme="minorAscii" w:cstheme="minorAscii"/>
          <w:strike w:val="1"/>
          <w:color w:val="2F5496" w:themeColor="accent1" w:themeTint="FF" w:themeShade="BF"/>
          <w:sz w:val="22"/>
          <w:szCs w:val="22"/>
        </w:rPr>
        <w:t>, nation1, nation2, date --&gt; rang,</w:t>
      </w:r>
      <w:r w:rsidRPr="5684010B" w:rsidR="2D6BAC45">
        <w:rPr>
          <w:rFonts w:ascii="Calibri" w:hAnsi="Calibri" w:eastAsia="Calibri" w:cs="Calibri" w:asciiTheme="minorAscii" w:hAnsiTheme="minorAscii" w:eastAsiaTheme="minorAscii" w:cstheme="minorAscii"/>
          <w:strike w:val="1"/>
          <w:color w:val="2F5496" w:themeColor="accent1" w:themeTint="FF" w:themeShade="BF"/>
          <w:sz w:val="22"/>
          <w:szCs w:val="22"/>
        </w:rPr>
        <w:t xml:space="preserve"> </w:t>
      </w:r>
      <w:proofErr w:type="spellStart"/>
      <w:r w:rsidRPr="5684010B" w:rsidR="2D6BAC45">
        <w:rPr>
          <w:rFonts w:ascii="Calibri" w:hAnsi="Calibri" w:eastAsia="Calibri" w:cs="Calibri" w:asciiTheme="minorAscii" w:hAnsiTheme="minorAscii" w:eastAsiaTheme="minorAscii" w:cstheme="minorAscii"/>
          <w:strike w:val="1"/>
          <w:color w:val="2F5496" w:themeColor="accent1" w:themeTint="FF" w:themeShade="BF"/>
          <w:sz w:val="22"/>
          <w:szCs w:val="22"/>
        </w:rPr>
        <w:t>nom_stade</w:t>
      </w:r>
      <w:proofErr w:type="spellEnd"/>
      <w:r w:rsidRPr="5684010B" w:rsidR="2D6BAC45">
        <w:rPr>
          <w:rFonts w:ascii="Calibri" w:hAnsi="Calibri" w:eastAsia="Calibri" w:cs="Calibri" w:asciiTheme="minorAscii" w:hAnsiTheme="minorAscii" w:eastAsiaTheme="minorAscii" w:cstheme="minorAscii"/>
          <w:strike w:val="1"/>
          <w:color w:val="2F5496" w:themeColor="accent1" w:themeTint="FF" w:themeShade="BF"/>
          <w:sz w:val="22"/>
          <w:szCs w:val="22"/>
        </w:rPr>
        <w:t xml:space="preserve">, </w:t>
      </w:r>
      <w:proofErr w:type="spellStart"/>
      <w:r w:rsidRPr="5684010B" w:rsidR="2D6BAC45">
        <w:rPr>
          <w:rFonts w:ascii="Calibri" w:hAnsi="Calibri" w:eastAsia="Calibri" w:cs="Calibri" w:asciiTheme="minorAscii" w:hAnsiTheme="minorAscii" w:eastAsiaTheme="minorAscii" w:cstheme="minorAscii"/>
          <w:strike w:val="1"/>
          <w:color w:val="2F5496" w:themeColor="accent1" w:themeTint="FF" w:themeShade="BF"/>
          <w:sz w:val="22"/>
          <w:szCs w:val="22"/>
        </w:rPr>
        <w:t>vill_stade</w:t>
      </w:r>
      <w:proofErr w:type="spellEnd"/>
      <w:r w:rsidRPr="5684010B" w:rsidR="2D6BAC45">
        <w:rPr>
          <w:rFonts w:ascii="Calibri" w:hAnsi="Calibri" w:eastAsia="Calibri" w:cs="Calibri" w:asciiTheme="minorAscii" w:hAnsiTheme="minorAscii" w:eastAsiaTheme="minorAscii" w:cstheme="minorAscii"/>
          <w:strike w:val="1"/>
          <w:color w:val="2F5496" w:themeColor="accent1" w:themeTint="FF" w:themeShade="BF"/>
          <w:sz w:val="22"/>
          <w:szCs w:val="22"/>
        </w:rPr>
        <w:t>,</w:t>
      </w:r>
      <w:r w:rsidRPr="5684010B" w:rsidR="6D7BFA3B">
        <w:rPr>
          <w:rFonts w:ascii="Calibri" w:hAnsi="Calibri" w:eastAsia="Calibri" w:cs="Calibri" w:asciiTheme="minorAscii" w:hAnsiTheme="minorAscii" w:eastAsiaTheme="minorAscii" w:cstheme="minorAscii"/>
          <w:strike w:val="1"/>
          <w:color w:val="2F5496" w:themeColor="accent1" w:themeTint="FF" w:themeShade="BF"/>
          <w:sz w:val="22"/>
          <w:szCs w:val="22"/>
        </w:rPr>
        <w:t xml:space="preserve"> score_1, score_</w:t>
      </w:r>
      <w:proofErr w:type="gramStart"/>
      <w:r w:rsidRPr="5684010B" w:rsidR="6D7BFA3B">
        <w:rPr>
          <w:rFonts w:ascii="Calibri" w:hAnsi="Calibri" w:eastAsia="Calibri" w:cs="Calibri" w:asciiTheme="minorAscii" w:hAnsiTheme="minorAscii" w:eastAsiaTheme="minorAscii" w:cstheme="minorAscii"/>
          <w:strike w:val="1"/>
          <w:color w:val="2F5496" w:themeColor="accent1" w:themeTint="FF" w:themeShade="BF"/>
          <w:sz w:val="22"/>
          <w:szCs w:val="22"/>
        </w:rPr>
        <w:t xml:space="preserve">2 </w:t>
      </w:r>
      <w:r w:rsidRPr="5684010B" w:rsidR="1556B8BD">
        <w:rPr>
          <w:rFonts w:ascii="Calibri" w:hAnsi="Calibri" w:eastAsia="Calibri" w:cs="Calibri" w:asciiTheme="minorAscii" w:hAnsiTheme="minorAscii" w:eastAsiaTheme="minorAscii" w:cstheme="minorAscii"/>
          <w:strike w:val="1"/>
          <w:color w:val="2F5496" w:themeColor="accent1" w:themeTint="FF" w:themeShade="BF"/>
          <w:sz w:val="22"/>
          <w:szCs w:val="22"/>
        </w:rPr>
        <w:t>}</w:t>
      </w:r>
      <w:proofErr w:type="gramEnd"/>
    </w:p>
    <w:p w:rsidR="6AC00097" w:rsidP="5684010B" w:rsidRDefault="6AC00097" w14:paraId="05F35A07" w14:textId="045B1BEA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color w:val="171717" w:themeColor="background2" w:themeTint="FF" w:themeShade="1A"/>
          <w:sz w:val="24"/>
          <w:szCs w:val="24"/>
        </w:rPr>
      </w:pPr>
      <w:r w:rsidRPr="5684010B" w:rsidR="6AC00097">
        <w:rPr>
          <w:rFonts w:ascii="Calibri" w:hAnsi="Calibri" w:eastAsia="Calibri" w:cs="Calibri" w:asciiTheme="minorAscii" w:hAnsiTheme="minorAscii" w:eastAsiaTheme="minorAscii" w:cstheme="minorAscii"/>
          <w:color w:val="171717" w:themeColor="background2" w:themeTint="FF" w:themeShade="1A"/>
          <w:sz w:val="24"/>
          <w:szCs w:val="24"/>
        </w:rPr>
        <w:t xml:space="preserve">Beaucoup d’information est nécessaire pour rendre un match </w:t>
      </w:r>
      <w:r w:rsidRPr="5684010B" w:rsidR="6AC00097">
        <w:rPr>
          <w:rFonts w:ascii="Calibri" w:hAnsi="Calibri" w:eastAsia="Calibri" w:cs="Calibri" w:asciiTheme="minorAscii" w:hAnsiTheme="minorAscii" w:eastAsiaTheme="minorAscii" w:cstheme="minorAscii"/>
        </w:rPr>
        <w:t>un</w:t>
      </w:r>
      <w:r w:rsidRPr="5684010B" w:rsidR="0C1F4ADB">
        <w:rPr>
          <w:rFonts w:ascii="Calibri" w:hAnsi="Calibri" w:eastAsia="Calibri" w:cs="Calibri" w:asciiTheme="minorAscii" w:hAnsiTheme="minorAscii" w:eastAsiaTheme="minorAscii" w:cstheme="minorAscii"/>
        </w:rPr>
        <w:t>ique</w:t>
      </w:r>
      <w:r w:rsidRPr="5684010B" w:rsidR="6AC00097">
        <w:rPr>
          <w:rFonts w:ascii="Calibri" w:hAnsi="Calibri" w:eastAsia="Calibri" w:cs="Calibri" w:asciiTheme="minorAscii" w:hAnsiTheme="minorAscii" w:eastAsiaTheme="minorAscii" w:cstheme="minorAscii"/>
          <w:color w:val="171717" w:themeColor="background2" w:themeTint="FF" w:themeShade="1A"/>
          <w:sz w:val="24"/>
          <w:szCs w:val="24"/>
        </w:rPr>
        <w:t xml:space="preserve">. Alors son rang, les équipes qui s’affronte et quelle coupe du monde elle </w:t>
      </w:r>
      <w:r w:rsidRPr="5684010B" w:rsidR="3855DCF2">
        <w:rPr>
          <w:rFonts w:ascii="Calibri" w:hAnsi="Calibri" w:eastAsia="Calibri" w:cs="Calibri" w:asciiTheme="minorAscii" w:hAnsiTheme="minorAscii" w:eastAsiaTheme="minorAscii" w:cstheme="minorAscii"/>
          <w:color w:val="171717" w:themeColor="background2" w:themeTint="FF" w:themeShade="1A"/>
          <w:sz w:val="24"/>
          <w:szCs w:val="24"/>
        </w:rPr>
        <w:t>prend</w:t>
      </w:r>
      <w:r w:rsidRPr="5684010B" w:rsidR="6AC00097">
        <w:rPr>
          <w:rFonts w:ascii="Calibri" w:hAnsi="Calibri" w:eastAsia="Calibri" w:cs="Calibri" w:asciiTheme="minorAscii" w:hAnsiTheme="minorAscii" w:eastAsiaTheme="minorAscii" w:cstheme="minorAscii"/>
          <w:color w:val="171717" w:themeColor="background2" w:themeTint="FF" w:themeShade="1A"/>
          <w:sz w:val="24"/>
          <w:szCs w:val="24"/>
        </w:rPr>
        <w:t xml:space="preserve"> lieu </w:t>
      </w:r>
      <w:r w:rsidRPr="5684010B" w:rsidR="78A8B323">
        <w:rPr>
          <w:rFonts w:ascii="Calibri" w:hAnsi="Calibri" w:eastAsia="Calibri" w:cs="Calibri" w:asciiTheme="minorAscii" w:hAnsiTheme="minorAscii" w:eastAsiaTheme="minorAscii" w:cstheme="minorAscii"/>
          <w:color w:val="171717" w:themeColor="background2" w:themeTint="FF" w:themeShade="1A"/>
          <w:sz w:val="24"/>
          <w:szCs w:val="24"/>
        </w:rPr>
        <w:t>ont</w:t>
      </w:r>
      <w:r w:rsidRPr="5684010B" w:rsidR="6AC00097">
        <w:rPr>
          <w:rFonts w:ascii="Calibri" w:hAnsi="Calibri" w:eastAsia="Calibri" w:cs="Calibri" w:asciiTheme="minorAscii" w:hAnsiTheme="minorAscii" w:eastAsiaTheme="minorAscii" w:cstheme="minorAscii"/>
          <w:color w:val="171717" w:themeColor="background2" w:themeTint="FF" w:themeShade="1A"/>
          <w:sz w:val="24"/>
          <w:szCs w:val="24"/>
        </w:rPr>
        <w:t xml:space="preserve"> besoin </w:t>
      </w:r>
      <w:r w:rsidRPr="5684010B" w:rsidR="0250C1FE">
        <w:rPr>
          <w:rFonts w:ascii="Calibri" w:hAnsi="Calibri" w:eastAsia="Calibri" w:cs="Calibri" w:asciiTheme="minorAscii" w:hAnsiTheme="minorAscii" w:eastAsiaTheme="minorAscii" w:cstheme="minorAscii"/>
          <w:color w:val="171717" w:themeColor="background2" w:themeTint="FF" w:themeShade="1A"/>
          <w:sz w:val="24"/>
          <w:szCs w:val="24"/>
        </w:rPr>
        <w:t>d’</w:t>
      </w:r>
      <w:r w:rsidRPr="5684010B" w:rsidR="5D44D2B9">
        <w:rPr>
          <w:rFonts w:ascii="Calibri" w:hAnsi="Calibri" w:eastAsia="Calibri" w:cs="Calibri" w:asciiTheme="minorAscii" w:hAnsiTheme="minorAscii" w:eastAsiaTheme="minorAscii" w:cstheme="minorAscii"/>
          <w:color w:val="171717" w:themeColor="background2" w:themeTint="FF" w:themeShade="1A"/>
          <w:sz w:val="24"/>
          <w:szCs w:val="24"/>
        </w:rPr>
        <w:t>être</w:t>
      </w:r>
      <w:r w:rsidRPr="5684010B" w:rsidR="0250C1FE">
        <w:rPr>
          <w:rFonts w:ascii="Calibri" w:hAnsi="Calibri" w:eastAsia="Calibri" w:cs="Calibri" w:asciiTheme="minorAscii" w:hAnsiTheme="minorAscii" w:eastAsiaTheme="minorAscii" w:cstheme="minorAscii"/>
          <w:color w:val="171717" w:themeColor="background2" w:themeTint="FF" w:themeShade="1A"/>
          <w:sz w:val="24"/>
          <w:szCs w:val="24"/>
        </w:rPr>
        <w:t xml:space="preserve"> su avant </w:t>
      </w:r>
      <w:r w:rsidRPr="5684010B" w:rsidR="50C21060">
        <w:rPr>
          <w:rFonts w:ascii="Calibri" w:hAnsi="Calibri" w:eastAsia="Calibri" w:cs="Calibri" w:asciiTheme="minorAscii" w:hAnsiTheme="minorAscii" w:eastAsiaTheme="minorAscii" w:cstheme="minorAscii"/>
          <w:color w:val="171717" w:themeColor="background2" w:themeTint="FF" w:themeShade="1A"/>
          <w:sz w:val="24"/>
          <w:szCs w:val="24"/>
        </w:rPr>
        <w:t>d’accéder au</w:t>
      </w:r>
      <w:r w:rsidRPr="5684010B" w:rsidR="0250C1FE">
        <w:rPr>
          <w:rFonts w:ascii="Calibri" w:hAnsi="Calibri" w:eastAsia="Calibri" w:cs="Calibri" w:asciiTheme="minorAscii" w:hAnsiTheme="minorAscii" w:eastAsiaTheme="minorAscii" w:cstheme="minorAscii"/>
          <w:color w:val="171717" w:themeColor="background2" w:themeTint="FF" w:themeShade="1A"/>
          <w:sz w:val="24"/>
          <w:szCs w:val="24"/>
        </w:rPr>
        <w:t xml:space="preserve"> score final et la date et l’emplacement.</w:t>
      </w:r>
    </w:p>
    <w:p w:rsidR="278C9149" w:rsidP="5684010B" w:rsidRDefault="278C9149" w14:paraId="1D6AB170" w14:textId="1A02ED68">
      <w:pPr>
        <w:pStyle w:val="Normal"/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color w:val="171717" w:themeColor="background2" w:themeTint="FF" w:themeShade="1A"/>
          <w:sz w:val="24"/>
          <w:szCs w:val="24"/>
        </w:rPr>
      </w:pPr>
      <w:r w:rsidRPr="5684010B" w:rsidR="4B0401A5">
        <w:rPr>
          <w:rFonts w:ascii="Calibri" w:hAnsi="Calibri" w:eastAsia="Calibri" w:cs="Calibri" w:asciiTheme="minorAscii" w:hAnsiTheme="minorAscii" w:eastAsiaTheme="minorAscii" w:cstheme="minorAscii"/>
          <w:color w:val="171717" w:themeColor="background2" w:themeTint="FF" w:themeShade="1A"/>
          <w:sz w:val="24"/>
          <w:szCs w:val="24"/>
        </w:rPr>
        <w:t xml:space="preserve">Nous savons que nous pourrions </w:t>
      </w:r>
      <w:r w:rsidRPr="5684010B" w:rsidR="64CDF6E4">
        <w:rPr>
          <w:rFonts w:ascii="Calibri" w:hAnsi="Calibri" w:eastAsia="Calibri" w:cs="Calibri" w:asciiTheme="minorAscii" w:hAnsiTheme="minorAscii" w:eastAsiaTheme="minorAscii" w:cstheme="minorAscii"/>
          <w:color w:val="171717" w:themeColor="background2" w:themeTint="FF" w:themeShade="1A"/>
          <w:sz w:val="24"/>
          <w:szCs w:val="24"/>
        </w:rPr>
        <w:t>déterminer</w:t>
      </w:r>
      <w:r w:rsidRPr="5684010B" w:rsidR="4B0401A5">
        <w:rPr>
          <w:rFonts w:ascii="Calibri" w:hAnsi="Calibri" w:eastAsia="Calibri" w:cs="Calibri" w:asciiTheme="minorAscii" w:hAnsiTheme="minorAscii" w:eastAsiaTheme="minorAscii" w:cstheme="minorAscii"/>
          <w:color w:val="171717" w:themeColor="background2" w:themeTint="FF" w:themeShade="1A"/>
          <w:sz w:val="24"/>
          <w:szCs w:val="24"/>
        </w:rPr>
        <w:t xml:space="preserve"> le match en </w:t>
      </w:r>
      <w:r w:rsidRPr="5684010B" w:rsidR="37B9D932">
        <w:rPr>
          <w:rFonts w:ascii="Calibri" w:hAnsi="Calibri" w:eastAsia="Calibri" w:cs="Calibri" w:asciiTheme="minorAscii" w:hAnsiTheme="minorAscii" w:eastAsiaTheme="minorAscii" w:cstheme="minorAscii"/>
          <w:color w:val="171717" w:themeColor="background2" w:themeTint="FF" w:themeShade="1A"/>
          <w:sz w:val="24"/>
          <w:szCs w:val="24"/>
        </w:rPr>
        <w:t>remplaçant</w:t>
      </w:r>
      <w:r w:rsidRPr="5684010B" w:rsidR="4B0401A5">
        <w:rPr>
          <w:rFonts w:ascii="Calibri" w:hAnsi="Calibri" w:eastAsia="Calibri" w:cs="Calibri" w:asciiTheme="minorAscii" w:hAnsiTheme="minorAscii" w:eastAsiaTheme="minorAscii" w:cstheme="minorAscii"/>
          <w:color w:val="171717" w:themeColor="background2" w:themeTint="FF" w:themeShade="1A"/>
          <w:sz w:val="24"/>
          <w:szCs w:val="24"/>
        </w:rPr>
        <w:t xml:space="preserve"> le rang avec la date dans la clé primaire. Cependant, </w:t>
      </w:r>
      <w:r w:rsidRPr="5684010B" w:rsidR="11C47EF2">
        <w:rPr>
          <w:rFonts w:ascii="Calibri" w:hAnsi="Calibri" w:eastAsia="Calibri" w:cs="Calibri" w:asciiTheme="minorAscii" w:hAnsiTheme="minorAscii" w:eastAsiaTheme="minorAscii" w:cstheme="minorAscii"/>
          <w:color w:val="171717" w:themeColor="background2" w:themeTint="FF" w:themeShade="1A"/>
          <w:sz w:val="24"/>
          <w:szCs w:val="24"/>
        </w:rPr>
        <w:t xml:space="preserve">pour garder notre relation BCNF nous allons opter pour enlever cette </w:t>
      </w:r>
      <w:proofErr w:type="spellStart"/>
      <w:r w:rsidRPr="5684010B" w:rsidR="11C47EF2">
        <w:rPr>
          <w:rFonts w:ascii="Calibri" w:hAnsi="Calibri" w:eastAsia="Calibri" w:cs="Calibri" w:asciiTheme="minorAscii" w:hAnsiTheme="minorAscii" w:eastAsiaTheme="minorAscii" w:cstheme="minorAscii"/>
          <w:color w:val="171717" w:themeColor="background2" w:themeTint="FF" w:themeShade="1A"/>
          <w:sz w:val="24"/>
          <w:szCs w:val="24"/>
        </w:rPr>
        <w:t>dependance</w:t>
      </w:r>
      <w:proofErr w:type="spellEnd"/>
      <w:r w:rsidRPr="5684010B" w:rsidR="11C47EF2">
        <w:rPr>
          <w:rFonts w:ascii="Calibri" w:hAnsi="Calibri" w:eastAsia="Calibri" w:cs="Calibri" w:asciiTheme="minorAscii" w:hAnsiTheme="minorAscii" w:eastAsiaTheme="minorAscii" w:cstheme="minorAscii"/>
          <w:color w:val="171717" w:themeColor="background2" w:themeTint="FF" w:themeShade="1A"/>
          <w:sz w:val="24"/>
          <w:szCs w:val="24"/>
        </w:rPr>
        <w:t>.</w:t>
      </w:r>
    </w:p>
    <w:p w:rsidR="278C9149" w:rsidP="5684010B" w:rsidRDefault="278C9149" w14:paraId="149E3051" w14:textId="1550E473">
      <w:pPr>
        <w:pStyle w:val="Normal"/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color w:val="171717" w:themeColor="background2" w:themeTint="FF" w:themeShade="1A"/>
          <w:sz w:val="24"/>
          <w:szCs w:val="24"/>
        </w:rPr>
      </w:pPr>
      <w:r w:rsidRPr="5684010B" w:rsidR="0B2E1142">
        <w:rPr>
          <w:rFonts w:ascii="Calibri" w:hAnsi="Calibri" w:eastAsia="Calibri" w:cs="Calibri" w:asciiTheme="minorAscii" w:hAnsiTheme="minorAscii" w:eastAsiaTheme="minorAscii" w:cstheme="minorAscii"/>
          <w:color w:val="171717" w:themeColor="background2" w:themeTint="FF" w:themeShade="1A"/>
          <w:sz w:val="24"/>
          <w:szCs w:val="24"/>
        </w:rPr>
        <w:t xml:space="preserve">Nous avons </w:t>
      </w:r>
      <w:r w:rsidRPr="5684010B" w:rsidR="79717B03">
        <w:rPr>
          <w:rFonts w:ascii="Calibri" w:hAnsi="Calibri" w:eastAsia="Calibri" w:cs="Calibri" w:asciiTheme="minorAscii" w:hAnsiTheme="minorAscii" w:eastAsiaTheme="minorAscii" w:cstheme="minorAscii"/>
          <w:color w:val="171717" w:themeColor="background2" w:themeTint="FF" w:themeShade="1A"/>
          <w:sz w:val="24"/>
          <w:szCs w:val="24"/>
        </w:rPr>
        <w:t>gardé</w:t>
      </w:r>
      <w:r w:rsidRPr="5684010B" w:rsidR="0B2E1142">
        <w:rPr>
          <w:rFonts w:ascii="Calibri" w:hAnsi="Calibri" w:eastAsia="Calibri" w:cs="Calibri" w:asciiTheme="minorAscii" w:hAnsiTheme="minorAscii" w:eastAsiaTheme="minorAscii" w:cstheme="minorAscii"/>
          <w:color w:val="171717" w:themeColor="background2" w:themeTint="FF" w:themeShade="1A"/>
          <w:sz w:val="24"/>
          <w:szCs w:val="24"/>
        </w:rPr>
        <w:t xml:space="preserve"> rang car c’est celle qui a plus de sens dans le </w:t>
      </w:r>
      <w:r w:rsidRPr="5684010B" w:rsidR="72CA6D9F">
        <w:rPr>
          <w:rFonts w:ascii="Calibri" w:hAnsi="Calibri" w:eastAsia="Calibri" w:cs="Calibri" w:asciiTheme="minorAscii" w:hAnsiTheme="minorAscii" w:eastAsiaTheme="minorAscii" w:cstheme="minorAscii"/>
          <w:color w:val="171717" w:themeColor="background2" w:themeTint="FF" w:themeShade="1A"/>
          <w:sz w:val="24"/>
          <w:szCs w:val="24"/>
        </w:rPr>
        <w:t>thème</w:t>
      </w:r>
      <w:r w:rsidRPr="5684010B" w:rsidR="0B2E1142">
        <w:rPr>
          <w:rFonts w:ascii="Calibri" w:hAnsi="Calibri" w:eastAsia="Calibri" w:cs="Calibri" w:asciiTheme="minorAscii" w:hAnsiTheme="minorAscii" w:eastAsiaTheme="minorAscii" w:cstheme="minorAscii"/>
          <w:color w:val="171717" w:themeColor="background2" w:themeTint="FF" w:themeShade="1A"/>
          <w:sz w:val="24"/>
          <w:szCs w:val="24"/>
        </w:rPr>
        <w:t xml:space="preserve"> de notre BDD. Il est beaucoup plus naturel de classifier un match par son rang dans un tournoi que la date auquel il a été jouer.</w:t>
      </w:r>
    </w:p>
    <w:p w:rsidR="278C9149" w:rsidP="5684010B" w:rsidRDefault="278C9149" w14:paraId="7AD17202" w14:textId="6E3C7647">
      <w:pPr>
        <w:pStyle w:val="Normal"/>
        <w:bidi w:val="0"/>
        <w:spacing w:before="0" w:beforeAutospacing="off" w:after="160" w:afterAutospacing="off" w:line="259" w:lineRule="auto"/>
        <w:ind/>
        <w:rPr>
          <w:rFonts w:ascii="Calibri" w:hAnsi="Calibri" w:eastAsia="Calibri" w:cs="Calibri" w:asciiTheme="minorAscii" w:hAnsiTheme="minorAscii" w:eastAsiaTheme="minorAscii" w:cstheme="minorAscii"/>
          <w:color w:val="171717" w:themeColor="background2" w:themeTint="FF" w:themeShade="1A"/>
          <w:sz w:val="24"/>
          <w:szCs w:val="24"/>
        </w:rPr>
      </w:pPr>
      <w:r w:rsidRPr="5684010B" w:rsidR="5E74B34F">
        <w:rPr>
          <w:rFonts w:ascii="Calibri" w:hAnsi="Calibri" w:eastAsia="Calibri" w:cs="Calibri" w:asciiTheme="minorAscii" w:hAnsiTheme="minorAscii" w:eastAsiaTheme="minorAscii" w:cstheme="minorAscii"/>
          <w:color w:val="171717" w:themeColor="background2" w:themeTint="FF" w:themeShade="1A"/>
          <w:sz w:val="24"/>
          <w:szCs w:val="24"/>
        </w:rPr>
        <w:t xml:space="preserve">Ex. Coupe du Monde 10, Match de Final, France vs </w:t>
      </w:r>
      <w:proofErr w:type="spellStart"/>
      <w:r w:rsidRPr="5684010B" w:rsidR="5E74B34F">
        <w:rPr>
          <w:rFonts w:ascii="Calibri" w:hAnsi="Calibri" w:eastAsia="Calibri" w:cs="Calibri" w:asciiTheme="minorAscii" w:hAnsiTheme="minorAscii" w:eastAsiaTheme="minorAscii" w:cstheme="minorAscii"/>
          <w:color w:val="171717" w:themeColor="background2" w:themeTint="FF" w:themeShade="1A"/>
          <w:sz w:val="24"/>
          <w:szCs w:val="24"/>
        </w:rPr>
        <w:t>Italy</w:t>
      </w:r>
      <w:proofErr w:type="spellEnd"/>
      <w:r w:rsidRPr="5684010B" w:rsidR="5E74B34F">
        <w:rPr>
          <w:rFonts w:ascii="Calibri" w:hAnsi="Calibri" w:eastAsia="Calibri" w:cs="Calibri" w:asciiTheme="minorAscii" w:hAnsiTheme="minorAscii" w:eastAsiaTheme="minorAscii" w:cstheme="minorAscii"/>
          <w:color w:val="171717" w:themeColor="background2" w:themeTint="FF" w:themeShade="1A"/>
          <w:sz w:val="24"/>
          <w:szCs w:val="24"/>
        </w:rPr>
        <w:t xml:space="preserve">  </w:t>
      </w:r>
      <w:r>
        <w:br/>
      </w:r>
      <w:r w:rsidRPr="5684010B" w:rsidR="75C84A9A">
        <w:rPr>
          <w:rFonts w:ascii="Calibri" w:hAnsi="Calibri" w:eastAsia="Calibri" w:cs="Calibri" w:asciiTheme="minorAscii" w:hAnsiTheme="minorAscii" w:eastAsiaTheme="minorAscii" w:cstheme="minorAscii"/>
          <w:color w:val="171717" w:themeColor="background2" w:themeTint="FF" w:themeShade="1A"/>
          <w:sz w:val="24"/>
          <w:szCs w:val="24"/>
        </w:rPr>
        <w:t xml:space="preserve">       Coupe du Monde 10, 12 juillet 2000, France vs </w:t>
      </w:r>
      <w:r w:rsidRPr="5684010B" w:rsidR="75C84A9A">
        <w:rPr>
          <w:rFonts w:ascii="Calibri" w:hAnsi="Calibri" w:eastAsia="Calibri" w:cs="Calibri" w:asciiTheme="minorAscii" w:hAnsiTheme="minorAscii" w:eastAsiaTheme="minorAscii" w:cstheme="minorAscii"/>
          <w:color w:val="171717" w:themeColor="background2" w:themeTint="FF" w:themeShade="1A"/>
          <w:sz w:val="24"/>
          <w:szCs w:val="24"/>
        </w:rPr>
        <w:t>Italy</w:t>
      </w:r>
      <w:r w:rsidRPr="5684010B" w:rsidR="75C84A9A">
        <w:rPr>
          <w:rFonts w:ascii="Calibri" w:hAnsi="Calibri" w:eastAsia="Calibri" w:cs="Calibri" w:asciiTheme="minorAscii" w:hAnsiTheme="minorAscii" w:eastAsiaTheme="minorAscii" w:cstheme="minorAscii"/>
          <w:color w:val="171717" w:themeColor="background2" w:themeTint="FF" w:themeShade="1A"/>
          <w:sz w:val="24"/>
          <w:szCs w:val="24"/>
        </w:rPr>
        <w:t xml:space="preserve">  </w:t>
      </w:r>
    </w:p>
    <w:p w:rsidR="75C84A9A" w:rsidP="5684010B" w:rsidRDefault="75C84A9A" w14:paraId="07928FB5" w14:textId="58FAF00A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color w:val="171717" w:themeColor="background2" w:themeTint="FF" w:themeShade="1A"/>
          <w:sz w:val="24"/>
          <w:szCs w:val="24"/>
        </w:rPr>
      </w:pPr>
      <w:r w:rsidRPr="5684010B" w:rsidR="75C84A9A">
        <w:rPr>
          <w:rFonts w:ascii="Calibri" w:hAnsi="Calibri" w:eastAsia="Calibri" w:cs="Calibri" w:asciiTheme="minorAscii" w:hAnsiTheme="minorAscii" w:eastAsiaTheme="minorAscii" w:cstheme="minorAscii"/>
          <w:color w:val="171717" w:themeColor="background2" w:themeTint="FF" w:themeShade="1A"/>
          <w:sz w:val="24"/>
          <w:szCs w:val="24"/>
        </w:rPr>
        <w:t xml:space="preserve">Le premier semble plus </w:t>
      </w:r>
      <w:r w:rsidRPr="5684010B" w:rsidR="75C84A9A">
        <w:rPr>
          <w:rFonts w:ascii="Calibri" w:hAnsi="Calibri" w:eastAsia="Calibri" w:cs="Calibri" w:asciiTheme="minorAscii" w:hAnsiTheme="minorAscii" w:eastAsiaTheme="minorAscii" w:cstheme="minorAscii"/>
          <w:color w:val="171717" w:themeColor="background2" w:themeTint="FF" w:themeShade="1A"/>
          <w:sz w:val="24"/>
          <w:szCs w:val="24"/>
        </w:rPr>
        <w:t>naturel</w:t>
      </w:r>
      <w:r w:rsidRPr="5684010B" w:rsidR="75C84A9A">
        <w:rPr>
          <w:rFonts w:ascii="Calibri" w:hAnsi="Calibri" w:eastAsia="Calibri" w:cs="Calibri" w:asciiTheme="minorAscii" w:hAnsiTheme="minorAscii" w:eastAsiaTheme="minorAscii" w:cstheme="minorAscii"/>
          <w:color w:val="171717" w:themeColor="background2" w:themeTint="FF" w:themeShade="1A"/>
          <w:sz w:val="24"/>
          <w:szCs w:val="24"/>
        </w:rPr>
        <w:t>.</w:t>
      </w:r>
    </w:p>
    <w:p w:rsidR="532D1213" w:rsidP="5684010B" w:rsidRDefault="532D1213" w14:paraId="6DCE3EE1" w14:textId="181449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</w:pPr>
      <w:r w:rsidRPr="5684010B" w:rsidR="532D1213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  <w:t xml:space="preserve">Stade </w:t>
      </w:r>
      <w:proofErr w:type="gramStart"/>
      <w:r w:rsidRPr="5684010B" w:rsidR="532D1213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  <w:t xml:space="preserve">( </w:t>
      </w:r>
      <w:r w:rsidRPr="5684010B" w:rsidR="532D1213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  <w:t>nom</w:t>
      </w:r>
      <w:proofErr w:type="gramEnd"/>
      <w:r w:rsidRPr="5684010B" w:rsidR="532D1213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  <w:t xml:space="preserve">, </w:t>
      </w:r>
      <w:r w:rsidRPr="5684010B" w:rsidR="0FE8749D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  <w:t>ville</w:t>
      </w:r>
      <w:r w:rsidRPr="5684010B" w:rsidR="532D1213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  <w:t>, capacité, pays)</w:t>
      </w:r>
    </w:p>
    <w:p w:rsidR="532D1213" w:rsidP="5684010B" w:rsidRDefault="532D1213" w14:paraId="1BE08221" w14:textId="49326A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</w:pPr>
      <w:proofErr w:type="spellStart"/>
      <w:r w:rsidRPr="5684010B" w:rsidR="532D1213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>Df</w:t>
      </w:r>
      <w:proofErr w:type="spellEnd"/>
      <w:r w:rsidRPr="5684010B" w:rsidR="532D1213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 xml:space="preserve"> = </w:t>
      </w:r>
      <w:proofErr w:type="gramStart"/>
      <w:r w:rsidRPr="5684010B" w:rsidR="532D1213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 xml:space="preserve">{ </w:t>
      </w:r>
      <w:r w:rsidRPr="5684010B" w:rsidR="554E4660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>nom</w:t>
      </w:r>
      <w:proofErr w:type="gramEnd"/>
      <w:r w:rsidRPr="5684010B" w:rsidR="554E4660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>, ville</w:t>
      </w:r>
      <w:r w:rsidRPr="5684010B" w:rsidR="532D1213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 xml:space="preserve"> -&gt; capacite, pays) </w:t>
      </w:r>
    </w:p>
    <w:p w:rsidR="11C5EB49" w:rsidP="5684010B" w:rsidRDefault="11C5EB49" w14:paraId="5EACF7B3" w14:textId="52AD3A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5684010B" w:rsidR="11C5EB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Le nom et la ville </w:t>
      </w:r>
      <w:r w:rsidRPr="5684010B" w:rsidR="58F2102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détermine</w:t>
      </w:r>
      <w:r w:rsidRPr="5684010B" w:rsidR="11C5EB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uniquement un stade. Car une ville peut avoir 2 </w:t>
      </w:r>
      <w:r w:rsidRPr="5684010B" w:rsidR="7A25847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stades</w:t>
      </w:r>
      <w:r w:rsidRPr="5684010B" w:rsidR="11C5EB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et il pourrait avoir 2 </w:t>
      </w:r>
      <w:r w:rsidRPr="5684010B" w:rsidR="105559B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stades</w:t>
      </w:r>
      <w:r w:rsidRPr="5684010B" w:rsidR="11C5EB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avec le </w:t>
      </w:r>
      <w:r w:rsidRPr="5684010B" w:rsidR="01D4EB4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même</w:t>
      </w:r>
      <w:r w:rsidRPr="5684010B" w:rsidR="11C5EB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nom.</w:t>
      </w:r>
    </w:p>
    <w:p w:rsidR="278C9149" w:rsidP="5684010B" w:rsidRDefault="278C9149" w14:paraId="69FB27CC" w14:textId="164D72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</w:p>
    <w:p w:rsidR="680EA698" w:rsidP="5684010B" w:rsidRDefault="680EA698" w14:paraId="2191DC6D" w14:textId="367FC8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</w:pPr>
      <w:r w:rsidRPr="5684010B" w:rsidR="680EA698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  <w:t xml:space="preserve">Personne ( </w:t>
      </w:r>
      <w:proofErr w:type="spellStart"/>
      <w:r w:rsidRPr="5684010B" w:rsidR="680EA69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45911" w:themeColor="accent2" w:themeTint="FF" w:themeShade="BF"/>
          <w:sz w:val="24"/>
          <w:szCs w:val="24"/>
          <w:u w:val="single"/>
        </w:rPr>
        <w:t>personne_id</w:t>
      </w:r>
      <w:proofErr w:type="spellEnd"/>
      <w:r w:rsidRPr="5684010B" w:rsidR="680EA69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C45911" w:themeColor="accent2" w:themeTint="FF" w:themeShade="BF"/>
          <w:sz w:val="24"/>
          <w:szCs w:val="24"/>
          <w:u w:val="single"/>
        </w:rPr>
        <w:t>,</w:t>
      </w:r>
      <w:r w:rsidRPr="5684010B" w:rsidR="680EA698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  <w:t xml:space="preserve"> nom, </w:t>
      </w:r>
      <w:proofErr w:type="spellStart"/>
      <w:r w:rsidRPr="5684010B" w:rsidR="680EA698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  <w:t>prenom</w:t>
      </w:r>
      <w:proofErr w:type="spellEnd"/>
      <w:r w:rsidRPr="5684010B" w:rsidR="680EA698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  <w:t xml:space="preserve">, </w:t>
      </w:r>
      <w:proofErr w:type="spellStart"/>
      <w:r w:rsidRPr="5684010B" w:rsidR="680EA698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  <w:t>date_de_naissance</w:t>
      </w:r>
      <w:proofErr w:type="spellEnd"/>
      <w:r w:rsidRPr="5684010B" w:rsidR="680EA698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  <w:t xml:space="preserve">, </w:t>
      </w:r>
      <w:proofErr w:type="spellStart"/>
      <w:r w:rsidRPr="5684010B" w:rsidR="680EA698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  <w:t>pays_natal</w:t>
      </w:r>
      <w:proofErr w:type="spellEnd"/>
      <w:r w:rsidRPr="5684010B" w:rsidR="680EA698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  <w:t xml:space="preserve">, </w:t>
      </w:r>
      <w:proofErr w:type="spellStart"/>
      <w:r w:rsidRPr="5684010B" w:rsidR="680EA698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  <w:t>sex</w:t>
      </w:r>
      <w:proofErr w:type="spellEnd"/>
      <w:r w:rsidRPr="5684010B" w:rsidR="680EA698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  <w:t>)</w:t>
      </w:r>
    </w:p>
    <w:p w:rsidR="680EA698" w:rsidP="5684010B" w:rsidRDefault="680EA698" w14:paraId="3E583CDB" w14:textId="2DB847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</w:pPr>
      <w:proofErr w:type="spellStart"/>
      <w:r w:rsidRPr="5684010B" w:rsidR="680EA698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>Df</w:t>
      </w:r>
      <w:proofErr w:type="spellEnd"/>
      <w:r w:rsidRPr="5684010B" w:rsidR="680EA698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 xml:space="preserve"> ={ </w:t>
      </w:r>
      <w:proofErr w:type="spellStart"/>
      <w:r w:rsidRPr="5684010B" w:rsidR="680EA698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>personne_id</w:t>
      </w:r>
      <w:proofErr w:type="spellEnd"/>
      <w:r w:rsidRPr="5684010B" w:rsidR="680EA698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 xml:space="preserve"> -&gt; nom, </w:t>
      </w:r>
      <w:proofErr w:type="spellStart"/>
      <w:r w:rsidRPr="5684010B" w:rsidR="680EA698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>prenom</w:t>
      </w:r>
      <w:proofErr w:type="spellEnd"/>
      <w:r w:rsidRPr="5684010B" w:rsidR="680EA698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 xml:space="preserve">, </w:t>
      </w:r>
      <w:proofErr w:type="spellStart"/>
      <w:r w:rsidRPr="5684010B" w:rsidR="680EA698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>date_de_naissance</w:t>
      </w:r>
      <w:proofErr w:type="spellEnd"/>
      <w:r w:rsidRPr="5684010B" w:rsidR="680EA698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 xml:space="preserve">, </w:t>
      </w:r>
      <w:proofErr w:type="spellStart"/>
      <w:r w:rsidRPr="5684010B" w:rsidR="680EA698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>pays_natal</w:t>
      </w:r>
      <w:proofErr w:type="spellEnd"/>
      <w:r w:rsidRPr="5684010B" w:rsidR="680EA698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>, se</w:t>
      </w:r>
      <w:r w:rsidRPr="5684010B" w:rsidR="61128AAC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>xe</w:t>
      </w:r>
      <w:r w:rsidRPr="5684010B" w:rsidR="680EA698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>)</w:t>
      </w:r>
    </w:p>
    <w:p w:rsidR="680EA698" w:rsidP="5684010B" w:rsidRDefault="680EA698" w14:paraId="2EB05046" w14:textId="2F248A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5684010B" w:rsidR="680EA69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Comme un SSN </w:t>
      </w:r>
      <w:r w:rsidRPr="5684010B" w:rsidR="3DCE542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aux</w:t>
      </w:r>
      <w:r w:rsidRPr="5684010B" w:rsidR="680EA69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yeux de la </w:t>
      </w:r>
      <w:r w:rsidRPr="5684010B" w:rsidR="5DB307BC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fédération</w:t>
      </w:r>
      <w:r w:rsidRPr="5684010B" w:rsidR="680EA69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/ notre BDSM une personne a un </w:t>
      </w:r>
      <w:r w:rsidRPr="5684010B" w:rsidR="3113F8D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identificateur</w:t>
      </w:r>
      <w:r w:rsidRPr="5684010B" w:rsidR="680EA69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unique. Chaque personne a un nom, </w:t>
      </w:r>
      <w:r w:rsidRPr="5684010B" w:rsidR="249882C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prénom</w:t>
      </w:r>
      <w:r w:rsidRPr="5684010B" w:rsidR="680EA69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, adresse, date de naissance, </w:t>
      </w:r>
      <w:r w:rsidRPr="5684010B" w:rsidR="72299436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pays natal</w:t>
      </w:r>
      <w:r w:rsidRPr="5684010B" w:rsidR="680EA69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et un </w:t>
      </w:r>
      <w:r w:rsidRPr="5684010B" w:rsidR="4E69C47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sexe</w:t>
      </w:r>
      <w:r w:rsidRPr="5684010B" w:rsidR="680EA69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.</w:t>
      </w:r>
    </w:p>
    <w:p w:rsidR="278C9149" w:rsidP="5684010B" w:rsidRDefault="278C9149" w14:paraId="241B485B" w14:textId="1733B9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</w:p>
    <w:p w:rsidR="0B72699D" w:rsidP="5684010B" w:rsidRDefault="0B72699D" w14:paraId="3BAA6217" w14:textId="22F0C5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</w:pPr>
      <w:r w:rsidRPr="5684010B" w:rsidR="0B72699D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  <w:t xml:space="preserve">Joueur ( </w:t>
      </w:r>
      <w:proofErr w:type="spellStart"/>
      <w:r w:rsidRPr="5684010B" w:rsidR="0B72699D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  <w:t>personne_id</w:t>
      </w:r>
      <w:proofErr w:type="spellEnd"/>
      <w:r w:rsidRPr="5684010B" w:rsidR="0B72699D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  <w:t xml:space="preserve">, </w:t>
      </w:r>
      <w:proofErr w:type="spellStart"/>
      <w:r w:rsidRPr="5684010B" w:rsidR="0B72699D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  <w:t>numero_dossard_personnel</w:t>
      </w:r>
      <w:proofErr w:type="spellEnd"/>
      <w:r w:rsidRPr="5684010B" w:rsidR="0B72699D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  <w:t xml:space="preserve">, </w:t>
      </w:r>
      <w:proofErr w:type="spellStart"/>
      <w:r w:rsidRPr="5684010B" w:rsidR="0B72699D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  <w:t>premier_match_prof</w:t>
      </w:r>
      <w:proofErr w:type="spellEnd"/>
      <w:r w:rsidRPr="5684010B" w:rsidR="0B72699D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  <w:t>)</w:t>
      </w:r>
    </w:p>
    <w:p w:rsidR="0B72699D" w:rsidP="5684010B" w:rsidRDefault="0B72699D" w14:paraId="64194EA7" w14:textId="7319E1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</w:pPr>
      <w:proofErr w:type="spellStart"/>
      <w:r w:rsidRPr="5684010B" w:rsidR="0B72699D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>Df</w:t>
      </w:r>
      <w:proofErr w:type="spellEnd"/>
      <w:r w:rsidRPr="5684010B" w:rsidR="0B72699D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 xml:space="preserve"> = { </w:t>
      </w:r>
      <w:proofErr w:type="spellStart"/>
      <w:r w:rsidRPr="5684010B" w:rsidR="0B72699D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>personne_id</w:t>
      </w:r>
      <w:proofErr w:type="spellEnd"/>
      <w:r w:rsidRPr="5684010B" w:rsidR="0B72699D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 xml:space="preserve"> -&gt; </w:t>
      </w:r>
      <w:proofErr w:type="spellStart"/>
      <w:r w:rsidRPr="5684010B" w:rsidR="0B72699D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>numero_dossard_personnel</w:t>
      </w:r>
      <w:proofErr w:type="spellEnd"/>
      <w:r w:rsidRPr="5684010B" w:rsidR="0B72699D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 xml:space="preserve">, </w:t>
      </w:r>
      <w:proofErr w:type="spellStart"/>
      <w:r w:rsidRPr="5684010B" w:rsidR="0B72699D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>premier_match_prof</w:t>
      </w:r>
      <w:proofErr w:type="spellEnd"/>
      <w:r w:rsidRPr="5684010B" w:rsidR="0B72699D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>)</w:t>
      </w:r>
    </w:p>
    <w:p w:rsidR="0B72699D" w:rsidP="5684010B" w:rsidRDefault="0B72699D" w14:paraId="10F48AE1" w14:textId="0B8F79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5684010B" w:rsidR="0B72699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Un </w:t>
      </w:r>
      <w:proofErr w:type="gramStart"/>
      <w:r w:rsidRPr="5684010B" w:rsidR="1061D31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joueur hérite de Personne</w:t>
      </w:r>
      <w:proofErr w:type="gramEnd"/>
      <w:r w:rsidRPr="5684010B" w:rsidR="0B72699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alors dans la relation Joueur, avec son identificateur de personne nous pouvons </w:t>
      </w:r>
      <w:r w:rsidRPr="5684010B" w:rsidR="0BEF8E8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accéder</w:t>
      </w:r>
      <w:r w:rsidRPr="5684010B" w:rsidR="0B72699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  <w:r w:rsidRPr="5684010B" w:rsidR="373C786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à</w:t>
      </w:r>
      <w:r w:rsidRPr="5684010B" w:rsidR="0B72699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son </w:t>
      </w:r>
      <w:r w:rsidRPr="5684010B" w:rsidR="3F0959B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numéro</w:t>
      </w:r>
      <w:r w:rsidRPr="5684010B" w:rsidR="0B72699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dossard dans sa carrière, quand il a commencé à jouer au foot </w:t>
      </w:r>
      <w:r w:rsidRPr="5684010B" w:rsidR="208BA11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professionnellement</w:t>
      </w:r>
      <w:r w:rsidRPr="5684010B" w:rsidR="0B72699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.  </w:t>
      </w:r>
    </w:p>
    <w:p w:rsidR="278C9149" w:rsidP="5684010B" w:rsidRDefault="278C9149" w14:paraId="6D15D1D8" w14:textId="17B2E4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</w:p>
    <w:p w:rsidR="3D585B20" w:rsidP="5684010B" w:rsidRDefault="3D585B20" w14:paraId="7F842B11" w14:textId="3F72FA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</w:pPr>
      <w:r w:rsidRPr="5684010B" w:rsidR="3D585B20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  <w:t xml:space="preserve">Entraineur ( </w:t>
      </w:r>
      <w:proofErr w:type="spellStart"/>
      <w:r w:rsidRPr="5684010B" w:rsidR="3D585B20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  <w:t>personne_id</w:t>
      </w:r>
      <w:proofErr w:type="spellEnd"/>
      <w:r w:rsidRPr="5684010B" w:rsidR="3D585B20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  <w:t xml:space="preserve">, </w:t>
      </w:r>
      <w:proofErr w:type="spellStart"/>
      <w:r w:rsidRPr="5684010B" w:rsidR="3D585B20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  <w:t>entraineur_depuis</w:t>
      </w:r>
      <w:proofErr w:type="spellEnd"/>
      <w:r w:rsidRPr="5684010B" w:rsidR="3D585B20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  <w:t>)</w:t>
      </w:r>
    </w:p>
    <w:p w:rsidR="3D585B20" w:rsidP="5684010B" w:rsidRDefault="3D585B20" w14:paraId="72655ADD" w14:textId="07F6E1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</w:pPr>
      <w:proofErr w:type="spellStart"/>
      <w:r w:rsidRPr="5684010B" w:rsidR="3D585B20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>Df</w:t>
      </w:r>
      <w:proofErr w:type="spellEnd"/>
      <w:r w:rsidRPr="5684010B" w:rsidR="3D585B20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 xml:space="preserve"> = { </w:t>
      </w:r>
      <w:proofErr w:type="spellStart"/>
      <w:r w:rsidRPr="5684010B" w:rsidR="3D585B20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>personne_id</w:t>
      </w:r>
      <w:proofErr w:type="spellEnd"/>
      <w:r w:rsidRPr="5684010B" w:rsidR="3D585B20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 xml:space="preserve"> -&gt; </w:t>
      </w:r>
      <w:proofErr w:type="spellStart"/>
      <w:r w:rsidRPr="5684010B" w:rsidR="3D585B20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>entraineur_depuis</w:t>
      </w:r>
      <w:proofErr w:type="spellEnd"/>
      <w:r w:rsidRPr="5684010B" w:rsidR="3D585B20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 xml:space="preserve"> }</w:t>
      </w:r>
    </w:p>
    <w:p w:rsidR="3D585B20" w:rsidP="5684010B" w:rsidRDefault="3D585B20" w14:paraId="759E8EE3" w14:textId="7FB423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5684010B" w:rsidR="3D585B2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Comme joueur sauf que l’attribut est la date de son premier match en tant que coach. De cette façon même un ancien joueur </w:t>
      </w:r>
      <w:proofErr w:type="gramStart"/>
      <w:r w:rsidRPr="5684010B" w:rsidR="3D585B2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peux</w:t>
      </w:r>
      <w:proofErr w:type="gramEnd"/>
      <w:r w:rsidRPr="5684010B" w:rsidR="3D585B2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être entraineur et être dans la </w:t>
      </w:r>
      <w:r w:rsidRPr="5684010B" w:rsidR="726A7B4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même</w:t>
      </w:r>
      <w:r w:rsidRPr="5684010B" w:rsidR="726A7B4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  <w:r w:rsidRPr="5684010B" w:rsidR="3D585B2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BDD</w:t>
      </w:r>
    </w:p>
    <w:p w:rsidR="278C9149" w:rsidP="5684010B" w:rsidRDefault="278C9149" w14:paraId="6014ACB6" w14:textId="2645AC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</w:p>
    <w:p w:rsidR="10DED4D7" w:rsidP="5684010B" w:rsidRDefault="10DED4D7" w14:paraId="3A4EF61A" w14:textId="035822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</w:pPr>
      <w:r w:rsidRPr="5684010B" w:rsidR="10DED4D7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  <w:t xml:space="preserve">Collaborateur ( </w:t>
      </w:r>
      <w:proofErr w:type="spellStart"/>
      <w:r w:rsidRPr="5684010B" w:rsidR="10DED4D7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  <w:t>personne_id</w:t>
      </w:r>
      <w:proofErr w:type="spellEnd"/>
      <w:r w:rsidRPr="5684010B" w:rsidR="10DED4D7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  <w:t>, expertise)</w:t>
      </w:r>
    </w:p>
    <w:p w:rsidR="10DED4D7" w:rsidP="5684010B" w:rsidRDefault="10DED4D7" w14:paraId="0D2D2FBC" w14:textId="714A02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</w:pPr>
      <w:proofErr w:type="spellStart"/>
      <w:r w:rsidRPr="5684010B" w:rsidR="10DED4D7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>Df</w:t>
      </w:r>
      <w:proofErr w:type="spellEnd"/>
      <w:r w:rsidRPr="5684010B" w:rsidR="10DED4D7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 xml:space="preserve"> = { </w:t>
      </w:r>
      <w:proofErr w:type="spellStart"/>
      <w:r w:rsidRPr="5684010B" w:rsidR="10DED4D7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>personne_id</w:t>
      </w:r>
      <w:proofErr w:type="spellEnd"/>
      <w:r w:rsidRPr="5684010B" w:rsidR="10DED4D7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 xml:space="preserve"> -&gt; expertise</w:t>
      </w:r>
      <w:r w:rsidRPr="5684010B" w:rsidR="71185DE1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 xml:space="preserve">, </w:t>
      </w:r>
      <w:proofErr w:type="spellStart"/>
      <w:r w:rsidRPr="5684010B" w:rsidR="71185DE1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>collaborateur_depuis</w:t>
      </w:r>
      <w:proofErr w:type="spellEnd"/>
      <w:r w:rsidRPr="5684010B" w:rsidR="10DED4D7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>)</w:t>
      </w:r>
    </w:p>
    <w:p w:rsidR="10DED4D7" w:rsidP="5684010B" w:rsidRDefault="10DED4D7" w14:paraId="17BD6A13" w14:textId="438282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5684010B" w:rsidR="10DED4D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Suit la </w:t>
      </w:r>
      <w:r w:rsidRPr="5684010B" w:rsidR="10DED4D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même</w:t>
      </w:r>
      <w:r w:rsidRPr="5684010B" w:rsidR="10DED4D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logique Joueur et entraineur.</w:t>
      </w:r>
    </w:p>
    <w:p w:rsidR="278C9149" w:rsidP="5684010B" w:rsidRDefault="278C9149" w14:paraId="57885A7A" w14:textId="7C7ABA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</w:p>
    <w:p w:rsidR="10DED4D7" w:rsidP="5684010B" w:rsidRDefault="10DED4D7" w14:paraId="3864F6AD" w14:textId="234253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</w:pPr>
      <w:r w:rsidRPr="5684010B" w:rsidR="10DED4D7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  <w:t xml:space="preserve">Arbitre ( </w:t>
      </w:r>
      <w:proofErr w:type="spellStart"/>
      <w:r w:rsidRPr="5684010B" w:rsidR="10DED4D7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  <w:t>personne_id</w:t>
      </w:r>
      <w:proofErr w:type="spellEnd"/>
      <w:r w:rsidRPr="5684010B" w:rsidR="10DED4D7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  <w:t xml:space="preserve">, </w:t>
      </w:r>
      <w:proofErr w:type="spellStart"/>
      <w:r w:rsidRPr="5684010B" w:rsidR="10DED4D7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  <w:t>arbitre_depuis</w:t>
      </w:r>
      <w:proofErr w:type="spellEnd"/>
      <w:r w:rsidRPr="5684010B" w:rsidR="10DED4D7">
        <w:rPr>
          <w:rFonts w:ascii="Calibri" w:hAnsi="Calibri" w:eastAsia="Calibri" w:cs="Calibri" w:asciiTheme="minorAscii" w:hAnsiTheme="minorAscii" w:eastAsiaTheme="minorAscii" w:cstheme="minorAscii"/>
          <w:color w:val="C45911" w:themeColor="accent2" w:themeTint="FF" w:themeShade="BF"/>
          <w:sz w:val="24"/>
          <w:szCs w:val="24"/>
        </w:rPr>
        <w:t xml:space="preserve"> )</w:t>
      </w:r>
    </w:p>
    <w:p w:rsidR="10DED4D7" w:rsidP="5684010B" w:rsidRDefault="10DED4D7" w14:paraId="70BC69D0" w14:textId="54A682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</w:pPr>
      <w:proofErr w:type="spellStart"/>
      <w:r w:rsidRPr="5684010B" w:rsidR="10DED4D7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>Df</w:t>
      </w:r>
      <w:proofErr w:type="spellEnd"/>
      <w:r w:rsidRPr="5684010B" w:rsidR="10DED4D7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 xml:space="preserve"> = { </w:t>
      </w:r>
      <w:proofErr w:type="spellStart"/>
      <w:r w:rsidRPr="5684010B" w:rsidR="10DED4D7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>personne_id</w:t>
      </w:r>
      <w:proofErr w:type="spellEnd"/>
      <w:r w:rsidRPr="5684010B" w:rsidR="6A4C25FC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 xml:space="preserve"> -&gt;</w:t>
      </w:r>
      <w:r w:rsidRPr="5684010B" w:rsidR="10DED4D7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 xml:space="preserve"> </w:t>
      </w:r>
      <w:proofErr w:type="spellStart"/>
      <w:r w:rsidRPr="5684010B" w:rsidR="10DED4D7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>arbitre_depuis</w:t>
      </w:r>
      <w:proofErr w:type="spellEnd"/>
      <w:r w:rsidRPr="5684010B" w:rsidR="10DED4D7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>)</w:t>
      </w:r>
    </w:p>
    <w:p w:rsidR="10DED4D7" w:rsidP="5684010B" w:rsidRDefault="10DED4D7" w14:paraId="05A158FF" w14:textId="00288B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5684010B" w:rsidR="10DED4D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Même</w:t>
      </w:r>
      <w:r w:rsidRPr="5684010B" w:rsidR="10DED4D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logique que les 3 </w:t>
      </w:r>
      <w:r w:rsidRPr="5684010B" w:rsidR="10DED4D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précédents</w:t>
      </w:r>
      <w:r w:rsidRPr="5684010B" w:rsidR="10DED4D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.</w:t>
      </w:r>
    </w:p>
    <w:p w:rsidR="278C9149" w:rsidP="5684010B" w:rsidRDefault="278C9149" w14:paraId="6747CF13" w14:textId="54BF2D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</w:p>
    <w:p w:rsidR="278C9149" w:rsidP="5684010B" w:rsidRDefault="278C9149" w14:paraId="0BA38B0D" w14:textId="11BBE1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</w:p>
    <w:p w:rsidR="550DAE70" w:rsidP="5684010B" w:rsidRDefault="550DAE70" w14:paraId="0699A8D5" w14:textId="468A3D39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</w:pPr>
      <w:r w:rsidRPr="5684010B" w:rsidR="550DAE7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B47804"/>
          <w:sz w:val="24"/>
          <w:szCs w:val="24"/>
          <w:lang w:val="fr-CA"/>
        </w:rPr>
        <w:t xml:space="preserve">Sanction </w:t>
      </w:r>
      <w:r w:rsidRPr="5684010B" w:rsidR="550DAE7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proofErr w:type="spellStart"/>
      <w:r w:rsidRPr="5684010B" w:rsidR="5FD49F4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sanction_id</w:t>
      </w:r>
      <w:proofErr w:type="spellEnd"/>
      <w:r w:rsidRPr="5684010B" w:rsidR="5FD49F4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proofErr w:type="spellStart"/>
      <w:r w:rsidRPr="5684010B" w:rsidR="41EE4B99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j</w:t>
      </w:r>
      <w:r w:rsidRPr="5684010B" w:rsidR="550DAE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>oueur_id</w:t>
      </w:r>
      <w:proofErr w:type="spellEnd"/>
      <w:r w:rsidRPr="5684010B" w:rsidR="550DAE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 xml:space="preserve">, </w:t>
      </w:r>
      <w:proofErr w:type="spellStart"/>
      <w:r w:rsidRPr="5684010B" w:rsidR="550DAE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>arbitre_id</w:t>
      </w:r>
      <w:proofErr w:type="spellEnd"/>
      <w:r w:rsidRPr="5684010B" w:rsidR="550DAE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 xml:space="preserve">, </w:t>
      </w:r>
      <w:proofErr w:type="spellStart"/>
      <w:r w:rsidRPr="5684010B" w:rsidR="550DAE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>match_id</w:t>
      </w:r>
      <w:proofErr w:type="spellEnd"/>
      <w:r w:rsidRPr="5684010B" w:rsidR="550DAE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>, couleur, description</w:t>
      </w:r>
      <w:r w:rsidRPr="5684010B" w:rsidR="550DAE7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w:rsidR="10DED4D7" w:rsidP="5684010B" w:rsidRDefault="10DED4D7" w14:paraId="0BE0E08B" w14:textId="32F7B2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</w:pPr>
      <w:proofErr w:type="spellStart"/>
      <w:r w:rsidRPr="5684010B" w:rsidR="10DED4D7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>Df</w:t>
      </w:r>
      <w:proofErr w:type="spellEnd"/>
      <w:r w:rsidRPr="5684010B" w:rsidR="10DED4D7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 xml:space="preserve"> = </w:t>
      </w:r>
      <w:r w:rsidRPr="5684010B" w:rsidR="10DED4D7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>{</w:t>
      </w:r>
      <w:proofErr w:type="spellStart"/>
      <w:r w:rsidRPr="5684010B" w:rsidR="42D93349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>sanction_id</w:t>
      </w:r>
      <w:proofErr w:type="spellEnd"/>
      <w:r w:rsidRPr="5684010B" w:rsidR="6E427E29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 xml:space="preserve"> -&gt;</w:t>
      </w:r>
      <w:r w:rsidRPr="5684010B" w:rsidR="42D93349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 xml:space="preserve"> </w:t>
      </w:r>
      <w:proofErr w:type="spellStart"/>
      <w:r w:rsidRPr="5684010B" w:rsidR="47D0AFDB">
        <w:rPr>
          <w:rFonts w:ascii="Calibri" w:hAnsi="Calibri" w:eastAsia="Calibri" w:cs="Calibri" w:asciiTheme="minorAscii" w:hAnsiTheme="minorAscii" w:eastAsiaTheme="minorAscii" w:cstheme="minorAscii"/>
          <w:color w:val="2F5496" w:themeColor="accent1" w:themeTint="FF" w:themeShade="BF"/>
          <w:sz w:val="24"/>
          <w:szCs w:val="24"/>
        </w:rPr>
        <w:t>j</w:t>
      </w:r>
      <w:r w:rsidRPr="5684010B" w:rsidR="19E5F0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20"/>
          <w:szCs w:val="20"/>
          <w:u w:val="none"/>
          <w:lang w:val="fr-CA"/>
        </w:rPr>
        <w:t>oueur_id</w:t>
      </w:r>
      <w:proofErr w:type="spellEnd"/>
      <w:r w:rsidRPr="5684010B" w:rsidR="19E5F0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20"/>
          <w:szCs w:val="20"/>
          <w:u w:val="none"/>
          <w:lang w:val="fr-CA"/>
        </w:rPr>
        <w:t xml:space="preserve">, </w:t>
      </w:r>
      <w:proofErr w:type="spellStart"/>
      <w:r w:rsidRPr="5684010B" w:rsidR="19E5F0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20"/>
          <w:szCs w:val="20"/>
          <w:u w:val="none"/>
          <w:lang w:val="fr-CA"/>
        </w:rPr>
        <w:t>arbitre_id</w:t>
      </w:r>
      <w:proofErr w:type="spellEnd"/>
      <w:r w:rsidRPr="5684010B" w:rsidR="19E5F0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20"/>
          <w:szCs w:val="20"/>
          <w:u w:val="none"/>
          <w:lang w:val="fr-CA"/>
        </w:rPr>
        <w:t xml:space="preserve">, </w:t>
      </w:r>
      <w:proofErr w:type="spellStart"/>
      <w:r w:rsidRPr="5684010B" w:rsidR="19E5F0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20"/>
          <w:szCs w:val="20"/>
          <w:u w:val="none"/>
          <w:lang w:val="fr-CA"/>
        </w:rPr>
        <w:t>match_id</w:t>
      </w:r>
      <w:proofErr w:type="spellEnd"/>
      <w:r w:rsidRPr="5684010B" w:rsidR="74E8AB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20"/>
          <w:szCs w:val="20"/>
          <w:u w:val="none"/>
          <w:lang w:val="fr-CA"/>
        </w:rPr>
        <w:t xml:space="preserve">, </w:t>
      </w:r>
      <w:r w:rsidRPr="5684010B" w:rsidR="30DBA8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F5496" w:themeColor="accent1" w:themeTint="FF" w:themeShade="BF"/>
          <w:sz w:val="24"/>
          <w:szCs w:val="24"/>
          <w:u w:val="none"/>
        </w:rPr>
        <w:t xml:space="preserve">couleur, </w:t>
      </w:r>
      <w:r w:rsidRPr="5684010B" w:rsidR="10DED4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2F5496" w:themeColor="accent1" w:themeTint="FF" w:themeShade="BF"/>
          <w:sz w:val="24"/>
          <w:szCs w:val="24"/>
          <w:u w:val="none"/>
        </w:rPr>
        <w:t>description}</w:t>
      </w:r>
    </w:p>
    <w:p w:rsidR="6F4C35D3" w:rsidP="5684010B" w:rsidRDefault="6F4C35D3" w14:paraId="469ECCB8" w14:textId="4B38E7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5684010B" w:rsidR="6F4C35D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Nous avons besoin d</w:t>
      </w:r>
      <w:r w:rsidRPr="5684010B" w:rsidR="6A072AB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’un id unique car</w:t>
      </w:r>
      <w:r w:rsidRPr="5684010B" w:rsidR="6F4C35D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un </w:t>
      </w:r>
      <w:r w:rsidRPr="5684010B" w:rsidR="13A0865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même</w:t>
      </w:r>
      <w:r w:rsidRPr="5684010B" w:rsidR="6F4C35D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joueur peut recevoir </w:t>
      </w:r>
      <w:r w:rsidRPr="5684010B" w:rsidR="61A63098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plusieurs sanctions</w:t>
      </w:r>
      <w:r w:rsidRPr="5684010B" w:rsidR="6F4C35D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dans le </w:t>
      </w:r>
      <w:r w:rsidRPr="5684010B" w:rsidR="4D72AE7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même</w:t>
      </w:r>
      <w:r w:rsidRPr="5684010B" w:rsidR="6F4C35D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match par le </w:t>
      </w:r>
      <w:r w:rsidRPr="5684010B" w:rsidR="49C190DB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même</w:t>
      </w:r>
      <w:r w:rsidRPr="5684010B" w:rsidR="6F4C35D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arbitre</w:t>
      </w:r>
      <w:r w:rsidRPr="5684010B" w:rsidR="73EA9DF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de </w:t>
      </w:r>
      <w:r w:rsidRPr="5684010B" w:rsidR="3B4DC3C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même</w:t>
      </w:r>
      <w:r w:rsidRPr="5684010B" w:rsidR="73EA9DF2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couleur</w:t>
      </w:r>
      <w:r w:rsidRPr="5684010B" w:rsidR="6F4C35D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. </w:t>
      </w:r>
      <w:r w:rsidRPr="5684010B" w:rsidR="0BF9AF8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Alors, c’est la seul </w:t>
      </w:r>
      <w:proofErr w:type="spellStart"/>
      <w:r w:rsidRPr="5684010B" w:rsidR="0BF9AF8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facon</w:t>
      </w:r>
      <w:proofErr w:type="spellEnd"/>
      <w:r w:rsidRPr="5684010B" w:rsidR="0BF9AF8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d’identifier </w:t>
      </w:r>
      <w:r w:rsidRPr="5684010B" w:rsidR="74A55F8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les sanctions</w:t>
      </w:r>
    </w:p>
    <w:p w:rsidR="278C9149" w:rsidP="5684010B" w:rsidRDefault="278C9149" w14:paraId="0E03D019" w14:textId="727AC3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</w:p>
    <w:p w:rsidR="074D7CAC" w:rsidP="5684010B" w:rsidRDefault="074D7CAC" w14:paraId="31718583" w14:textId="6B4C25FB">
      <w:p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</w:pPr>
      <w:proofErr w:type="spellStart"/>
      <w:r w:rsidRPr="5684010B" w:rsidR="074D7CA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B47804"/>
          <w:sz w:val="24"/>
          <w:szCs w:val="24"/>
          <w:lang w:val="fr-CA"/>
        </w:rPr>
        <w:t>Staff_technique</w:t>
      </w:r>
      <w:proofErr w:type="spellEnd"/>
      <w:r w:rsidRPr="5684010B" w:rsidR="074D7CA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B47804"/>
          <w:sz w:val="24"/>
          <w:szCs w:val="24"/>
          <w:lang w:val="fr-CA"/>
        </w:rPr>
        <w:t xml:space="preserve"> </w:t>
      </w:r>
      <w:r w:rsidRPr="5684010B" w:rsidR="074D7C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(#equipe_id</w:t>
      </w:r>
      <w:r w:rsidRPr="5684010B" w:rsidR="074D7CA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, #</w:t>
      </w:r>
      <w:r w:rsidRPr="5684010B" w:rsidR="074D7CA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collaborateur _id</w:t>
      </w:r>
      <w:r w:rsidRPr="5684010B" w:rsidR="074D7CA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 xml:space="preserve">) </w:t>
      </w:r>
    </w:p>
    <w:p w:rsidR="62308DE1" w:rsidP="5684010B" w:rsidRDefault="62308DE1" w14:paraId="1BDF0635" w14:textId="098C87D6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2F5496" w:themeColor="accent1" w:themeTint="FF" w:themeShade="BF"/>
          <w:sz w:val="24"/>
          <w:szCs w:val="24"/>
          <w:lang w:val="fr-CA"/>
        </w:rPr>
      </w:pPr>
      <w:proofErr w:type="spellStart"/>
      <w:r w:rsidRPr="5684010B" w:rsidR="62308DE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2F5496" w:themeColor="accent1" w:themeTint="FF" w:themeShade="BF"/>
          <w:sz w:val="24"/>
          <w:szCs w:val="24"/>
          <w:lang w:val="fr-CA"/>
        </w:rPr>
        <w:t>Df</w:t>
      </w:r>
      <w:proofErr w:type="spellEnd"/>
      <w:r w:rsidRPr="5684010B" w:rsidR="62308DE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2F5496" w:themeColor="accent1" w:themeTint="FF" w:themeShade="BF"/>
          <w:sz w:val="24"/>
          <w:szCs w:val="24"/>
          <w:lang w:val="fr-CA"/>
        </w:rPr>
        <w:t xml:space="preserve"> = </w:t>
      </w:r>
      <w:proofErr w:type="gramStart"/>
      <w:r w:rsidRPr="5684010B" w:rsidR="62308DE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2F5496" w:themeColor="accent1" w:themeTint="FF" w:themeShade="BF"/>
          <w:sz w:val="24"/>
          <w:szCs w:val="24"/>
          <w:lang w:val="fr-CA"/>
        </w:rPr>
        <w:t>{ }</w:t>
      </w:r>
      <w:proofErr w:type="gramEnd"/>
    </w:p>
    <w:p w:rsidR="62308DE1" w:rsidP="5684010B" w:rsidRDefault="62308DE1" w14:paraId="5C393E34" w14:textId="53D61D6B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</w:pPr>
      <w:r w:rsidRPr="5684010B" w:rsidR="62308DE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 xml:space="preserve">Aucune DF car il n’y a pas d’attribut particulier à cette association. Cependant nous avons besoin de cette relation pour joindre les </w:t>
      </w:r>
      <w:proofErr w:type="spellStart"/>
      <w:r w:rsidRPr="5684010B" w:rsidR="62308DE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colaborateur</w:t>
      </w:r>
      <w:proofErr w:type="spellEnd"/>
      <w:r w:rsidRPr="5684010B" w:rsidR="62308DE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 xml:space="preserve"> au reste de la BDD par jointure.</w:t>
      </w:r>
    </w:p>
    <w:p w:rsidR="144E9C0A" w:rsidP="5684010B" w:rsidRDefault="144E9C0A" w14:paraId="1604521B" w14:textId="5BE5151B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</w:pPr>
    </w:p>
    <w:p w:rsidR="074D7CAC" w:rsidP="5684010B" w:rsidRDefault="074D7CAC" w14:paraId="442D8976" w14:textId="2FDB51C2">
      <w:p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  <w:proofErr w:type="spellStart"/>
      <w:r w:rsidRPr="5684010B" w:rsidR="074D7CA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B47804"/>
          <w:sz w:val="24"/>
          <w:szCs w:val="24"/>
          <w:lang w:val="fr-CA"/>
        </w:rPr>
        <w:t>Joueur_Equipe</w:t>
      </w:r>
      <w:proofErr w:type="spellEnd"/>
      <w:r w:rsidRPr="5684010B" w:rsidR="074D7CA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B47804"/>
          <w:sz w:val="24"/>
          <w:szCs w:val="24"/>
          <w:lang w:val="fr-CA"/>
        </w:rPr>
        <w:t xml:space="preserve"> </w:t>
      </w:r>
      <w:r w:rsidRPr="5684010B" w:rsidR="074D7CA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proofErr w:type="spellStart"/>
      <w:r w:rsidRPr="5684010B" w:rsidR="074D7C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>joueur_id</w:t>
      </w:r>
      <w:proofErr w:type="spellEnd"/>
      <w:r w:rsidRPr="5684010B" w:rsidR="074D7C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>,</w:t>
      </w:r>
      <w:r w:rsidRPr="5684010B" w:rsidR="074D7CA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  <w:r w:rsidRPr="5684010B" w:rsidR="6B35F9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>nation</w:t>
      </w:r>
      <w:r w:rsidRPr="5684010B" w:rsidR="074D7CA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,</w:t>
      </w:r>
      <w:r w:rsidRPr="5684010B" w:rsidR="287AFF9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  <w:proofErr w:type="spellStart"/>
      <w:r w:rsidRPr="5684010B" w:rsidR="287AFF9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edition</w:t>
      </w:r>
      <w:r w:rsidRPr="5684010B" w:rsidR="5527769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_coupe</w:t>
      </w:r>
      <w:proofErr w:type="spellEnd"/>
      <w:r w:rsidRPr="5684010B" w:rsidR="287AFF9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proofErr w:type="spellStart"/>
      <w:r w:rsidRPr="5684010B" w:rsidR="287AFF9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edition</w:t>
      </w:r>
      <w:proofErr w:type="spellEnd"/>
      <w:r w:rsidRPr="5684010B" w:rsidR="287AFF9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,</w:t>
      </w:r>
      <w:r w:rsidRPr="5684010B" w:rsidR="074D7CAC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  <w:r w:rsidRPr="5684010B" w:rsidR="074D7CAC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position, </w:t>
      </w:r>
      <w:proofErr w:type="spellStart"/>
      <w:r w:rsidRPr="5684010B" w:rsidR="074D7CAC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numero_dossard</w:t>
      </w:r>
      <w:proofErr w:type="spellEnd"/>
      <w:r w:rsidRPr="5684010B" w:rsidR="074D7CAC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proofErr w:type="spellStart"/>
      <w:r w:rsidRPr="5684010B" w:rsidR="55C5E17B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equipe_league_professionnelle</w:t>
      </w:r>
      <w:proofErr w:type="spellEnd"/>
      <w:r w:rsidRPr="5684010B" w:rsidR="074D7CAC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w:rsidR="295FD3D8" w:rsidP="5684010B" w:rsidRDefault="295FD3D8" w14:paraId="41039228" w14:textId="48FFAC88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</w:pPr>
      <w:proofErr w:type="spellStart"/>
      <w:r w:rsidRPr="5684010B" w:rsidR="295FD3D8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>Df</w:t>
      </w:r>
      <w:proofErr w:type="spellEnd"/>
      <w:r w:rsidRPr="5684010B" w:rsidR="295FD3D8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 xml:space="preserve"> = { </w:t>
      </w:r>
      <w:proofErr w:type="spellStart"/>
      <w:r w:rsidRPr="5684010B" w:rsidR="295FD3D8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>joueur_id</w:t>
      </w:r>
      <w:proofErr w:type="spellEnd"/>
      <w:r w:rsidRPr="5684010B" w:rsidR="295FD3D8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 xml:space="preserve">, </w:t>
      </w:r>
      <w:r w:rsidRPr="5684010B" w:rsidR="11305EE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 xml:space="preserve">nation, </w:t>
      </w:r>
      <w:proofErr w:type="spellStart"/>
      <w:r w:rsidRPr="5684010B" w:rsidR="11305EE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>coupe_edition</w:t>
      </w:r>
      <w:proofErr w:type="spellEnd"/>
      <w:r w:rsidRPr="5684010B" w:rsidR="295FD3D8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 xml:space="preserve"> -&gt; position, </w:t>
      </w:r>
      <w:proofErr w:type="spellStart"/>
      <w:r w:rsidRPr="5684010B" w:rsidR="295FD3D8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>numero_dossard</w:t>
      </w:r>
      <w:proofErr w:type="spellEnd"/>
      <w:r w:rsidRPr="5684010B" w:rsidR="295FD3D8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 xml:space="preserve">, </w:t>
      </w:r>
      <w:proofErr w:type="spellStart"/>
      <w:r w:rsidRPr="5684010B" w:rsidR="295FD3D8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>equipe_prof</w:t>
      </w:r>
      <w:proofErr w:type="spellEnd"/>
      <w:r w:rsidRPr="5684010B" w:rsidR="295FD3D8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 xml:space="preserve"> }</w:t>
      </w:r>
    </w:p>
    <w:p w:rsidR="295FD3D8" w:rsidP="5684010B" w:rsidRDefault="295FD3D8" w14:paraId="1B0C3450" w14:textId="4A0C9350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5684010B" w:rsidR="295FD3D8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La raison nous avons besoin des </w:t>
      </w:r>
      <w:r w:rsidRPr="5684010B" w:rsidR="6A5F3EA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3</w:t>
      </w:r>
      <w:r w:rsidRPr="5684010B" w:rsidR="295FD3D8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  <w:r w:rsidRPr="5684010B" w:rsidR="12C4769C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attribut</w:t>
      </w:r>
      <w:r w:rsidRPr="5684010B" w:rsidR="295FD3D8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pour définir position, dossard et </w:t>
      </w:r>
      <w:r w:rsidRPr="5684010B" w:rsidR="7454E40D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équipe</w:t>
      </w:r>
      <w:r w:rsidRPr="5684010B" w:rsidR="295FD3D8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prof est parce qu’un même joueur peut jouer dans </w:t>
      </w:r>
      <w:r w:rsidRPr="5684010B" w:rsidR="2401A1B8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plusieurs équipes</w:t>
      </w:r>
      <w:r w:rsidRPr="5684010B" w:rsidR="295FD3D8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et une </w:t>
      </w:r>
      <w:r w:rsidRPr="5684010B" w:rsidR="4C07D6D5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équipe</w:t>
      </w:r>
      <w:r w:rsidRPr="5684010B" w:rsidR="295FD3D8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a plusi</w:t>
      </w:r>
      <w:r w:rsidRPr="5684010B" w:rsidR="550F09B6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eurs joueurs.</w:t>
      </w:r>
      <w:r w:rsidRPr="5684010B" w:rsidR="12C234E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La raison pour laquelle nous avons besoin de </w:t>
      </w:r>
      <w:proofErr w:type="spellStart"/>
      <w:r w:rsidRPr="5684010B" w:rsidR="12C234E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joueur_id</w:t>
      </w:r>
      <w:proofErr w:type="spellEnd"/>
      <w:r w:rsidRPr="5684010B" w:rsidR="12C234E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+ </w:t>
      </w:r>
      <w:proofErr w:type="spellStart"/>
      <w:r w:rsidRPr="5684010B" w:rsidR="12C234E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equipe</w:t>
      </w:r>
      <w:proofErr w:type="spellEnd"/>
      <w:r w:rsidRPr="5684010B" w:rsidR="12C234E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pour définir position, dossard, et </w:t>
      </w:r>
      <w:r w:rsidRPr="5684010B" w:rsidR="13466702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équipe professionnelle</w:t>
      </w:r>
      <w:r w:rsidRPr="5684010B" w:rsidR="12C234E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est que la position, le dossard</w:t>
      </w:r>
      <w:r w:rsidRPr="5684010B" w:rsidR="65CBACD2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et l’</w:t>
      </w:r>
      <w:r w:rsidRPr="5684010B" w:rsidR="52A35E7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équipe</w:t>
      </w:r>
      <w:r w:rsidRPr="5684010B" w:rsidR="65CBACD2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professionnel actuelle au moment de la coupe </w:t>
      </w:r>
      <w:r w:rsidRPr="5684010B" w:rsidR="12C234E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peu</w:t>
      </w:r>
      <w:r w:rsidRPr="5684010B" w:rsidR="523306A7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vent</w:t>
      </w:r>
      <w:r w:rsidRPr="5684010B" w:rsidR="12C234E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changer entre chaque coupe.</w:t>
      </w:r>
    </w:p>
    <w:p w:rsidR="12C234E0" w:rsidP="5684010B" w:rsidRDefault="12C234E0" w14:paraId="272BC65C" w14:textId="604DE5CD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5684010B" w:rsidR="12C234E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</w:p>
    <w:p w:rsidR="7A15968F" w:rsidP="5684010B" w:rsidRDefault="7A15968F" w14:paraId="39EF5DEE" w14:textId="72651190">
      <w:p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proofErr w:type="spellStart"/>
      <w:r w:rsidRPr="5684010B" w:rsidR="7A15968F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4"/>
          <w:szCs w:val="24"/>
          <w:lang w:val="fr-CA"/>
        </w:rPr>
        <w:t>Arbitre_Match</w:t>
      </w:r>
      <w:proofErr w:type="spellEnd"/>
      <w:r w:rsidRPr="5684010B" w:rsidR="7A15968F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4"/>
          <w:szCs w:val="24"/>
          <w:lang w:val="fr-CA"/>
        </w:rPr>
        <w:t xml:space="preserve"> </w:t>
      </w:r>
      <w:r w:rsidRPr="5684010B" w:rsidR="7A15968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proofErr w:type="spellStart"/>
      <w:r w:rsidRPr="5684010B" w:rsidR="7A1596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>arbitre_id</w:t>
      </w:r>
      <w:proofErr w:type="spellEnd"/>
      <w:r w:rsidRPr="5684010B" w:rsidR="7A1596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 xml:space="preserve">, </w:t>
      </w:r>
      <w:r w:rsidRPr="5684010B" w:rsidR="7A1596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 xml:space="preserve">rang, nation_1, nation_2, </w:t>
      </w:r>
      <w:proofErr w:type="spellStart"/>
      <w:r w:rsidRPr="5684010B" w:rsidR="7A1596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>edition</w:t>
      </w:r>
      <w:r w:rsidRPr="5684010B" w:rsidR="429FB3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>_coupe</w:t>
      </w:r>
      <w:proofErr w:type="spellEnd"/>
      <w:r w:rsidRPr="5684010B" w:rsidR="429FB3B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 xml:space="preserve"> </w:t>
      </w:r>
      <w:r w:rsidRPr="5684010B" w:rsidR="7A1596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 xml:space="preserve">, </w:t>
      </w:r>
      <w:proofErr w:type="spellStart"/>
      <w:r w:rsidRPr="5684010B" w:rsidR="7A15968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type_arbitre</w:t>
      </w:r>
      <w:proofErr w:type="spellEnd"/>
      <w:r w:rsidRPr="5684010B" w:rsidR="7A15968F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w:rsidR="144E9C0A" w:rsidP="5684010B" w:rsidRDefault="144E9C0A" w14:paraId="1F1BE68C" w14:textId="19A1587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</w:p>
    <w:p w:rsidR="3D980579" w:rsidP="5684010B" w:rsidRDefault="3D980579" w14:paraId="7475A614" w14:textId="1D7AA3B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</w:pPr>
      <w:proofErr w:type="spellStart"/>
      <w:r w:rsidRPr="5684010B" w:rsidR="3D980579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>Df</w:t>
      </w:r>
      <w:proofErr w:type="spellEnd"/>
      <w:r w:rsidRPr="5684010B" w:rsidR="3D980579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 xml:space="preserve"> = {</w:t>
      </w:r>
      <w:r w:rsidRPr="5684010B" w:rsidR="3D980579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 xml:space="preserve"> </w:t>
      </w:r>
      <w:proofErr w:type="spellStart"/>
      <w:r w:rsidRPr="5684010B" w:rsidR="3253E5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2F5496" w:themeColor="accent1" w:themeTint="FF" w:themeShade="BF"/>
          <w:sz w:val="24"/>
          <w:szCs w:val="24"/>
          <w:u w:val="none"/>
          <w:lang w:val="fr-CA"/>
        </w:rPr>
        <w:t>arbitre_id</w:t>
      </w:r>
      <w:proofErr w:type="spellEnd"/>
      <w:r w:rsidRPr="5684010B" w:rsidR="3253E5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F5496" w:themeColor="accent1" w:themeTint="FF" w:themeShade="BF"/>
          <w:sz w:val="24"/>
          <w:szCs w:val="24"/>
          <w:u w:val="none"/>
          <w:lang w:val="fr-CA"/>
        </w:rPr>
        <w:t xml:space="preserve">, </w:t>
      </w:r>
      <w:r w:rsidRPr="5684010B" w:rsidR="3253E5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2F5496" w:themeColor="accent1" w:themeTint="FF" w:themeShade="BF"/>
          <w:sz w:val="24"/>
          <w:szCs w:val="24"/>
          <w:u w:val="none"/>
          <w:lang w:val="fr-CA"/>
        </w:rPr>
        <w:t xml:space="preserve">rang, nation_1, nation_2, </w:t>
      </w:r>
      <w:proofErr w:type="spellStart"/>
      <w:r w:rsidRPr="5684010B" w:rsidR="3253E5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2F5496" w:themeColor="accent1" w:themeTint="FF" w:themeShade="BF"/>
          <w:sz w:val="24"/>
          <w:szCs w:val="24"/>
          <w:u w:val="none"/>
          <w:lang w:val="fr-CA"/>
        </w:rPr>
        <w:t>coupe_edition</w:t>
      </w:r>
      <w:proofErr w:type="spellEnd"/>
      <w:r w:rsidRPr="5684010B" w:rsidR="3253E5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2F5496" w:themeColor="accent1" w:themeTint="FF" w:themeShade="BF"/>
          <w:sz w:val="24"/>
          <w:szCs w:val="24"/>
          <w:u w:val="none"/>
          <w:lang w:val="fr-CA"/>
        </w:rPr>
        <w:t xml:space="preserve"> -&gt; </w:t>
      </w:r>
      <w:proofErr w:type="spellStart"/>
      <w:r w:rsidRPr="5684010B" w:rsidR="3253E55D">
        <w:rPr>
          <w:rFonts w:ascii="Calibri" w:hAnsi="Calibri" w:eastAsia="Calibri" w:cs="Calibri" w:asciiTheme="minorAscii" w:hAnsiTheme="minorAscii" w:eastAsiaTheme="minorAscii" w:cstheme="minorAscii"/>
          <w:noProof w:val="0"/>
          <w:color w:val="2F5496" w:themeColor="accent1" w:themeTint="FF" w:themeShade="BF"/>
          <w:sz w:val="24"/>
          <w:szCs w:val="24"/>
          <w:lang w:val="fr-CA"/>
        </w:rPr>
        <w:t>type_arbitre</w:t>
      </w:r>
      <w:proofErr w:type="spellEnd"/>
      <w:r w:rsidRPr="5684010B" w:rsidR="3D980579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2F5496" w:themeColor="accent1" w:themeTint="FF" w:themeShade="BF"/>
          <w:sz w:val="24"/>
          <w:szCs w:val="24"/>
          <w:lang w:val="fr-CA"/>
        </w:rPr>
        <w:t xml:space="preserve"> }</w:t>
      </w:r>
    </w:p>
    <w:p w:rsidR="5896C01C" w:rsidP="5684010B" w:rsidRDefault="5896C01C" w14:paraId="1F0D4D2C" w14:textId="4D36AE4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5684010B" w:rsidR="5896C01C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Un peu dans la </w:t>
      </w:r>
      <w:r w:rsidRPr="5684010B" w:rsidR="69061491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même</w:t>
      </w:r>
      <w:r w:rsidRPr="5684010B" w:rsidR="5896C01C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optique que </w:t>
      </w:r>
      <w:proofErr w:type="spellStart"/>
      <w:r w:rsidRPr="5684010B" w:rsidR="5896C01C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joueur_equipe</w:t>
      </w:r>
      <w:proofErr w:type="spellEnd"/>
      <w:r w:rsidRPr="5684010B" w:rsidR="5896C01C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. Il y a </w:t>
      </w:r>
      <w:r w:rsidRPr="5684010B" w:rsidR="39ACDEA6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plusieurs arbitres</w:t>
      </w:r>
      <w:r w:rsidRPr="5684010B" w:rsidR="5896C01C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dans un match et un arbitre peu arbitrer </w:t>
      </w:r>
      <w:r w:rsidRPr="5684010B" w:rsidR="020EEBB5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plusieurs matchs</w:t>
      </w:r>
      <w:r w:rsidRPr="5684010B" w:rsidR="5896C01C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. Alors nous avons besoin d</w:t>
      </w:r>
      <w:r w:rsidRPr="5684010B" w:rsidR="5FCE9F8C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e définir match et arbitre au complet avant de savoir </w:t>
      </w:r>
      <w:r w:rsidRPr="5684010B" w:rsidR="5FCE9F8C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quel type</w:t>
      </w:r>
      <w:r w:rsidRPr="5684010B" w:rsidR="5FCE9F8C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d’arbitre il a été dans ce match</w:t>
      </w:r>
      <w:r w:rsidRPr="5684010B" w:rsidR="5EFD568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. A partir de </w:t>
      </w:r>
      <w:r w:rsidRPr="5684010B" w:rsidR="5375BCE9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ça,</w:t>
      </w:r>
      <w:r w:rsidRPr="5684010B" w:rsidR="5EFD568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nous pouvons savoir si l’arbitre était principal ou assistant.</w:t>
      </w:r>
    </w:p>
    <w:p w:rsidR="144E9C0A" w:rsidP="5684010B" w:rsidRDefault="144E9C0A" w14:paraId="01D3CA9B" w14:textId="446F360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</w:p>
    <w:p w:rsidR="144E9C0A" w:rsidP="5684010B" w:rsidRDefault="144E9C0A" w14:paraId="1331F92F" w14:textId="228B77F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</w:p>
    <w:p w:rsidR="36AA2A06" w:rsidP="5684010B" w:rsidRDefault="36AA2A06" w14:paraId="0633B0C2" w14:textId="6D31EB5E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5684010B" w:rsidR="36AA2A06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Nous avons fait attention de créer notre modèle entité-association le plus normal possible pour rendre la table le plus maintenable possible. </w:t>
      </w:r>
      <w:r w:rsidRPr="5684010B" w:rsidR="15FC9C9F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Il n’y a pas de normalisation particulière à faire à partir des DF défini plus haut.</w:t>
      </w:r>
    </w:p>
    <w:p w:rsidR="17B19E56" w:rsidP="5684010B" w:rsidRDefault="17B19E56" w14:paraId="02362535" w14:textId="67A5D55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5684010B" w:rsidR="17B19E56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1NF :</w:t>
      </w:r>
    </w:p>
    <w:p w:rsidR="475E5C00" w:rsidP="5684010B" w:rsidRDefault="475E5C00" w14:paraId="19EFD273" w14:textId="4A1025A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</w:pPr>
      <w:r w:rsidRPr="5684010B" w:rsidR="475E5C0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Nous pouvons </w:t>
      </w:r>
      <w:r w:rsidRPr="5684010B" w:rsidR="2FEDED35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remarquer</w:t>
      </w:r>
      <w:r w:rsidRPr="5684010B" w:rsidR="475E5C0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que nos relations sont </w:t>
      </w:r>
      <w:r w:rsidRPr="5684010B" w:rsidR="429EA899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toutes</w:t>
      </w:r>
      <w:r w:rsidRPr="5684010B" w:rsidR="475E5C0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 xml:space="preserve"> 1NF car il n’y a aucun attributs multi</w:t>
      </w:r>
      <w:r w:rsidRPr="5684010B" w:rsidR="79BA468B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valués</w:t>
      </w:r>
      <w:r w:rsidRPr="5684010B" w:rsidR="4CFE3863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fr-CA"/>
        </w:rPr>
        <w:t>.</w:t>
      </w:r>
    </w:p>
    <w:p w:rsidR="278C9149" w:rsidP="5684010B" w:rsidRDefault="278C9149" w14:paraId="18EA775F" w14:textId="5C0A3D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5684010B" w:rsidR="05B9728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2NF : </w:t>
      </w:r>
    </w:p>
    <w:p w:rsidR="3F3BBB29" w:rsidP="5684010B" w:rsidRDefault="3F3BBB29" w14:paraId="36A1998A" w14:textId="1ACA97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5684010B" w:rsidR="3F3BBB2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La majorité de nos relations ont une clé simple. Ceux qui </w:t>
      </w:r>
      <w:r w:rsidRPr="5684010B" w:rsidR="0DD2CB6A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ont</w:t>
      </w:r>
      <w:r w:rsidRPr="5684010B" w:rsidR="3F3BBB2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une clé composite, tous les attributs </w:t>
      </w:r>
      <w:r w:rsidRPr="5684010B" w:rsidR="74948B2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ont</w:t>
      </w:r>
      <w:r w:rsidRPr="5684010B" w:rsidR="3F3BBB2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besoin de la clé complète pour les définir. Ce qui rend no</w:t>
      </w:r>
      <w:r w:rsidRPr="5684010B" w:rsidR="64F7D3C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s relations 2NF</w:t>
      </w:r>
    </w:p>
    <w:p w:rsidR="144E9C0A" w:rsidP="5684010B" w:rsidRDefault="144E9C0A" w14:paraId="32A42C4E" w14:textId="08F671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</w:p>
    <w:p w:rsidR="3B26E46F" w:rsidP="5684010B" w:rsidRDefault="3B26E46F" w14:paraId="3DAD470B" w14:textId="0C55AE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5684010B" w:rsidR="3B26E46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3NF:</w:t>
      </w:r>
    </w:p>
    <w:p w:rsidR="3B26E46F" w:rsidP="5684010B" w:rsidRDefault="3B26E46F" w14:paraId="04AFB1FB" w14:textId="4DC5CA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5684010B" w:rsidR="3B26E46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Il n’y a aucune transitivité dans nos relations. Nous avons pris soin de mettre les clés étrangères pour nos permettre d’accéder à l'information pertinente </w:t>
      </w:r>
      <w:r w:rsidRPr="5684010B" w:rsidR="4267E9CE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à</w:t>
      </w:r>
      <w:r w:rsidRPr="5684010B" w:rsidR="3B26E46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nos </w:t>
      </w:r>
      <w:r w:rsidRPr="5684010B" w:rsidR="0BBCEA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entités.</w:t>
      </w:r>
    </w:p>
    <w:p w:rsidR="144E9C0A" w:rsidP="5684010B" w:rsidRDefault="144E9C0A" w14:paraId="29854316" w14:textId="50EBE5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</w:p>
    <w:p w:rsidR="0BBCEA49" w:rsidP="5684010B" w:rsidRDefault="0BBCEA49" w14:paraId="7386E7C3" w14:textId="3FBCEE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5684010B" w:rsidR="0BBCEA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BCNF:</w:t>
      </w:r>
    </w:p>
    <w:p w:rsidR="0BBCEA49" w:rsidP="5684010B" w:rsidRDefault="0BBCEA49" w14:paraId="7EE56AAA" w14:textId="5DFF39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5684010B" w:rsidR="0BBCEA49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Tous les relations n’ont qu’une clé,</w:t>
      </w:r>
      <w:r w:rsidRPr="5684010B" w:rsidR="6171F0F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la seule relation qui aurait </w:t>
      </w:r>
      <w:r w:rsidRPr="5684010B" w:rsidR="6171F0F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pu</w:t>
      </w:r>
      <w:r w:rsidRPr="5684010B" w:rsidR="6171F0F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causer trouble était celle de </w:t>
      </w:r>
      <w:proofErr w:type="spellStart"/>
      <w:r w:rsidRPr="5684010B" w:rsidR="6171F0F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Match_foot</w:t>
      </w:r>
      <w:proofErr w:type="spellEnd"/>
      <w:r w:rsidRPr="5684010B" w:rsidR="6171F0F3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, cependant, nous avons enlevé la dépendance fonctionnelle qui causait problématique.</w:t>
      </w:r>
    </w:p>
    <w:p w:rsidR="278C9149" w:rsidP="5684010B" w:rsidRDefault="278C9149" w14:paraId="03368567" w14:textId="375BEA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</w:p>
    <w:p w:rsidR="144E9C0A" w:rsidP="5684010B" w:rsidRDefault="144E9C0A" w14:paraId="7694F3B2" w14:textId="4C61E5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</w:p>
    <w:p w:rsidR="5684010B" w:rsidP="5684010B" w:rsidRDefault="5684010B" w14:paraId="0CF44F0E" w14:textId="3C142C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</w:p>
    <w:p w:rsidR="5684010B" w:rsidP="5684010B" w:rsidRDefault="5684010B" w14:paraId="398B5CC2" w14:textId="68DE4E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</w:p>
    <w:p w:rsidR="783251D0" w:rsidP="5684010B" w:rsidRDefault="783251D0" w14:paraId="0F306586" w14:textId="047E8CFD">
      <w:pPr>
        <w:pStyle w:val="Normal"/>
        <w:spacing w:line="360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48"/>
          <w:szCs w:val="48"/>
          <w:u w:val="single"/>
          <w:lang w:val="fr-CA"/>
        </w:rPr>
      </w:pPr>
      <w:proofErr w:type="spellStart"/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48"/>
          <w:szCs w:val="48"/>
          <w:u w:val="single"/>
          <w:lang w:val="fr-CA"/>
        </w:rPr>
        <w:t>Schema</w:t>
      </w:r>
      <w:proofErr w:type="spellEnd"/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48"/>
          <w:szCs w:val="48"/>
          <w:u w:val="single"/>
          <w:lang w:val="fr-CA"/>
        </w:rPr>
        <w:t xml:space="preserve"> relationnel final</w:t>
      </w:r>
    </w:p>
    <w:p w:rsidR="783251D0" w:rsidP="5684010B" w:rsidRDefault="783251D0" w14:paraId="2C66F17D" w14:textId="0D7DC19B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  <w:proofErr w:type="spellStart"/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0"/>
          <w:szCs w:val="20"/>
          <w:lang w:val="fr-CA"/>
        </w:rPr>
        <w:t>Coupe_Du_Monde</w:t>
      </w:r>
      <w:proofErr w:type="spellEnd"/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0"/>
          <w:szCs w:val="20"/>
          <w:lang w:val="fr-CA"/>
        </w:rPr>
        <w:t xml:space="preserve"> (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Edition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, pays, </w:t>
      </w:r>
      <w:proofErr w:type="spellStart"/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date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_d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ebut</w:t>
      </w:r>
      <w:proofErr w:type="spellEnd"/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date_fin</w:t>
      </w:r>
      <w:proofErr w:type="spellEnd"/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w:rsidR="783251D0" w:rsidP="5684010B" w:rsidRDefault="783251D0" w14:paraId="47602324" w14:textId="0DEADF9B">
      <w:p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  <w:proofErr w:type="spellStart"/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0"/>
          <w:szCs w:val="20"/>
          <w:lang w:val="fr-CA"/>
        </w:rPr>
        <w:t>Equipe_Foot</w:t>
      </w:r>
      <w:proofErr w:type="spellEnd"/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0"/>
          <w:szCs w:val="20"/>
          <w:lang w:val="fr-CA"/>
        </w:rPr>
        <w:t xml:space="preserve"> 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nation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#edition_coupe,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#entraineur_id, placement)</w:t>
      </w:r>
    </w:p>
    <w:p w:rsidR="783251D0" w:rsidP="5684010B" w:rsidRDefault="783251D0" w14:paraId="293903EF" w14:textId="34BB530E">
      <w:p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0"/>
          <w:szCs w:val="20"/>
          <w:lang w:val="fr-CA"/>
        </w:rPr>
        <w:t xml:space="preserve">Personne 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proofErr w:type="spellStart"/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personne_id</w:t>
      </w:r>
      <w:proofErr w:type="spellEnd"/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, nom, </w:t>
      </w:r>
      <w:proofErr w:type="spellStart"/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prenom</w:t>
      </w:r>
      <w:proofErr w:type="spellEnd"/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ddn</w:t>
      </w:r>
      <w:proofErr w:type="spellEnd"/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pays_natal</w:t>
      </w:r>
      <w:proofErr w:type="spellEnd"/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, sexe)</w:t>
      </w:r>
    </w:p>
    <w:p w:rsidR="783251D0" w:rsidP="5684010B" w:rsidRDefault="783251D0" w14:paraId="67FB5C78" w14:textId="50D2DD9A">
      <w:p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0"/>
          <w:szCs w:val="20"/>
          <w:lang w:val="fr-CA"/>
        </w:rPr>
        <w:t xml:space="preserve">Joueur 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(#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personne_id,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proofErr w:type="spellStart"/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premier_match_prof</w:t>
      </w:r>
      <w:proofErr w:type="spellEnd"/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w:rsidR="783251D0" w:rsidP="5684010B" w:rsidRDefault="783251D0" w14:paraId="77F9A227" w14:textId="434CCC5B">
      <w:p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0"/>
          <w:szCs w:val="20"/>
          <w:lang w:val="fr-CA"/>
        </w:rPr>
        <w:t xml:space="preserve">Entraineur 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(#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personne_id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entraineur_depuis</w:t>
      </w:r>
      <w:proofErr w:type="spellEnd"/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w:rsidR="783251D0" w:rsidP="5684010B" w:rsidRDefault="783251D0" w14:paraId="6158A9C6" w14:textId="1C59793F">
      <w:p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0"/>
          <w:szCs w:val="20"/>
          <w:lang w:val="fr-CA"/>
        </w:rPr>
        <w:t xml:space="preserve">Collaborateur 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(#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personne_id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, expertise, </w:t>
      </w:r>
      <w:proofErr w:type="spellStart"/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collaborateur_depuis</w:t>
      </w:r>
      <w:proofErr w:type="spellEnd"/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w:rsidR="783251D0" w:rsidP="5684010B" w:rsidRDefault="783251D0" w14:paraId="49FFFB24" w14:textId="1D385BAF">
      <w:p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0"/>
          <w:szCs w:val="20"/>
          <w:lang w:val="fr-CA"/>
        </w:rPr>
        <w:t xml:space="preserve">Arbitre 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(#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personne_id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arbitre_depuis</w:t>
      </w:r>
      <w:proofErr w:type="spellEnd"/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w:rsidR="783251D0" w:rsidP="5684010B" w:rsidRDefault="783251D0" w14:paraId="59FC9E53" w14:textId="52BF4E13">
      <w:p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fr-CA"/>
        </w:rPr>
      </w:pPr>
      <w:proofErr w:type="spellStart"/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0"/>
          <w:szCs w:val="20"/>
          <w:lang w:val="fr-CA"/>
        </w:rPr>
        <w:t>Staff_technique</w:t>
      </w:r>
      <w:proofErr w:type="spellEnd"/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0"/>
          <w:szCs w:val="20"/>
          <w:lang w:val="fr-CA"/>
        </w:rPr>
        <w:t xml:space="preserve"> 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(#equipe_id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#collaborateur_id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fr-CA"/>
        </w:rPr>
        <w:t>)</w:t>
      </w:r>
    </w:p>
    <w:p w:rsidR="783251D0" w:rsidP="5684010B" w:rsidRDefault="783251D0" w14:paraId="111231CE" w14:textId="2F4792A5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  <w:proofErr w:type="spellStart"/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0"/>
          <w:szCs w:val="20"/>
          <w:lang w:val="fr-CA"/>
        </w:rPr>
        <w:t>Joueur_Equipe</w:t>
      </w:r>
      <w:proofErr w:type="spellEnd"/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0"/>
          <w:szCs w:val="20"/>
          <w:lang w:val="fr-CA"/>
        </w:rPr>
        <w:t xml:space="preserve"> 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#joueur_id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#equipe_id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, position, </w:t>
      </w:r>
      <w:proofErr w:type="spellStart"/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numero_dossard</w:t>
      </w:r>
      <w:proofErr w:type="spellEnd"/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  <w:t>equipe_league_professionnelle</w:t>
      </w:r>
      <w:proofErr w:type="spellEnd"/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w:rsidR="783251D0" w:rsidP="5684010B" w:rsidRDefault="783251D0" w14:paraId="0427B9DC" w14:textId="7B85386E">
      <w:p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  <w:proofErr w:type="spellStart"/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0"/>
          <w:szCs w:val="20"/>
          <w:lang w:val="fr-CA"/>
        </w:rPr>
        <w:t>Arbitre_Match</w:t>
      </w:r>
      <w:proofErr w:type="spellEnd"/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0"/>
          <w:szCs w:val="20"/>
          <w:lang w:val="fr-CA"/>
        </w:rPr>
        <w:t xml:space="preserve"> 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#arbitre_id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 xml:space="preserve">#rang, #nation_1, #nation_2, #edition_coupe,  </w:t>
      </w:r>
      <w:proofErr w:type="spellStart"/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type_arbitre</w:t>
      </w:r>
      <w:proofErr w:type="spellEnd"/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w:rsidR="783251D0" w:rsidP="5684010B" w:rsidRDefault="783251D0" w14:paraId="4F9D18CF" w14:textId="54440154">
      <w:p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0"/>
          <w:szCs w:val="20"/>
          <w:lang w:val="fr-CA"/>
        </w:rPr>
        <w:t xml:space="preserve">Sanction 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proofErr w:type="spellStart"/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sanction_id</w:t>
      </w:r>
      <w:proofErr w:type="spellEnd"/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, #joueur_id, #arbitre_id, #match_id, couleur, description)</w:t>
      </w:r>
    </w:p>
    <w:p w:rsidR="783251D0" w:rsidP="5684010B" w:rsidRDefault="783251D0" w14:paraId="5D18577F" w14:textId="714A2751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  <w:proofErr w:type="spellStart"/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0"/>
          <w:szCs w:val="20"/>
          <w:lang w:val="fr-CA"/>
        </w:rPr>
        <w:t>Match_Foot</w:t>
      </w:r>
      <w:proofErr w:type="spellEnd"/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0"/>
          <w:szCs w:val="20"/>
          <w:lang w:val="fr-CA"/>
        </w:rPr>
        <w:t xml:space="preserve"> 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rang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#equipe1_ID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#equipe2_ID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,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#edition_coupe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#stade_id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, date, score_equipe_1, score_equipe_2)</w:t>
      </w:r>
    </w:p>
    <w:p w:rsidR="783251D0" w:rsidP="5684010B" w:rsidRDefault="783251D0" w14:paraId="5F7BC8C0" w14:textId="1951C8CD">
      <w:pPr>
        <w:pStyle w:val="Normal"/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B47804"/>
          <w:sz w:val="20"/>
          <w:szCs w:val="20"/>
          <w:lang w:val="fr-CA"/>
        </w:rPr>
        <w:t xml:space="preserve">Stade 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nom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ville</w:t>
      </w:r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 xml:space="preserve">, pays, capacite, </w:t>
      </w:r>
      <w:proofErr w:type="spellStart"/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année_construction</w:t>
      </w:r>
      <w:proofErr w:type="spellEnd"/>
      <w:r w:rsidRPr="5684010B" w:rsidR="783251D0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w:rsidR="5684010B" w:rsidP="5684010B" w:rsidRDefault="5684010B" w14:paraId="422C9484" w14:textId="3C19BB3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</w:pPr>
    </w:p>
    <w:p w:rsidR="278C9149" w:rsidP="5684010B" w:rsidRDefault="278C9149" w14:paraId="5B469442" w14:textId="48E212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</w:p>
    <w:p w:rsidR="68C0FB6F" w:rsidP="144E9C0A" w:rsidRDefault="68C0FB6F" w14:paraId="6261C474" w14:textId="08B7AD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684010B" w:rsidR="68C0FB6F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Nous pouvons remarquer que nous pouvons accéder à tous les informations de la BDD par jointure entre les relations</w:t>
      </w:r>
      <w:r w:rsidRPr="5684010B" w:rsidR="6F965A7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. En partant de la relation </w:t>
      </w:r>
      <w:proofErr w:type="spellStart"/>
      <w:r w:rsidRPr="5684010B" w:rsidR="6F965A7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Équipe_foot</w:t>
      </w:r>
      <w:proofErr w:type="spellEnd"/>
      <w:r w:rsidRPr="5684010B" w:rsidR="6F965A7D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, nous avons accès à n’importe quelle information que nous voulons par join</w:t>
      </w:r>
      <w:r w:rsidRPr="5684010B" w:rsidR="13014DE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tur</w:t>
      </w:r>
      <w:r w:rsidRPr="5684010B" w:rsidR="13014DE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e.</w:t>
      </w:r>
    </w:p>
    <w:sectPr w:rsidR="008E5517">
      <w:pgSz w:w="12240" w:h="15840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742A4C"/>
    <w:rsid w:val="007C4297"/>
    <w:rsid w:val="008E5517"/>
    <w:rsid w:val="00CE6DF9"/>
    <w:rsid w:val="019BACFB"/>
    <w:rsid w:val="01A8E4EC"/>
    <w:rsid w:val="01B39EC2"/>
    <w:rsid w:val="01D4EB4F"/>
    <w:rsid w:val="020EEBB5"/>
    <w:rsid w:val="021D1D76"/>
    <w:rsid w:val="02508CE4"/>
    <w:rsid w:val="0250C1FE"/>
    <w:rsid w:val="0257CABA"/>
    <w:rsid w:val="026367B4"/>
    <w:rsid w:val="0268BFCD"/>
    <w:rsid w:val="0269B541"/>
    <w:rsid w:val="0281E82A"/>
    <w:rsid w:val="029CA7DF"/>
    <w:rsid w:val="02B47552"/>
    <w:rsid w:val="02C5473E"/>
    <w:rsid w:val="02C9F686"/>
    <w:rsid w:val="032B59D5"/>
    <w:rsid w:val="03FF3815"/>
    <w:rsid w:val="0498074F"/>
    <w:rsid w:val="04AB8C1A"/>
    <w:rsid w:val="04C76748"/>
    <w:rsid w:val="05931AF0"/>
    <w:rsid w:val="05A5B744"/>
    <w:rsid w:val="05B97289"/>
    <w:rsid w:val="062A89DC"/>
    <w:rsid w:val="0674B2B7"/>
    <w:rsid w:val="06783999"/>
    <w:rsid w:val="06BD1F19"/>
    <w:rsid w:val="074D7CAC"/>
    <w:rsid w:val="079BA7D8"/>
    <w:rsid w:val="07AC1AE5"/>
    <w:rsid w:val="083A2EFC"/>
    <w:rsid w:val="083A36A8"/>
    <w:rsid w:val="08E0BF79"/>
    <w:rsid w:val="0944EA9B"/>
    <w:rsid w:val="0951A690"/>
    <w:rsid w:val="0952E9FF"/>
    <w:rsid w:val="09B03766"/>
    <w:rsid w:val="09FFAC56"/>
    <w:rsid w:val="0A210483"/>
    <w:rsid w:val="0A24633E"/>
    <w:rsid w:val="0A26306E"/>
    <w:rsid w:val="0B2E1142"/>
    <w:rsid w:val="0B72699D"/>
    <w:rsid w:val="0BBCEA49"/>
    <w:rsid w:val="0BEF8E87"/>
    <w:rsid w:val="0BF4EAB6"/>
    <w:rsid w:val="0BF5B524"/>
    <w:rsid w:val="0BF9AF84"/>
    <w:rsid w:val="0C1F4ADB"/>
    <w:rsid w:val="0C2A61C8"/>
    <w:rsid w:val="0C351B9E"/>
    <w:rsid w:val="0C7B1652"/>
    <w:rsid w:val="0CCBBC33"/>
    <w:rsid w:val="0CD43998"/>
    <w:rsid w:val="0CDD7BC8"/>
    <w:rsid w:val="0CE4E490"/>
    <w:rsid w:val="0D140865"/>
    <w:rsid w:val="0D264188"/>
    <w:rsid w:val="0D9F917A"/>
    <w:rsid w:val="0DB35FFA"/>
    <w:rsid w:val="0DC5CCB3"/>
    <w:rsid w:val="0DC87043"/>
    <w:rsid w:val="0DD2CB6A"/>
    <w:rsid w:val="0DDDD601"/>
    <w:rsid w:val="0E043049"/>
    <w:rsid w:val="0E22BD0F"/>
    <w:rsid w:val="0E8F557A"/>
    <w:rsid w:val="0EB1ED87"/>
    <w:rsid w:val="0F30AFE5"/>
    <w:rsid w:val="0F340AD2"/>
    <w:rsid w:val="0F4742D5"/>
    <w:rsid w:val="0FDFCE0F"/>
    <w:rsid w:val="0FE8749D"/>
    <w:rsid w:val="0FFC0EB9"/>
    <w:rsid w:val="1014E366"/>
    <w:rsid w:val="105559B2"/>
    <w:rsid w:val="1061D313"/>
    <w:rsid w:val="109CC619"/>
    <w:rsid w:val="10B5EE76"/>
    <w:rsid w:val="10D1D85F"/>
    <w:rsid w:val="10DED4D7"/>
    <w:rsid w:val="10F5B69F"/>
    <w:rsid w:val="10FDD2EB"/>
    <w:rsid w:val="1126DB35"/>
    <w:rsid w:val="11305EEE"/>
    <w:rsid w:val="115A5DD1"/>
    <w:rsid w:val="1195A974"/>
    <w:rsid w:val="119F2D56"/>
    <w:rsid w:val="11BEBAEB"/>
    <w:rsid w:val="11C47EF2"/>
    <w:rsid w:val="11C5EB49"/>
    <w:rsid w:val="11D6D629"/>
    <w:rsid w:val="11D90001"/>
    <w:rsid w:val="1286D11D"/>
    <w:rsid w:val="12BD537D"/>
    <w:rsid w:val="12C234E0"/>
    <w:rsid w:val="12C4769C"/>
    <w:rsid w:val="12E4F35B"/>
    <w:rsid w:val="12FD46D7"/>
    <w:rsid w:val="13014DE0"/>
    <w:rsid w:val="13466702"/>
    <w:rsid w:val="13597E2D"/>
    <w:rsid w:val="1362C69D"/>
    <w:rsid w:val="13A0865D"/>
    <w:rsid w:val="13B1ECBB"/>
    <w:rsid w:val="1420B565"/>
    <w:rsid w:val="144E9C0A"/>
    <w:rsid w:val="14EB41E8"/>
    <w:rsid w:val="150C249E"/>
    <w:rsid w:val="15141129"/>
    <w:rsid w:val="154C131E"/>
    <w:rsid w:val="1556B8BD"/>
    <w:rsid w:val="15B8FDD4"/>
    <w:rsid w:val="15D93194"/>
    <w:rsid w:val="15FB41CC"/>
    <w:rsid w:val="15FC9C9F"/>
    <w:rsid w:val="161C941D"/>
    <w:rsid w:val="16729E79"/>
    <w:rsid w:val="167FE418"/>
    <w:rsid w:val="168C02B0"/>
    <w:rsid w:val="169D33AF"/>
    <w:rsid w:val="16F6C276"/>
    <w:rsid w:val="1708698A"/>
    <w:rsid w:val="171654C7"/>
    <w:rsid w:val="17325683"/>
    <w:rsid w:val="173A8559"/>
    <w:rsid w:val="175FDC7E"/>
    <w:rsid w:val="17B19E56"/>
    <w:rsid w:val="17CA2C35"/>
    <w:rsid w:val="17D1162C"/>
    <w:rsid w:val="182CEF50"/>
    <w:rsid w:val="18B2D23C"/>
    <w:rsid w:val="18CFA4A5"/>
    <w:rsid w:val="18EF1A8F"/>
    <w:rsid w:val="190C71A0"/>
    <w:rsid w:val="1989C8A2"/>
    <w:rsid w:val="19B784DA"/>
    <w:rsid w:val="19C36798"/>
    <w:rsid w:val="19C8BFB1"/>
    <w:rsid w:val="19C9B525"/>
    <w:rsid w:val="19D83397"/>
    <w:rsid w:val="19E5F08E"/>
    <w:rsid w:val="1A937A5A"/>
    <w:rsid w:val="1ACEB2EF"/>
    <w:rsid w:val="1B325EBC"/>
    <w:rsid w:val="1B460F9C"/>
    <w:rsid w:val="1B5E948A"/>
    <w:rsid w:val="1D14BAC5"/>
    <w:rsid w:val="1D7250D8"/>
    <w:rsid w:val="1DBFB5F4"/>
    <w:rsid w:val="1DEA9106"/>
    <w:rsid w:val="1E333B15"/>
    <w:rsid w:val="1E6BFE60"/>
    <w:rsid w:val="1E8243E5"/>
    <w:rsid w:val="1E8F1D37"/>
    <w:rsid w:val="1F0B517B"/>
    <w:rsid w:val="1F5E4625"/>
    <w:rsid w:val="1F9AA2D9"/>
    <w:rsid w:val="1F9C0887"/>
    <w:rsid w:val="1FF3B703"/>
    <w:rsid w:val="1FF47F1B"/>
    <w:rsid w:val="202404D2"/>
    <w:rsid w:val="20380135"/>
    <w:rsid w:val="204BCB56"/>
    <w:rsid w:val="20521F06"/>
    <w:rsid w:val="2067FC56"/>
    <w:rsid w:val="208BA11D"/>
    <w:rsid w:val="209E8E2F"/>
    <w:rsid w:val="20E7C3F4"/>
    <w:rsid w:val="21012486"/>
    <w:rsid w:val="216D93E9"/>
    <w:rsid w:val="21CE797D"/>
    <w:rsid w:val="2242F23D"/>
    <w:rsid w:val="22CCCF09"/>
    <w:rsid w:val="22FCDB9D"/>
    <w:rsid w:val="23657A27"/>
    <w:rsid w:val="23778F7D"/>
    <w:rsid w:val="2401A1B8"/>
    <w:rsid w:val="244460D0"/>
    <w:rsid w:val="24759535"/>
    <w:rsid w:val="2496E79E"/>
    <w:rsid w:val="249882C6"/>
    <w:rsid w:val="24EB969C"/>
    <w:rsid w:val="25A9D866"/>
    <w:rsid w:val="260CE7F2"/>
    <w:rsid w:val="2677876C"/>
    <w:rsid w:val="26CDF2DA"/>
    <w:rsid w:val="270515E1"/>
    <w:rsid w:val="270D527D"/>
    <w:rsid w:val="272A18ED"/>
    <w:rsid w:val="2769CE0E"/>
    <w:rsid w:val="278C9149"/>
    <w:rsid w:val="27AD35F7"/>
    <w:rsid w:val="281357CD"/>
    <w:rsid w:val="287AFF9E"/>
    <w:rsid w:val="287B1226"/>
    <w:rsid w:val="28F8200F"/>
    <w:rsid w:val="28FB016D"/>
    <w:rsid w:val="29490658"/>
    <w:rsid w:val="29554058"/>
    <w:rsid w:val="295FD3D8"/>
    <w:rsid w:val="29C8508B"/>
    <w:rsid w:val="2A07D050"/>
    <w:rsid w:val="2A23A0EE"/>
    <w:rsid w:val="2A44F33F"/>
    <w:rsid w:val="2A4F6411"/>
    <w:rsid w:val="2A70BF03"/>
    <w:rsid w:val="2A726E1C"/>
    <w:rsid w:val="2A99EE5C"/>
    <w:rsid w:val="2AED00AD"/>
    <w:rsid w:val="2B20F03C"/>
    <w:rsid w:val="2B34782E"/>
    <w:rsid w:val="2B4AF88F"/>
    <w:rsid w:val="2BAE9BEE"/>
    <w:rsid w:val="2BC780B9"/>
    <w:rsid w:val="2C81678C"/>
    <w:rsid w:val="2C945A42"/>
    <w:rsid w:val="2C95F00C"/>
    <w:rsid w:val="2D0D36EC"/>
    <w:rsid w:val="2D112C24"/>
    <w:rsid w:val="2D28A3B9"/>
    <w:rsid w:val="2D5B41B0"/>
    <w:rsid w:val="2D6BAC45"/>
    <w:rsid w:val="2D7C9401"/>
    <w:rsid w:val="2DD06472"/>
    <w:rsid w:val="2DFA6743"/>
    <w:rsid w:val="2EACFC85"/>
    <w:rsid w:val="2EBFDC62"/>
    <w:rsid w:val="2F318CBF"/>
    <w:rsid w:val="2F87971B"/>
    <w:rsid w:val="2F94DCBA"/>
    <w:rsid w:val="2FA3C544"/>
    <w:rsid w:val="2FE58E2E"/>
    <w:rsid w:val="2FEC6CCF"/>
    <w:rsid w:val="2FEDED35"/>
    <w:rsid w:val="300F8128"/>
    <w:rsid w:val="3048CCE6"/>
    <w:rsid w:val="3054D25E"/>
    <w:rsid w:val="306C7184"/>
    <w:rsid w:val="30DBA88A"/>
    <w:rsid w:val="310ACC31"/>
    <w:rsid w:val="3113F8D6"/>
    <w:rsid w:val="3130AD1B"/>
    <w:rsid w:val="3178BED3"/>
    <w:rsid w:val="31DE9F76"/>
    <w:rsid w:val="321C8288"/>
    <w:rsid w:val="3225CAF8"/>
    <w:rsid w:val="32500524"/>
    <w:rsid w:val="3253E55D"/>
    <w:rsid w:val="328AE7E2"/>
    <w:rsid w:val="32E824D4"/>
    <w:rsid w:val="32E96EE1"/>
    <w:rsid w:val="3311D781"/>
    <w:rsid w:val="332A14BF"/>
    <w:rsid w:val="3375805E"/>
    <w:rsid w:val="337F5BDA"/>
    <w:rsid w:val="33A872FC"/>
    <w:rsid w:val="33C41D9B"/>
    <w:rsid w:val="33EBD585"/>
    <w:rsid w:val="34089BF5"/>
    <w:rsid w:val="34134B07"/>
    <w:rsid w:val="345FA1C4"/>
    <w:rsid w:val="34FF2074"/>
    <w:rsid w:val="350B0332"/>
    <w:rsid w:val="351150BF"/>
    <w:rsid w:val="351C700B"/>
    <w:rsid w:val="3527998E"/>
    <w:rsid w:val="355A45C2"/>
    <w:rsid w:val="35801402"/>
    <w:rsid w:val="35BA000C"/>
    <w:rsid w:val="35E243C9"/>
    <w:rsid w:val="360B9C65"/>
    <w:rsid w:val="3627F5AD"/>
    <w:rsid w:val="36AA2A06"/>
    <w:rsid w:val="36C55409"/>
    <w:rsid w:val="36E013BE"/>
    <w:rsid w:val="36FC086B"/>
    <w:rsid w:val="370223F6"/>
    <w:rsid w:val="373161CA"/>
    <w:rsid w:val="373C7861"/>
    <w:rsid w:val="3792A900"/>
    <w:rsid w:val="37B9D932"/>
    <w:rsid w:val="3855DCF2"/>
    <w:rsid w:val="386856E0"/>
    <w:rsid w:val="387EA393"/>
    <w:rsid w:val="388231AC"/>
    <w:rsid w:val="389A9257"/>
    <w:rsid w:val="3978CEBD"/>
    <w:rsid w:val="39AA2777"/>
    <w:rsid w:val="39ACDEA6"/>
    <w:rsid w:val="3A1A80D0"/>
    <w:rsid w:val="3A29FB26"/>
    <w:rsid w:val="3A3AAE06"/>
    <w:rsid w:val="3A63048F"/>
    <w:rsid w:val="3A961987"/>
    <w:rsid w:val="3AD78F61"/>
    <w:rsid w:val="3B26E46F"/>
    <w:rsid w:val="3B4DC3C7"/>
    <w:rsid w:val="3B65AFE0"/>
    <w:rsid w:val="3C51854D"/>
    <w:rsid w:val="3C6E07A9"/>
    <w:rsid w:val="3C918670"/>
    <w:rsid w:val="3C9C5B59"/>
    <w:rsid w:val="3D235AB6"/>
    <w:rsid w:val="3D5296D0"/>
    <w:rsid w:val="3D585B20"/>
    <w:rsid w:val="3D980579"/>
    <w:rsid w:val="3DABE028"/>
    <w:rsid w:val="3DCE5428"/>
    <w:rsid w:val="3DEB0ECD"/>
    <w:rsid w:val="3E19DF35"/>
    <w:rsid w:val="3E8C56B8"/>
    <w:rsid w:val="3EEDF1F3"/>
    <w:rsid w:val="3F0959B4"/>
    <w:rsid w:val="3F2E882C"/>
    <w:rsid w:val="3F3BBB29"/>
    <w:rsid w:val="3FDFD6AD"/>
    <w:rsid w:val="3FEB9446"/>
    <w:rsid w:val="3FFA083D"/>
    <w:rsid w:val="40129FF2"/>
    <w:rsid w:val="4086B6E3"/>
    <w:rsid w:val="40B0F3C2"/>
    <w:rsid w:val="418A9C0B"/>
    <w:rsid w:val="41EE4B99"/>
    <w:rsid w:val="420CF721"/>
    <w:rsid w:val="4222C665"/>
    <w:rsid w:val="4267E9CE"/>
    <w:rsid w:val="429EA899"/>
    <w:rsid w:val="429FB3BD"/>
    <w:rsid w:val="42B83E12"/>
    <w:rsid w:val="42D93349"/>
    <w:rsid w:val="42E8B15D"/>
    <w:rsid w:val="431228A2"/>
    <w:rsid w:val="4349D467"/>
    <w:rsid w:val="4359EBE1"/>
    <w:rsid w:val="435CD5EA"/>
    <w:rsid w:val="43728E09"/>
    <w:rsid w:val="441D0175"/>
    <w:rsid w:val="44595414"/>
    <w:rsid w:val="44E5A4C8"/>
    <w:rsid w:val="44EB353D"/>
    <w:rsid w:val="452328B4"/>
    <w:rsid w:val="4567F4C7"/>
    <w:rsid w:val="458464E5"/>
    <w:rsid w:val="459D9EA1"/>
    <w:rsid w:val="459DC9B0"/>
    <w:rsid w:val="462C7253"/>
    <w:rsid w:val="46952AB6"/>
    <w:rsid w:val="46A33982"/>
    <w:rsid w:val="46D56825"/>
    <w:rsid w:val="472CC796"/>
    <w:rsid w:val="475E5C00"/>
    <w:rsid w:val="479DDF80"/>
    <w:rsid w:val="47D0AFDB"/>
    <w:rsid w:val="4835A4C1"/>
    <w:rsid w:val="48685C92"/>
    <w:rsid w:val="488C407F"/>
    <w:rsid w:val="48BB92F0"/>
    <w:rsid w:val="48CD407E"/>
    <w:rsid w:val="4940A7F3"/>
    <w:rsid w:val="49C190DB"/>
    <w:rsid w:val="49F4981F"/>
    <w:rsid w:val="49F9F038"/>
    <w:rsid w:val="4A1C9D73"/>
    <w:rsid w:val="4A2DD84A"/>
    <w:rsid w:val="4A389220"/>
    <w:rsid w:val="4A61A887"/>
    <w:rsid w:val="4AA59100"/>
    <w:rsid w:val="4AEEA89F"/>
    <w:rsid w:val="4AFFE376"/>
    <w:rsid w:val="4B0401A5"/>
    <w:rsid w:val="4BB86DD4"/>
    <w:rsid w:val="4BC84DC1"/>
    <w:rsid w:val="4C07D6D5"/>
    <w:rsid w:val="4C0D0B34"/>
    <w:rsid w:val="4C6B0316"/>
    <w:rsid w:val="4C81645B"/>
    <w:rsid w:val="4CEB0728"/>
    <w:rsid w:val="4CFE3863"/>
    <w:rsid w:val="4D3D2E0D"/>
    <w:rsid w:val="4D4FDD7F"/>
    <w:rsid w:val="4D72AE7A"/>
    <w:rsid w:val="4DC154DF"/>
    <w:rsid w:val="4DD286BE"/>
    <w:rsid w:val="4E69C475"/>
    <w:rsid w:val="4F2B472B"/>
    <w:rsid w:val="4F6E571F"/>
    <w:rsid w:val="4F93FF8E"/>
    <w:rsid w:val="4FA8F165"/>
    <w:rsid w:val="4FF363AA"/>
    <w:rsid w:val="50A7D3A4"/>
    <w:rsid w:val="50C21060"/>
    <w:rsid w:val="50C7178C"/>
    <w:rsid w:val="5101FEAD"/>
    <w:rsid w:val="5144C1C6"/>
    <w:rsid w:val="515AD247"/>
    <w:rsid w:val="51B0E1E5"/>
    <w:rsid w:val="52181486"/>
    <w:rsid w:val="523306A7"/>
    <w:rsid w:val="528093B7"/>
    <w:rsid w:val="52928763"/>
    <w:rsid w:val="52A35E74"/>
    <w:rsid w:val="52A5F7E1"/>
    <w:rsid w:val="52A99947"/>
    <w:rsid w:val="531A9F24"/>
    <w:rsid w:val="532D1213"/>
    <w:rsid w:val="534EBD5A"/>
    <w:rsid w:val="5368A1A2"/>
    <w:rsid w:val="5375BCE9"/>
    <w:rsid w:val="53F73715"/>
    <w:rsid w:val="54492640"/>
    <w:rsid w:val="54EA8DBB"/>
    <w:rsid w:val="550DAE70"/>
    <w:rsid w:val="550F09B6"/>
    <w:rsid w:val="55277691"/>
    <w:rsid w:val="5530784B"/>
    <w:rsid w:val="554E4660"/>
    <w:rsid w:val="55C5E17B"/>
    <w:rsid w:val="55E287DC"/>
    <w:rsid w:val="5607D329"/>
    <w:rsid w:val="5652F152"/>
    <w:rsid w:val="5655DF5D"/>
    <w:rsid w:val="5684010B"/>
    <w:rsid w:val="56865E1C"/>
    <w:rsid w:val="56D74B16"/>
    <w:rsid w:val="56EC7FF2"/>
    <w:rsid w:val="57630F96"/>
    <w:rsid w:val="57B4034A"/>
    <w:rsid w:val="57DDFC98"/>
    <w:rsid w:val="57DEEF31"/>
    <w:rsid w:val="57F1AFBE"/>
    <w:rsid w:val="58177849"/>
    <w:rsid w:val="5896C01C"/>
    <w:rsid w:val="58F21020"/>
    <w:rsid w:val="5934F148"/>
    <w:rsid w:val="598D801F"/>
    <w:rsid w:val="59BDFEDE"/>
    <w:rsid w:val="59D382BC"/>
    <w:rsid w:val="5A4A8EB0"/>
    <w:rsid w:val="5A96BE80"/>
    <w:rsid w:val="5AD0C1A9"/>
    <w:rsid w:val="5B312BF7"/>
    <w:rsid w:val="5B3CD4FC"/>
    <w:rsid w:val="5BD94B74"/>
    <w:rsid w:val="5C076D22"/>
    <w:rsid w:val="5C8126E0"/>
    <w:rsid w:val="5CFE114A"/>
    <w:rsid w:val="5D0A20E3"/>
    <w:rsid w:val="5D44D2B9"/>
    <w:rsid w:val="5D8A1526"/>
    <w:rsid w:val="5DB307BC"/>
    <w:rsid w:val="5DB74515"/>
    <w:rsid w:val="5DE80F84"/>
    <w:rsid w:val="5E2A3CE0"/>
    <w:rsid w:val="5E2D19AF"/>
    <w:rsid w:val="5E74B34F"/>
    <w:rsid w:val="5EA1877B"/>
    <w:rsid w:val="5EDFA10C"/>
    <w:rsid w:val="5EFD5680"/>
    <w:rsid w:val="5F2B43BC"/>
    <w:rsid w:val="5F423443"/>
    <w:rsid w:val="5F65F933"/>
    <w:rsid w:val="5F7D456E"/>
    <w:rsid w:val="5F99300B"/>
    <w:rsid w:val="5FCE9F8C"/>
    <w:rsid w:val="5FD49F41"/>
    <w:rsid w:val="605B29F5"/>
    <w:rsid w:val="606624EC"/>
    <w:rsid w:val="607C9428"/>
    <w:rsid w:val="60C841AD"/>
    <w:rsid w:val="60D1D00D"/>
    <w:rsid w:val="60E5654A"/>
    <w:rsid w:val="61128AAC"/>
    <w:rsid w:val="612CCB5C"/>
    <w:rsid w:val="6171F0F3"/>
    <w:rsid w:val="619164FE"/>
    <w:rsid w:val="61A63098"/>
    <w:rsid w:val="61BFFFE0"/>
    <w:rsid w:val="62308DE1"/>
    <w:rsid w:val="623E1E8A"/>
    <w:rsid w:val="62488CF8"/>
    <w:rsid w:val="628DB2DE"/>
    <w:rsid w:val="62FDAE03"/>
    <w:rsid w:val="6311E500"/>
    <w:rsid w:val="636AA4EB"/>
    <w:rsid w:val="637253C1"/>
    <w:rsid w:val="638A6244"/>
    <w:rsid w:val="63D9A383"/>
    <w:rsid w:val="63E45D59"/>
    <w:rsid w:val="6457F66B"/>
    <w:rsid w:val="64CDF6E4"/>
    <w:rsid w:val="64D032C6"/>
    <w:rsid w:val="64F7D3C3"/>
    <w:rsid w:val="656EC0E1"/>
    <w:rsid w:val="65C81A9D"/>
    <w:rsid w:val="65CBACD2"/>
    <w:rsid w:val="663AE903"/>
    <w:rsid w:val="663D5866"/>
    <w:rsid w:val="664C7461"/>
    <w:rsid w:val="66500E7A"/>
    <w:rsid w:val="666936D7"/>
    <w:rsid w:val="666C0327"/>
    <w:rsid w:val="66A0AF84"/>
    <w:rsid w:val="66A538BA"/>
    <w:rsid w:val="671BCC19"/>
    <w:rsid w:val="671BFE1B"/>
    <w:rsid w:val="672219A6"/>
    <w:rsid w:val="67587917"/>
    <w:rsid w:val="675955DB"/>
    <w:rsid w:val="67AE5F79"/>
    <w:rsid w:val="67DF6882"/>
    <w:rsid w:val="67EB1BB6"/>
    <w:rsid w:val="680EA698"/>
    <w:rsid w:val="686E591B"/>
    <w:rsid w:val="687E3D42"/>
    <w:rsid w:val="687E503A"/>
    <w:rsid w:val="68AB21E4"/>
    <w:rsid w:val="68C0FB6F"/>
    <w:rsid w:val="68F44942"/>
    <w:rsid w:val="69061491"/>
    <w:rsid w:val="69C15AE5"/>
    <w:rsid w:val="69E43A22"/>
    <w:rsid w:val="6A072ABF"/>
    <w:rsid w:val="6A3A447E"/>
    <w:rsid w:val="6A4C25FC"/>
    <w:rsid w:val="6A5F3EA4"/>
    <w:rsid w:val="6A72E2C5"/>
    <w:rsid w:val="6AC00097"/>
    <w:rsid w:val="6AD53F68"/>
    <w:rsid w:val="6AF08CFF"/>
    <w:rsid w:val="6AFB7A49"/>
    <w:rsid w:val="6B237F9D"/>
    <w:rsid w:val="6B35F99F"/>
    <w:rsid w:val="6B39BD64"/>
    <w:rsid w:val="6B3F744A"/>
    <w:rsid w:val="6B78A9DD"/>
    <w:rsid w:val="6BC9176F"/>
    <w:rsid w:val="6BCD88EA"/>
    <w:rsid w:val="6BFB632E"/>
    <w:rsid w:val="6C63B5FC"/>
    <w:rsid w:val="6CA4D1AB"/>
    <w:rsid w:val="6CF82B82"/>
    <w:rsid w:val="6D03A04E"/>
    <w:rsid w:val="6D4FA268"/>
    <w:rsid w:val="6D56A2E1"/>
    <w:rsid w:val="6D7BFA3B"/>
    <w:rsid w:val="6D7F2ADF"/>
    <w:rsid w:val="6DD35944"/>
    <w:rsid w:val="6DEABB74"/>
    <w:rsid w:val="6E427E29"/>
    <w:rsid w:val="6E77150C"/>
    <w:rsid w:val="6EBB4958"/>
    <w:rsid w:val="6ED42CE7"/>
    <w:rsid w:val="6EF9B78F"/>
    <w:rsid w:val="6F4C35D3"/>
    <w:rsid w:val="6F965A7D"/>
    <w:rsid w:val="6FA5E4A8"/>
    <w:rsid w:val="7001AA96"/>
    <w:rsid w:val="70DAA310"/>
    <w:rsid w:val="71185DE1"/>
    <w:rsid w:val="71EF4C07"/>
    <w:rsid w:val="71F2F5B8"/>
    <w:rsid w:val="7221AA3C"/>
    <w:rsid w:val="72299436"/>
    <w:rsid w:val="725E7EC0"/>
    <w:rsid w:val="726A7B48"/>
    <w:rsid w:val="727C67BE"/>
    <w:rsid w:val="72CA6D9F"/>
    <w:rsid w:val="72E6AD0D"/>
    <w:rsid w:val="7302043A"/>
    <w:rsid w:val="734F8517"/>
    <w:rsid w:val="73676D06"/>
    <w:rsid w:val="736A9365"/>
    <w:rsid w:val="737327FD"/>
    <w:rsid w:val="73890481"/>
    <w:rsid w:val="73A89C6F"/>
    <w:rsid w:val="73EA9DF2"/>
    <w:rsid w:val="740AF842"/>
    <w:rsid w:val="7454E40D"/>
    <w:rsid w:val="74948B2F"/>
    <w:rsid w:val="7495B53F"/>
    <w:rsid w:val="74A55F8D"/>
    <w:rsid w:val="74E8AB31"/>
    <w:rsid w:val="74ED13CE"/>
    <w:rsid w:val="756BBC4E"/>
    <w:rsid w:val="75C4764C"/>
    <w:rsid w:val="75C84A9A"/>
    <w:rsid w:val="75DF4A0B"/>
    <w:rsid w:val="7619F8A7"/>
    <w:rsid w:val="76E967EA"/>
    <w:rsid w:val="76F94E5B"/>
    <w:rsid w:val="776560A7"/>
    <w:rsid w:val="77D913A0"/>
    <w:rsid w:val="783251D0"/>
    <w:rsid w:val="7840D38E"/>
    <w:rsid w:val="786A818C"/>
    <w:rsid w:val="78A8B323"/>
    <w:rsid w:val="78BC856D"/>
    <w:rsid w:val="78BE4449"/>
    <w:rsid w:val="79355991"/>
    <w:rsid w:val="79444506"/>
    <w:rsid w:val="7952507E"/>
    <w:rsid w:val="79717B03"/>
    <w:rsid w:val="79BA468B"/>
    <w:rsid w:val="79C6CE44"/>
    <w:rsid w:val="79D9BE61"/>
    <w:rsid w:val="7A15968F"/>
    <w:rsid w:val="7A258471"/>
    <w:rsid w:val="7A4C7310"/>
    <w:rsid w:val="7A506848"/>
    <w:rsid w:val="7A597F08"/>
    <w:rsid w:val="7A76D644"/>
    <w:rsid w:val="7B651101"/>
    <w:rsid w:val="7BA3FFF3"/>
    <w:rsid w:val="7BE3321C"/>
    <w:rsid w:val="7C7466F6"/>
    <w:rsid w:val="7CC70541"/>
    <w:rsid w:val="7CD418DE"/>
    <w:rsid w:val="7D5FE4BF"/>
    <w:rsid w:val="7DC5F756"/>
    <w:rsid w:val="7E0B2A35"/>
    <w:rsid w:val="7E7931AF"/>
    <w:rsid w:val="7E7BFDFF"/>
    <w:rsid w:val="7EAD8E37"/>
    <w:rsid w:val="7ED58C76"/>
    <w:rsid w:val="7F0DCB2F"/>
    <w:rsid w:val="7F9F67FE"/>
    <w:rsid w:val="7FB9D40E"/>
    <w:rsid w:val="7FC89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C893DD"/>
  <w15:chartTrackingRefBased/>
  <w15:docId w15:val="{1739a40b-942e-48f2-b791-f4ad0eb8b4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/word/numbering.xml" Id="R52fdffa6e3d44fbd" /><Relationship Type="http://schemas.openxmlformats.org/officeDocument/2006/relationships/image" Target="/media/image2.png" Id="R744dc3554d6e4898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Prud'homme Jean-Marc</dc:creator>
  <keywords/>
  <dc:description/>
  <lastModifiedBy>Prud'homme Jean-Marc</lastModifiedBy>
  <revision>4</revision>
  <dcterms:created xsi:type="dcterms:W3CDTF">2021-04-06T23:01:28.2279709Z</dcterms:created>
  <dcterms:modified xsi:type="dcterms:W3CDTF">2021-04-08T12:20:57.8394660Z</dcterms:modified>
</coreProperties>
</file>