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P="278C9149" w:rsidRDefault="008E5517" w14:paraId="04ECC30C" wp14:textId="3A192B35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IFT2935 Hiver 2020</w:t>
      </w:r>
    </w:p>
    <w:p xmlns:wp14="http://schemas.microsoft.com/office/word/2010/wordml" w:rsidR="008E5517" w:rsidP="278C9149" w:rsidRDefault="008E5517" w14:paraId="5C2DC8C5" wp14:textId="489EC210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Modèle/Schéma relationnel</w:t>
      </w:r>
    </w:p>
    <w:p xmlns:wp14="http://schemas.microsoft.com/office/word/2010/wordml" w:rsidR="008E5517" w:rsidP="278C9149" w:rsidRDefault="008E5517" w14:paraId="050F05D9" wp14:textId="6FA10E29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</w:p>
    <w:p xmlns:wp14="http://schemas.microsoft.com/office/word/2010/wordml" w:rsidR="008E5517" w:rsidP="278C9149" w:rsidRDefault="008E5517" w14:paraId="02BA8EBB" wp14:textId="1004D00F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Coupe_Du_Monde</w:t>
      </w:r>
      <w:proofErr w:type="spellEnd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coupe_id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nom_coupe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pays,  dateDebut,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dateFin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4585F5ED" wp14:textId="7A681FC2">
      <w:pPr>
        <w:pStyle w:val="ListParagraph"/>
        <w:numPr>
          <w:ilvl w:val="0"/>
          <w:numId w:val="4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Chaque coupe du monde va augmenter de 1 à chaque évènement, alors nous allons utiliser cela comme clé primaire.</w:t>
      </w:r>
      <w:r w:rsidRPr="278C9149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Son nom (ex. FIFA), quel pays les </w:t>
      </w:r>
      <w:r w:rsidRPr="278C9149" w:rsidR="373161C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accueille</w:t>
      </w:r>
      <w:r w:rsidRPr="278C9149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cette </w:t>
      </w:r>
      <w:r w:rsidRPr="278C9149" w:rsidR="636AA4E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année-là</w:t>
      </w:r>
      <w:r w:rsidRPr="278C9149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la date </w:t>
      </w:r>
      <w:r w:rsidRPr="278C9149" w:rsidR="5449264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début</w:t>
      </w:r>
      <w:r w:rsidRPr="278C9149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</w:t>
      </w:r>
      <w:r w:rsidRPr="278C9149" w:rsidR="6CA4D1AB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</w:t>
      </w:r>
      <w:r w:rsidRPr="278C9149" w:rsidR="22CCCF0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fin</w:t>
      </w:r>
    </w:p>
    <w:p xmlns:wp14="http://schemas.microsoft.com/office/word/2010/wordml" w:rsidR="008E5517" w:rsidP="278C9149" w:rsidRDefault="008E5517" w14:paraId="5DFC818E" wp14:textId="21901C14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Equipe_Foot</w:t>
      </w:r>
      <w:proofErr w:type="spellEnd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equipe_id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#personne_id(entraineur),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pays_representant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position_final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22CFE8FB" wp14:textId="396D3C40">
      <w:pPr>
        <w:pStyle w:val="ListParagraph"/>
        <w:numPr>
          <w:ilvl w:val="0"/>
          <w:numId w:val="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2A4F641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équipe va avoir un ID. Cet ID va être unique pour chaque équipe de chaque année différente.</w:t>
      </w:r>
      <w:r w:rsidRPr="278C9149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Chaque équipe a fait </w:t>
      </w:r>
      <w:r w:rsidRPr="278C9149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partie</w:t>
      </w:r>
      <w:r w:rsidRPr="278C9149" w:rsidR="65C81A9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d’une coupe, a un entraineur chef, elle représente un pays et a une position finale dans le tournoi.</w:t>
      </w:r>
    </w:p>
    <w:p xmlns:wp14="http://schemas.microsoft.com/office/word/2010/wordml" w:rsidR="008E5517" w:rsidP="278C9149" w:rsidRDefault="008E5517" w14:paraId="4A8CA2FF" wp14:textId="427005BC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Personne</w:t>
      </w:r>
      <w:r w:rsidRPr="278C9149" w:rsidR="310ACC3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nom,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prenom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date_de_naissance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pays_natal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sex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0BFFC2E0" wp14:textId="3B4D7701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Nous avons choisi de faire de l’héritage pour les personnes. Chaque profession a leurs propres attributs importants à eux. </w:t>
      </w:r>
      <w:r w:rsidRPr="278C9149" w:rsidR="20E7C3F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Les personnes on des attribut assez générales, nom, prénom, date de naissance, pays natal, genre.</w:t>
      </w:r>
    </w:p>
    <w:p xmlns:wp14="http://schemas.microsoft.com/office/word/2010/wordml" w:rsidR="008E5517" w:rsidP="278C9149" w:rsidRDefault="008E5517" w14:paraId="7A188EE2" wp14:textId="0D1A6199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</w:t>
      </w: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r</w:t>
      </w:r>
      <w:r w:rsidRPr="278C9149" w:rsidR="32E824D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737327FD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personne_id,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numero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premier_match_prof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7EC90A06" wp14:textId="6F9DC06B">
      <w:pPr>
        <w:pStyle w:val="ListParagraph"/>
        <w:numPr>
          <w:ilvl w:val="0"/>
          <w:numId w:val="5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Unique </w:t>
      </w:r>
      <w:r w:rsidRPr="278C9149" w:rsidR="3978CEB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</w:t>
      </w:r>
      <w:r w:rsidRPr="278C9149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0CD4399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278C9149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les joueurs </w:t>
      </w:r>
      <w:r w:rsidRPr="278C9149" w:rsidR="2A07D05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ont</w:t>
      </w:r>
      <w:r w:rsidRPr="278C9149" w:rsidR="345FA1C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numéro </w:t>
      </w:r>
      <w:r w:rsidRPr="278C9149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de </w:t>
      </w:r>
      <w:r w:rsidRPr="278C9149" w:rsidR="32E96EE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joueurs (</w:t>
      </w:r>
      <w:r w:rsidRPr="278C9149" w:rsidR="528093B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278C9149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professionnel) particulier a </w:t>
      </w:r>
      <w:r w:rsidRPr="278C9149" w:rsidR="663D58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eu</w:t>
      </w:r>
      <w:r w:rsidRPr="278C9149" w:rsidR="3A29FB2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278C9149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Leur premier match</w:t>
      </w:r>
      <w:r w:rsidRPr="278C9149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dans une </w:t>
      </w:r>
      <w:r w:rsidRPr="278C9149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League</w:t>
      </w:r>
      <w:r w:rsidRPr="278C9149" w:rsidR="2496E79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professionnel.</w:t>
      </w:r>
    </w:p>
    <w:p xmlns:wp14="http://schemas.microsoft.com/office/word/2010/wordml" w:rsidR="008E5517" w:rsidP="278C9149" w:rsidRDefault="008E5517" w14:paraId="213DF4FD" wp14:textId="434CCC5B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Entraineur</w:t>
      </w:r>
      <w:r w:rsidRPr="278C9149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1DBFB5F4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entraineur_depuis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5C1E77FA" wp14:textId="6F49C751">
      <w:pPr>
        <w:pStyle w:val="ListParagraph"/>
        <w:numPr>
          <w:ilvl w:val="0"/>
          <w:numId w:val="6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6EF9B78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La date de leur premier match en tant qu’entraineur</w:t>
      </w:r>
    </w:p>
    <w:p xmlns:wp14="http://schemas.microsoft.com/office/word/2010/wordml" w:rsidR="008E5517" w:rsidP="278C9149" w:rsidRDefault="008E5517" w14:paraId="6850111D" wp14:textId="233613B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Collaborateur</w:t>
      </w:r>
      <w:r w:rsidRPr="278C9149" w:rsidR="0944EA9B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46A33982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expertise)</w:t>
      </w:r>
    </w:p>
    <w:p xmlns:wp14="http://schemas.microsoft.com/office/word/2010/wordml" w:rsidR="008E5517" w:rsidP="278C9149" w:rsidRDefault="008E5517" w14:paraId="7D91F2E6" wp14:textId="45267461">
      <w:pPr>
        <w:pStyle w:val="ListParagraph"/>
        <w:numPr>
          <w:ilvl w:val="0"/>
          <w:numId w:val="7"/>
        </w:numPr>
        <w:spacing w:line="360" w:lineRule="auto"/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Expertise d’un collaborateur. Ex. </w:t>
      </w:r>
      <w:proofErr w:type="spellStart"/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Medecin</w:t>
      </w:r>
      <w:proofErr w:type="spellEnd"/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physio, </w:t>
      </w:r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diététiste</w:t>
      </w:r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etc</w:t>
      </w:r>
      <w:r w:rsidRPr="278C9149" w:rsidR="2A726E1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.</w:t>
      </w:r>
    </w:p>
    <w:p xmlns:wp14="http://schemas.microsoft.com/office/word/2010/wordml" w:rsidR="008E5517" w:rsidP="278C9149" w:rsidRDefault="008E5517" w14:paraId="2C5FE594" wp14:textId="1D385BAF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</w:t>
      </w:r>
      <w:r w:rsidRPr="278C9149" w:rsidR="1420B56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5F99300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278C9149" w:rsidR="3527998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personne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arbitre_depuis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13E81725" wp14:textId="2B75F3DA">
      <w:pPr>
        <w:pStyle w:val="ListParagraph"/>
        <w:numPr>
          <w:ilvl w:val="0"/>
          <w:numId w:val="8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fr-CA"/>
        </w:rPr>
      </w:pPr>
      <w:r w:rsidRPr="278C9149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Date </w:t>
      </w:r>
      <w:r w:rsidRPr="278C9149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début</w:t>
      </w:r>
      <w:r w:rsidRPr="278C9149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de </w:t>
      </w:r>
      <w:r w:rsidRPr="278C9149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carrière</w:t>
      </w:r>
      <w:r w:rsidRPr="278C9149" w:rsidR="6BCD88EA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arbitre</w:t>
      </w:r>
    </w:p>
    <w:p xmlns:wp14="http://schemas.microsoft.com/office/word/2010/wordml" w:rsidR="008E5517" w:rsidP="278C9149" w:rsidRDefault="008E5517" w14:paraId="71ED6941" wp14:textId="45B45737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</w:p>
    <w:p xmlns:wp14="http://schemas.microsoft.com/office/word/2010/wordml" w:rsidR="008E5517" w:rsidP="278C9149" w:rsidRDefault="008E5517" w14:paraId="21E7270F" wp14:textId="68DC778D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</w:p>
    <w:p xmlns:wp14="http://schemas.microsoft.com/office/word/2010/wordml" w:rsidR="008E5517" w:rsidP="278C9149" w:rsidRDefault="008E5517" w14:paraId="31012B80" wp14:textId="44A41C57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Staff_technique</w:t>
      </w:r>
      <w:proofErr w:type="spellEnd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(#equipe_id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278C9149" w:rsidR="623E1E8A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collaborateur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278C9149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poste_occupe</w:t>
      </w:r>
      <w:proofErr w:type="spellEnd"/>
      <w:r w:rsidRPr="278C9149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fr-CA"/>
        </w:rPr>
        <w:t>)</w:t>
      </w:r>
    </w:p>
    <w:p xmlns:wp14="http://schemas.microsoft.com/office/word/2010/wordml" w:rsidR="008E5517" w:rsidP="278C9149" w:rsidRDefault="008E5517" w14:paraId="6692813E" wp14:textId="76FE53F7">
      <w:pPr>
        <w:pStyle w:val="ListParagraph"/>
        <w:numPr>
          <w:ilvl w:val="0"/>
          <w:numId w:val="9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C7B16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ette relation représente qui sont les collaborateurs pour une </w:t>
      </w:r>
      <w:r w:rsidRPr="278C9149" w:rsidR="079BA7D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donné avec l</w:t>
      </w:r>
      <w:r w:rsidRPr="278C9149" w:rsidR="6B39BD6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 clé primaire complète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nous pouvons savoir le poste occup</w:t>
      </w:r>
      <w:r w:rsidRPr="278C9149" w:rsidR="7BA3FFF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par le collaborateur</w:t>
      </w:r>
      <w:r w:rsidRPr="278C9149" w:rsidR="2D28A3B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. Ex. Assistant coach, </w:t>
      </w:r>
      <w:r w:rsidRPr="278C9149" w:rsidR="2D28A3B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psychologue</w:t>
      </w:r>
      <w:r w:rsidRPr="278C9149" w:rsidR="2D28A3B9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physio, etc.</w:t>
      </w:r>
    </w:p>
    <w:p xmlns:wp14="http://schemas.microsoft.com/office/word/2010/wordml" w:rsidR="008E5517" w:rsidP="278C9149" w:rsidRDefault="008E5517" w14:paraId="2EBF3D03" wp14:textId="2C83A17B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Joueur_Equipe</w:t>
      </w:r>
      <w:proofErr w:type="spellEnd"/>
      <w:r w:rsidRPr="278C9149" w:rsidR="1195A97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278C9149" w:rsidR="79D9BE6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joueur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#equipe_id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position,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numero_dossard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equipe_prof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3EE156CE" wp14:textId="17E855D9">
      <w:pPr>
        <w:pStyle w:val="ListParagraph"/>
        <w:numPr>
          <w:ilvl w:val="0"/>
          <w:numId w:val="10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Cette relation représente laquelle joueur a joué pour quelle équipe. Lorsque nous avons l’équipe plus le jouer, alors nous pouvons accéder a d’autre information comme sa position</w:t>
      </w:r>
      <w:r w:rsidRPr="278C9149" w:rsidR="05A5B74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au sein de l’équipe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numéro de joueur assigner</w:t>
      </w:r>
      <w:r w:rsidRPr="278C9149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(peu changer de celui de son équipe car seulement une personne </w:t>
      </w:r>
      <w:r w:rsidRPr="278C9149" w:rsidR="387EA39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peut</w:t>
      </w:r>
      <w:r w:rsidRPr="278C9149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avoir un </w:t>
      </w:r>
      <w:r w:rsidRPr="278C9149" w:rsidR="4DC154D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numéro</w:t>
      </w:r>
      <w:r w:rsidRPr="278C9149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24EB969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à</w:t>
      </w:r>
      <w:r w:rsidRPr="278C9149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la fois dans cette </w:t>
      </w:r>
      <w:r w:rsidRPr="278C9149" w:rsidR="67EB1B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278C9149" w:rsidR="1014E36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et </w:t>
      </w:r>
      <w:r w:rsidRPr="278C9149" w:rsidR="15B8FDD4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plusieurs joueurs</w:t>
      </w:r>
      <w:r w:rsidRPr="278C9149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vienne</w:t>
      </w:r>
      <w:r w:rsidRPr="278C9149" w:rsidR="337F5BD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nt</w:t>
      </w:r>
      <w:r w:rsidRPr="278C9149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 différente</w:t>
      </w:r>
      <w:r w:rsidRPr="278C9149" w:rsidR="386856E0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278C9149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équipe</w:t>
      </w:r>
      <w:r w:rsidRPr="278C9149" w:rsidR="2067FC5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</w:t>
      </w:r>
      <w:r w:rsidRPr="278C9149" w:rsidR="17D1162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pour jouer leurs pays.)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equipe_profession</w:t>
      </w:r>
      <w:r w:rsidRPr="278C9149" w:rsidR="5368A1A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el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l</w:t>
      </w:r>
      <w:r w:rsidRPr="278C9149" w:rsidR="0CDD7BC8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lors de cette coupe.</w:t>
      </w:r>
    </w:p>
    <w:p xmlns:wp14="http://schemas.microsoft.com/office/word/2010/wordml" w:rsidR="008E5517" w:rsidP="278C9149" w:rsidRDefault="008E5517" w14:paraId="65556C82" wp14:textId="21C80979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Arbitre_Match</w:t>
      </w:r>
      <w:proofErr w:type="spellEnd"/>
      <w:r w:rsidRPr="278C9149" w:rsidR="209E8E2F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</w:t>
      </w:r>
      <w:r w:rsidRPr="278C9149" w:rsidR="48BB92F0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arbitr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#matchFoot_i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d</w:t>
      </w:r>
      <w:r w:rsidRPr="278C9149" w:rsidR="628DB2DE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,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type_arbitre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6195B00E" wp14:textId="45B43457">
      <w:pPr>
        <w:pStyle w:val="ListParagraph"/>
        <w:numPr>
          <w:ilvl w:val="0"/>
          <w:numId w:val="11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fr-CA"/>
        </w:rPr>
      </w:pPr>
      <w:r w:rsidRPr="278C9149" w:rsidR="67AE5F7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Représente qui a arbitré quel match, si nous avons l’arbitre plus le match, alors nous pouvons savoir s’il était arbitre principal ou assistant.</w:t>
      </w:r>
    </w:p>
    <w:p xmlns:wp14="http://schemas.microsoft.com/office/word/2010/wordml" w:rsidR="008E5517" w:rsidP="278C9149" w:rsidRDefault="008E5517" w14:paraId="5139EF70" wp14:textId="652506AA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Sanction</w:t>
      </w:r>
      <w:r w:rsidRPr="278C9149" w:rsidR="173A8559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couleur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description)</w:t>
      </w:r>
    </w:p>
    <w:p xmlns:wp14="http://schemas.microsoft.com/office/word/2010/wordml" w:rsidR="008E5517" w:rsidP="278C9149" w:rsidRDefault="008E5517" w14:paraId="0D7E47F8" wp14:textId="48FB0DF0">
      <w:pPr>
        <w:pStyle w:val="ListParagraph"/>
        <w:numPr>
          <w:ilvl w:val="0"/>
          <w:numId w:val="12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5B3CD4F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sanction est définie par </w:t>
      </w:r>
      <w:r w:rsidRPr="278C9149" w:rsidR="488C407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sa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couleur unique et viens avec une description comme attribut</w:t>
      </w:r>
    </w:p>
    <w:p xmlns:wp14="http://schemas.microsoft.com/office/word/2010/wordml" w:rsidR="008E5517" w:rsidP="278C9149" w:rsidRDefault="008E5517" w14:paraId="7AC9A160" wp14:textId="09CC18A2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Sanction_Joueur</w:t>
      </w:r>
      <w:proofErr w:type="spellEnd"/>
      <w:r w:rsidRPr="278C9149" w:rsidR="638A6244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sanction_id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</w:t>
      </w:r>
      <w:r w:rsidRPr="278C9149" w:rsidR="6D4FA268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joueur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#sanction_couleur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date)</w:t>
      </w:r>
    </w:p>
    <w:p xmlns:wp14="http://schemas.microsoft.com/office/word/2010/wordml" w:rsidR="008E5517" w:rsidP="278C9149" w:rsidRDefault="008E5517" w14:paraId="1ED35CC1" wp14:textId="41895F6B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Puisque chaque joueur peut recevoir </w:t>
      </w:r>
      <w:r w:rsidRPr="278C9149" w:rsidR="7619F8A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plusieurs sanctions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de la même couleur dans un même match ou même date. Nous avons opté pour un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sanction_id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qui augmente de </w:t>
      </w:r>
      <w:r w:rsidRPr="278C9149" w:rsidR="154C131E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façon séquentielle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  <w:r w:rsidRPr="278C9149" w:rsidR="0BF4EA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Avec le id, nous avons accès </w:t>
      </w:r>
      <w:r w:rsidRPr="278C9149" w:rsidR="75C4764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à</w:t>
      </w:r>
      <w:r w:rsidRPr="278C9149" w:rsidR="0BF4EA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10F5B69F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toutes les autres informations</w:t>
      </w:r>
      <w:r w:rsidRPr="278C9149" w:rsidR="0BF4EAB6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comme le joueur, quelle sanction, quand</w:t>
      </w:r>
      <w:r w:rsidRPr="278C9149" w:rsidR="60D1D00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</w:p>
    <w:p xmlns:wp14="http://schemas.microsoft.com/office/word/2010/wordml" w:rsidR="008E5517" w:rsidP="278C9149" w:rsidRDefault="008E5517" w14:paraId="433EC1F3" wp14:textId="65721A9F">
      <w:pPr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Match_Foo</w:t>
      </w: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t</w:t>
      </w:r>
      <w:proofErr w:type="spellEnd"/>
      <w:r w:rsidRPr="278C9149" w:rsidR="7B651101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match_id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#coupe_id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#equipe1_ID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#equipe2_ID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 xml:space="preserve">,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4"/>
          <w:szCs w:val="24"/>
          <w:lang w:val="fr-CA"/>
        </w:rPr>
        <w:t>#stade_id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date, rang, score_1, score</w:t>
      </w:r>
      <w:r w:rsidRPr="278C9149" w:rsidR="13B1ECBB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_2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)</w:t>
      </w:r>
    </w:p>
    <w:p xmlns:wp14="http://schemas.microsoft.com/office/word/2010/wordml" w:rsidR="008E5517" w:rsidP="278C9149" w:rsidRDefault="008E5517" w14:paraId="1FCC0893" wp14:textId="68D11DE8">
      <w:pPr>
        <w:pStyle w:val="ListParagraph"/>
        <w:numPr>
          <w:ilvl w:val="0"/>
          <w:numId w:val="14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La même approche que pour les équipes ici. </w:t>
      </w:r>
      <w:r w:rsidRPr="278C9149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Chaque Match joué </w:t>
      </w:r>
      <w:r w:rsidRPr="278C9149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aurait</w:t>
      </w:r>
      <w:r w:rsidRPr="278C9149" w:rsidR="5652F152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identificateur unique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. </w:t>
      </w:r>
      <w:r w:rsidRPr="278C9149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Un match a une date, un rang dans le tournoi (ex. 1e round, demi final, final, </w:t>
      </w:r>
      <w:proofErr w:type="spellStart"/>
      <w:r w:rsidRPr="278C9149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etc</w:t>
      </w:r>
      <w:proofErr w:type="spellEnd"/>
      <w:r w:rsidRPr="278C9149" w:rsidR="0EB1ED87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), équipe</w:t>
      </w:r>
      <w:r w:rsidRPr="278C9149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1 plus son score, </w:t>
      </w:r>
      <w:r w:rsidRPr="278C9149" w:rsidR="687E503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équipe</w:t>
      </w:r>
      <w:r w:rsidRPr="278C9149" w:rsidR="04AB8C1A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2 plus son score.</w:t>
      </w:r>
    </w:p>
    <w:p xmlns:wp14="http://schemas.microsoft.com/office/word/2010/wordml" w:rsidR="008E5517" w:rsidP="278C9149" w:rsidRDefault="008E5517" w14:paraId="784F46D2" wp14:textId="2CA6D909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278C9149" w:rsidRDefault="008E5517" w14:paraId="21E88976" wp14:textId="1722041D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278C9149" w:rsidRDefault="008E5517" w14:paraId="4EC2D8F2" wp14:textId="64F972F8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278C9149" w:rsidRDefault="008E5517" w14:paraId="712B888E" wp14:textId="01EC10D7">
      <w:pPr>
        <w:pStyle w:val="Normal"/>
        <w:spacing w:line="360" w:lineRule="auto"/>
        <w:jc w:val="left"/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</w:pPr>
    </w:p>
    <w:p xmlns:wp14="http://schemas.microsoft.com/office/word/2010/wordml" w:rsidR="008E5517" w:rsidP="278C9149" w:rsidRDefault="008E5517" w14:paraId="6FA2E2C6" wp14:textId="7BF89C24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>Stade</w:t>
      </w:r>
      <w:r w:rsidRPr="278C9149" w:rsidR="5A96BE80">
        <w:rPr>
          <w:rFonts w:ascii="Arial" w:hAnsi="Arial" w:eastAsia="Arial" w:cs="Arial"/>
          <w:noProof w:val="0"/>
          <w:color w:val="B47804"/>
          <w:sz w:val="24"/>
          <w:szCs w:val="24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fr-CA"/>
        </w:rPr>
        <w:t>stade_id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fr-CA"/>
        </w:rPr>
        <w:t>, nom, pays, adresse, capacite)</w:t>
      </w:r>
    </w:p>
    <w:p xmlns:wp14="http://schemas.microsoft.com/office/word/2010/wordml" w:rsidR="008E5517" w:rsidP="278C9149" w:rsidRDefault="008E5517" w14:paraId="5EF17CFF" wp14:textId="662F614A">
      <w:pPr>
        <w:pStyle w:val="ListParagraph"/>
        <w:numPr>
          <w:ilvl w:val="0"/>
          <w:numId w:val="15"/>
        </w:numPr>
        <w:spacing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0"/>
          <w:szCs w:val="20"/>
          <w:lang w:val="fr-CA"/>
        </w:rPr>
      </w:pPr>
      <w:r w:rsidRPr="278C9149" w:rsidR="5101FEAD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 stade</w:t>
      </w:r>
      <w:r w:rsidRPr="278C9149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a son identificateur, un nom (ex. Centre Bell), un pays, une </w:t>
      </w:r>
      <w:r w:rsidRPr="278C9149" w:rsidR="1FF3B703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adresse</w:t>
      </w:r>
      <w:r w:rsidRPr="278C9149" w:rsidR="5EDFA10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et </w:t>
      </w:r>
      <w:r w:rsidRPr="278C9149" w:rsidR="3311D781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une capacité maximale</w:t>
      </w:r>
      <w:r w:rsidRPr="278C9149" w:rsidR="7221AA3C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.</w:t>
      </w:r>
    </w:p>
    <w:p xmlns:wp14="http://schemas.microsoft.com/office/word/2010/wordml" w:rsidR="008E5517" w:rsidP="278C9149" w:rsidRDefault="008E5517" w14:paraId="4E624661" wp14:textId="3114FACD">
      <w:pPr>
        <w:spacing w:line="276" w:lineRule="auto"/>
        <w:jc w:val="left"/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Pour les associations avec des liens </w:t>
      </w:r>
      <w:proofErr w:type="gram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1:N</w:t>
      </w:r>
      <w:proofErr w:type="gram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on a créé une entité pour l’association même et les clés des entités associées sont incluses dans cette nouvelle entité comme clé étrangère. Pour les entités ayant une association de type 1:1, on n’a qu’à ajouter la clé d’une des entités comme clé étrangère dans l’autre entité. </w:t>
      </w:r>
      <w:r>
        <w:br/>
      </w:r>
    </w:p>
    <w:p xmlns:wp14="http://schemas.microsoft.com/office/word/2010/wordml" w:rsidR="008E5517" w:rsidP="278C9149" w:rsidRDefault="008E5517" w14:paraId="195E338C" wp14:textId="353311AA">
      <w:pPr>
        <w:spacing w:line="276" w:lineRule="auto"/>
        <w:jc w:val="left"/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</w:pPr>
      <w:proofErr w:type="spellStart"/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>Schema</w:t>
      </w:r>
      <w:proofErr w:type="spellEnd"/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48"/>
          <w:szCs w:val="48"/>
          <w:u w:val="single"/>
          <w:lang w:val="fr-CA"/>
        </w:rPr>
        <w:t xml:space="preserve"> relationnel final</w:t>
      </w:r>
    </w:p>
    <w:p xmlns:wp14="http://schemas.microsoft.com/office/word/2010/wordml" w:rsidR="008E5517" w:rsidP="278C9149" w:rsidRDefault="008E5517" w14:paraId="5710F26E" wp14:textId="1FA2B2A1">
      <w:pPr>
        <w:spacing w:line="276" w:lineRule="auto"/>
        <w:jc w:val="left"/>
      </w:pP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**Entité**</w:t>
      </w:r>
    </w:p>
    <w:p xmlns:wp14="http://schemas.microsoft.com/office/word/2010/wordml" w:rsidR="008E5517" w:rsidP="278C9149" w:rsidRDefault="008E5517" w14:paraId="4F2F5BAE" wp14:textId="0C02E179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Coupe_Du_Monde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coupe_id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nom_coupe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pays, dateDebut,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dateFin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52E8553C" wp14:textId="0571DCB7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Equipe_Foot</w:t>
      </w:r>
      <w:proofErr w:type="spellEnd"/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equipe_id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0"/>
          <w:b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,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#entraineur_id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pays_representant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position_final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09EA9AA2" wp14:textId="6C414167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Personne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nom,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prenom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date_de_naissance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pays_natal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sex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2FB467E7" wp14:textId="792A8836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>Joueur (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personne_id,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numero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premier_match_prof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4B3E145E" wp14:textId="747BDEE3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Entraineur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entraineur_depuis</w:t>
      </w:r>
      <w:proofErr w:type="spellEnd"/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10D57C56" wp14:textId="209DEE7B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noProof w:val="0"/>
          <w:color w:val="B47804"/>
          <w:sz w:val="20"/>
          <w:szCs w:val="20"/>
          <w:lang w:val="fr-CA"/>
        </w:rPr>
        <w:t xml:space="preserve">Collaborateur 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(#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278C9149" w:rsidR="07AC1AE5">
        <w:rPr>
          <w:rFonts w:ascii="Arial" w:hAnsi="Arial" w:eastAsia="Arial" w:cs="Arial"/>
          <w:noProof w:val="0"/>
          <w:color w:val="000000" w:themeColor="text1" w:themeTint="FF" w:themeShade="FF"/>
          <w:sz w:val="20"/>
          <w:szCs w:val="20"/>
          <w:lang w:val="fr-CA"/>
        </w:rPr>
        <w:t>, expertise)</w:t>
      </w:r>
    </w:p>
    <w:p xmlns:wp14="http://schemas.microsoft.com/office/word/2010/wordml" w:rsidR="008E5517" w:rsidP="278C9149" w:rsidRDefault="008E5517" w14:paraId="04699265" wp14:textId="45508522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Arbitre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personne_id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arbitre_depuis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3B7D7D8C" wp14:textId="761E52B3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Sanction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couleur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 description)</w:t>
      </w:r>
    </w:p>
    <w:p xmlns:wp14="http://schemas.microsoft.com/office/word/2010/wordml" w:rsidR="008E5517" w:rsidP="278C9149" w:rsidRDefault="008E5517" w14:paraId="32FA2221" wp14:textId="066DD7F6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Stade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stade_id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 nom, pays, adresse, capacite)</w:t>
      </w:r>
    </w:p>
    <w:p xmlns:wp14="http://schemas.microsoft.com/office/word/2010/wordml" w:rsidR="008E5517" w:rsidP="278C9149" w:rsidRDefault="008E5517" w14:paraId="64E5BEDA" wp14:textId="72FDFB35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Match_Foot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proofErr w:type="spellStart"/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match_id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#coupe_id</w:t>
      </w:r>
      <w:r w:rsidRPr="278C9149" w:rsidR="07AC1AE5"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#equipe1_ID, #equipe2_ID, #stade_id, </w:t>
      </w:r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date, rang, score_1, score_2)</w:t>
      </w:r>
    </w:p>
    <w:p xmlns:wp14="http://schemas.microsoft.com/office/word/2010/wordml" w:rsidR="008E5517" w:rsidP="278C9149" w:rsidRDefault="008E5517" w14:paraId="41DBD9E6" wp14:textId="7D39262E">
      <w:pPr>
        <w:spacing w:line="360" w:lineRule="auto"/>
        <w:jc w:val="left"/>
      </w:pPr>
    </w:p>
    <w:p xmlns:wp14="http://schemas.microsoft.com/office/word/2010/wordml" w:rsidR="008E5517" w:rsidP="278C9149" w:rsidRDefault="008E5517" w14:paraId="19F44A84" wp14:textId="5007086C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**Relation entre entité**</w:t>
      </w:r>
    </w:p>
    <w:p xmlns:wp14="http://schemas.microsoft.com/office/word/2010/wordml" w:rsidR="008E5517" w:rsidP="278C9149" w:rsidRDefault="008E5517" w14:paraId="34A7209B" wp14:textId="56E36AC0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Staff_technique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(#equipe_id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278C9149" w:rsidR="6311E500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#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 xml:space="preserve">collaborateur </w:t>
      </w:r>
      <w:r w:rsidRPr="278C9149" w:rsidR="73890481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_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id</w:t>
      </w:r>
      <w:r w:rsidRPr="278C9149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fr-CA"/>
        </w:rPr>
        <w:t>poste_occupe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) </w:t>
      </w:r>
    </w:p>
    <w:p xmlns:wp14="http://schemas.microsoft.com/office/word/2010/wordml" w:rsidR="008E5517" w:rsidP="278C9149" w:rsidRDefault="008E5517" w14:paraId="5C4A8EB5" wp14:textId="49788AE6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Joueur_Equipe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#joueur_id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#equipe_id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278C9149" w:rsidR="332A14BF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position, </w:t>
      </w:r>
      <w:proofErr w:type="spellStart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numero_dossard</w:t>
      </w:r>
      <w:proofErr w:type="spellEnd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proofErr w:type="spellStart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equipe_prof</w:t>
      </w:r>
      <w:proofErr w:type="spellEnd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0AA1359F" wp14:textId="3F401AFD">
      <w:pPr>
        <w:spacing w:line="360" w:lineRule="auto"/>
        <w:jc w:val="left"/>
      </w:pPr>
      <w:proofErr w:type="spellStart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>Arbitre_Match</w:t>
      </w:r>
      <w:proofErr w:type="spellEnd"/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#arbitre_id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#matchFoot_id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,</w:t>
      </w:r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 xml:space="preserve"> </w:t>
      </w:r>
      <w:proofErr w:type="spellStart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type_arbitre</w:t>
      </w:r>
      <w:proofErr w:type="spellEnd"/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)</w:t>
      </w:r>
    </w:p>
    <w:p xmlns:wp14="http://schemas.microsoft.com/office/word/2010/wordml" w:rsidR="008E5517" w:rsidP="278C9149" w:rsidRDefault="008E5517" w14:paraId="2A00D1C0" wp14:textId="6D423BE3">
      <w:pPr>
        <w:spacing w:line="360" w:lineRule="auto"/>
        <w:jc w:val="left"/>
      </w:pPr>
      <w:r w:rsidRPr="278C9149" w:rsidR="07AC1AE5">
        <w:rPr>
          <w:rFonts w:ascii="Arial" w:hAnsi="Arial" w:eastAsia="Arial" w:cs="Arial"/>
          <w:i w:val="1"/>
          <w:iCs w:val="1"/>
          <w:noProof w:val="0"/>
          <w:color w:val="B47804"/>
          <w:sz w:val="20"/>
          <w:szCs w:val="20"/>
          <w:lang w:val="fr-CA"/>
        </w:rPr>
        <w:t xml:space="preserve">Sanction_joueur 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>(</w:t>
      </w:r>
      <w:r w:rsidRPr="278C9149" w:rsidR="07AC1AE5">
        <w:rPr>
          <w:rFonts w:ascii="Arial" w:hAnsi="Arial" w:eastAsia="Arial" w:cs="Arial"/>
          <w:b w:val="1"/>
          <w:bCs w:val="1"/>
          <w:i w:val="1"/>
          <w:iCs w:val="1"/>
          <w:noProof w:val="0"/>
          <w:color w:val="000000" w:themeColor="text1" w:themeTint="FF" w:themeShade="FF"/>
          <w:sz w:val="20"/>
          <w:szCs w:val="20"/>
          <w:u w:val="single"/>
          <w:lang w:val="fr-CA"/>
        </w:rPr>
        <w:t>sanction_id</w:t>
      </w:r>
      <w:r w:rsidRPr="278C9149" w:rsidR="07AC1AE5">
        <w:rPr>
          <w:rFonts w:ascii="Arial" w:hAnsi="Arial" w:eastAsia="Arial" w:cs="Arial"/>
          <w:i w:val="1"/>
          <w:iCs w:val="1"/>
          <w:noProof w:val="0"/>
          <w:color w:val="000000" w:themeColor="text1" w:themeTint="FF" w:themeShade="FF"/>
          <w:sz w:val="20"/>
          <w:szCs w:val="20"/>
          <w:lang w:val="fr-CA"/>
        </w:rPr>
        <w:t xml:space="preserve">, #joueur_id, #sanction_couleur, </w:t>
      </w:r>
      <w:r w:rsidRPr="278C9149" w:rsidR="07AC1AE5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0"/>
          <w:szCs w:val="20"/>
          <w:lang w:val="fr-CA"/>
        </w:rPr>
        <w:t>date)</w:t>
      </w:r>
    </w:p>
    <w:p xmlns:wp14="http://schemas.microsoft.com/office/word/2010/wordml" w:rsidR="008E5517" w:rsidP="278C9149" w:rsidRDefault="008E5517" w14:paraId="3A925573" wp14:textId="6E14E33A">
      <w:pPr>
        <w:spacing w:line="360" w:lineRule="auto"/>
        <w:jc w:val="left"/>
      </w:pPr>
      <w:r>
        <w:br/>
      </w:r>
    </w:p>
    <w:p xmlns:wp14="http://schemas.microsoft.com/office/word/2010/wordml" w:rsidR="008E5517" w:rsidP="278C9149" w:rsidRDefault="008E5517" w14:paraId="16C3C5FA" wp14:textId="2DE91F67">
      <w:pPr>
        <w:spacing w:line="360" w:lineRule="auto"/>
        <w:jc w:val="left"/>
      </w:pPr>
      <w:r>
        <w:br/>
      </w:r>
    </w:p>
    <w:p xmlns:wp14="http://schemas.microsoft.com/office/word/2010/wordml" w:rsidR="008E5517" w:rsidP="278C9149" w:rsidRDefault="008E5517" w14:paraId="672A6659" wp14:textId="6C1594EC">
      <w:pPr>
        <w:pStyle w:val="Normal"/>
      </w:pPr>
    </w:p>
    <w:p w:rsidR="00742A4C" w:rsidP="278C9149" w:rsidRDefault="00742A4C" w14:paraId="359E3990" w14:textId="19AF38A2">
      <w:pPr>
        <w:pStyle w:val="Normal"/>
        <w:rPr>
          <w:b w:val="1"/>
          <w:bCs w:val="1"/>
          <w:i w:val="1"/>
          <w:iCs w:val="1"/>
          <w:sz w:val="40"/>
          <w:szCs w:val="40"/>
          <w:u w:val="single"/>
        </w:rPr>
      </w:pPr>
      <w:r w:rsidRPr="278C9149" w:rsidR="00742A4C">
        <w:rPr>
          <w:b w:val="1"/>
          <w:bCs w:val="1"/>
          <w:i w:val="1"/>
          <w:iCs w:val="1"/>
          <w:sz w:val="40"/>
          <w:szCs w:val="40"/>
          <w:u w:val="single"/>
        </w:rPr>
        <w:t>#3 La normalisation</w:t>
      </w:r>
    </w:p>
    <w:p w:rsidR="28F8200F" w:rsidP="278C9149" w:rsidRDefault="28F8200F" w14:paraId="74D5263F" w14:textId="4A0665E2">
      <w:pPr>
        <w:pStyle w:val="Normal"/>
        <w:rPr>
          <w:sz w:val="24"/>
          <w:szCs w:val="24"/>
        </w:rPr>
      </w:pPr>
      <w:r w:rsidRPr="278C9149" w:rsidR="28F8200F">
        <w:rPr>
          <w:sz w:val="24"/>
          <w:szCs w:val="24"/>
        </w:rPr>
        <w:t>Relation</w:t>
      </w:r>
    </w:p>
    <w:p w:rsidR="28F8200F" w:rsidP="278C9149" w:rsidRDefault="28F8200F" w14:paraId="0F87E4B8" w14:textId="46D40874">
      <w:pPr>
        <w:pStyle w:val="Normal"/>
        <w:rPr>
          <w:color w:val="C45911" w:themeColor="accent2" w:themeTint="FF" w:themeShade="BF"/>
          <w:sz w:val="24"/>
          <w:szCs w:val="24"/>
        </w:rPr>
      </w:pPr>
      <w:proofErr w:type="spellStart"/>
      <w:r w:rsidRPr="278C9149" w:rsidR="28F8200F">
        <w:rPr>
          <w:color w:val="C45911" w:themeColor="accent2" w:themeTint="FF" w:themeShade="BF"/>
          <w:sz w:val="24"/>
          <w:szCs w:val="24"/>
        </w:rPr>
        <w:t>Coupe_du_monde</w:t>
      </w:r>
      <w:proofErr w:type="spellEnd"/>
      <w:r w:rsidRPr="278C9149" w:rsidR="28F8200F">
        <w:rPr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278C9149" w:rsidR="3A3AAE06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>coupe_id</w:t>
      </w:r>
      <w:proofErr w:type="spellEnd"/>
      <w:r w:rsidRPr="278C9149" w:rsidR="3A3AAE06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3A3AAE06">
        <w:rPr>
          <w:color w:val="C45911" w:themeColor="accent2" w:themeTint="FF" w:themeShade="BF"/>
          <w:sz w:val="24"/>
          <w:szCs w:val="24"/>
        </w:rPr>
        <w:t>nom_coupe</w:t>
      </w:r>
      <w:proofErr w:type="spellEnd"/>
      <w:r w:rsidRPr="278C9149" w:rsidR="3A3AAE06">
        <w:rPr>
          <w:color w:val="C45911" w:themeColor="accent2" w:themeTint="FF" w:themeShade="BF"/>
          <w:sz w:val="24"/>
          <w:szCs w:val="24"/>
        </w:rPr>
        <w:t xml:space="preserve">, pays,  </w:t>
      </w:r>
      <w:proofErr w:type="spellStart"/>
      <w:r w:rsidRPr="278C9149" w:rsidR="3A3AAE06">
        <w:rPr>
          <w:color w:val="C45911" w:themeColor="accent2" w:themeTint="FF" w:themeShade="BF"/>
          <w:sz w:val="24"/>
          <w:szCs w:val="24"/>
        </w:rPr>
        <w:t>date_debut</w:t>
      </w:r>
      <w:proofErr w:type="spellEnd"/>
      <w:r w:rsidRPr="278C9149" w:rsidR="3A3AAE06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3A3AAE06">
        <w:rPr>
          <w:color w:val="C45911" w:themeColor="accent2" w:themeTint="FF" w:themeShade="BF"/>
          <w:sz w:val="24"/>
          <w:szCs w:val="24"/>
        </w:rPr>
        <w:t>date_fin</w:t>
      </w:r>
      <w:proofErr w:type="spellEnd"/>
      <w:r w:rsidRPr="278C9149" w:rsidR="3A3AAE06">
        <w:rPr>
          <w:color w:val="C45911" w:themeColor="accent2" w:themeTint="FF" w:themeShade="BF"/>
          <w:sz w:val="24"/>
          <w:szCs w:val="24"/>
        </w:rPr>
        <w:t>)</w:t>
      </w:r>
    </w:p>
    <w:p w:rsidR="42E8B15D" w:rsidP="278C9149" w:rsidRDefault="42E8B15D" w14:paraId="2742061B" w14:textId="12040296">
      <w:pPr>
        <w:pStyle w:val="Normal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42E8B15D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42E8B15D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42E8B15D">
        <w:rPr>
          <w:color w:val="2F5496" w:themeColor="accent1" w:themeTint="FF" w:themeShade="BF"/>
          <w:sz w:val="24"/>
          <w:szCs w:val="24"/>
        </w:rPr>
        <w:t>coupe_id</w:t>
      </w:r>
      <w:proofErr w:type="spellEnd"/>
      <w:r w:rsidRPr="278C9149" w:rsidR="42E8B15D">
        <w:rPr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278C9149" w:rsidR="42E8B15D">
        <w:rPr>
          <w:color w:val="2F5496" w:themeColor="accent1" w:themeTint="FF" w:themeShade="BF"/>
          <w:sz w:val="24"/>
          <w:szCs w:val="24"/>
        </w:rPr>
        <w:t>nom_coupe</w:t>
      </w:r>
      <w:proofErr w:type="spellEnd"/>
      <w:r w:rsidRPr="278C9149" w:rsidR="42E8B15D">
        <w:rPr>
          <w:color w:val="2F5496" w:themeColor="accent1" w:themeTint="FF" w:themeShade="BF"/>
          <w:sz w:val="24"/>
          <w:szCs w:val="24"/>
        </w:rPr>
        <w:t xml:space="preserve">, pays, </w:t>
      </w:r>
      <w:proofErr w:type="spellStart"/>
      <w:r w:rsidRPr="278C9149" w:rsidR="42E8B15D">
        <w:rPr>
          <w:color w:val="2F5496" w:themeColor="accent1" w:themeTint="FF" w:themeShade="BF"/>
          <w:sz w:val="24"/>
          <w:szCs w:val="24"/>
        </w:rPr>
        <w:t>date_debut</w:t>
      </w:r>
      <w:proofErr w:type="spellEnd"/>
      <w:r w:rsidRPr="278C9149" w:rsidR="42E8B15D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42E8B15D">
        <w:rPr>
          <w:color w:val="2F5496" w:themeColor="accent1" w:themeTint="FF" w:themeShade="BF"/>
          <w:sz w:val="24"/>
          <w:szCs w:val="24"/>
        </w:rPr>
        <w:t>date_fin</w:t>
      </w:r>
      <w:proofErr w:type="spellEnd"/>
      <w:r w:rsidRPr="278C9149" w:rsidR="42E8B15D">
        <w:rPr>
          <w:color w:val="2F5496" w:themeColor="accent1" w:themeTint="FF" w:themeShade="BF"/>
          <w:sz w:val="24"/>
          <w:szCs w:val="24"/>
        </w:rPr>
        <w:t xml:space="preserve"> }</w:t>
      </w:r>
    </w:p>
    <w:p w:rsidR="42E8B15D" w:rsidP="278C9149" w:rsidRDefault="42E8B15D" w14:paraId="1CEEA26D" w14:textId="487E7CAA">
      <w:pPr>
        <w:pStyle w:val="Normal"/>
        <w:rPr>
          <w:sz w:val="24"/>
          <w:szCs w:val="24"/>
        </w:rPr>
      </w:pPr>
      <w:r w:rsidRPr="278C9149" w:rsidR="42E8B15D">
        <w:rPr>
          <w:sz w:val="24"/>
          <w:szCs w:val="24"/>
        </w:rPr>
        <w:t xml:space="preserve">Les coupes comment a 1 et augmente progressivement, alors cela est un candidat parfait pour une clé de notre relation. Elle définit le nom de cette coupe </w:t>
      </w:r>
      <w:r w:rsidRPr="278C9149" w:rsidR="0A26306E">
        <w:rPr>
          <w:sz w:val="24"/>
          <w:szCs w:val="24"/>
        </w:rPr>
        <w:t xml:space="preserve">dans </w:t>
      </w:r>
      <w:r w:rsidRPr="278C9149" w:rsidR="09B03766">
        <w:rPr>
          <w:sz w:val="24"/>
          <w:szCs w:val="24"/>
        </w:rPr>
        <w:t>quel pays</w:t>
      </w:r>
      <w:r w:rsidRPr="278C9149" w:rsidR="0A26306E">
        <w:rPr>
          <w:sz w:val="24"/>
          <w:szCs w:val="24"/>
        </w:rPr>
        <w:t xml:space="preserve"> elle a eu lieu et les dates de </w:t>
      </w:r>
      <w:proofErr w:type="spellStart"/>
      <w:r w:rsidRPr="278C9149" w:rsidR="0A26306E">
        <w:rPr>
          <w:sz w:val="24"/>
          <w:szCs w:val="24"/>
        </w:rPr>
        <w:t>debut</w:t>
      </w:r>
      <w:proofErr w:type="spellEnd"/>
      <w:r w:rsidRPr="278C9149" w:rsidR="0A26306E">
        <w:rPr>
          <w:sz w:val="24"/>
          <w:szCs w:val="24"/>
        </w:rPr>
        <w:t xml:space="preserve"> et fin.</w:t>
      </w:r>
    </w:p>
    <w:p w:rsidR="278C9149" w:rsidP="278C9149" w:rsidRDefault="278C9149" w14:paraId="0693638E" w14:textId="106AFECB">
      <w:pPr>
        <w:pStyle w:val="Normal"/>
        <w:rPr>
          <w:sz w:val="24"/>
          <w:szCs w:val="24"/>
        </w:rPr>
      </w:pPr>
    </w:p>
    <w:p w:rsidR="664C7461" w:rsidP="278C9149" w:rsidRDefault="664C7461" w14:paraId="2BA58686" w14:textId="1D812250">
      <w:pPr>
        <w:pStyle w:val="Normal"/>
        <w:rPr>
          <w:sz w:val="24"/>
          <w:szCs w:val="24"/>
        </w:rPr>
      </w:pPr>
      <w:proofErr w:type="spellStart"/>
      <w:r w:rsidRPr="278C9149" w:rsidR="664C7461">
        <w:rPr>
          <w:color w:val="C45911" w:themeColor="accent2" w:themeTint="FF" w:themeShade="BF"/>
          <w:sz w:val="24"/>
          <w:szCs w:val="24"/>
        </w:rPr>
        <w:t>Equipe_foot</w:t>
      </w:r>
      <w:proofErr w:type="spellEnd"/>
      <w:r w:rsidRPr="278C9149" w:rsidR="664C7461">
        <w:rPr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278C9149" w:rsidR="664C7461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>equipe_id</w:t>
      </w:r>
      <w:proofErr w:type="spellEnd"/>
      <w:r w:rsidRPr="278C9149" w:rsidR="664C7461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 xml:space="preserve">, </w:t>
      </w:r>
      <w:r w:rsidRPr="278C9149" w:rsidR="1B5E948A">
        <w:rPr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#</w:t>
      </w:r>
      <w:r w:rsidRPr="278C9149" w:rsidR="664C7461">
        <w:rPr>
          <w:b w:val="0"/>
          <w:bCs w:val="0"/>
          <w:i w:val="1"/>
          <w:iCs w:val="1"/>
          <w:color w:val="C45911" w:themeColor="accent2" w:themeTint="FF" w:themeShade="BF"/>
          <w:sz w:val="24"/>
          <w:szCs w:val="24"/>
          <w:u w:val="single"/>
        </w:rPr>
        <w:t>coupe_id</w:t>
      </w:r>
      <w:r w:rsidRPr="278C9149" w:rsidR="664C7461">
        <w:rPr>
          <w:i w:val="1"/>
          <w:iCs w:val="1"/>
          <w:color w:val="C45911" w:themeColor="accent2" w:themeTint="FF" w:themeShade="BF"/>
          <w:sz w:val="24"/>
          <w:szCs w:val="24"/>
        </w:rPr>
        <w:t xml:space="preserve">, </w:t>
      </w:r>
      <w:r w:rsidRPr="278C9149" w:rsidR="31DE9F76">
        <w:rPr>
          <w:i w:val="1"/>
          <w:iCs w:val="1"/>
          <w:color w:val="C45911" w:themeColor="accent2" w:themeTint="FF" w:themeShade="BF"/>
          <w:sz w:val="24"/>
          <w:szCs w:val="24"/>
        </w:rPr>
        <w:t>#</w:t>
      </w:r>
      <w:r w:rsidRPr="278C9149" w:rsidR="664C7461">
        <w:rPr>
          <w:i w:val="1"/>
          <w:iCs w:val="1"/>
          <w:color w:val="C45911" w:themeColor="accent2" w:themeTint="FF" w:themeShade="BF"/>
          <w:sz w:val="24"/>
          <w:szCs w:val="24"/>
        </w:rPr>
        <w:t>entraineur_id</w:t>
      </w:r>
      <w:r w:rsidRPr="278C9149" w:rsidR="664C7461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664C7461">
        <w:rPr>
          <w:color w:val="C45911" w:themeColor="accent2" w:themeTint="FF" w:themeShade="BF"/>
          <w:sz w:val="24"/>
          <w:szCs w:val="24"/>
        </w:rPr>
        <w:t>pays_representant</w:t>
      </w:r>
      <w:proofErr w:type="spellEnd"/>
      <w:r w:rsidRPr="278C9149" w:rsidR="664C7461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664C7461">
        <w:rPr>
          <w:color w:val="C45911" w:themeColor="accent2" w:themeTint="FF" w:themeShade="BF"/>
          <w:sz w:val="24"/>
          <w:szCs w:val="24"/>
        </w:rPr>
        <w:t>position_final</w:t>
      </w:r>
      <w:proofErr w:type="spellEnd"/>
      <w:r w:rsidRPr="278C9149" w:rsidR="664C7461">
        <w:rPr>
          <w:color w:val="C45911" w:themeColor="accent2" w:themeTint="FF" w:themeShade="BF"/>
          <w:sz w:val="24"/>
          <w:szCs w:val="24"/>
        </w:rPr>
        <w:t>)</w:t>
      </w:r>
    </w:p>
    <w:p w:rsidR="56D74B16" w:rsidP="278C9149" w:rsidRDefault="56D74B16" w14:paraId="529E751C" w14:textId="2F7B990E">
      <w:pPr>
        <w:pStyle w:val="Normal"/>
        <w:rPr>
          <w:color w:val="C45911" w:themeColor="accent2" w:themeTint="FF" w:themeShade="BF"/>
          <w:sz w:val="24"/>
          <w:szCs w:val="24"/>
        </w:rPr>
      </w:pPr>
      <w:proofErr w:type="spellStart"/>
      <w:r w:rsidRPr="278C9149" w:rsidR="56D74B16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56D74B16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56D74B16">
        <w:rPr>
          <w:color w:val="2F5496" w:themeColor="accent1" w:themeTint="FF" w:themeShade="BF"/>
          <w:sz w:val="24"/>
          <w:szCs w:val="24"/>
        </w:rPr>
        <w:t>equipe_id</w:t>
      </w:r>
      <w:proofErr w:type="spellEnd"/>
      <w:r w:rsidRPr="278C9149" w:rsidR="56D74B16">
        <w:rPr>
          <w:color w:val="2F5496" w:themeColor="accent1" w:themeTint="FF" w:themeShade="BF"/>
          <w:sz w:val="24"/>
          <w:szCs w:val="24"/>
        </w:rPr>
        <w:t xml:space="preserve"> -&gt; </w:t>
      </w:r>
      <w:r w:rsidRPr="278C9149" w:rsidR="76F94E5B">
        <w:rPr>
          <w:color w:val="2F5496" w:themeColor="accent1" w:themeTint="FF" w:themeShade="BF"/>
          <w:sz w:val="24"/>
          <w:szCs w:val="24"/>
        </w:rPr>
        <w:t>#</w:t>
      </w:r>
      <w:r w:rsidRPr="278C9149" w:rsidR="56D74B16">
        <w:rPr>
          <w:color w:val="2F5496" w:themeColor="accent1" w:themeTint="FF" w:themeShade="BF"/>
          <w:sz w:val="24"/>
          <w:szCs w:val="24"/>
        </w:rPr>
        <w:t>entraineur_id</w:t>
      </w:r>
      <w:r w:rsidRPr="278C9149" w:rsidR="56D74B16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56D74B16">
        <w:rPr>
          <w:color w:val="2F5496" w:themeColor="accent1" w:themeTint="FF" w:themeShade="BF"/>
          <w:sz w:val="24"/>
          <w:szCs w:val="24"/>
        </w:rPr>
        <w:t>pays_representant</w:t>
      </w:r>
      <w:proofErr w:type="spellEnd"/>
      <w:r w:rsidRPr="278C9149" w:rsidR="56D74B16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56D74B16">
        <w:rPr>
          <w:color w:val="2F5496" w:themeColor="accent1" w:themeTint="FF" w:themeShade="BF"/>
          <w:sz w:val="24"/>
          <w:szCs w:val="24"/>
        </w:rPr>
        <w:t>position_final</w:t>
      </w:r>
      <w:proofErr w:type="spellEnd"/>
      <w:r w:rsidRPr="278C9149" w:rsidR="56D74B16">
        <w:rPr>
          <w:color w:val="2F5496" w:themeColor="accent1" w:themeTint="FF" w:themeShade="BF"/>
          <w:sz w:val="24"/>
          <w:szCs w:val="24"/>
        </w:rPr>
        <w:t>)</w:t>
      </w:r>
    </w:p>
    <w:p w:rsidR="2C81678C" w:rsidP="278C9149" w:rsidRDefault="2C81678C" w14:paraId="73E83D67" w14:textId="4CB68B2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2C81678C">
        <w:rPr>
          <w:color w:val="0D0D0D" w:themeColor="text1" w:themeTint="F2" w:themeShade="FF"/>
          <w:sz w:val="24"/>
          <w:szCs w:val="24"/>
        </w:rPr>
        <w:t xml:space="preserve">Puisque que chaque </w:t>
      </w:r>
      <w:proofErr w:type="spellStart"/>
      <w:r w:rsidRPr="278C9149" w:rsidR="2C81678C">
        <w:rPr>
          <w:color w:val="0D0D0D" w:themeColor="text1" w:themeTint="F2" w:themeShade="FF"/>
          <w:sz w:val="24"/>
          <w:szCs w:val="24"/>
        </w:rPr>
        <w:t>equipe</w:t>
      </w:r>
      <w:proofErr w:type="spellEnd"/>
      <w:r w:rsidRPr="278C9149" w:rsidR="2C81678C">
        <w:rPr>
          <w:color w:val="0D0D0D" w:themeColor="text1" w:themeTint="F2" w:themeShade="FF"/>
          <w:sz w:val="24"/>
          <w:szCs w:val="24"/>
        </w:rPr>
        <w:t xml:space="preserve"> a un identificateur unique. Ceci devient le candidat parfait pour être le déterminant. Donc l’</w:t>
      </w:r>
      <w:proofErr w:type="spellStart"/>
      <w:r w:rsidRPr="278C9149" w:rsidR="2C81678C">
        <w:rPr>
          <w:color w:val="0D0D0D" w:themeColor="text1" w:themeTint="F2" w:themeShade="FF"/>
          <w:sz w:val="24"/>
          <w:szCs w:val="24"/>
        </w:rPr>
        <w:t>équipe</w:t>
      </w:r>
      <w:r w:rsidRPr="278C9149" w:rsidR="02C5473E">
        <w:rPr>
          <w:color w:val="0D0D0D" w:themeColor="text1" w:themeTint="F2" w:themeShade="FF"/>
          <w:sz w:val="24"/>
          <w:szCs w:val="24"/>
        </w:rPr>
        <w:t>_id</w:t>
      </w:r>
      <w:proofErr w:type="spellEnd"/>
      <w:r w:rsidRPr="278C9149" w:rsidR="02C5473E">
        <w:rPr>
          <w:color w:val="0D0D0D" w:themeColor="text1" w:themeTint="F2" w:themeShade="FF"/>
          <w:sz w:val="24"/>
          <w:szCs w:val="24"/>
        </w:rPr>
        <w:t xml:space="preserve"> </w:t>
      </w:r>
      <w:proofErr w:type="spellStart"/>
      <w:r w:rsidRPr="278C9149" w:rsidR="02C5473E">
        <w:rPr>
          <w:color w:val="0D0D0D" w:themeColor="text1" w:themeTint="F2" w:themeShade="FF"/>
          <w:sz w:val="24"/>
          <w:szCs w:val="24"/>
        </w:rPr>
        <w:t>determine</w:t>
      </w:r>
      <w:proofErr w:type="spellEnd"/>
      <w:r w:rsidRPr="278C9149" w:rsidR="02C5473E">
        <w:rPr>
          <w:color w:val="0D0D0D" w:themeColor="text1" w:themeTint="F2" w:themeShade="FF"/>
          <w:sz w:val="24"/>
          <w:szCs w:val="24"/>
        </w:rPr>
        <w:t xml:space="preserve"> sont entraineur, </w:t>
      </w:r>
      <w:r w:rsidRPr="278C9149" w:rsidR="4D3D2E0D">
        <w:rPr>
          <w:color w:val="0D0D0D" w:themeColor="text1" w:themeTint="F2" w:themeShade="FF"/>
          <w:sz w:val="24"/>
          <w:szCs w:val="24"/>
        </w:rPr>
        <w:t>quel pays</w:t>
      </w:r>
      <w:r w:rsidRPr="278C9149" w:rsidR="02C5473E">
        <w:rPr>
          <w:color w:val="0D0D0D" w:themeColor="text1" w:themeTint="F2" w:themeShade="FF"/>
          <w:sz w:val="24"/>
          <w:szCs w:val="24"/>
        </w:rPr>
        <w:t xml:space="preserve"> elle représente, sa position finale.</w:t>
      </w:r>
      <w:r w:rsidRPr="278C9149" w:rsidR="2A99EE5C">
        <w:rPr>
          <w:color w:val="0D0D0D" w:themeColor="text1" w:themeTint="F2" w:themeShade="FF"/>
          <w:sz w:val="24"/>
          <w:szCs w:val="24"/>
        </w:rPr>
        <w:t xml:space="preserve"> </w:t>
      </w:r>
      <w:r w:rsidRPr="278C9149" w:rsidR="360B9C65">
        <w:rPr>
          <w:color w:val="0D0D0D" w:themeColor="text1" w:themeTint="F2" w:themeShade="FF"/>
          <w:sz w:val="24"/>
          <w:szCs w:val="24"/>
        </w:rPr>
        <w:t xml:space="preserve">Entraineur ID est une </w:t>
      </w:r>
      <w:proofErr w:type="spellStart"/>
      <w:r w:rsidRPr="278C9149" w:rsidR="360B9C65">
        <w:rPr>
          <w:color w:val="0D0D0D" w:themeColor="text1" w:themeTint="F2" w:themeShade="FF"/>
          <w:sz w:val="24"/>
          <w:szCs w:val="24"/>
        </w:rPr>
        <w:t>foreign</w:t>
      </w:r>
      <w:proofErr w:type="spellEnd"/>
      <w:r w:rsidRPr="278C9149" w:rsidR="360B9C65">
        <w:rPr>
          <w:color w:val="0D0D0D" w:themeColor="text1" w:themeTint="F2" w:themeShade="FF"/>
          <w:sz w:val="24"/>
          <w:szCs w:val="24"/>
        </w:rPr>
        <w:t xml:space="preserve"> key qui pointeur vers l’identificateur </w:t>
      </w:r>
      <w:r w:rsidRPr="278C9149" w:rsidR="22FCDB9D">
        <w:rPr>
          <w:color w:val="0D0D0D" w:themeColor="text1" w:themeTint="F2" w:themeShade="FF"/>
          <w:sz w:val="24"/>
          <w:szCs w:val="24"/>
        </w:rPr>
        <w:t>d'Entraineur</w:t>
      </w:r>
      <w:r w:rsidRPr="278C9149" w:rsidR="360B9C65">
        <w:rPr>
          <w:color w:val="0D0D0D" w:themeColor="text1" w:themeTint="F2" w:themeShade="FF"/>
          <w:sz w:val="24"/>
          <w:szCs w:val="24"/>
        </w:rPr>
        <w:t xml:space="preserve"> qui est </w:t>
      </w:r>
      <w:proofErr w:type="spellStart"/>
      <w:r w:rsidRPr="278C9149" w:rsidR="360B9C65">
        <w:rPr>
          <w:color w:val="0D0D0D" w:themeColor="text1" w:themeTint="F2" w:themeShade="FF"/>
          <w:sz w:val="24"/>
          <w:szCs w:val="24"/>
        </w:rPr>
        <w:t>personne_id</w:t>
      </w:r>
      <w:proofErr w:type="spellEnd"/>
      <w:r w:rsidRPr="278C9149" w:rsidR="360B9C65">
        <w:rPr>
          <w:color w:val="0D0D0D" w:themeColor="text1" w:themeTint="F2" w:themeShade="FF"/>
          <w:sz w:val="24"/>
          <w:szCs w:val="24"/>
        </w:rPr>
        <w:t>.</w:t>
      </w:r>
    </w:p>
    <w:p w:rsidR="278C9149" w:rsidP="278C9149" w:rsidRDefault="278C9149" w14:paraId="32E4BE48" w14:textId="02D6B2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02C5473E" w:rsidP="278C9149" w:rsidRDefault="02C5473E" w14:paraId="3DBA9ECA" w14:textId="17A4C1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proofErr w:type="spellStart"/>
      <w:r w:rsidRPr="278C9149" w:rsidR="02C5473E">
        <w:rPr>
          <w:color w:val="C45911" w:themeColor="accent2" w:themeTint="FF" w:themeShade="BF"/>
          <w:sz w:val="24"/>
          <w:szCs w:val="24"/>
        </w:rPr>
        <w:t>Match_Foot</w:t>
      </w:r>
      <w:proofErr w:type="spellEnd"/>
      <w:r w:rsidRPr="278C9149" w:rsidR="02C5473E">
        <w:rPr>
          <w:color w:val="C45911" w:themeColor="accent2" w:themeTint="FF" w:themeShade="BF"/>
          <w:sz w:val="24"/>
          <w:szCs w:val="24"/>
        </w:rPr>
        <w:t xml:space="preserve"> ( </w:t>
      </w:r>
      <w:proofErr w:type="spellStart"/>
      <w:r w:rsidRPr="278C9149" w:rsidR="02C5473E">
        <w:rPr>
          <w:b w:val="1"/>
          <w:bCs w:val="1"/>
          <w:color w:val="C45911" w:themeColor="accent2" w:themeTint="FF" w:themeShade="BF"/>
          <w:sz w:val="24"/>
          <w:szCs w:val="24"/>
        </w:rPr>
        <w:t>match_id</w:t>
      </w:r>
      <w:proofErr w:type="spellEnd"/>
      <w:r w:rsidRPr="278C9149" w:rsidR="02C5473E">
        <w:rPr>
          <w:color w:val="C45911" w:themeColor="accent2" w:themeTint="FF" w:themeShade="BF"/>
          <w:sz w:val="24"/>
          <w:szCs w:val="24"/>
        </w:rPr>
        <w:t xml:space="preserve">, </w:t>
      </w:r>
      <w:r w:rsidRPr="278C9149" w:rsidR="02C5473E">
        <w:rPr>
          <w:i w:val="1"/>
          <w:iCs w:val="1"/>
          <w:color w:val="C45911" w:themeColor="accent2" w:themeTint="FF" w:themeShade="BF"/>
          <w:sz w:val="24"/>
          <w:szCs w:val="24"/>
        </w:rPr>
        <w:t>#coupe_id, #stade_id, #equipe1_id, #equipe2_id</w:t>
      </w:r>
      <w:r w:rsidRPr="278C9149" w:rsidR="02C5473E">
        <w:rPr>
          <w:color w:val="C45911" w:themeColor="accent2" w:themeTint="FF" w:themeShade="BF"/>
          <w:sz w:val="24"/>
          <w:szCs w:val="24"/>
        </w:rPr>
        <w:t>, score_1, score</w:t>
      </w:r>
      <w:r w:rsidRPr="278C9149" w:rsidR="7D5FE4BF">
        <w:rPr>
          <w:color w:val="C45911" w:themeColor="accent2" w:themeTint="FF" w:themeShade="BF"/>
          <w:sz w:val="24"/>
          <w:szCs w:val="24"/>
        </w:rPr>
        <w:t>_2, date, rang)</w:t>
      </w:r>
    </w:p>
    <w:p w:rsidR="0DDDD601" w:rsidP="278C9149" w:rsidRDefault="0DDDD601" w14:paraId="150DC99D" w14:textId="704404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0DDDD601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0DDDD601">
        <w:rPr>
          <w:color w:val="2F5496" w:themeColor="accent1" w:themeTint="FF" w:themeShade="BF"/>
          <w:sz w:val="24"/>
          <w:szCs w:val="24"/>
        </w:rPr>
        <w:t xml:space="preserve">= { </w:t>
      </w:r>
      <w:proofErr w:type="spellStart"/>
      <w:r w:rsidRPr="278C9149" w:rsidR="0DDDD601">
        <w:rPr>
          <w:color w:val="2F5496" w:themeColor="accent1" w:themeTint="FF" w:themeShade="BF"/>
          <w:sz w:val="24"/>
          <w:szCs w:val="24"/>
        </w:rPr>
        <w:t>match_id</w:t>
      </w:r>
      <w:proofErr w:type="spellEnd"/>
      <w:r w:rsidRPr="278C9149" w:rsidR="0DDDD601">
        <w:rPr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278C9149" w:rsidR="0DDDD601">
        <w:rPr>
          <w:color w:val="2F5496" w:themeColor="accent1" w:themeTint="FF" w:themeShade="BF"/>
          <w:sz w:val="24"/>
          <w:szCs w:val="24"/>
        </w:rPr>
        <w:t>coupe_id</w:t>
      </w:r>
      <w:proofErr w:type="spellEnd"/>
      <w:r w:rsidRPr="278C9149" w:rsidR="0DDDD601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0DDDD601">
        <w:rPr>
          <w:color w:val="2F5496" w:themeColor="accent1" w:themeTint="FF" w:themeShade="BF"/>
          <w:sz w:val="24"/>
          <w:szCs w:val="24"/>
        </w:rPr>
        <w:t>stade_id</w:t>
      </w:r>
      <w:proofErr w:type="spellEnd"/>
      <w:r w:rsidRPr="278C9149" w:rsidR="0DDDD601">
        <w:rPr>
          <w:color w:val="2F5496" w:themeColor="accent1" w:themeTint="FF" w:themeShade="BF"/>
          <w:sz w:val="24"/>
          <w:szCs w:val="24"/>
        </w:rPr>
        <w:t>, equipe1_id, equipe2_id, score_1, score_2, date</w:t>
      </w:r>
      <w:r w:rsidRPr="278C9149" w:rsidR="6DEABB74">
        <w:rPr>
          <w:color w:val="2F5496" w:themeColor="accent1" w:themeTint="FF" w:themeShade="BF"/>
          <w:sz w:val="24"/>
          <w:szCs w:val="24"/>
        </w:rPr>
        <w:t>, rang)</w:t>
      </w:r>
    </w:p>
    <w:p w:rsidR="4FF363AA" w:rsidP="278C9149" w:rsidRDefault="4FF363AA" w14:paraId="32FF3FFE" w14:textId="71EC96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171717" w:themeColor="background2" w:themeTint="FF" w:themeShade="1A"/>
          <w:sz w:val="24"/>
          <w:szCs w:val="24"/>
        </w:rPr>
      </w:pPr>
      <w:r w:rsidRPr="278C9149" w:rsidR="4FF363AA">
        <w:rPr>
          <w:color w:val="171717" w:themeColor="background2" w:themeTint="FF" w:themeShade="1A"/>
          <w:sz w:val="24"/>
          <w:szCs w:val="24"/>
        </w:rPr>
        <w:t>Avec la clé du match (</w:t>
      </w:r>
      <w:proofErr w:type="spellStart"/>
      <w:r w:rsidRPr="278C9149" w:rsidR="4FF363AA">
        <w:rPr>
          <w:color w:val="171717" w:themeColor="background2" w:themeTint="FF" w:themeShade="1A"/>
          <w:sz w:val="24"/>
          <w:szCs w:val="24"/>
        </w:rPr>
        <w:t>match_id</w:t>
      </w:r>
      <w:proofErr w:type="spellEnd"/>
      <w:r w:rsidRPr="278C9149" w:rsidR="4FF363AA">
        <w:rPr>
          <w:color w:val="171717" w:themeColor="background2" w:themeTint="FF" w:themeShade="1A"/>
          <w:sz w:val="24"/>
          <w:szCs w:val="24"/>
        </w:rPr>
        <w:t xml:space="preserve">) nous avons accès </w:t>
      </w:r>
      <w:r w:rsidRPr="278C9149" w:rsidR="52A99947">
        <w:rPr>
          <w:color w:val="171717" w:themeColor="background2" w:themeTint="FF" w:themeShade="1A"/>
          <w:sz w:val="24"/>
          <w:szCs w:val="24"/>
        </w:rPr>
        <w:t>à</w:t>
      </w:r>
      <w:r w:rsidRPr="278C9149" w:rsidR="4FF363AA">
        <w:rPr>
          <w:color w:val="171717" w:themeColor="background2" w:themeTint="FF" w:themeShade="1A"/>
          <w:sz w:val="24"/>
          <w:szCs w:val="24"/>
        </w:rPr>
        <w:t xml:space="preserve"> </w:t>
      </w:r>
      <w:r w:rsidRPr="278C9149" w:rsidR="79C6CE44">
        <w:rPr>
          <w:color w:val="171717" w:themeColor="background2" w:themeTint="FF" w:themeShade="1A"/>
          <w:sz w:val="24"/>
          <w:szCs w:val="24"/>
        </w:rPr>
        <w:t>toutes les informations</w:t>
      </w:r>
      <w:r w:rsidRPr="278C9149" w:rsidR="4FF363AA">
        <w:rPr>
          <w:color w:val="171717" w:themeColor="background2" w:themeTint="FF" w:themeShade="1A"/>
          <w:sz w:val="24"/>
          <w:szCs w:val="24"/>
        </w:rPr>
        <w:t xml:space="preserve"> que l</w:t>
      </w:r>
      <w:r w:rsidRPr="278C9149" w:rsidR="73A89C6F">
        <w:rPr>
          <w:color w:val="171717" w:themeColor="background2" w:themeTint="FF" w:themeShade="1A"/>
          <w:sz w:val="24"/>
          <w:szCs w:val="24"/>
        </w:rPr>
        <w:t>e</w:t>
      </w:r>
      <w:r w:rsidRPr="278C9149" w:rsidR="4FF363AA">
        <w:rPr>
          <w:color w:val="171717" w:themeColor="background2" w:themeTint="FF" w:themeShade="1A"/>
          <w:sz w:val="24"/>
          <w:szCs w:val="24"/>
        </w:rPr>
        <w:t xml:space="preserve"> </w:t>
      </w:r>
      <w:r w:rsidRPr="278C9149" w:rsidR="204BCB56">
        <w:rPr>
          <w:color w:val="171717" w:themeColor="background2" w:themeTint="FF" w:themeShade="1A"/>
          <w:sz w:val="24"/>
          <w:szCs w:val="24"/>
        </w:rPr>
        <w:t>catégorise</w:t>
      </w:r>
      <w:r w:rsidRPr="278C9149" w:rsidR="4FF363AA">
        <w:rPr>
          <w:color w:val="171717" w:themeColor="background2" w:themeTint="FF" w:themeShade="1A"/>
          <w:sz w:val="24"/>
          <w:szCs w:val="24"/>
        </w:rPr>
        <w:t xml:space="preserve">. </w:t>
      </w:r>
      <w:r w:rsidRPr="278C9149" w:rsidR="6457F66B">
        <w:rPr>
          <w:color w:val="171717" w:themeColor="background2" w:themeTint="FF" w:themeShade="1A"/>
          <w:sz w:val="24"/>
          <w:szCs w:val="24"/>
        </w:rPr>
        <w:t xml:space="preserve">Quelle coupe </w:t>
      </w:r>
      <w:r w:rsidRPr="278C9149" w:rsidR="3FFA083D">
        <w:rPr>
          <w:color w:val="171717" w:themeColor="background2" w:themeTint="FF" w:themeShade="1A"/>
          <w:sz w:val="24"/>
          <w:szCs w:val="24"/>
        </w:rPr>
        <w:t>faisait-il</w:t>
      </w:r>
      <w:r w:rsidRPr="278C9149" w:rsidR="6457F66B">
        <w:rPr>
          <w:color w:val="171717" w:themeColor="background2" w:themeTint="FF" w:themeShade="1A"/>
          <w:sz w:val="24"/>
          <w:szCs w:val="24"/>
        </w:rPr>
        <w:t xml:space="preserve"> </w:t>
      </w:r>
      <w:r w:rsidRPr="278C9149" w:rsidR="79355991">
        <w:rPr>
          <w:color w:val="171717" w:themeColor="background2" w:themeTint="FF" w:themeShade="1A"/>
          <w:sz w:val="24"/>
          <w:szCs w:val="24"/>
        </w:rPr>
        <w:t>parti</w:t>
      </w:r>
      <w:r w:rsidRPr="278C9149" w:rsidR="6457F66B">
        <w:rPr>
          <w:color w:val="171717" w:themeColor="background2" w:themeTint="FF" w:themeShade="1A"/>
          <w:sz w:val="24"/>
          <w:szCs w:val="24"/>
        </w:rPr>
        <w:t xml:space="preserve">, les </w:t>
      </w:r>
      <w:r w:rsidRPr="278C9149" w:rsidR="7E0B2A35">
        <w:rPr>
          <w:color w:val="171717" w:themeColor="background2" w:themeTint="FF" w:themeShade="1A"/>
          <w:sz w:val="24"/>
          <w:szCs w:val="24"/>
        </w:rPr>
        <w:t>équipe</w:t>
      </w:r>
      <w:r w:rsidRPr="278C9149" w:rsidR="6457F66B">
        <w:rPr>
          <w:color w:val="171717" w:themeColor="background2" w:themeTint="FF" w:themeShade="1A"/>
          <w:sz w:val="24"/>
          <w:szCs w:val="24"/>
        </w:rPr>
        <w:t xml:space="preserve"> qui </w:t>
      </w:r>
      <w:r w:rsidRPr="278C9149" w:rsidR="0674B2B7">
        <w:rPr>
          <w:color w:val="171717" w:themeColor="background2" w:themeTint="FF" w:themeShade="1A"/>
          <w:sz w:val="24"/>
          <w:szCs w:val="24"/>
        </w:rPr>
        <w:t>s'affrontait</w:t>
      </w:r>
      <w:r w:rsidRPr="278C9149" w:rsidR="6457F66B">
        <w:rPr>
          <w:color w:val="171717" w:themeColor="background2" w:themeTint="FF" w:themeShade="1A"/>
          <w:sz w:val="24"/>
          <w:szCs w:val="24"/>
        </w:rPr>
        <w:t xml:space="preserve">, leur score, la date, le rang de ce match. </w:t>
      </w:r>
    </w:p>
    <w:p w:rsidR="278C9149" w:rsidP="278C9149" w:rsidRDefault="278C9149" w14:paraId="7AD17202" w14:textId="535631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171717" w:themeColor="background2" w:themeTint="FF" w:themeShade="1A"/>
          <w:sz w:val="24"/>
          <w:szCs w:val="24"/>
        </w:rPr>
      </w:pPr>
    </w:p>
    <w:p w:rsidR="532D1213" w:rsidP="278C9149" w:rsidRDefault="532D1213" w14:paraId="6DCE3EE1" w14:textId="1CD3DD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532D1213">
        <w:rPr>
          <w:color w:val="C45911" w:themeColor="accent2" w:themeTint="FF" w:themeShade="BF"/>
          <w:sz w:val="24"/>
          <w:szCs w:val="24"/>
        </w:rPr>
        <w:t xml:space="preserve">Stade ( </w:t>
      </w:r>
      <w:proofErr w:type="spellStart"/>
      <w:r w:rsidRPr="278C9149" w:rsidR="532D1213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>stade_id</w:t>
      </w:r>
      <w:proofErr w:type="spellEnd"/>
      <w:r w:rsidRPr="278C9149" w:rsidR="532D1213">
        <w:rPr>
          <w:color w:val="C45911" w:themeColor="accent2" w:themeTint="FF" w:themeShade="BF"/>
          <w:sz w:val="24"/>
          <w:szCs w:val="24"/>
        </w:rPr>
        <w:t xml:space="preserve">, nom, </w:t>
      </w:r>
      <w:proofErr w:type="spellStart"/>
      <w:r w:rsidRPr="278C9149" w:rsidR="532D1213">
        <w:rPr>
          <w:color w:val="C45911" w:themeColor="accent2" w:themeTint="FF" w:themeShade="BF"/>
          <w:sz w:val="24"/>
          <w:szCs w:val="24"/>
        </w:rPr>
        <w:t>adress</w:t>
      </w:r>
      <w:proofErr w:type="spellEnd"/>
      <w:r w:rsidRPr="278C9149" w:rsidR="532D1213">
        <w:rPr>
          <w:color w:val="C45911" w:themeColor="accent2" w:themeTint="FF" w:themeShade="BF"/>
          <w:sz w:val="24"/>
          <w:szCs w:val="24"/>
        </w:rPr>
        <w:t>, capacité, pays)</w:t>
      </w:r>
    </w:p>
    <w:p w:rsidR="532D1213" w:rsidP="278C9149" w:rsidRDefault="532D1213" w14:paraId="1BE08221" w14:textId="2400C2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532D1213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532D1213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532D1213">
        <w:rPr>
          <w:color w:val="2F5496" w:themeColor="accent1" w:themeTint="FF" w:themeShade="BF"/>
          <w:sz w:val="24"/>
          <w:szCs w:val="24"/>
        </w:rPr>
        <w:t>stade_id</w:t>
      </w:r>
      <w:proofErr w:type="spellEnd"/>
      <w:r w:rsidRPr="278C9149" w:rsidR="532D1213">
        <w:rPr>
          <w:color w:val="2F5496" w:themeColor="accent1" w:themeTint="FF" w:themeShade="BF"/>
          <w:sz w:val="24"/>
          <w:szCs w:val="24"/>
        </w:rPr>
        <w:t xml:space="preserve"> -&gt; nom, adresse, capacite, pays) </w:t>
      </w:r>
    </w:p>
    <w:p w:rsidR="7F9F67FE" w:rsidP="278C9149" w:rsidRDefault="7F9F67FE" w14:paraId="56EBD6EF" w14:textId="41CAF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7F9F67FE">
        <w:rPr>
          <w:color w:val="0D0D0D" w:themeColor="text1" w:themeTint="F2" w:themeShade="FF"/>
          <w:sz w:val="24"/>
          <w:szCs w:val="24"/>
        </w:rPr>
        <w:t xml:space="preserve">Chaque entre d’un stade va avoir un </w:t>
      </w:r>
      <w:r w:rsidRPr="278C9149" w:rsidR="2C95F00C">
        <w:rPr>
          <w:color w:val="0D0D0D" w:themeColor="text1" w:themeTint="F2" w:themeShade="FF"/>
          <w:sz w:val="24"/>
          <w:szCs w:val="24"/>
        </w:rPr>
        <w:t>numéro</w:t>
      </w:r>
      <w:r w:rsidRPr="278C9149" w:rsidR="7F9F67FE">
        <w:rPr>
          <w:color w:val="0D0D0D" w:themeColor="text1" w:themeTint="F2" w:themeShade="FF"/>
          <w:sz w:val="24"/>
          <w:szCs w:val="24"/>
        </w:rPr>
        <w:t xml:space="preserve"> identificateur unique. Donc </w:t>
      </w:r>
      <w:r w:rsidRPr="278C9149" w:rsidR="2A70BF03">
        <w:rPr>
          <w:color w:val="0D0D0D" w:themeColor="text1" w:themeTint="F2" w:themeShade="FF"/>
          <w:sz w:val="24"/>
          <w:szCs w:val="24"/>
        </w:rPr>
        <w:t>déterminant</w:t>
      </w:r>
      <w:r w:rsidRPr="278C9149" w:rsidR="7F9F67FE">
        <w:rPr>
          <w:color w:val="0D0D0D" w:themeColor="text1" w:themeTint="F2" w:themeShade="FF"/>
          <w:sz w:val="24"/>
          <w:szCs w:val="24"/>
        </w:rPr>
        <w:t xml:space="preserve"> de la relation qui </w:t>
      </w:r>
      <w:r w:rsidRPr="278C9149" w:rsidR="734F8517">
        <w:rPr>
          <w:color w:val="0D0D0D" w:themeColor="text1" w:themeTint="F2" w:themeShade="FF"/>
          <w:sz w:val="24"/>
          <w:szCs w:val="24"/>
        </w:rPr>
        <w:t>détermine</w:t>
      </w:r>
      <w:r w:rsidRPr="278C9149" w:rsidR="7F9F67FE">
        <w:rPr>
          <w:color w:val="0D0D0D" w:themeColor="text1" w:themeTint="F2" w:themeShade="FF"/>
          <w:sz w:val="24"/>
          <w:szCs w:val="24"/>
        </w:rPr>
        <w:t xml:space="preserve"> son nom, adresse, capacite et pays.</w:t>
      </w:r>
    </w:p>
    <w:p w:rsidR="278C9149" w:rsidP="278C9149" w:rsidRDefault="278C9149" w14:paraId="38A60499" w14:textId="246867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278C9149" w:rsidP="278C9149" w:rsidRDefault="278C9149" w14:paraId="4CC4B52E" w14:textId="6A27C2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278C9149" w:rsidP="278C9149" w:rsidRDefault="278C9149" w14:paraId="69FB27CC" w14:textId="07D0B7F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680EA698" w:rsidP="278C9149" w:rsidRDefault="680EA698" w14:paraId="2191DC6D" w14:textId="367FC8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680EA698">
        <w:rPr>
          <w:color w:val="C45911" w:themeColor="accent2" w:themeTint="FF" w:themeShade="BF"/>
          <w:sz w:val="24"/>
          <w:szCs w:val="24"/>
        </w:rPr>
        <w:t xml:space="preserve">Personne ( </w:t>
      </w:r>
      <w:proofErr w:type="spellStart"/>
      <w:r w:rsidRPr="278C9149" w:rsidR="680EA698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>personne_id</w:t>
      </w:r>
      <w:proofErr w:type="spellEnd"/>
      <w:r w:rsidRPr="278C9149" w:rsidR="680EA698">
        <w:rPr>
          <w:b w:val="1"/>
          <w:bCs w:val="1"/>
          <w:color w:val="C45911" w:themeColor="accent2" w:themeTint="FF" w:themeShade="BF"/>
          <w:sz w:val="24"/>
          <w:szCs w:val="24"/>
          <w:u w:val="single"/>
        </w:rPr>
        <w:t>,</w:t>
      </w:r>
      <w:r w:rsidRPr="278C9149" w:rsidR="680EA698">
        <w:rPr>
          <w:color w:val="C45911" w:themeColor="accent2" w:themeTint="FF" w:themeShade="BF"/>
          <w:sz w:val="24"/>
          <w:szCs w:val="24"/>
        </w:rPr>
        <w:t xml:space="preserve"> nom, </w:t>
      </w:r>
      <w:proofErr w:type="spellStart"/>
      <w:r w:rsidRPr="278C9149" w:rsidR="680EA698">
        <w:rPr>
          <w:color w:val="C45911" w:themeColor="accent2" w:themeTint="FF" w:themeShade="BF"/>
          <w:sz w:val="24"/>
          <w:szCs w:val="24"/>
        </w:rPr>
        <w:t>prenom</w:t>
      </w:r>
      <w:proofErr w:type="spellEnd"/>
      <w:r w:rsidRPr="278C9149" w:rsidR="680EA698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680EA698">
        <w:rPr>
          <w:color w:val="C45911" w:themeColor="accent2" w:themeTint="FF" w:themeShade="BF"/>
          <w:sz w:val="24"/>
          <w:szCs w:val="24"/>
        </w:rPr>
        <w:t>date_de_naissance</w:t>
      </w:r>
      <w:proofErr w:type="spellEnd"/>
      <w:r w:rsidRPr="278C9149" w:rsidR="680EA698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680EA698">
        <w:rPr>
          <w:color w:val="C45911" w:themeColor="accent2" w:themeTint="FF" w:themeShade="BF"/>
          <w:sz w:val="24"/>
          <w:szCs w:val="24"/>
        </w:rPr>
        <w:t>pays_natal</w:t>
      </w:r>
      <w:proofErr w:type="spellEnd"/>
      <w:r w:rsidRPr="278C9149" w:rsidR="680EA698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680EA698">
        <w:rPr>
          <w:color w:val="C45911" w:themeColor="accent2" w:themeTint="FF" w:themeShade="BF"/>
          <w:sz w:val="24"/>
          <w:szCs w:val="24"/>
        </w:rPr>
        <w:t>sex</w:t>
      </w:r>
      <w:proofErr w:type="spellEnd"/>
      <w:r w:rsidRPr="278C9149" w:rsidR="680EA698">
        <w:rPr>
          <w:color w:val="C45911" w:themeColor="accent2" w:themeTint="FF" w:themeShade="BF"/>
          <w:sz w:val="24"/>
          <w:szCs w:val="24"/>
        </w:rPr>
        <w:t>)</w:t>
      </w:r>
    </w:p>
    <w:p w:rsidR="680EA698" w:rsidP="278C9149" w:rsidRDefault="680EA698" w14:paraId="3E583CDB" w14:textId="2DB84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680EA698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680EA698">
        <w:rPr>
          <w:color w:val="2F5496" w:themeColor="accent1" w:themeTint="FF" w:themeShade="BF"/>
          <w:sz w:val="24"/>
          <w:szCs w:val="24"/>
        </w:rPr>
        <w:t xml:space="preserve"> ={ </w:t>
      </w:r>
      <w:proofErr w:type="spellStart"/>
      <w:r w:rsidRPr="278C9149" w:rsidR="680EA698">
        <w:rPr>
          <w:color w:val="2F5496" w:themeColor="accent1" w:themeTint="FF" w:themeShade="BF"/>
          <w:sz w:val="24"/>
          <w:szCs w:val="24"/>
        </w:rPr>
        <w:t>personne_id</w:t>
      </w:r>
      <w:proofErr w:type="spellEnd"/>
      <w:r w:rsidRPr="278C9149" w:rsidR="680EA698">
        <w:rPr>
          <w:color w:val="2F5496" w:themeColor="accent1" w:themeTint="FF" w:themeShade="BF"/>
          <w:sz w:val="24"/>
          <w:szCs w:val="24"/>
        </w:rPr>
        <w:t xml:space="preserve"> -&gt; nom, </w:t>
      </w:r>
      <w:proofErr w:type="spellStart"/>
      <w:r w:rsidRPr="278C9149" w:rsidR="680EA698">
        <w:rPr>
          <w:color w:val="2F5496" w:themeColor="accent1" w:themeTint="FF" w:themeShade="BF"/>
          <w:sz w:val="24"/>
          <w:szCs w:val="24"/>
        </w:rPr>
        <w:t>prenom</w:t>
      </w:r>
      <w:proofErr w:type="spellEnd"/>
      <w:r w:rsidRPr="278C9149" w:rsidR="680EA698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680EA698">
        <w:rPr>
          <w:color w:val="2F5496" w:themeColor="accent1" w:themeTint="FF" w:themeShade="BF"/>
          <w:sz w:val="24"/>
          <w:szCs w:val="24"/>
        </w:rPr>
        <w:t>date_de_naissance</w:t>
      </w:r>
      <w:proofErr w:type="spellEnd"/>
      <w:r w:rsidRPr="278C9149" w:rsidR="680EA698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680EA698">
        <w:rPr>
          <w:color w:val="2F5496" w:themeColor="accent1" w:themeTint="FF" w:themeShade="BF"/>
          <w:sz w:val="24"/>
          <w:szCs w:val="24"/>
        </w:rPr>
        <w:t>pays_natal</w:t>
      </w:r>
      <w:proofErr w:type="spellEnd"/>
      <w:r w:rsidRPr="278C9149" w:rsidR="680EA698">
        <w:rPr>
          <w:color w:val="2F5496" w:themeColor="accent1" w:themeTint="FF" w:themeShade="BF"/>
          <w:sz w:val="24"/>
          <w:szCs w:val="24"/>
        </w:rPr>
        <w:t>, se</w:t>
      </w:r>
      <w:r w:rsidRPr="278C9149" w:rsidR="61128AAC">
        <w:rPr>
          <w:color w:val="2F5496" w:themeColor="accent1" w:themeTint="FF" w:themeShade="BF"/>
          <w:sz w:val="24"/>
          <w:szCs w:val="24"/>
        </w:rPr>
        <w:t>xe</w:t>
      </w:r>
      <w:r w:rsidRPr="278C9149" w:rsidR="680EA698">
        <w:rPr>
          <w:color w:val="2F5496" w:themeColor="accent1" w:themeTint="FF" w:themeShade="BF"/>
          <w:sz w:val="24"/>
          <w:szCs w:val="24"/>
        </w:rPr>
        <w:t>)</w:t>
      </w:r>
    </w:p>
    <w:p w:rsidR="680EA698" w:rsidP="278C9149" w:rsidRDefault="680EA698" w14:paraId="2EB05046" w14:textId="2F248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680EA698">
        <w:rPr>
          <w:color w:val="0D0D0D" w:themeColor="text1" w:themeTint="F2" w:themeShade="FF"/>
          <w:sz w:val="24"/>
          <w:szCs w:val="24"/>
        </w:rPr>
        <w:t xml:space="preserve">Comme un SSN </w:t>
      </w:r>
      <w:r w:rsidRPr="278C9149" w:rsidR="3DCE5428">
        <w:rPr>
          <w:color w:val="0D0D0D" w:themeColor="text1" w:themeTint="F2" w:themeShade="FF"/>
          <w:sz w:val="24"/>
          <w:szCs w:val="24"/>
        </w:rPr>
        <w:t>aux</w:t>
      </w:r>
      <w:r w:rsidRPr="278C9149" w:rsidR="680EA698">
        <w:rPr>
          <w:color w:val="0D0D0D" w:themeColor="text1" w:themeTint="F2" w:themeShade="FF"/>
          <w:sz w:val="24"/>
          <w:szCs w:val="24"/>
        </w:rPr>
        <w:t xml:space="preserve"> yeux de la </w:t>
      </w:r>
      <w:r w:rsidRPr="278C9149" w:rsidR="5DB307BC">
        <w:rPr>
          <w:color w:val="0D0D0D" w:themeColor="text1" w:themeTint="F2" w:themeShade="FF"/>
          <w:sz w:val="24"/>
          <w:szCs w:val="24"/>
        </w:rPr>
        <w:t>fédération</w:t>
      </w:r>
      <w:r w:rsidRPr="278C9149" w:rsidR="680EA698">
        <w:rPr>
          <w:color w:val="0D0D0D" w:themeColor="text1" w:themeTint="F2" w:themeShade="FF"/>
          <w:sz w:val="24"/>
          <w:szCs w:val="24"/>
        </w:rPr>
        <w:t xml:space="preserve">/ notre BDSM une personne a un </w:t>
      </w:r>
      <w:r w:rsidRPr="278C9149" w:rsidR="3113F8D6">
        <w:rPr>
          <w:color w:val="0D0D0D" w:themeColor="text1" w:themeTint="F2" w:themeShade="FF"/>
          <w:sz w:val="24"/>
          <w:szCs w:val="24"/>
        </w:rPr>
        <w:t>identificateur</w:t>
      </w:r>
      <w:r w:rsidRPr="278C9149" w:rsidR="680EA698">
        <w:rPr>
          <w:color w:val="0D0D0D" w:themeColor="text1" w:themeTint="F2" w:themeShade="FF"/>
          <w:sz w:val="24"/>
          <w:szCs w:val="24"/>
        </w:rPr>
        <w:t xml:space="preserve"> unique. Chaque personne a un nom, </w:t>
      </w:r>
      <w:r w:rsidRPr="278C9149" w:rsidR="249882C6">
        <w:rPr>
          <w:color w:val="0D0D0D" w:themeColor="text1" w:themeTint="F2" w:themeShade="FF"/>
          <w:sz w:val="24"/>
          <w:szCs w:val="24"/>
        </w:rPr>
        <w:t>prénom</w:t>
      </w:r>
      <w:r w:rsidRPr="278C9149" w:rsidR="680EA698">
        <w:rPr>
          <w:color w:val="0D0D0D" w:themeColor="text1" w:themeTint="F2" w:themeShade="FF"/>
          <w:sz w:val="24"/>
          <w:szCs w:val="24"/>
        </w:rPr>
        <w:t xml:space="preserve">, adresse, date de naissance, </w:t>
      </w:r>
      <w:r w:rsidRPr="278C9149" w:rsidR="72299436">
        <w:rPr>
          <w:color w:val="0D0D0D" w:themeColor="text1" w:themeTint="F2" w:themeShade="FF"/>
          <w:sz w:val="24"/>
          <w:szCs w:val="24"/>
        </w:rPr>
        <w:t>pays natal</w:t>
      </w:r>
      <w:r w:rsidRPr="278C9149" w:rsidR="680EA698">
        <w:rPr>
          <w:color w:val="0D0D0D" w:themeColor="text1" w:themeTint="F2" w:themeShade="FF"/>
          <w:sz w:val="24"/>
          <w:szCs w:val="24"/>
        </w:rPr>
        <w:t xml:space="preserve"> et un </w:t>
      </w:r>
      <w:r w:rsidRPr="278C9149" w:rsidR="4E69C475">
        <w:rPr>
          <w:color w:val="0D0D0D" w:themeColor="text1" w:themeTint="F2" w:themeShade="FF"/>
          <w:sz w:val="24"/>
          <w:szCs w:val="24"/>
        </w:rPr>
        <w:t>sexe</w:t>
      </w:r>
      <w:r w:rsidRPr="278C9149" w:rsidR="680EA698">
        <w:rPr>
          <w:color w:val="0D0D0D" w:themeColor="text1" w:themeTint="F2" w:themeShade="FF"/>
          <w:sz w:val="24"/>
          <w:szCs w:val="24"/>
        </w:rPr>
        <w:t>.</w:t>
      </w:r>
    </w:p>
    <w:p w:rsidR="278C9149" w:rsidP="278C9149" w:rsidRDefault="278C9149" w14:paraId="241B485B" w14:textId="1733B9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0B72699D" w:rsidP="278C9149" w:rsidRDefault="0B72699D" w14:paraId="3BAA6217" w14:textId="22F0C5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0B72699D">
        <w:rPr>
          <w:color w:val="C45911" w:themeColor="accent2" w:themeTint="FF" w:themeShade="BF"/>
          <w:sz w:val="24"/>
          <w:szCs w:val="24"/>
        </w:rPr>
        <w:t xml:space="preserve">Joueur ( </w:t>
      </w:r>
      <w:proofErr w:type="spellStart"/>
      <w:r w:rsidRPr="278C9149" w:rsidR="0B72699D">
        <w:rPr>
          <w:color w:val="C45911" w:themeColor="accent2" w:themeTint="FF" w:themeShade="BF"/>
          <w:sz w:val="24"/>
          <w:szCs w:val="24"/>
        </w:rPr>
        <w:t>personne_id</w:t>
      </w:r>
      <w:proofErr w:type="spellEnd"/>
      <w:r w:rsidRPr="278C9149" w:rsidR="0B72699D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0B72699D">
        <w:rPr>
          <w:color w:val="C45911" w:themeColor="accent2" w:themeTint="FF" w:themeShade="BF"/>
          <w:sz w:val="24"/>
          <w:szCs w:val="24"/>
        </w:rPr>
        <w:t>numero_dossard_personnel</w:t>
      </w:r>
      <w:proofErr w:type="spellEnd"/>
      <w:r w:rsidRPr="278C9149" w:rsidR="0B72699D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0B72699D">
        <w:rPr>
          <w:color w:val="C45911" w:themeColor="accent2" w:themeTint="FF" w:themeShade="BF"/>
          <w:sz w:val="24"/>
          <w:szCs w:val="24"/>
        </w:rPr>
        <w:t>premier_match_prof</w:t>
      </w:r>
      <w:proofErr w:type="spellEnd"/>
      <w:r w:rsidRPr="278C9149" w:rsidR="0B72699D">
        <w:rPr>
          <w:color w:val="C45911" w:themeColor="accent2" w:themeTint="FF" w:themeShade="BF"/>
          <w:sz w:val="24"/>
          <w:szCs w:val="24"/>
        </w:rPr>
        <w:t>)</w:t>
      </w:r>
    </w:p>
    <w:p w:rsidR="0B72699D" w:rsidP="278C9149" w:rsidRDefault="0B72699D" w14:paraId="64194EA7" w14:textId="7319E1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0B72699D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0B72699D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0B72699D">
        <w:rPr>
          <w:color w:val="2F5496" w:themeColor="accent1" w:themeTint="FF" w:themeShade="BF"/>
          <w:sz w:val="24"/>
          <w:szCs w:val="24"/>
        </w:rPr>
        <w:t>personne_id</w:t>
      </w:r>
      <w:proofErr w:type="spellEnd"/>
      <w:r w:rsidRPr="278C9149" w:rsidR="0B72699D">
        <w:rPr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278C9149" w:rsidR="0B72699D">
        <w:rPr>
          <w:color w:val="2F5496" w:themeColor="accent1" w:themeTint="FF" w:themeShade="BF"/>
          <w:sz w:val="24"/>
          <w:szCs w:val="24"/>
        </w:rPr>
        <w:t>numero_dossard_personnel</w:t>
      </w:r>
      <w:proofErr w:type="spellEnd"/>
      <w:r w:rsidRPr="278C9149" w:rsidR="0B72699D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0B72699D">
        <w:rPr>
          <w:color w:val="2F5496" w:themeColor="accent1" w:themeTint="FF" w:themeShade="BF"/>
          <w:sz w:val="24"/>
          <w:szCs w:val="24"/>
        </w:rPr>
        <w:t>premier_match_prof</w:t>
      </w:r>
      <w:proofErr w:type="spellEnd"/>
      <w:r w:rsidRPr="278C9149" w:rsidR="0B72699D">
        <w:rPr>
          <w:color w:val="2F5496" w:themeColor="accent1" w:themeTint="FF" w:themeShade="BF"/>
          <w:sz w:val="24"/>
          <w:szCs w:val="24"/>
        </w:rPr>
        <w:t>)</w:t>
      </w:r>
    </w:p>
    <w:p w:rsidR="0B72699D" w:rsidP="278C9149" w:rsidRDefault="0B72699D" w14:paraId="10F48AE1" w14:textId="0B8F79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0B72699D">
        <w:rPr>
          <w:color w:val="0D0D0D" w:themeColor="text1" w:themeTint="F2" w:themeShade="FF"/>
          <w:sz w:val="24"/>
          <w:szCs w:val="24"/>
        </w:rPr>
        <w:t xml:space="preserve">Un </w:t>
      </w:r>
      <w:r w:rsidRPr="278C9149" w:rsidR="1061D313">
        <w:rPr>
          <w:color w:val="0D0D0D" w:themeColor="text1" w:themeTint="F2" w:themeShade="FF"/>
          <w:sz w:val="24"/>
          <w:szCs w:val="24"/>
        </w:rPr>
        <w:t>joueur hérite de Personne</w:t>
      </w:r>
      <w:r w:rsidRPr="278C9149" w:rsidR="0B72699D">
        <w:rPr>
          <w:color w:val="0D0D0D" w:themeColor="text1" w:themeTint="F2" w:themeShade="FF"/>
          <w:sz w:val="24"/>
          <w:szCs w:val="24"/>
        </w:rPr>
        <w:t xml:space="preserve"> alors dans la relation Joueur, avec son identificateur de personne nous pouvons </w:t>
      </w:r>
      <w:r w:rsidRPr="278C9149" w:rsidR="0BEF8E87">
        <w:rPr>
          <w:color w:val="0D0D0D" w:themeColor="text1" w:themeTint="F2" w:themeShade="FF"/>
          <w:sz w:val="24"/>
          <w:szCs w:val="24"/>
        </w:rPr>
        <w:t>accéder</w:t>
      </w:r>
      <w:r w:rsidRPr="278C9149" w:rsidR="0B72699D">
        <w:rPr>
          <w:color w:val="0D0D0D" w:themeColor="text1" w:themeTint="F2" w:themeShade="FF"/>
          <w:sz w:val="24"/>
          <w:szCs w:val="24"/>
        </w:rPr>
        <w:t xml:space="preserve"> </w:t>
      </w:r>
      <w:r w:rsidRPr="278C9149" w:rsidR="373C7861">
        <w:rPr>
          <w:color w:val="0D0D0D" w:themeColor="text1" w:themeTint="F2" w:themeShade="FF"/>
          <w:sz w:val="24"/>
          <w:szCs w:val="24"/>
        </w:rPr>
        <w:t>à</w:t>
      </w:r>
      <w:r w:rsidRPr="278C9149" w:rsidR="0B72699D">
        <w:rPr>
          <w:color w:val="0D0D0D" w:themeColor="text1" w:themeTint="F2" w:themeShade="FF"/>
          <w:sz w:val="24"/>
          <w:szCs w:val="24"/>
        </w:rPr>
        <w:t xml:space="preserve"> son </w:t>
      </w:r>
      <w:r w:rsidRPr="278C9149" w:rsidR="3F0959B4">
        <w:rPr>
          <w:color w:val="0D0D0D" w:themeColor="text1" w:themeTint="F2" w:themeShade="FF"/>
          <w:sz w:val="24"/>
          <w:szCs w:val="24"/>
        </w:rPr>
        <w:t>numéro</w:t>
      </w:r>
      <w:r w:rsidRPr="278C9149" w:rsidR="0B72699D">
        <w:rPr>
          <w:color w:val="0D0D0D" w:themeColor="text1" w:themeTint="F2" w:themeShade="FF"/>
          <w:sz w:val="24"/>
          <w:szCs w:val="24"/>
        </w:rPr>
        <w:t xml:space="preserve"> dossard dans sa carrière, quand il a commencé à jouer au foot </w:t>
      </w:r>
      <w:r w:rsidRPr="278C9149" w:rsidR="208BA11D">
        <w:rPr>
          <w:color w:val="0D0D0D" w:themeColor="text1" w:themeTint="F2" w:themeShade="FF"/>
          <w:sz w:val="24"/>
          <w:szCs w:val="24"/>
        </w:rPr>
        <w:t>professionnellement</w:t>
      </w:r>
      <w:r w:rsidRPr="278C9149" w:rsidR="0B72699D">
        <w:rPr>
          <w:color w:val="0D0D0D" w:themeColor="text1" w:themeTint="F2" w:themeShade="FF"/>
          <w:sz w:val="24"/>
          <w:szCs w:val="24"/>
        </w:rPr>
        <w:t xml:space="preserve">.  </w:t>
      </w:r>
    </w:p>
    <w:p w:rsidR="278C9149" w:rsidP="278C9149" w:rsidRDefault="278C9149" w14:paraId="6D15D1D8" w14:textId="17B2E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3D585B20" w:rsidP="278C9149" w:rsidRDefault="3D585B20" w14:paraId="7F842B11" w14:textId="3F72FA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3D585B20">
        <w:rPr>
          <w:color w:val="C45911" w:themeColor="accent2" w:themeTint="FF" w:themeShade="BF"/>
          <w:sz w:val="24"/>
          <w:szCs w:val="24"/>
        </w:rPr>
        <w:t xml:space="preserve">Entraineur ( </w:t>
      </w:r>
      <w:proofErr w:type="spellStart"/>
      <w:r w:rsidRPr="278C9149" w:rsidR="3D585B20">
        <w:rPr>
          <w:color w:val="C45911" w:themeColor="accent2" w:themeTint="FF" w:themeShade="BF"/>
          <w:sz w:val="24"/>
          <w:szCs w:val="24"/>
        </w:rPr>
        <w:t>personne_id</w:t>
      </w:r>
      <w:proofErr w:type="spellEnd"/>
      <w:r w:rsidRPr="278C9149" w:rsidR="3D585B20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3D585B20">
        <w:rPr>
          <w:color w:val="C45911" w:themeColor="accent2" w:themeTint="FF" w:themeShade="BF"/>
          <w:sz w:val="24"/>
          <w:szCs w:val="24"/>
        </w:rPr>
        <w:t>entraineur_depuis</w:t>
      </w:r>
      <w:proofErr w:type="spellEnd"/>
      <w:r w:rsidRPr="278C9149" w:rsidR="3D585B20">
        <w:rPr>
          <w:color w:val="C45911" w:themeColor="accent2" w:themeTint="FF" w:themeShade="BF"/>
          <w:sz w:val="24"/>
          <w:szCs w:val="24"/>
        </w:rPr>
        <w:t>)</w:t>
      </w:r>
    </w:p>
    <w:p w:rsidR="3D585B20" w:rsidP="278C9149" w:rsidRDefault="3D585B20" w14:paraId="72655ADD" w14:textId="07F6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3D585B20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3D585B20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3D585B20">
        <w:rPr>
          <w:color w:val="2F5496" w:themeColor="accent1" w:themeTint="FF" w:themeShade="BF"/>
          <w:sz w:val="24"/>
          <w:szCs w:val="24"/>
        </w:rPr>
        <w:t>personne_id</w:t>
      </w:r>
      <w:proofErr w:type="spellEnd"/>
      <w:r w:rsidRPr="278C9149" w:rsidR="3D585B20">
        <w:rPr>
          <w:color w:val="2F5496" w:themeColor="accent1" w:themeTint="FF" w:themeShade="BF"/>
          <w:sz w:val="24"/>
          <w:szCs w:val="24"/>
        </w:rPr>
        <w:t xml:space="preserve"> -&gt; </w:t>
      </w:r>
      <w:proofErr w:type="spellStart"/>
      <w:r w:rsidRPr="278C9149" w:rsidR="3D585B20">
        <w:rPr>
          <w:color w:val="2F5496" w:themeColor="accent1" w:themeTint="FF" w:themeShade="BF"/>
          <w:sz w:val="24"/>
          <w:szCs w:val="24"/>
        </w:rPr>
        <w:t>entraineur_depuis</w:t>
      </w:r>
      <w:proofErr w:type="spellEnd"/>
      <w:r w:rsidRPr="278C9149" w:rsidR="3D585B20">
        <w:rPr>
          <w:color w:val="2F5496" w:themeColor="accent1" w:themeTint="FF" w:themeShade="BF"/>
          <w:sz w:val="24"/>
          <w:szCs w:val="24"/>
        </w:rPr>
        <w:t xml:space="preserve"> }</w:t>
      </w:r>
    </w:p>
    <w:p w:rsidR="3D585B20" w:rsidP="278C9149" w:rsidRDefault="3D585B20" w14:paraId="759E8EE3" w14:textId="7FB423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3D585B20">
        <w:rPr>
          <w:color w:val="0D0D0D" w:themeColor="text1" w:themeTint="F2" w:themeShade="FF"/>
          <w:sz w:val="24"/>
          <w:szCs w:val="24"/>
        </w:rPr>
        <w:t xml:space="preserve">Comme joueur sauf que l’attribut est la date de son premier match en tant que coach. De cette façon même un ancien joueur peux être entraineur et être dans la </w:t>
      </w:r>
      <w:r w:rsidRPr="278C9149" w:rsidR="726A7B48">
        <w:rPr>
          <w:color w:val="0D0D0D" w:themeColor="text1" w:themeTint="F2" w:themeShade="FF"/>
          <w:sz w:val="24"/>
          <w:szCs w:val="24"/>
        </w:rPr>
        <w:t>même</w:t>
      </w:r>
      <w:r w:rsidRPr="278C9149" w:rsidR="726A7B48">
        <w:rPr>
          <w:color w:val="0D0D0D" w:themeColor="text1" w:themeTint="F2" w:themeShade="FF"/>
          <w:sz w:val="24"/>
          <w:szCs w:val="24"/>
        </w:rPr>
        <w:t xml:space="preserve"> </w:t>
      </w:r>
      <w:r w:rsidRPr="278C9149" w:rsidR="3D585B20">
        <w:rPr>
          <w:color w:val="0D0D0D" w:themeColor="text1" w:themeTint="F2" w:themeShade="FF"/>
          <w:sz w:val="24"/>
          <w:szCs w:val="24"/>
        </w:rPr>
        <w:t>BDD</w:t>
      </w:r>
    </w:p>
    <w:p w:rsidR="278C9149" w:rsidP="278C9149" w:rsidRDefault="278C9149" w14:paraId="6014ACB6" w14:textId="2645A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10DED4D7" w:rsidP="278C9149" w:rsidRDefault="10DED4D7" w14:paraId="3A4EF61A" w14:textId="035822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10DED4D7">
        <w:rPr>
          <w:color w:val="C45911" w:themeColor="accent2" w:themeTint="FF" w:themeShade="BF"/>
          <w:sz w:val="24"/>
          <w:szCs w:val="24"/>
        </w:rPr>
        <w:t xml:space="preserve">Collaborateur ( </w:t>
      </w:r>
      <w:proofErr w:type="spellStart"/>
      <w:r w:rsidRPr="278C9149" w:rsidR="10DED4D7">
        <w:rPr>
          <w:color w:val="C45911" w:themeColor="accent2" w:themeTint="FF" w:themeShade="BF"/>
          <w:sz w:val="24"/>
          <w:szCs w:val="24"/>
        </w:rPr>
        <w:t>personne_id</w:t>
      </w:r>
      <w:proofErr w:type="spellEnd"/>
      <w:r w:rsidRPr="278C9149" w:rsidR="10DED4D7">
        <w:rPr>
          <w:color w:val="C45911" w:themeColor="accent2" w:themeTint="FF" w:themeShade="BF"/>
          <w:sz w:val="24"/>
          <w:szCs w:val="24"/>
        </w:rPr>
        <w:t>, expertise)</w:t>
      </w:r>
    </w:p>
    <w:p w:rsidR="10DED4D7" w:rsidP="278C9149" w:rsidRDefault="10DED4D7" w14:paraId="0D2D2FBC" w14:textId="1104CB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personne_id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 xml:space="preserve"> -&gt; expertise)</w:t>
      </w:r>
    </w:p>
    <w:p w:rsidR="10DED4D7" w:rsidP="278C9149" w:rsidRDefault="10DED4D7" w14:paraId="17BD6A13" w14:textId="438282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10DED4D7">
        <w:rPr>
          <w:color w:val="0D0D0D" w:themeColor="text1" w:themeTint="F2" w:themeShade="FF"/>
          <w:sz w:val="24"/>
          <w:szCs w:val="24"/>
        </w:rPr>
        <w:t xml:space="preserve">Suit la </w:t>
      </w:r>
      <w:r w:rsidRPr="278C9149" w:rsidR="10DED4D7">
        <w:rPr>
          <w:color w:val="0D0D0D" w:themeColor="text1" w:themeTint="F2" w:themeShade="FF"/>
          <w:sz w:val="24"/>
          <w:szCs w:val="24"/>
        </w:rPr>
        <w:t>même</w:t>
      </w:r>
      <w:r w:rsidRPr="278C9149" w:rsidR="10DED4D7">
        <w:rPr>
          <w:color w:val="0D0D0D" w:themeColor="text1" w:themeTint="F2" w:themeShade="FF"/>
          <w:sz w:val="24"/>
          <w:szCs w:val="24"/>
        </w:rPr>
        <w:t xml:space="preserve"> logique Joueur et entraineur.</w:t>
      </w:r>
    </w:p>
    <w:p w:rsidR="278C9149" w:rsidP="278C9149" w:rsidRDefault="278C9149" w14:paraId="57885A7A" w14:textId="7C7ABA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10DED4D7" w:rsidP="278C9149" w:rsidRDefault="10DED4D7" w14:paraId="3864F6AD" w14:textId="234253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C45911" w:themeColor="accent2" w:themeTint="FF" w:themeShade="BF"/>
          <w:sz w:val="24"/>
          <w:szCs w:val="24"/>
        </w:rPr>
      </w:pPr>
      <w:r w:rsidRPr="278C9149" w:rsidR="10DED4D7">
        <w:rPr>
          <w:color w:val="C45911" w:themeColor="accent2" w:themeTint="FF" w:themeShade="BF"/>
          <w:sz w:val="24"/>
          <w:szCs w:val="24"/>
        </w:rPr>
        <w:t xml:space="preserve">Arbitre ( </w:t>
      </w:r>
      <w:proofErr w:type="spellStart"/>
      <w:r w:rsidRPr="278C9149" w:rsidR="10DED4D7">
        <w:rPr>
          <w:color w:val="C45911" w:themeColor="accent2" w:themeTint="FF" w:themeShade="BF"/>
          <w:sz w:val="24"/>
          <w:szCs w:val="24"/>
        </w:rPr>
        <w:t>personne_id</w:t>
      </w:r>
      <w:proofErr w:type="spellEnd"/>
      <w:r w:rsidRPr="278C9149" w:rsidR="10DED4D7">
        <w:rPr>
          <w:color w:val="C45911" w:themeColor="accent2" w:themeTint="FF" w:themeShade="BF"/>
          <w:sz w:val="24"/>
          <w:szCs w:val="24"/>
        </w:rPr>
        <w:t xml:space="preserve">, </w:t>
      </w:r>
      <w:proofErr w:type="spellStart"/>
      <w:r w:rsidRPr="278C9149" w:rsidR="10DED4D7">
        <w:rPr>
          <w:color w:val="C45911" w:themeColor="accent2" w:themeTint="FF" w:themeShade="BF"/>
          <w:sz w:val="24"/>
          <w:szCs w:val="24"/>
        </w:rPr>
        <w:t>arbitre_depuis</w:t>
      </w:r>
      <w:proofErr w:type="spellEnd"/>
      <w:r w:rsidRPr="278C9149" w:rsidR="10DED4D7">
        <w:rPr>
          <w:color w:val="C45911" w:themeColor="accent2" w:themeTint="FF" w:themeShade="BF"/>
          <w:sz w:val="24"/>
          <w:szCs w:val="24"/>
        </w:rPr>
        <w:t xml:space="preserve"> )</w:t>
      </w:r>
    </w:p>
    <w:p w:rsidR="10DED4D7" w:rsidP="278C9149" w:rsidRDefault="10DED4D7" w14:paraId="70BC69D0" w14:textId="67958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 xml:space="preserve"> = { </w:t>
      </w: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personne_id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 xml:space="preserve">, </w:t>
      </w: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arbitre_depuis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>)</w:t>
      </w:r>
    </w:p>
    <w:p w:rsidR="10DED4D7" w:rsidP="278C9149" w:rsidRDefault="10DED4D7" w14:paraId="05A158FF" w14:textId="00288B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10DED4D7">
        <w:rPr>
          <w:color w:val="0D0D0D" w:themeColor="text1" w:themeTint="F2" w:themeShade="FF"/>
          <w:sz w:val="24"/>
          <w:szCs w:val="24"/>
        </w:rPr>
        <w:t>Même</w:t>
      </w:r>
      <w:r w:rsidRPr="278C9149" w:rsidR="10DED4D7">
        <w:rPr>
          <w:color w:val="0D0D0D" w:themeColor="text1" w:themeTint="F2" w:themeShade="FF"/>
          <w:sz w:val="24"/>
          <w:szCs w:val="24"/>
        </w:rPr>
        <w:t xml:space="preserve"> logique que les 3 </w:t>
      </w:r>
      <w:r w:rsidRPr="278C9149" w:rsidR="10DED4D7">
        <w:rPr>
          <w:color w:val="0D0D0D" w:themeColor="text1" w:themeTint="F2" w:themeShade="FF"/>
          <w:sz w:val="24"/>
          <w:szCs w:val="24"/>
        </w:rPr>
        <w:t>précédents</w:t>
      </w:r>
      <w:r w:rsidRPr="278C9149" w:rsidR="10DED4D7">
        <w:rPr>
          <w:color w:val="0D0D0D" w:themeColor="text1" w:themeTint="F2" w:themeShade="FF"/>
          <w:sz w:val="24"/>
          <w:szCs w:val="24"/>
        </w:rPr>
        <w:t>.</w:t>
      </w:r>
    </w:p>
    <w:p w:rsidR="278C9149" w:rsidP="278C9149" w:rsidRDefault="278C9149" w14:paraId="6747CF13" w14:textId="54BF2D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278C9149" w:rsidP="278C9149" w:rsidRDefault="278C9149" w14:paraId="0BA38B0D" w14:textId="11BBE1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10DED4D7" w:rsidP="278C9149" w:rsidRDefault="10DED4D7" w14:paraId="79062E05" w14:textId="263F76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833C0B" w:themeColor="accent2" w:themeTint="FF" w:themeShade="80"/>
          <w:sz w:val="24"/>
          <w:szCs w:val="24"/>
        </w:rPr>
      </w:pPr>
      <w:r w:rsidRPr="278C9149" w:rsidR="10DED4D7">
        <w:rPr>
          <w:color w:val="833C0B" w:themeColor="accent2" w:themeTint="FF" w:themeShade="80"/>
          <w:sz w:val="24"/>
          <w:szCs w:val="24"/>
        </w:rPr>
        <w:t>Sanction (</w:t>
      </w:r>
      <w:r w:rsidRPr="278C9149" w:rsidR="10DED4D7">
        <w:rPr>
          <w:color w:val="833C0B" w:themeColor="accent2" w:themeTint="FF" w:themeShade="80"/>
          <w:sz w:val="24"/>
          <w:szCs w:val="24"/>
        </w:rPr>
        <w:t>couleur,</w:t>
      </w:r>
      <w:r w:rsidRPr="278C9149" w:rsidR="10DED4D7">
        <w:rPr>
          <w:color w:val="833C0B" w:themeColor="accent2" w:themeTint="FF" w:themeShade="80"/>
          <w:sz w:val="24"/>
          <w:szCs w:val="24"/>
        </w:rPr>
        <w:t xml:space="preserve"> </w:t>
      </w:r>
      <w:r w:rsidRPr="278C9149" w:rsidR="10DED4D7">
        <w:rPr>
          <w:color w:val="833C0B" w:themeColor="accent2" w:themeTint="FF" w:themeShade="80"/>
          <w:sz w:val="24"/>
          <w:szCs w:val="24"/>
        </w:rPr>
        <w:t>description)</w:t>
      </w:r>
    </w:p>
    <w:p w:rsidR="10DED4D7" w:rsidP="278C9149" w:rsidRDefault="10DED4D7" w14:paraId="0BE0E08B" w14:textId="5F6D8E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2F5496" w:themeColor="accent1" w:themeTint="FF" w:themeShade="BF"/>
          <w:sz w:val="24"/>
          <w:szCs w:val="24"/>
        </w:rPr>
      </w:pPr>
      <w:proofErr w:type="spellStart"/>
      <w:r w:rsidRPr="278C9149" w:rsidR="10DED4D7">
        <w:rPr>
          <w:color w:val="2F5496" w:themeColor="accent1" w:themeTint="FF" w:themeShade="BF"/>
          <w:sz w:val="24"/>
          <w:szCs w:val="24"/>
        </w:rPr>
        <w:t>Df</w:t>
      </w:r>
      <w:proofErr w:type="spellEnd"/>
      <w:r w:rsidRPr="278C9149" w:rsidR="10DED4D7">
        <w:rPr>
          <w:color w:val="2F5496" w:themeColor="accent1" w:themeTint="FF" w:themeShade="BF"/>
          <w:sz w:val="24"/>
          <w:szCs w:val="24"/>
        </w:rPr>
        <w:t xml:space="preserve"> = </w:t>
      </w:r>
      <w:r w:rsidRPr="278C9149" w:rsidR="10DED4D7">
        <w:rPr>
          <w:color w:val="2F5496" w:themeColor="accent1" w:themeTint="FF" w:themeShade="BF"/>
          <w:sz w:val="24"/>
          <w:szCs w:val="24"/>
        </w:rPr>
        <w:t>{couleur</w:t>
      </w:r>
      <w:r w:rsidRPr="278C9149" w:rsidR="10DED4D7">
        <w:rPr>
          <w:color w:val="2F5496" w:themeColor="accent1" w:themeTint="FF" w:themeShade="BF"/>
          <w:sz w:val="24"/>
          <w:szCs w:val="24"/>
        </w:rPr>
        <w:t xml:space="preserve"> -&gt; </w:t>
      </w:r>
      <w:r w:rsidRPr="278C9149" w:rsidR="10DED4D7">
        <w:rPr>
          <w:color w:val="2F5496" w:themeColor="accent1" w:themeTint="FF" w:themeShade="BF"/>
          <w:sz w:val="24"/>
          <w:szCs w:val="24"/>
        </w:rPr>
        <w:t>description}</w:t>
      </w:r>
    </w:p>
    <w:p w:rsidR="10DED4D7" w:rsidP="278C9149" w:rsidRDefault="10DED4D7" w14:paraId="671495F5" w14:textId="4BE8E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r w:rsidRPr="278C9149" w:rsidR="10DED4D7">
        <w:rPr>
          <w:color w:val="0D0D0D" w:themeColor="text1" w:themeTint="F2" w:themeShade="FF"/>
          <w:sz w:val="24"/>
          <w:szCs w:val="24"/>
        </w:rPr>
        <w:t xml:space="preserve">La couleur de la sanction détermine ce </w:t>
      </w:r>
      <w:r w:rsidRPr="278C9149" w:rsidR="637253C1">
        <w:rPr>
          <w:color w:val="0D0D0D" w:themeColor="text1" w:themeTint="F2" w:themeShade="FF"/>
          <w:sz w:val="24"/>
          <w:szCs w:val="24"/>
        </w:rPr>
        <w:t>qu'elle</w:t>
      </w:r>
      <w:r w:rsidRPr="278C9149" w:rsidR="10DED4D7">
        <w:rPr>
          <w:color w:val="0D0D0D" w:themeColor="text1" w:themeTint="F2" w:themeShade="FF"/>
          <w:sz w:val="24"/>
          <w:szCs w:val="24"/>
        </w:rPr>
        <w:t xml:space="preserve"> </w:t>
      </w:r>
      <w:r w:rsidRPr="278C9149" w:rsidR="10DED4D7">
        <w:rPr>
          <w:color w:val="0D0D0D" w:themeColor="text1" w:themeTint="F2" w:themeShade="FF"/>
          <w:sz w:val="24"/>
          <w:szCs w:val="24"/>
        </w:rPr>
        <w:t>représente</w:t>
      </w:r>
      <w:r w:rsidRPr="278C9149" w:rsidR="10DED4D7">
        <w:rPr>
          <w:color w:val="0D0D0D" w:themeColor="text1" w:themeTint="F2" w:themeShade="FF"/>
          <w:sz w:val="24"/>
          <w:szCs w:val="24"/>
        </w:rPr>
        <w:t xml:space="preserve"> en tant importance (description)</w:t>
      </w:r>
    </w:p>
    <w:p w:rsidR="278C9149" w:rsidP="278C9149" w:rsidRDefault="278C9149" w14:paraId="0E03D019" w14:textId="727AC3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48685C92" w:rsidP="278C9149" w:rsidRDefault="48685C92" w14:paraId="597C34E8" w14:textId="50C03B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  <w:proofErr w:type="spellStart"/>
      <w:r w:rsidRPr="278C9149" w:rsidR="48685C92">
        <w:rPr>
          <w:color w:val="0D0D0D" w:themeColor="text1" w:themeTint="F2" w:themeShade="FF"/>
          <w:sz w:val="24"/>
          <w:szCs w:val="24"/>
        </w:rPr>
        <w:t>Joueur_Equipe</w:t>
      </w:r>
      <w:proofErr w:type="spellEnd"/>
      <w:r w:rsidRPr="278C9149" w:rsidR="48685C92">
        <w:rPr>
          <w:color w:val="0D0D0D" w:themeColor="text1" w:themeTint="F2" w:themeShade="FF"/>
          <w:sz w:val="24"/>
          <w:szCs w:val="24"/>
        </w:rPr>
        <w:t xml:space="preserve"> (</w:t>
      </w:r>
    </w:p>
    <w:p w:rsidR="278C9149" w:rsidP="278C9149" w:rsidRDefault="278C9149" w14:paraId="18EA775F" w14:textId="7B3B25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278C9149" w:rsidP="278C9149" w:rsidRDefault="278C9149" w14:paraId="03368567" w14:textId="375BEA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p w:rsidR="278C9149" w:rsidP="278C9149" w:rsidRDefault="278C9149" w14:paraId="5B469442" w14:textId="48E212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0D0D0D" w:themeColor="text1" w:themeTint="F2" w:themeShade="FF"/>
          <w:sz w:val="24"/>
          <w:szCs w:val="24"/>
        </w:rPr>
      </w:pPr>
    </w:p>
    <w:sectPr w:rsidR="008E5517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742A4C"/>
    <w:rsid w:val="008E5517"/>
    <w:rsid w:val="00CE6DF9"/>
    <w:rsid w:val="01B39EC2"/>
    <w:rsid w:val="02508CE4"/>
    <w:rsid w:val="0269B541"/>
    <w:rsid w:val="02C5473E"/>
    <w:rsid w:val="04AB8C1A"/>
    <w:rsid w:val="05A5B744"/>
    <w:rsid w:val="0674B2B7"/>
    <w:rsid w:val="079BA7D8"/>
    <w:rsid w:val="07AC1AE5"/>
    <w:rsid w:val="083A36A8"/>
    <w:rsid w:val="0944EA9B"/>
    <w:rsid w:val="09B03766"/>
    <w:rsid w:val="0A26306E"/>
    <w:rsid w:val="0B72699D"/>
    <w:rsid w:val="0BEF8E87"/>
    <w:rsid w:val="0BF4EAB6"/>
    <w:rsid w:val="0C351B9E"/>
    <w:rsid w:val="0C7B1652"/>
    <w:rsid w:val="0CD43998"/>
    <w:rsid w:val="0CDD7BC8"/>
    <w:rsid w:val="0DC5CCB3"/>
    <w:rsid w:val="0DDDD601"/>
    <w:rsid w:val="0E22BD0F"/>
    <w:rsid w:val="0EB1ED87"/>
    <w:rsid w:val="1014E366"/>
    <w:rsid w:val="1061D313"/>
    <w:rsid w:val="10DED4D7"/>
    <w:rsid w:val="10F5B69F"/>
    <w:rsid w:val="115A5DD1"/>
    <w:rsid w:val="1195A974"/>
    <w:rsid w:val="11D90001"/>
    <w:rsid w:val="12E4F35B"/>
    <w:rsid w:val="12FD46D7"/>
    <w:rsid w:val="13B1ECBB"/>
    <w:rsid w:val="1420B565"/>
    <w:rsid w:val="154C131E"/>
    <w:rsid w:val="15B8FDD4"/>
    <w:rsid w:val="15FB41CC"/>
    <w:rsid w:val="161C941D"/>
    <w:rsid w:val="169D33AF"/>
    <w:rsid w:val="16F6C276"/>
    <w:rsid w:val="1708698A"/>
    <w:rsid w:val="173A8559"/>
    <w:rsid w:val="17CA2C35"/>
    <w:rsid w:val="17D1162C"/>
    <w:rsid w:val="18EF1A8F"/>
    <w:rsid w:val="19C9B525"/>
    <w:rsid w:val="1ACEB2EF"/>
    <w:rsid w:val="1B5E948A"/>
    <w:rsid w:val="1DBFB5F4"/>
    <w:rsid w:val="1DEA9106"/>
    <w:rsid w:val="1E8F1D37"/>
    <w:rsid w:val="1F0B517B"/>
    <w:rsid w:val="1F9C0887"/>
    <w:rsid w:val="1FF3B703"/>
    <w:rsid w:val="204BCB56"/>
    <w:rsid w:val="20521F06"/>
    <w:rsid w:val="2067FC56"/>
    <w:rsid w:val="208BA11D"/>
    <w:rsid w:val="209E8E2F"/>
    <w:rsid w:val="20E7C3F4"/>
    <w:rsid w:val="2242F23D"/>
    <w:rsid w:val="22CCCF09"/>
    <w:rsid w:val="22FCDB9D"/>
    <w:rsid w:val="23657A27"/>
    <w:rsid w:val="24759535"/>
    <w:rsid w:val="2496E79E"/>
    <w:rsid w:val="249882C6"/>
    <w:rsid w:val="24EB969C"/>
    <w:rsid w:val="270D527D"/>
    <w:rsid w:val="2769CE0E"/>
    <w:rsid w:val="278C9149"/>
    <w:rsid w:val="27AD35F7"/>
    <w:rsid w:val="28F8200F"/>
    <w:rsid w:val="29490658"/>
    <w:rsid w:val="2A07D050"/>
    <w:rsid w:val="2A23A0EE"/>
    <w:rsid w:val="2A44F33F"/>
    <w:rsid w:val="2A4F6411"/>
    <w:rsid w:val="2A70BF03"/>
    <w:rsid w:val="2A726E1C"/>
    <w:rsid w:val="2A99EE5C"/>
    <w:rsid w:val="2AED00AD"/>
    <w:rsid w:val="2B34782E"/>
    <w:rsid w:val="2C81678C"/>
    <w:rsid w:val="2C95F00C"/>
    <w:rsid w:val="2D28A3B9"/>
    <w:rsid w:val="2D5B41B0"/>
    <w:rsid w:val="2D7C9401"/>
    <w:rsid w:val="2DD06472"/>
    <w:rsid w:val="2F318CBF"/>
    <w:rsid w:val="3054D25E"/>
    <w:rsid w:val="310ACC31"/>
    <w:rsid w:val="3113F8D6"/>
    <w:rsid w:val="31DE9F76"/>
    <w:rsid w:val="32500524"/>
    <w:rsid w:val="32E824D4"/>
    <w:rsid w:val="32E96EE1"/>
    <w:rsid w:val="3311D781"/>
    <w:rsid w:val="332A14BF"/>
    <w:rsid w:val="3375805E"/>
    <w:rsid w:val="337F5BDA"/>
    <w:rsid w:val="33EBD585"/>
    <w:rsid w:val="345FA1C4"/>
    <w:rsid w:val="351150BF"/>
    <w:rsid w:val="351C700B"/>
    <w:rsid w:val="3527998E"/>
    <w:rsid w:val="360B9C65"/>
    <w:rsid w:val="36FC086B"/>
    <w:rsid w:val="370223F6"/>
    <w:rsid w:val="373161CA"/>
    <w:rsid w:val="373C7861"/>
    <w:rsid w:val="386856E0"/>
    <w:rsid w:val="387EA393"/>
    <w:rsid w:val="388231AC"/>
    <w:rsid w:val="3978CEBD"/>
    <w:rsid w:val="3A1A80D0"/>
    <w:rsid w:val="3A29FB26"/>
    <w:rsid w:val="3A3AAE06"/>
    <w:rsid w:val="3A63048F"/>
    <w:rsid w:val="3C918670"/>
    <w:rsid w:val="3D585B20"/>
    <w:rsid w:val="3DABE028"/>
    <w:rsid w:val="3DCE5428"/>
    <w:rsid w:val="3DEB0ECD"/>
    <w:rsid w:val="3EEDF1F3"/>
    <w:rsid w:val="3F0959B4"/>
    <w:rsid w:val="3F2E882C"/>
    <w:rsid w:val="3FEB9446"/>
    <w:rsid w:val="3FFA083D"/>
    <w:rsid w:val="40B0F3C2"/>
    <w:rsid w:val="42E8B15D"/>
    <w:rsid w:val="4349D467"/>
    <w:rsid w:val="4359EBE1"/>
    <w:rsid w:val="44E5A4C8"/>
    <w:rsid w:val="458464E5"/>
    <w:rsid w:val="459DC9B0"/>
    <w:rsid w:val="462C7253"/>
    <w:rsid w:val="46A33982"/>
    <w:rsid w:val="479DDF80"/>
    <w:rsid w:val="48685C92"/>
    <w:rsid w:val="488C407F"/>
    <w:rsid w:val="48BB92F0"/>
    <w:rsid w:val="48CD407E"/>
    <w:rsid w:val="4A389220"/>
    <w:rsid w:val="4AEEA89F"/>
    <w:rsid w:val="4AFFE376"/>
    <w:rsid w:val="4C0D0B34"/>
    <w:rsid w:val="4C81645B"/>
    <w:rsid w:val="4D3D2E0D"/>
    <w:rsid w:val="4DC154DF"/>
    <w:rsid w:val="4E69C475"/>
    <w:rsid w:val="4F2B472B"/>
    <w:rsid w:val="4FA8F165"/>
    <w:rsid w:val="4FF363AA"/>
    <w:rsid w:val="50A7D3A4"/>
    <w:rsid w:val="50C7178C"/>
    <w:rsid w:val="5101FEAD"/>
    <w:rsid w:val="5144C1C6"/>
    <w:rsid w:val="528093B7"/>
    <w:rsid w:val="52A99947"/>
    <w:rsid w:val="532D1213"/>
    <w:rsid w:val="534EBD5A"/>
    <w:rsid w:val="5368A1A2"/>
    <w:rsid w:val="54492640"/>
    <w:rsid w:val="54EA8DBB"/>
    <w:rsid w:val="5652F152"/>
    <w:rsid w:val="5655DF5D"/>
    <w:rsid w:val="56865E1C"/>
    <w:rsid w:val="56D74B16"/>
    <w:rsid w:val="57B4034A"/>
    <w:rsid w:val="57DEEF31"/>
    <w:rsid w:val="57F1AFBE"/>
    <w:rsid w:val="598D801F"/>
    <w:rsid w:val="59BDFEDE"/>
    <w:rsid w:val="5A96BE80"/>
    <w:rsid w:val="5B3CD4FC"/>
    <w:rsid w:val="5BD94B74"/>
    <w:rsid w:val="5DB307BC"/>
    <w:rsid w:val="5EA1877B"/>
    <w:rsid w:val="5EDFA10C"/>
    <w:rsid w:val="5F423443"/>
    <w:rsid w:val="5F7D456E"/>
    <w:rsid w:val="5F99300B"/>
    <w:rsid w:val="60D1D00D"/>
    <w:rsid w:val="60E5654A"/>
    <w:rsid w:val="61128AAC"/>
    <w:rsid w:val="61BFFFE0"/>
    <w:rsid w:val="623E1E8A"/>
    <w:rsid w:val="62488CF8"/>
    <w:rsid w:val="628DB2DE"/>
    <w:rsid w:val="6311E500"/>
    <w:rsid w:val="636AA4EB"/>
    <w:rsid w:val="637253C1"/>
    <w:rsid w:val="638A6244"/>
    <w:rsid w:val="63E45D59"/>
    <w:rsid w:val="6457F66B"/>
    <w:rsid w:val="64D032C6"/>
    <w:rsid w:val="65C81A9D"/>
    <w:rsid w:val="663D5866"/>
    <w:rsid w:val="664C7461"/>
    <w:rsid w:val="666C0327"/>
    <w:rsid w:val="66A538BA"/>
    <w:rsid w:val="671BFE1B"/>
    <w:rsid w:val="672219A6"/>
    <w:rsid w:val="67AE5F79"/>
    <w:rsid w:val="67EB1BB6"/>
    <w:rsid w:val="680EA698"/>
    <w:rsid w:val="687E503A"/>
    <w:rsid w:val="68F44942"/>
    <w:rsid w:val="69E43A22"/>
    <w:rsid w:val="6A72E2C5"/>
    <w:rsid w:val="6AD53F68"/>
    <w:rsid w:val="6AF08CFF"/>
    <w:rsid w:val="6B39BD64"/>
    <w:rsid w:val="6B3F744A"/>
    <w:rsid w:val="6B78A9DD"/>
    <w:rsid w:val="6BCD88EA"/>
    <w:rsid w:val="6C63B5FC"/>
    <w:rsid w:val="6CA4D1AB"/>
    <w:rsid w:val="6D4FA268"/>
    <w:rsid w:val="6DEABB74"/>
    <w:rsid w:val="6E77150C"/>
    <w:rsid w:val="6EF9B78F"/>
    <w:rsid w:val="7001AA96"/>
    <w:rsid w:val="71EF4C07"/>
    <w:rsid w:val="7221AA3C"/>
    <w:rsid w:val="72299436"/>
    <w:rsid w:val="726A7B48"/>
    <w:rsid w:val="734F8517"/>
    <w:rsid w:val="736A9365"/>
    <w:rsid w:val="737327FD"/>
    <w:rsid w:val="73890481"/>
    <w:rsid w:val="73A89C6F"/>
    <w:rsid w:val="75C4764C"/>
    <w:rsid w:val="7619F8A7"/>
    <w:rsid w:val="76F94E5B"/>
    <w:rsid w:val="78BE4449"/>
    <w:rsid w:val="79355991"/>
    <w:rsid w:val="7952507E"/>
    <w:rsid w:val="79C6CE44"/>
    <w:rsid w:val="79D9BE61"/>
    <w:rsid w:val="7B651101"/>
    <w:rsid w:val="7BA3FFF3"/>
    <w:rsid w:val="7CC70541"/>
    <w:rsid w:val="7D5FE4BF"/>
    <w:rsid w:val="7E0B2A35"/>
    <w:rsid w:val="7E7BFDFF"/>
    <w:rsid w:val="7F9F67FE"/>
    <w:rsid w:val="7FC89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893DD"/>
  <w15:chartTrackingRefBased/>
  <w15:docId w15:val="{1739a40b-942e-48f2-b791-f4ad0eb8b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52fdffa6e3d44fbd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Prud'homme Jean-Marc</dc:creator>
  <keywords/>
  <dc:description/>
  <lastModifiedBy>Prud'homme Jean-Marc</lastModifiedBy>
  <revision>2</revision>
  <dcterms:created xsi:type="dcterms:W3CDTF">2021-04-06T23:01:28.2279709Z</dcterms:created>
  <dcterms:modified xsi:type="dcterms:W3CDTF">2021-04-07T00:19:15.8057002Z</dcterms:modified>
</coreProperties>
</file>