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CC30C" w14:textId="3A192B35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IFT2935 Hiver 2020</w:t>
      </w:r>
    </w:p>
    <w:p w14:paraId="5C2DC8C5" w14:textId="489EC210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Modèle/Schéma relationnel</w:t>
      </w:r>
    </w:p>
    <w:p w14:paraId="324BB69A" w14:textId="3051E889" w:rsidR="144E9C0A" w:rsidRPr="002769BF" w:rsidRDefault="144E9C0A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</w:p>
    <w:p w14:paraId="47567461" w14:textId="3B611E1F" w:rsidR="67DF6882" w:rsidRPr="002769BF" w:rsidRDefault="67DF6882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Traduction des entités</w:t>
      </w:r>
    </w:p>
    <w:p w14:paraId="1306ECA4" w14:textId="4179D599" w:rsidR="67DF6882" w:rsidRPr="002769BF" w:rsidRDefault="67DF6882" w:rsidP="5684010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Toute entité devient une relation</w:t>
      </w:r>
    </w:p>
    <w:p w14:paraId="46BDF9A6" w14:textId="3776BF3B" w:rsidR="67DF6882" w:rsidRPr="002769BF" w:rsidRDefault="67DF6882" w:rsidP="5684010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Ses attributs correspondent </w:t>
      </w:r>
      <w:r w:rsidR="5DB74515" w:rsidRPr="002769BF">
        <w:rPr>
          <w:rFonts w:eastAsiaTheme="minorEastAsia"/>
          <w:color w:val="000000" w:themeColor="text1"/>
          <w:sz w:val="24"/>
          <w:szCs w:val="24"/>
        </w:rPr>
        <w:t>aux propriétés simples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de l’entité</w:t>
      </w:r>
    </w:p>
    <w:p w14:paraId="5492A05C" w14:textId="1329B7A1" w:rsidR="67DF6882" w:rsidRPr="002769BF" w:rsidRDefault="67DF6882" w:rsidP="5684010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La clé primaire traduit </w:t>
      </w:r>
      <w:r w:rsidR="287B1226" w:rsidRPr="002769BF">
        <w:rPr>
          <w:rFonts w:eastAsiaTheme="minorEastAsia"/>
          <w:color w:val="000000" w:themeColor="text1"/>
          <w:sz w:val="24"/>
          <w:szCs w:val="24"/>
        </w:rPr>
        <w:t>un identifiant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de l’entité</w:t>
      </w:r>
    </w:p>
    <w:p w14:paraId="30C273FF" w14:textId="60B0C208" w:rsidR="67DF6882" w:rsidRPr="002769BF" w:rsidRDefault="67DF6882" w:rsidP="5684010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Pour les attributs composites, chaque composante simple devient un attribut</w:t>
      </w:r>
    </w:p>
    <w:p w14:paraId="23EE1FB6" w14:textId="12A0D89D" w:rsidR="67DF6882" w:rsidRPr="002769BF" w:rsidRDefault="67DF6882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Association de dimension 2 avec lien 1:1</w:t>
      </w:r>
    </w:p>
    <w:p w14:paraId="59BBC697" w14:textId="5835B354" w:rsidR="67DF6882" w:rsidRPr="002769BF" w:rsidRDefault="67DF6882" w:rsidP="5684010B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Une clé étrangère correspondant à la clé primaire de l’entité en association</w:t>
      </w:r>
    </w:p>
    <w:p w14:paraId="526C1A51" w14:textId="5CEBA621" w:rsidR="67DF6882" w:rsidRPr="002769BF" w:rsidRDefault="67DF6882" w:rsidP="5684010B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Les </w:t>
      </w:r>
      <w:r w:rsidR="002769BF" w:rsidRPr="002769BF">
        <w:rPr>
          <w:rFonts w:eastAsiaTheme="minorEastAsia"/>
          <w:color w:val="000000" w:themeColor="text1"/>
          <w:sz w:val="24"/>
          <w:szCs w:val="24"/>
        </w:rPr>
        <w:t>a</w:t>
      </w:r>
      <w:r w:rsidRPr="002769BF">
        <w:rPr>
          <w:rFonts w:eastAsiaTheme="minorEastAsia"/>
          <w:color w:val="000000" w:themeColor="text1"/>
          <w:sz w:val="24"/>
          <w:szCs w:val="24"/>
        </w:rPr>
        <w:t>ttributs de l’association</w:t>
      </w:r>
    </w:p>
    <w:p w14:paraId="050F05D9" w14:textId="41589DE7" w:rsidR="008E5517" w:rsidRPr="002769BF" w:rsidRDefault="67DF6882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2353F20" wp14:editId="55268536">
            <wp:extent cx="4572000" cy="1943100"/>
            <wp:effectExtent l="0" t="0" r="0" b="0"/>
            <wp:docPr id="1454806748" name="Picture 1454806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8067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8EBB" w14:textId="0D7DC19B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 xml:space="preserve">Coupe_Du_Monde </w:t>
      </w:r>
      <w:r w:rsidR="515AD247" w:rsidRPr="002769BF">
        <w:rPr>
          <w:rFonts w:eastAsiaTheme="minorEastAsia"/>
          <w:color w:val="B47804"/>
          <w:sz w:val="24"/>
          <w:szCs w:val="24"/>
        </w:rPr>
        <w:t>(</w:t>
      </w:r>
      <w:r w:rsidR="686E591B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Edition</w:t>
      </w:r>
      <w:r w:rsidRPr="002769BF">
        <w:rPr>
          <w:rFonts w:eastAsiaTheme="minorEastAsia"/>
          <w:color w:val="000000" w:themeColor="text1"/>
          <w:sz w:val="24"/>
          <w:szCs w:val="24"/>
        </w:rPr>
        <w:t>, pays, date</w:t>
      </w:r>
      <w:r w:rsidR="168C02B0" w:rsidRPr="002769BF">
        <w:rPr>
          <w:rFonts w:eastAsiaTheme="minorEastAsia"/>
          <w:color w:val="000000" w:themeColor="text1"/>
          <w:sz w:val="24"/>
          <w:szCs w:val="24"/>
        </w:rPr>
        <w:t>_d</w:t>
      </w:r>
      <w:r w:rsidRPr="002769BF">
        <w:rPr>
          <w:rFonts w:eastAsiaTheme="minorEastAsia"/>
          <w:color w:val="000000" w:themeColor="text1"/>
          <w:sz w:val="24"/>
          <w:szCs w:val="24"/>
        </w:rPr>
        <w:t>ebut, date</w:t>
      </w:r>
      <w:r w:rsidR="3D5296D0" w:rsidRPr="002769BF">
        <w:rPr>
          <w:rFonts w:eastAsiaTheme="minorEastAsia"/>
          <w:color w:val="000000" w:themeColor="text1"/>
          <w:sz w:val="24"/>
          <w:szCs w:val="24"/>
        </w:rPr>
        <w:t>_f</w:t>
      </w:r>
      <w:r w:rsidRPr="002769BF">
        <w:rPr>
          <w:rFonts w:eastAsiaTheme="minorEastAsia"/>
          <w:color w:val="000000" w:themeColor="text1"/>
          <w:sz w:val="24"/>
          <w:szCs w:val="24"/>
        </w:rPr>
        <w:t>in)</w:t>
      </w:r>
    </w:p>
    <w:p w14:paraId="4585F5ED" w14:textId="03E6C4B3" w:rsidR="008E5517" w:rsidRPr="002769BF" w:rsidRDefault="07AC1AE5" w:rsidP="5684010B">
      <w:pPr>
        <w:pStyle w:val="ListParagraph"/>
        <w:numPr>
          <w:ilvl w:val="0"/>
          <w:numId w:val="14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>Chaque coupe du monde va augmenter de 1 à chaque évènement</w:t>
      </w:r>
      <w:r w:rsidR="2BC780B9" w:rsidRPr="002769BF">
        <w:rPr>
          <w:rFonts w:eastAsiaTheme="minorEastAsia"/>
          <w:color w:val="000000" w:themeColor="text1"/>
          <w:sz w:val="20"/>
          <w:szCs w:val="20"/>
        </w:rPr>
        <w:t xml:space="preserve"> (</w:t>
      </w:r>
      <w:r w:rsidR="002769BF">
        <w:rPr>
          <w:rFonts w:eastAsiaTheme="minorEastAsia"/>
          <w:color w:val="000000" w:themeColor="text1"/>
          <w:sz w:val="20"/>
          <w:szCs w:val="20"/>
        </w:rPr>
        <w:t>é</w:t>
      </w:r>
      <w:r w:rsidR="2BC780B9" w:rsidRPr="002769BF">
        <w:rPr>
          <w:rFonts w:eastAsiaTheme="minorEastAsia"/>
          <w:color w:val="000000" w:themeColor="text1"/>
          <w:sz w:val="20"/>
          <w:szCs w:val="20"/>
        </w:rPr>
        <w:t>dition)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alors nous allons utiliser </w:t>
      </w:r>
      <w:r w:rsidR="4567F4C7" w:rsidRPr="002769BF">
        <w:rPr>
          <w:rFonts w:eastAsiaTheme="minorEastAsia"/>
          <w:color w:val="000000" w:themeColor="text1"/>
          <w:sz w:val="20"/>
          <w:szCs w:val="20"/>
        </w:rPr>
        <w:t>cela comme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clé primaire.</w:t>
      </w:r>
      <w:r w:rsidR="3FDFD6AD" w:rsidRPr="002769BF">
        <w:rPr>
          <w:rFonts w:eastAsiaTheme="minorEastAsia"/>
          <w:color w:val="000000" w:themeColor="text1"/>
          <w:sz w:val="20"/>
          <w:szCs w:val="20"/>
        </w:rPr>
        <w:t xml:space="preserve"> Q</w:t>
      </w:r>
      <w:r w:rsidR="22CCCF09" w:rsidRPr="002769BF">
        <w:rPr>
          <w:rFonts w:eastAsiaTheme="minorEastAsia"/>
          <w:color w:val="000000" w:themeColor="text1"/>
          <w:sz w:val="20"/>
          <w:szCs w:val="20"/>
        </w:rPr>
        <w:t xml:space="preserve">uel pays </w:t>
      </w:r>
      <w:r w:rsidR="002769BF" w:rsidRPr="002769BF">
        <w:rPr>
          <w:rFonts w:eastAsiaTheme="minorEastAsia"/>
          <w:color w:val="000000" w:themeColor="text1"/>
          <w:sz w:val="20"/>
          <w:szCs w:val="20"/>
        </w:rPr>
        <w:t>elle</w:t>
      </w:r>
      <w:r w:rsidR="22CCCF09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373161CA" w:rsidRPr="002769BF">
        <w:rPr>
          <w:rFonts w:eastAsiaTheme="minorEastAsia"/>
          <w:color w:val="000000" w:themeColor="text1"/>
          <w:sz w:val="20"/>
          <w:szCs w:val="20"/>
        </w:rPr>
        <w:t>accueille</w:t>
      </w:r>
      <w:r w:rsidR="22CCCF09" w:rsidRPr="002769BF">
        <w:rPr>
          <w:rFonts w:eastAsiaTheme="minorEastAsia"/>
          <w:color w:val="000000" w:themeColor="text1"/>
          <w:sz w:val="20"/>
          <w:szCs w:val="20"/>
        </w:rPr>
        <w:t xml:space="preserve"> cette </w:t>
      </w:r>
      <w:r w:rsidR="636AA4EB" w:rsidRPr="002769BF">
        <w:rPr>
          <w:rFonts w:eastAsiaTheme="minorEastAsia"/>
          <w:color w:val="000000" w:themeColor="text1"/>
          <w:sz w:val="20"/>
          <w:szCs w:val="20"/>
        </w:rPr>
        <w:t>année-là</w:t>
      </w:r>
      <w:r w:rsidR="22CCCF09" w:rsidRPr="002769BF">
        <w:rPr>
          <w:rFonts w:eastAsiaTheme="minorEastAsia"/>
          <w:color w:val="000000" w:themeColor="text1"/>
          <w:sz w:val="20"/>
          <w:szCs w:val="20"/>
        </w:rPr>
        <w:t xml:space="preserve">, la date </w:t>
      </w:r>
      <w:r w:rsidR="54492640" w:rsidRPr="002769BF">
        <w:rPr>
          <w:rFonts w:eastAsiaTheme="minorEastAsia"/>
          <w:color w:val="000000" w:themeColor="text1"/>
          <w:sz w:val="20"/>
          <w:szCs w:val="20"/>
        </w:rPr>
        <w:t>début</w:t>
      </w:r>
      <w:r w:rsidR="22CCCF09" w:rsidRPr="002769BF">
        <w:rPr>
          <w:rFonts w:eastAsiaTheme="minorEastAsia"/>
          <w:color w:val="000000" w:themeColor="text1"/>
          <w:sz w:val="20"/>
          <w:szCs w:val="20"/>
        </w:rPr>
        <w:t xml:space="preserve"> et</w:t>
      </w:r>
      <w:r w:rsidR="6CA4D1AB" w:rsidRPr="002769BF">
        <w:rPr>
          <w:rFonts w:eastAsiaTheme="minorEastAsia"/>
          <w:color w:val="000000" w:themeColor="text1"/>
          <w:sz w:val="20"/>
          <w:szCs w:val="20"/>
        </w:rPr>
        <w:t xml:space="preserve"> de</w:t>
      </w:r>
      <w:r w:rsidR="22CCCF09" w:rsidRPr="002769BF">
        <w:rPr>
          <w:rFonts w:eastAsiaTheme="minorEastAsia"/>
          <w:color w:val="000000" w:themeColor="text1"/>
          <w:sz w:val="20"/>
          <w:szCs w:val="20"/>
        </w:rPr>
        <w:t xml:space="preserve"> fin</w:t>
      </w:r>
      <w:r w:rsidR="150C249E" w:rsidRPr="002769BF">
        <w:rPr>
          <w:rFonts w:eastAsiaTheme="minorEastAsia"/>
          <w:color w:val="000000" w:themeColor="text1"/>
          <w:sz w:val="20"/>
          <w:szCs w:val="20"/>
        </w:rPr>
        <w:t>.</w:t>
      </w:r>
    </w:p>
    <w:p w14:paraId="5DFC818E" w14:textId="1D17245E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 xml:space="preserve">Equipe_Foot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="7ED58C76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nation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#</w:t>
      </w:r>
      <w:r w:rsidR="7BE3321C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edition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,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#</w:t>
      </w:r>
      <w:r w:rsidR="46D56825" w:rsidRPr="002769BF">
        <w:rPr>
          <w:rFonts w:eastAsiaTheme="minorEastAsia"/>
          <w:color w:val="000000" w:themeColor="text1"/>
          <w:sz w:val="24"/>
          <w:szCs w:val="24"/>
        </w:rPr>
        <w:t>entraineur_id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435CD5EA" w:rsidRPr="002769BF">
        <w:rPr>
          <w:rFonts w:eastAsiaTheme="minorEastAsia"/>
          <w:color w:val="000000" w:themeColor="text1"/>
          <w:sz w:val="24"/>
          <w:szCs w:val="24"/>
        </w:rPr>
        <w:t>placement</w:t>
      </w:r>
      <w:r w:rsidR="144E9C0A"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22CFE8FB" w14:textId="3D6B52F2" w:rsidR="008E5517" w:rsidRPr="002769BF" w:rsidRDefault="2A4F6411" w:rsidP="5684010B">
      <w:pPr>
        <w:pStyle w:val="ListParagraph"/>
        <w:numPr>
          <w:ilvl w:val="0"/>
          <w:numId w:val="15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 xml:space="preserve">Une équipe va </w:t>
      </w:r>
      <w:r w:rsidR="260CE7F2" w:rsidRPr="002769BF">
        <w:rPr>
          <w:rFonts w:eastAsiaTheme="minorEastAsia"/>
          <w:color w:val="000000" w:themeColor="text1"/>
          <w:sz w:val="20"/>
          <w:szCs w:val="20"/>
        </w:rPr>
        <w:t>changer à chaque coupe du monde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. </w:t>
      </w:r>
      <w:r w:rsidR="08E0BF79" w:rsidRPr="002769BF">
        <w:rPr>
          <w:rFonts w:eastAsiaTheme="minorEastAsia"/>
          <w:color w:val="000000" w:themeColor="text1"/>
          <w:sz w:val="20"/>
          <w:szCs w:val="20"/>
        </w:rPr>
        <w:t xml:space="preserve">Donc, chaque </w:t>
      </w:r>
      <w:r w:rsidR="002769BF">
        <w:rPr>
          <w:rFonts w:eastAsiaTheme="minorEastAsia"/>
          <w:color w:val="000000" w:themeColor="text1"/>
          <w:sz w:val="20"/>
          <w:szCs w:val="20"/>
        </w:rPr>
        <w:t>é</w:t>
      </w:r>
      <w:r w:rsidR="08E0BF79" w:rsidRPr="002769BF">
        <w:rPr>
          <w:rFonts w:eastAsiaTheme="minorEastAsia"/>
          <w:color w:val="000000" w:themeColor="text1"/>
          <w:sz w:val="20"/>
          <w:szCs w:val="20"/>
        </w:rPr>
        <w:t>quipe est d</w:t>
      </w:r>
      <w:r w:rsidR="002769BF">
        <w:rPr>
          <w:rFonts w:eastAsiaTheme="minorEastAsia"/>
          <w:color w:val="000000" w:themeColor="text1"/>
          <w:sz w:val="20"/>
          <w:szCs w:val="20"/>
        </w:rPr>
        <w:t>é</w:t>
      </w:r>
      <w:r w:rsidR="08E0BF79" w:rsidRPr="002769BF">
        <w:rPr>
          <w:rFonts w:eastAsiaTheme="minorEastAsia"/>
          <w:color w:val="000000" w:themeColor="text1"/>
          <w:sz w:val="20"/>
          <w:szCs w:val="20"/>
        </w:rPr>
        <w:t>fini</w:t>
      </w:r>
      <w:r w:rsidR="002769BF">
        <w:rPr>
          <w:rFonts w:eastAsiaTheme="minorEastAsia"/>
          <w:color w:val="000000" w:themeColor="text1"/>
          <w:sz w:val="20"/>
          <w:szCs w:val="20"/>
        </w:rPr>
        <w:t>e</w:t>
      </w:r>
      <w:r w:rsidR="08E0BF79" w:rsidRPr="002769BF">
        <w:rPr>
          <w:rFonts w:eastAsiaTheme="minorEastAsia"/>
          <w:color w:val="000000" w:themeColor="text1"/>
          <w:sz w:val="20"/>
          <w:szCs w:val="20"/>
        </w:rPr>
        <w:t xml:space="preserve"> par sa nation et quelle édition de l</w:t>
      </w:r>
      <w:r w:rsidR="5607D329" w:rsidRPr="002769BF">
        <w:rPr>
          <w:rFonts w:eastAsiaTheme="minorEastAsia"/>
          <w:color w:val="000000" w:themeColor="text1"/>
          <w:sz w:val="20"/>
          <w:szCs w:val="20"/>
        </w:rPr>
        <w:t>a co</w:t>
      </w:r>
      <w:r w:rsidR="08E0BF79" w:rsidRPr="002769BF">
        <w:rPr>
          <w:rFonts w:eastAsiaTheme="minorEastAsia"/>
          <w:color w:val="000000" w:themeColor="text1"/>
          <w:sz w:val="20"/>
          <w:szCs w:val="20"/>
        </w:rPr>
        <w:t>upe du monde qu</w:t>
      </w:r>
      <w:r w:rsidR="002769BF">
        <w:rPr>
          <w:rFonts w:eastAsiaTheme="minorEastAsia"/>
          <w:color w:val="000000" w:themeColor="text1"/>
          <w:sz w:val="20"/>
          <w:szCs w:val="20"/>
        </w:rPr>
        <w:t>’</w:t>
      </w:r>
      <w:r w:rsidR="08E0BF79" w:rsidRPr="002769BF">
        <w:rPr>
          <w:rFonts w:eastAsiaTheme="minorEastAsia"/>
          <w:color w:val="000000" w:themeColor="text1"/>
          <w:sz w:val="20"/>
          <w:szCs w:val="20"/>
        </w:rPr>
        <w:t>elle assiste</w:t>
      </w:r>
      <w:r w:rsidRPr="002769BF">
        <w:rPr>
          <w:rFonts w:eastAsiaTheme="minorEastAsia"/>
          <w:color w:val="000000" w:themeColor="text1"/>
          <w:sz w:val="20"/>
          <w:szCs w:val="20"/>
        </w:rPr>
        <w:t>.</w:t>
      </w:r>
      <w:r w:rsidR="65C81A9D" w:rsidRPr="002769BF">
        <w:rPr>
          <w:rFonts w:eastAsiaTheme="minorEastAsia"/>
          <w:color w:val="000000" w:themeColor="text1"/>
          <w:sz w:val="20"/>
          <w:szCs w:val="20"/>
        </w:rPr>
        <w:t xml:space="preserve"> Chaque équipe fait partie d’une coupe, a un entraineur chef,</w:t>
      </w:r>
      <w:r w:rsid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65C81A9D" w:rsidRPr="002769BF">
        <w:rPr>
          <w:rFonts w:eastAsiaTheme="minorEastAsia"/>
          <w:color w:val="000000" w:themeColor="text1"/>
          <w:sz w:val="20"/>
          <w:szCs w:val="20"/>
        </w:rPr>
        <w:t>représente un pays et a un</w:t>
      </w:r>
      <w:r w:rsidR="002769BF">
        <w:rPr>
          <w:rFonts w:eastAsiaTheme="minorEastAsia"/>
          <w:color w:val="000000" w:themeColor="text1"/>
          <w:sz w:val="20"/>
          <w:szCs w:val="20"/>
        </w:rPr>
        <w:t xml:space="preserve"> placement </w:t>
      </w:r>
      <w:r w:rsidR="65C81A9D" w:rsidRPr="002769BF">
        <w:rPr>
          <w:rFonts w:eastAsiaTheme="minorEastAsia"/>
          <w:color w:val="000000" w:themeColor="text1"/>
          <w:sz w:val="20"/>
          <w:szCs w:val="20"/>
        </w:rPr>
        <w:t>final dans le tournoi.</w:t>
      </w:r>
    </w:p>
    <w:p w14:paraId="09035AA3" w14:textId="5EC9FECA" w:rsidR="5E2D19AF" w:rsidRPr="002769BF" w:rsidRDefault="5E2D19AF" w:rsidP="5684010B">
      <w:pPr>
        <w:pStyle w:val="ListParagraph"/>
        <w:numPr>
          <w:ilvl w:val="0"/>
          <w:numId w:val="15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lastRenderedPageBreak/>
        <w:t>Puisque la relation est 1..1 pour equipe_foot et participe</w:t>
      </w:r>
      <w:r w:rsidR="002769BF">
        <w:rPr>
          <w:rFonts w:eastAsiaTheme="minorEastAsia"/>
          <w:color w:val="000000" w:themeColor="text1"/>
          <w:sz w:val="20"/>
          <w:szCs w:val="20"/>
        </w:rPr>
        <w:t>, n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ous </w:t>
      </w:r>
      <w:r w:rsidR="02C9F686" w:rsidRPr="002769BF">
        <w:rPr>
          <w:rFonts w:eastAsiaTheme="minorEastAsia"/>
          <w:color w:val="000000" w:themeColor="text1"/>
          <w:sz w:val="20"/>
          <w:szCs w:val="20"/>
        </w:rPr>
        <w:t xml:space="preserve">pouvons mettre </w:t>
      </w:r>
      <w:r w:rsidR="002769BF">
        <w:rPr>
          <w:rFonts w:eastAsiaTheme="minorEastAsia"/>
          <w:color w:val="000000" w:themeColor="text1"/>
          <w:sz w:val="20"/>
          <w:szCs w:val="20"/>
        </w:rPr>
        <w:t xml:space="preserve">la clé de coupe_du_monde </w:t>
      </w:r>
      <w:r w:rsidR="02C9F686" w:rsidRPr="002769BF">
        <w:rPr>
          <w:rFonts w:eastAsiaTheme="minorEastAsia"/>
          <w:color w:val="000000" w:themeColor="text1"/>
          <w:sz w:val="20"/>
          <w:szCs w:val="20"/>
        </w:rPr>
        <w:t>comme clé étrangère dans cette relation.</w:t>
      </w:r>
      <w:r w:rsidR="5D0A20E3" w:rsidRPr="002769BF">
        <w:rPr>
          <w:rFonts w:eastAsiaTheme="minorEastAsia"/>
          <w:color w:val="000000" w:themeColor="text1"/>
          <w:sz w:val="20"/>
          <w:szCs w:val="20"/>
        </w:rPr>
        <w:t xml:space="preserve"> Association de dimension 2 avec lien 1:1</w:t>
      </w:r>
    </w:p>
    <w:p w14:paraId="4A8CA2FF" w14:textId="34BB530E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Personne</w:t>
      </w:r>
      <w:r w:rsidR="310ACC31"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personne_id</w:t>
      </w:r>
      <w:r w:rsidRPr="002769BF">
        <w:rPr>
          <w:rFonts w:eastAsiaTheme="minorEastAsia"/>
          <w:color w:val="000000" w:themeColor="text1"/>
          <w:sz w:val="24"/>
          <w:szCs w:val="24"/>
        </w:rPr>
        <w:t>, nom, prenom, d</w:t>
      </w:r>
      <w:r w:rsidR="062A89DC" w:rsidRPr="002769BF">
        <w:rPr>
          <w:rFonts w:eastAsiaTheme="minorEastAsia"/>
          <w:color w:val="000000" w:themeColor="text1"/>
          <w:sz w:val="24"/>
          <w:szCs w:val="24"/>
        </w:rPr>
        <w:t>dn</w:t>
      </w:r>
      <w:r w:rsidRPr="002769BF">
        <w:rPr>
          <w:rFonts w:eastAsiaTheme="minorEastAsia"/>
          <w:color w:val="000000" w:themeColor="text1"/>
          <w:sz w:val="24"/>
          <w:szCs w:val="24"/>
        </w:rPr>
        <w:t>, pays_natal, sex</w:t>
      </w:r>
      <w:r w:rsidR="171654C7" w:rsidRPr="002769BF">
        <w:rPr>
          <w:rFonts w:eastAsiaTheme="minorEastAsia"/>
          <w:color w:val="000000" w:themeColor="text1"/>
          <w:sz w:val="24"/>
          <w:szCs w:val="24"/>
        </w:rPr>
        <w:t>e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0BFFC2E0" w14:textId="6B7BA6D8" w:rsidR="008E5517" w:rsidRPr="002769BF" w:rsidRDefault="07AC1AE5" w:rsidP="5684010B">
      <w:pPr>
        <w:pStyle w:val="ListParagraph"/>
        <w:numPr>
          <w:ilvl w:val="0"/>
          <w:numId w:val="16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 xml:space="preserve">Nous avons choisi de faire de l’héritage pour les personnes. Chaque profession a leurs propres attributs importants à eux. </w:t>
      </w:r>
      <w:r w:rsidR="20E7C3F4" w:rsidRPr="002769BF">
        <w:rPr>
          <w:rFonts w:eastAsiaTheme="minorEastAsia"/>
          <w:color w:val="000000" w:themeColor="text1"/>
          <w:sz w:val="20"/>
          <w:szCs w:val="20"/>
        </w:rPr>
        <w:t>Les personnes on</w:t>
      </w:r>
      <w:r w:rsidR="002769BF">
        <w:rPr>
          <w:rFonts w:eastAsiaTheme="minorEastAsia"/>
          <w:color w:val="000000" w:themeColor="text1"/>
          <w:sz w:val="20"/>
          <w:szCs w:val="20"/>
        </w:rPr>
        <w:t>t</w:t>
      </w:r>
      <w:r w:rsidR="20E7C3F4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2769BF" w:rsidRPr="002769BF">
        <w:rPr>
          <w:rFonts w:eastAsiaTheme="minorEastAsia"/>
          <w:color w:val="000000" w:themeColor="text1"/>
          <w:sz w:val="20"/>
          <w:szCs w:val="20"/>
        </w:rPr>
        <w:t>des attribut</w:t>
      </w:r>
      <w:r w:rsidR="002769BF">
        <w:rPr>
          <w:rFonts w:eastAsiaTheme="minorEastAsia"/>
          <w:color w:val="000000" w:themeColor="text1"/>
          <w:sz w:val="20"/>
          <w:szCs w:val="20"/>
        </w:rPr>
        <w:t>s</w:t>
      </w:r>
      <w:r w:rsidR="002769BF" w:rsidRPr="002769BF">
        <w:rPr>
          <w:rFonts w:eastAsiaTheme="minorEastAsia"/>
          <w:color w:val="000000" w:themeColor="text1"/>
          <w:sz w:val="20"/>
          <w:szCs w:val="20"/>
        </w:rPr>
        <w:t xml:space="preserve"> assez généraux</w:t>
      </w:r>
      <w:r w:rsidR="002769BF">
        <w:rPr>
          <w:rFonts w:eastAsiaTheme="minorEastAsia"/>
          <w:color w:val="000000" w:themeColor="text1"/>
          <w:sz w:val="20"/>
          <w:szCs w:val="20"/>
        </w:rPr>
        <w:t> :</w:t>
      </w:r>
      <w:r w:rsidR="20E7C3F4" w:rsidRPr="002769BF">
        <w:rPr>
          <w:rFonts w:eastAsiaTheme="minorEastAsia"/>
          <w:color w:val="000000" w:themeColor="text1"/>
          <w:sz w:val="20"/>
          <w:szCs w:val="20"/>
        </w:rPr>
        <w:t xml:space="preserve"> nom, prénom, date de naissance, pays natal, genre.</w:t>
      </w:r>
      <w:r w:rsidR="355A45C2" w:rsidRPr="002769BF">
        <w:rPr>
          <w:rFonts w:eastAsiaTheme="minorEastAsia"/>
          <w:color w:val="000000" w:themeColor="text1"/>
          <w:sz w:val="20"/>
          <w:szCs w:val="20"/>
        </w:rPr>
        <w:t xml:space="preserve"> Nous avons </w:t>
      </w:r>
      <w:r w:rsidR="1FF47F1B" w:rsidRPr="002769BF">
        <w:rPr>
          <w:rFonts w:eastAsiaTheme="minorEastAsia"/>
          <w:color w:val="000000" w:themeColor="text1"/>
          <w:sz w:val="20"/>
          <w:szCs w:val="20"/>
        </w:rPr>
        <w:t>dû</w:t>
      </w:r>
      <w:r w:rsidR="355A45C2" w:rsidRPr="002769BF">
        <w:rPr>
          <w:rFonts w:eastAsiaTheme="minorEastAsia"/>
          <w:color w:val="000000" w:themeColor="text1"/>
          <w:sz w:val="20"/>
          <w:szCs w:val="20"/>
        </w:rPr>
        <w:t xml:space="preserve"> donner un ID </w:t>
      </w:r>
      <w:r w:rsidR="002769BF">
        <w:rPr>
          <w:rFonts w:eastAsiaTheme="minorEastAsia"/>
          <w:color w:val="000000" w:themeColor="text1"/>
          <w:sz w:val="20"/>
          <w:szCs w:val="20"/>
        </w:rPr>
        <w:t>à</w:t>
      </w:r>
      <w:r w:rsidR="355A45C2" w:rsidRPr="002769BF">
        <w:rPr>
          <w:rFonts w:eastAsiaTheme="minorEastAsia"/>
          <w:color w:val="000000" w:themeColor="text1"/>
          <w:sz w:val="20"/>
          <w:szCs w:val="20"/>
        </w:rPr>
        <w:t xml:space="preserve"> personne</w:t>
      </w:r>
      <w:r w:rsidR="002769BF">
        <w:rPr>
          <w:rFonts w:eastAsiaTheme="minorEastAsia"/>
          <w:color w:val="000000" w:themeColor="text1"/>
          <w:sz w:val="20"/>
          <w:szCs w:val="20"/>
        </w:rPr>
        <w:t>,</w:t>
      </w:r>
      <w:r w:rsidR="355A45C2" w:rsidRPr="002769BF">
        <w:rPr>
          <w:rFonts w:eastAsiaTheme="minorEastAsia"/>
          <w:color w:val="000000" w:themeColor="text1"/>
          <w:sz w:val="20"/>
          <w:szCs w:val="20"/>
        </w:rPr>
        <w:t xml:space="preserve"> car </w:t>
      </w:r>
      <w:r w:rsidR="28FB016D" w:rsidRPr="002769BF">
        <w:rPr>
          <w:rFonts w:eastAsiaTheme="minorEastAsia"/>
          <w:color w:val="000000" w:themeColor="text1"/>
          <w:sz w:val="20"/>
          <w:szCs w:val="20"/>
        </w:rPr>
        <w:t>il n'</w:t>
      </w:r>
      <w:r w:rsidR="002769BF">
        <w:rPr>
          <w:rFonts w:eastAsiaTheme="minorEastAsia"/>
          <w:color w:val="000000" w:themeColor="text1"/>
          <w:sz w:val="20"/>
          <w:szCs w:val="20"/>
        </w:rPr>
        <w:t xml:space="preserve">y </w:t>
      </w:r>
      <w:r w:rsidR="28FB016D" w:rsidRPr="002769BF">
        <w:rPr>
          <w:rFonts w:eastAsiaTheme="minorEastAsia"/>
          <w:color w:val="000000" w:themeColor="text1"/>
          <w:sz w:val="20"/>
          <w:szCs w:val="20"/>
        </w:rPr>
        <w:t>avait</w:t>
      </w:r>
      <w:r w:rsidR="4CEB0728" w:rsidRPr="002769BF">
        <w:rPr>
          <w:rFonts w:eastAsiaTheme="minorEastAsia"/>
          <w:color w:val="000000" w:themeColor="text1"/>
          <w:sz w:val="20"/>
          <w:szCs w:val="20"/>
        </w:rPr>
        <w:t xml:space="preserve"> pas vraiment de combinaison d’attribut</w:t>
      </w:r>
      <w:r w:rsidR="002769BF">
        <w:rPr>
          <w:rFonts w:eastAsiaTheme="minorEastAsia"/>
          <w:color w:val="000000" w:themeColor="text1"/>
          <w:sz w:val="20"/>
          <w:szCs w:val="20"/>
        </w:rPr>
        <w:t>s</w:t>
      </w:r>
      <w:r w:rsidR="4CEB0728" w:rsidRPr="002769BF">
        <w:rPr>
          <w:rFonts w:eastAsiaTheme="minorEastAsia"/>
          <w:color w:val="000000" w:themeColor="text1"/>
          <w:sz w:val="20"/>
          <w:szCs w:val="20"/>
        </w:rPr>
        <w:t xml:space="preserve"> qui donnait une clé absolument unique.</w:t>
      </w:r>
    </w:p>
    <w:p w14:paraId="7A188EE2" w14:textId="7BB87829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Joueur</w:t>
      </w:r>
      <w:r w:rsidR="32E824D4"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="737327FD" w:rsidRPr="002769BF">
        <w:rPr>
          <w:rFonts w:eastAsiaTheme="minorEastAsia"/>
          <w:color w:val="000000" w:themeColor="text1"/>
          <w:sz w:val="24"/>
          <w:szCs w:val="24"/>
        </w:rPr>
        <w:t>#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personne_id</w:t>
      </w:r>
      <w:r w:rsidR="002979C4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color w:val="000000" w:themeColor="text1"/>
          <w:sz w:val="24"/>
          <w:szCs w:val="24"/>
        </w:rPr>
        <w:t>premier_match_prof)</w:t>
      </w:r>
    </w:p>
    <w:p w14:paraId="7EC90A06" w14:textId="2E6C9D6C" w:rsidR="008E5517" w:rsidRPr="002769BF" w:rsidRDefault="000D7F61" w:rsidP="5684010B">
      <w:pPr>
        <w:pStyle w:val="ListParagraph"/>
        <w:numPr>
          <w:ilvl w:val="0"/>
          <w:numId w:val="13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 xml:space="preserve">Le premier match professionnel dans une League professionnelle. </w:t>
      </w:r>
    </w:p>
    <w:p w14:paraId="213DF4FD" w14:textId="434CCC5B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Entraineur</w:t>
      </w:r>
      <w:r w:rsidR="0944EA9B"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="1DBFB5F4" w:rsidRPr="002769BF">
        <w:rPr>
          <w:rFonts w:eastAsiaTheme="minorEastAsia"/>
          <w:color w:val="000000" w:themeColor="text1"/>
          <w:sz w:val="24"/>
          <w:szCs w:val="24"/>
        </w:rPr>
        <w:t>#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personne_id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, entraineur_depuis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5C1E77FA" w14:textId="6F49C751" w:rsidR="008E5517" w:rsidRPr="002769BF" w:rsidRDefault="6EF9B78F" w:rsidP="5684010B">
      <w:pPr>
        <w:pStyle w:val="ListParagraph"/>
        <w:numPr>
          <w:ilvl w:val="0"/>
          <w:numId w:val="12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>La date de leur premier match en tant qu’entraineur</w:t>
      </w:r>
    </w:p>
    <w:p w14:paraId="6850111D" w14:textId="1C59793F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Collaborateur</w:t>
      </w:r>
      <w:r w:rsidR="0944EA9B"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="46A33982" w:rsidRPr="002769BF">
        <w:rPr>
          <w:rFonts w:eastAsiaTheme="minorEastAsia"/>
          <w:color w:val="000000" w:themeColor="text1"/>
          <w:sz w:val="24"/>
          <w:szCs w:val="24"/>
        </w:rPr>
        <w:t>#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personne_id</w:t>
      </w:r>
      <w:r w:rsidRPr="002769BF">
        <w:rPr>
          <w:rFonts w:eastAsiaTheme="minorEastAsia"/>
          <w:color w:val="000000" w:themeColor="text1"/>
          <w:sz w:val="24"/>
          <w:szCs w:val="24"/>
        </w:rPr>
        <w:t>, expertise</w:t>
      </w:r>
      <w:r w:rsidR="5CFE114A" w:rsidRPr="002769BF">
        <w:rPr>
          <w:rFonts w:eastAsiaTheme="minorEastAsia"/>
          <w:color w:val="000000" w:themeColor="text1"/>
          <w:sz w:val="24"/>
          <w:szCs w:val="24"/>
        </w:rPr>
        <w:t>, collaborateur_depuis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7D91F2E6" w14:textId="45267461" w:rsidR="008E5517" w:rsidRPr="002769BF" w:rsidRDefault="2A726E1C" w:rsidP="5684010B">
      <w:pPr>
        <w:pStyle w:val="ListParagraph"/>
        <w:numPr>
          <w:ilvl w:val="0"/>
          <w:numId w:val="11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>Expertise d’un collaborateur. Ex. Medecin, physio, diététiste, etc</w:t>
      </w:r>
      <w:r w:rsidRPr="002769BF">
        <w:rPr>
          <w:rFonts w:eastAsiaTheme="minorEastAsia"/>
          <w:color w:val="000000" w:themeColor="text1"/>
          <w:sz w:val="24"/>
          <w:szCs w:val="24"/>
        </w:rPr>
        <w:t>.</w:t>
      </w:r>
    </w:p>
    <w:p w14:paraId="2C5FE594" w14:textId="1D385BAF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Arbitre</w:t>
      </w:r>
      <w:r w:rsidR="1420B565"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="5F99300B" w:rsidRPr="002769BF">
        <w:rPr>
          <w:rFonts w:eastAsiaTheme="minorEastAsia"/>
          <w:color w:val="000000" w:themeColor="text1"/>
          <w:sz w:val="24"/>
          <w:szCs w:val="24"/>
        </w:rPr>
        <w:t>#</w:t>
      </w:r>
      <w:r w:rsidR="3527998E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_id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, arbitre_depuis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21E7270F" w14:textId="72B24F74" w:rsidR="008E5517" w:rsidRPr="002769BF" w:rsidRDefault="6BCD88EA" w:rsidP="5684010B">
      <w:pPr>
        <w:pStyle w:val="ListParagraph"/>
        <w:numPr>
          <w:ilvl w:val="0"/>
          <w:numId w:val="10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 xml:space="preserve">Date </w:t>
      </w:r>
      <w:r w:rsidR="002769BF">
        <w:rPr>
          <w:rFonts w:eastAsiaTheme="minorEastAsia"/>
          <w:color w:val="000000" w:themeColor="text1"/>
          <w:sz w:val="20"/>
          <w:szCs w:val="20"/>
        </w:rPr>
        <w:t xml:space="preserve">de </w:t>
      </w:r>
      <w:r w:rsidRPr="002769BF">
        <w:rPr>
          <w:rFonts w:eastAsiaTheme="minorEastAsia"/>
          <w:color w:val="000000" w:themeColor="text1"/>
          <w:sz w:val="20"/>
          <w:szCs w:val="20"/>
        </w:rPr>
        <w:t>début de carrière arbitre</w:t>
      </w:r>
    </w:p>
    <w:p w14:paraId="31012B80" w14:textId="76675D73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 xml:space="preserve">Staff_technique 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(#equipe_id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#</w:t>
      </w:r>
      <w:r w:rsidR="623E1E8A"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collaborateur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_id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2A502441" w14:textId="4E2B5E3F" w:rsidR="0C7B1652" w:rsidRPr="002769BF" w:rsidRDefault="0C7B1652" w:rsidP="5684010B">
      <w:pPr>
        <w:pStyle w:val="ListParagraph"/>
        <w:numPr>
          <w:ilvl w:val="0"/>
          <w:numId w:val="9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>C</w:t>
      </w:r>
      <w:r w:rsidR="07AC1AE5" w:rsidRPr="002769BF">
        <w:rPr>
          <w:rFonts w:eastAsiaTheme="minorEastAsia"/>
          <w:color w:val="000000" w:themeColor="text1"/>
          <w:sz w:val="20"/>
          <w:szCs w:val="20"/>
        </w:rPr>
        <w:t xml:space="preserve">ette relation représente les collaborateurs </w:t>
      </w:r>
      <w:r w:rsidR="021D1D76" w:rsidRPr="002769BF">
        <w:rPr>
          <w:rFonts w:eastAsiaTheme="minorEastAsia"/>
          <w:color w:val="000000" w:themeColor="text1"/>
          <w:sz w:val="20"/>
          <w:szCs w:val="20"/>
        </w:rPr>
        <w:t>qui assiste</w:t>
      </w:r>
      <w:r w:rsidR="002769BF">
        <w:rPr>
          <w:rFonts w:eastAsiaTheme="minorEastAsia"/>
          <w:color w:val="000000" w:themeColor="text1"/>
          <w:sz w:val="20"/>
          <w:szCs w:val="20"/>
        </w:rPr>
        <w:t>nt</w:t>
      </w:r>
      <w:r w:rsidR="021D1D76" w:rsidRPr="002769BF">
        <w:rPr>
          <w:rFonts w:eastAsiaTheme="minorEastAsia"/>
          <w:color w:val="000000" w:themeColor="text1"/>
          <w:sz w:val="20"/>
          <w:szCs w:val="20"/>
        </w:rPr>
        <w:t xml:space="preserve"> l’équipe</w:t>
      </w:r>
    </w:p>
    <w:p w14:paraId="2EBF3D03" w14:textId="0EBD565B" w:rsidR="008E5517" w:rsidRPr="002769BF" w:rsidRDefault="07AC1AE5" w:rsidP="6A1807A9">
      <w:pPr>
        <w:spacing w:line="360" w:lineRule="auto"/>
        <w:rPr>
          <w:rFonts w:eastAsiaTheme="minorEastAsia"/>
          <w:color w:val="000000" w:themeColor="text1"/>
        </w:rPr>
      </w:pPr>
      <w:r w:rsidRPr="6A1807A9">
        <w:rPr>
          <w:rFonts w:eastAsiaTheme="minorEastAsia"/>
          <w:color w:val="B47804"/>
        </w:rPr>
        <w:t>Joueur_Equipe</w:t>
      </w:r>
      <w:r w:rsidR="1195A974" w:rsidRPr="6A1807A9">
        <w:rPr>
          <w:rFonts w:eastAsiaTheme="minorEastAsia"/>
          <w:color w:val="B47804"/>
        </w:rPr>
        <w:t xml:space="preserve"> </w:t>
      </w:r>
      <w:r w:rsidRPr="6A1807A9">
        <w:rPr>
          <w:rFonts w:eastAsiaTheme="minorEastAsia"/>
          <w:color w:val="000000" w:themeColor="text1"/>
        </w:rPr>
        <w:t>(</w:t>
      </w:r>
      <w:r w:rsidR="6D56A2E1" w:rsidRPr="6A1807A9">
        <w:rPr>
          <w:rFonts w:eastAsiaTheme="minorEastAsia"/>
          <w:color w:val="000000" w:themeColor="text1"/>
        </w:rPr>
        <w:t xml:space="preserve"> </w:t>
      </w:r>
      <w:r w:rsidRPr="6A1807A9">
        <w:rPr>
          <w:rFonts w:eastAsiaTheme="minorEastAsia"/>
          <w:b/>
          <w:bCs/>
          <w:i/>
          <w:iCs/>
          <w:color w:val="000000" w:themeColor="text1"/>
          <w:u w:val="single"/>
        </w:rPr>
        <w:t>#</w:t>
      </w:r>
      <w:r w:rsidR="79D9BE61" w:rsidRPr="6A1807A9">
        <w:rPr>
          <w:rFonts w:eastAsiaTheme="minorEastAsia"/>
          <w:b/>
          <w:bCs/>
          <w:i/>
          <w:iCs/>
          <w:color w:val="000000" w:themeColor="text1"/>
          <w:u w:val="single"/>
        </w:rPr>
        <w:t>joueur</w:t>
      </w:r>
      <w:r w:rsidRPr="6A1807A9">
        <w:rPr>
          <w:rFonts w:eastAsiaTheme="minorEastAsia"/>
          <w:b/>
          <w:bCs/>
          <w:i/>
          <w:iCs/>
          <w:color w:val="000000" w:themeColor="text1"/>
          <w:u w:val="single"/>
        </w:rPr>
        <w:t>_id</w:t>
      </w:r>
      <w:r w:rsidRPr="6A1807A9">
        <w:rPr>
          <w:rFonts w:eastAsiaTheme="minorEastAsia"/>
          <w:color w:val="000000" w:themeColor="text1"/>
        </w:rPr>
        <w:t xml:space="preserve">, </w:t>
      </w:r>
      <w:r w:rsidR="7473E50E" w:rsidRPr="6A1807A9">
        <w:rPr>
          <w:rFonts w:eastAsiaTheme="minorEastAsia"/>
          <w:b/>
          <w:bCs/>
          <w:color w:val="000000" w:themeColor="text1"/>
          <w:u w:val="single"/>
        </w:rPr>
        <w:t>#nation</w:t>
      </w:r>
      <w:r w:rsidR="7473E50E" w:rsidRPr="6A1807A9">
        <w:rPr>
          <w:rFonts w:eastAsiaTheme="minorEastAsia"/>
          <w:color w:val="000000" w:themeColor="text1"/>
        </w:rPr>
        <w:t xml:space="preserve">, </w:t>
      </w:r>
      <w:r w:rsidR="7473E50E" w:rsidRPr="6A1807A9">
        <w:rPr>
          <w:rFonts w:eastAsiaTheme="minorEastAsia"/>
          <w:b/>
          <w:bCs/>
          <w:color w:val="000000" w:themeColor="text1"/>
          <w:u w:val="single"/>
        </w:rPr>
        <w:t>#edition_coupe</w:t>
      </w:r>
      <w:r w:rsidR="7473E50E" w:rsidRPr="6A1807A9">
        <w:rPr>
          <w:rFonts w:eastAsiaTheme="minorEastAsia"/>
          <w:b/>
          <w:bCs/>
          <w:color w:val="000000" w:themeColor="text1"/>
        </w:rPr>
        <w:t xml:space="preserve"> </w:t>
      </w:r>
      <w:r w:rsidRPr="6A1807A9">
        <w:rPr>
          <w:rFonts w:eastAsiaTheme="minorEastAsia"/>
          <w:color w:val="000000" w:themeColor="text1"/>
        </w:rPr>
        <w:t>, position, numero_dossard,</w:t>
      </w:r>
      <w:r w:rsidR="0E043049" w:rsidRPr="6A1807A9">
        <w:rPr>
          <w:rFonts w:eastAsiaTheme="minorEastAsia"/>
          <w:color w:val="000000" w:themeColor="text1"/>
        </w:rPr>
        <w:t xml:space="preserve"> equipe_league_professionnelle</w:t>
      </w:r>
      <w:r w:rsidRPr="6A1807A9">
        <w:rPr>
          <w:rFonts w:eastAsiaTheme="minorEastAsia"/>
          <w:color w:val="000000" w:themeColor="text1"/>
        </w:rPr>
        <w:t>)</w:t>
      </w:r>
    </w:p>
    <w:p w14:paraId="3EE156CE" w14:textId="2BC20376" w:rsidR="008E5517" w:rsidRPr="002769BF" w:rsidRDefault="07AC1AE5" w:rsidP="5684010B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 xml:space="preserve">Cette relation représente </w:t>
      </w:r>
      <w:r w:rsidR="002769BF">
        <w:rPr>
          <w:rFonts w:eastAsiaTheme="minorEastAsia"/>
          <w:color w:val="000000" w:themeColor="text1"/>
          <w:sz w:val="20"/>
          <w:szCs w:val="20"/>
        </w:rPr>
        <w:t>quel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joueur a joué pour quelle équipe. </w:t>
      </w:r>
      <w:r w:rsidR="002979C4">
        <w:rPr>
          <w:rFonts w:eastAsiaTheme="minorEastAsia"/>
          <w:color w:val="000000" w:themeColor="text1"/>
          <w:sz w:val="20"/>
          <w:szCs w:val="20"/>
        </w:rPr>
        <w:t>Avec Equipe et Joueur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nous pouvons accéder </w:t>
      </w:r>
      <w:r w:rsidR="002979C4">
        <w:rPr>
          <w:rFonts w:eastAsiaTheme="minorEastAsia"/>
          <w:color w:val="000000" w:themeColor="text1"/>
          <w:sz w:val="20"/>
          <w:szCs w:val="20"/>
        </w:rPr>
        <w:t>à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d’autre</w:t>
      </w:r>
      <w:r w:rsidR="002979C4">
        <w:rPr>
          <w:rFonts w:eastAsiaTheme="minorEastAsia"/>
          <w:color w:val="000000" w:themeColor="text1"/>
          <w:sz w:val="20"/>
          <w:szCs w:val="20"/>
        </w:rPr>
        <w:t>s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information</w:t>
      </w:r>
      <w:r w:rsidR="002979C4">
        <w:rPr>
          <w:rFonts w:eastAsiaTheme="minorEastAsia"/>
          <w:color w:val="000000" w:themeColor="text1"/>
          <w:sz w:val="20"/>
          <w:szCs w:val="20"/>
        </w:rPr>
        <w:t>s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comme sa position</w:t>
      </w:r>
      <w:r w:rsidR="05A5B744" w:rsidRPr="002769BF">
        <w:rPr>
          <w:rFonts w:eastAsiaTheme="minorEastAsia"/>
          <w:color w:val="000000" w:themeColor="text1"/>
          <w:sz w:val="20"/>
          <w:szCs w:val="20"/>
        </w:rPr>
        <w:t xml:space="preserve"> au sein de l’équipe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="002979C4">
        <w:rPr>
          <w:rFonts w:eastAsiaTheme="minorEastAsia"/>
          <w:color w:val="000000" w:themeColor="text1"/>
          <w:sz w:val="20"/>
          <w:szCs w:val="20"/>
        </w:rPr>
        <w:t xml:space="preserve">son </w:t>
      </w:r>
      <w:r w:rsidRPr="002769BF">
        <w:rPr>
          <w:rFonts w:eastAsiaTheme="minorEastAsia"/>
          <w:color w:val="000000" w:themeColor="text1"/>
          <w:sz w:val="20"/>
          <w:szCs w:val="20"/>
        </w:rPr>
        <w:t>numéro de joueur assign</w:t>
      </w:r>
      <w:r w:rsidR="002979C4">
        <w:rPr>
          <w:rFonts w:eastAsiaTheme="minorEastAsia"/>
          <w:color w:val="000000" w:themeColor="text1"/>
          <w:sz w:val="20"/>
          <w:szCs w:val="20"/>
        </w:rPr>
        <w:t>é au sein de l’équipe</w:t>
      </w:r>
      <w:r w:rsidR="1014E366" w:rsidRPr="002769BF">
        <w:rPr>
          <w:rFonts w:eastAsiaTheme="minorEastAsia"/>
          <w:color w:val="000000" w:themeColor="text1"/>
          <w:sz w:val="20"/>
          <w:szCs w:val="20"/>
        </w:rPr>
        <w:t xml:space="preserve"> (peu</w:t>
      </w:r>
      <w:r w:rsidR="002979C4">
        <w:rPr>
          <w:rFonts w:eastAsiaTheme="minorEastAsia"/>
          <w:color w:val="000000" w:themeColor="text1"/>
          <w:sz w:val="20"/>
          <w:szCs w:val="20"/>
        </w:rPr>
        <w:t>t</w:t>
      </w:r>
      <w:r w:rsidR="1014E366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2979C4">
        <w:rPr>
          <w:rFonts w:eastAsiaTheme="minorEastAsia"/>
          <w:color w:val="000000" w:themeColor="text1"/>
          <w:sz w:val="20"/>
          <w:szCs w:val="20"/>
        </w:rPr>
        <w:t>être différent de celui qu’il a dans son équipe professionnelle pour éviter des doublons</w:t>
      </w:r>
      <w:r w:rsidR="17D1162C" w:rsidRPr="002769BF">
        <w:rPr>
          <w:rFonts w:eastAsiaTheme="minorEastAsia"/>
          <w:color w:val="000000" w:themeColor="text1"/>
          <w:sz w:val="20"/>
          <w:szCs w:val="20"/>
        </w:rPr>
        <w:t>)</w:t>
      </w:r>
      <w:r w:rsidR="002979C4">
        <w:rPr>
          <w:rFonts w:eastAsiaTheme="minorEastAsia"/>
          <w:color w:val="000000" w:themeColor="text1"/>
          <w:sz w:val="20"/>
          <w:szCs w:val="20"/>
        </w:rPr>
        <w:t xml:space="preserve"> et son é</w:t>
      </w:r>
      <w:r w:rsidRPr="002769BF">
        <w:rPr>
          <w:rFonts w:eastAsiaTheme="minorEastAsia"/>
          <w:color w:val="000000" w:themeColor="text1"/>
          <w:sz w:val="20"/>
          <w:szCs w:val="20"/>
        </w:rPr>
        <w:t>quipe</w:t>
      </w:r>
      <w:r w:rsidR="002979C4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2979C4" w:rsidRPr="002769BF">
        <w:rPr>
          <w:rFonts w:eastAsiaTheme="minorEastAsia"/>
          <w:color w:val="000000" w:themeColor="text1"/>
          <w:sz w:val="20"/>
          <w:szCs w:val="20"/>
        </w:rPr>
        <w:t>professionnelle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lors de cette coupe.</w:t>
      </w:r>
    </w:p>
    <w:p w14:paraId="744A2DD4" w14:textId="5BB2B859" w:rsidR="4A61A887" w:rsidRPr="002769BF" w:rsidRDefault="4A61A887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 xml:space="preserve">Arbitre_Match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#arbitre_id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 xml:space="preserve">#rang, #nation_1, #nation_2, #coupe_edition,  </w:t>
      </w:r>
      <w:r w:rsidRPr="002769BF">
        <w:rPr>
          <w:rFonts w:eastAsiaTheme="minorEastAsia"/>
          <w:color w:val="000000" w:themeColor="text1"/>
          <w:sz w:val="24"/>
          <w:szCs w:val="24"/>
        </w:rPr>
        <w:t>type_arbitre)</w:t>
      </w:r>
    </w:p>
    <w:p w14:paraId="6195B00E" w14:textId="4190A677" w:rsidR="008E5517" w:rsidRPr="002769BF" w:rsidRDefault="67AE5F79" w:rsidP="5684010B">
      <w:pPr>
        <w:pStyle w:val="ListParagraph"/>
        <w:numPr>
          <w:ilvl w:val="0"/>
          <w:numId w:val="7"/>
        </w:numPr>
        <w:spacing w:line="360" w:lineRule="auto"/>
        <w:rPr>
          <w:rFonts w:eastAsiaTheme="minorEastAsia"/>
          <w:color w:val="000000" w:themeColor="text1"/>
        </w:rPr>
      </w:pPr>
      <w:r w:rsidRPr="002769BF">
        <w:rPr>
          <w:rFonts w:eastAsiaTheme="minorEastAsia"/>
          <w:color w:val="000000" w:themeColor="text1"/>
        </w:rPr>
        <w:t xml:space="preserve"> </w:t>
      </w:r>
      <w:r w:rsidR="07AC1AE5" w:rsidRPr="002769BF">
        <w:rPr>
          <w:rFonts w:eastAsiaTheme="minorEastAsia"/>
          <w:color w:val="000000" w:themeColor="text1"/>
          <w:sz w:val="20"/>
          <w:szCs w:val="20"/>
        </w:rPr>
        <w:t>Représente qui a arbitré quel match</w:t>
      </w:r>
      <w:r w:rsidR="002979C4">
        <w:rPr>
          <w:rFonts w:eastAsiaTheme="minorEastAsia"/>
          <w:color w:val="000000" w:themeColor="text1"/>
          <w:sz w:val="20"/>
          <w:szCs w:val="20"/>
        </w:rPr>
        <w:t xml:space="preserve">. </w:t>
      </w:r>
      <w:r w:rsidR="07AC1AE5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2979C4">
        <w:rPr>
          <w:rFonts w:eastAsiaTheme="minorEastAsia"/>
          <w:color w:val="000000" w:themeColor="text1"/>
          <w:sz w:val="20"/>
          <w:szCs w:val="20"/>
        </w:rPr>
        <w:t>Avec</w:t>
      </w:r>
      <w:r w:rsidR="07AC1AE5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2979C4">
        <w:rPr>
          <w:rFonts w:eastAsiaTheme="minorEastAsia"/>
          <w:color w:val="000000" w:themeColor="text1"/>
          <w:sz w:val="20"/>
          <w:szCs w:val="20"/>
        </w:rPr>
        <w:t>Arbitre et Match</w:t>
      </w:r>
      <w:r w:rsidR="07AC1AE5" w:rsidRPr="002769BF">
        <w:rPr>
          <w:rFonts w:eastAsiaTheme="minorEastAsia"/>
          <w:color w:val="000000" w:themeColor="text1"/>
          <w:sz w:val="20"/>
          <w:szCs w:val="20"/>
        </w:rPr>
        <w:t>, nous pouvons savoir s</w:t>
      </w:r>
      <w:r w:rsidR="002979C4">
        <w:rPr>
          <w:rFonts w:eastAsiaTheme="minorEastAsia"/>
          <w:color w:val="000000" w:themeColor="text1"/>
          <w:sz w:val="20"/>
          <w:szCs w:val="20"/>
        </w:rPr>
        <w:t>’il</w:t>
      </w:r>
      <w:r w:rsidR="07AC1AE5" w:rsidRPr="002769BF">
        <w:rPr>
          <w:rFonts w:eastAsiaTheme="minorEastAsia"/>
          <w:color w:val="000000" w:themeColor="text1"/>
          <w:sz w:val="20"/>
          <w:szCs w:val="20"/>
        </w:rPr>
        <w:t xml:space="preserve"> était arbitre principal ou assistant.</w:t>
      </w:r>
    </w:p>
    <w:p w14:paraId="002C8201" w14:textId="34F14544" w:rsidR="144E9C0A" w:rsidRPr="002769BF" w:rsidRDefault="144E9C0A" w:rsidP="6A1807A9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</w:p>
    <w:p w14:paraId="6E0B1F4E" w14:textId="055F2E64" w:rsidR="6B88917A" w:rsidRDefault="6B88917A" w:rsidP="6A1807A9">
      <w:pPr>
        <w:spacing w:line="360" w:lineRule="auto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A1807A9">
        <w:rPr>
          <w:rFonts w:eastAsiaTheme="minorEastAsia"/>
          <w:i/>
          <w:iCs/>
          <w:color w:val="B47804"/>
          <w:sz w:val="24"/>
          <w:szCs w:val="24"/>
        </w:rPr>
        <w:t xml:space="preserve">Sanction </w:t>
      </w:r>
      <w:r w:rsidRPr="6A1807A9">
        <w:rPr>
          <w:rFonts w:eastAsiaTheme="minorEastAsia"/>
          <w:i/>
          <w:iCs/>
          <w:color w:val="000000" w:themeColor="text1"/>
          <w:sz w:val="24"/>
          <w:szCs w:val="24"/>
        </w:rPr>
        <w:t>(</w:t>
      </w:r>
      <w:r w:rsidRPr="6A1807A9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sanction_id,</w:t>
      </w:r>
      <w:r w:rsidRPr="6A1807A9">
        <w:rPr>
          <w:rFonts w:eastAsiaTheme="minorEastAsia"/>
          <w:i/>
          <w:iCs/>
          <w:color w:val="000000" w:themeColor="text1"/>
          <w:sz w:val="24"/>
          <w:szCs w:val="24"/>
        </w:rPr>
        <w:t xml:space="preserve"> #j</w:t>
      </w:r>
      <w:r w:rsidRPr="6A1807A9">
        <w:rPr>
          <w:rFonts w:eastAsiaTheme="minorEastAsia"/>
          <w:color w:val="000000" w:themeColor="text1"/>
          <w:sz w:val="24"/>
          <w:szCs w:val="24"/>
        </w:rPr>
        <w:t>oueur_id, #arbitre_id, #nation_1, #nation_2, #rang_match, #coupe_edition, couleur, description</w:t>
      </w:r>
      <w:r w:rsidRPr="6A1807A9">
        <w:rPr>
          <w:rFonts w:eastAsiaTheme="minorEastAsia"/>
          <w:i/>
          <w:iCs/>
          <w:color w:val="000000" w:themeColor="text1"/>
          <w:sz w:val="24"/>
          <w:szCs w:val="24"/>
        </w:rPr>
        <w:t>)</w:t>
      </w:r>
    </w:p>
    <w:p w14:paraId="7A39E09B" w14:textId="5B82B13D" w:rsidR="7A597F08" w:rsidRPr="002769BF" w:rsidRDefault="7A597F08" w:rsidP="5684010B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>U</w:t>
      </w:r>
      <w:r w:rsidR="5B3CD4FC" w:rsidRPr="002769BF">
        <w:rPr>
          <w:rFonts w:eastAsiaTheme="minorEastAsia"/>
          <w:color w:val="000000" w:themeColor="text1"/>
          <w:sz w:val="20"/>
          <w:szCs w:val="20"/>
        </w:rPr>
        <w:t>ne</w:t>
      </w:r>
      <w:r w:rsidR="07AC1AE5" w:rsidRPr="002769BF">
        <w:rPr>
          <w:rFonts w:eastAsiaTheme="minorEastAsia"/>
          <w:color w:val="000000" w:themeColor="text1"/>
          <w:sz w:val="20"/>
          <w:szCs w:val="20"/>
        </w:rPr>
        <w:t xml:space="preserve"> sanction est </w:t>
      </w:r>
      <w:r w:rsidR="4AA59100" w:rsidRPr="002769BF">
        <w:rPr>
          <w:rFonts w:eastAsiaTheme="minorEastAsia"/>
          <w:color w:val="000000" w:themeColor="text1"/>
          <w:sz w:val="20"/>
          <w:szCs w:val="20"/>
        </w:rPr>
        <w:t xml:space="preserve">donnée par un arbitre </w:t>
      </w:r>
      <w:r w:rsidR="002308FE">
        <w:rPr>
          <w:rFonts w:eastAsiaTheme="minorEastAsia"/>
          <w:color w:val="000000" w:themeColor="text1"/>
          <w:sz w:val="20"/>
          <w:szCs w:val="20"/>
        </w:rPr>
        <w:t>à</w:t>
      </w:r>
      <w:r w:rsidR="4AA59100" w:rsidRPr="002769BF">
        <w:rPr>
          <w:rFonts w:eastAsiaTheme="minorEastAsia"/>
          <w:color w:val="000000" w:themeColor="text1"/>
          <w:sz w:val="20"/>
          <w:szCs w:val="20"/>
        </w:rPr>
        <w:t xml:space="preserve"> un joueur dans un match en particulier. </w:t>
      </w:r>
      <w:r w:rsidR="6DD35944" w:rsidRPr="002769BF">
        <w:rPr>
          <w:rFonts w:eastAsiaTheme="minorEastAsia"/>
          <w:color w:val="000000" w:themeColor="text1"/>
          <w:sz w:val="20"/>
          <w:szCs w:val="20"/>
        </w:rPr>
        <w:t xml:space="preserve">La clé primaire est </w:t>
      </w:r>
      <w:r w:rsidR="39AA2777" w:rsidRPr="002769BF">
        <w:rPr>
          <w:rFonts w:eastAsiaTheme="minorEastAsia"/>
          <w:color w:val="000000" w:themeColor="text1"/>
          <w:sz w:val="20"/>
          <w:szCs w:val="20"/>
        </w:rPr>
        <w:t>une incrémentation</w:t>
      </w:r>
      <w:r w:rsidR="740AF842" w:rsidRPr="002769BF">
        <w:rPr>
          <w:rFonts w:eastAsiaTheme="minorEastAsia"/>
          <w:color w:val="000000" w:themeColor="text1"/>
          <w:sz w:val="20"/>
          <w:szCs w:val="20"/>
        </w:rPr>
        <w:t xml:space="preserve"> car il n’y a pas d’autre </w:t>
      </w:r>
      <w:r w:rsidR="1F5E4625" w:rsidRPr="002769BF">
        <w:rPr>
          <w:rFonts w:eastAsiaTheme="minorEastAsia"/>
          <w:color w:val="000000" w:themeColor="text1"/>
          <w:sz w:val="20"/>
          <w:szCs w:val="20"/>
        </w:rPr>
        <w:t>façon</w:t>
      </w:r>
      <w:r w:rsidR="740AF842" w:rsidRPr="002769BF">
        <w:rPr>
          <w:rFonts w:eastAsiaTheme="minorEastAsia"/>
          <w:color w:val="000000" w:themeColor="text1"/>
          <w:sz w:val="20"/>
          <w:szCs w:val="20"/>
        </w:rPr>
        <w:t xml:space="preserve"> unique de </w:t>
      </w:r>
      <w:r w:rsidR="531A9F24" w:rsidRPr="002769BF">
        <w:rPr>
          <w:rFonts w:eastAsiaTheme="minorEastAsia"/>
          <w:color w:val="000000" w:themeColor="text1"/>
          <w:sz w:val="20"/>
          <w:szCs w:val="20"/>
        </w:rPr>
        <w:t>définir</w:t>
      </w:r>
      <w:r w:rsidR="740AF842" w:rsidRPr="002769BF">
        <w:rPr>
          <w:rFonts w:eastAsiaTheme="minorEastAsia"/>
          <w:color w:val="000000" w:themeColor="text1"/>
          <w:sz w:val="20"/>
          <w:szCs w:val="20"/>
        </w:rPr>
        <w:t xml:space="preserve"> une sanction car un même joueur peut recevoir plusieurs sanctions dans le même match par le même arbitre de même couleur</w:t>
      </w:r>
    </w:p>
    <w:p w14:paraId="433EC1F3" w14:textId="2D11123F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Match_Foot</w:t>
      </w:r>
      <w:r w:rsidR="7B651101"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="59D382BC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rang</w:t>
      </w:r>
      <w:r w:rsidR="59D382BC" w:rsidRPr="002769BF">
        <w:rPr>
          <w:rFonts w:eastAsiaTheme="minorEastAsia"/>
          <w:color w:val="000000" w:themeColor="text1"/>
          <w:sz w:val="24"/>
          <w:szCs w:val="24"/>
        </w:rPr>
        <w:t>,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#</w:t>
      </w:r>
      <w:r w:rsidR="3A961987"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nation</w:t>
      </w:r>
      <w:r w:rsidRPr="002769BF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1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#</w:t>
      </w:r>
      <w:r w:rsidR="0257CABA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nation</w:t>
      </w:r>
      <w:r w:rsidR="2FEC6CCF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2</w:t>
      </w:r>
      <w:r w:rsidRPr="002769BF">
        <w:rPr>
          <w:rFonts w:eastAsiaTheme="minorEastAsia"/>
          <w:color w:val="000000" w:themeColor="text1"/>
          <w:sz w:val="24"/>
          <w:szCs w:val="24"/>
          <w:u w:val="single"/>
        </w:rPr>
        <w:t>,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66A0AF84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#edition</w:t>
      </w:r>
      <w:r w:rsidR="66A0AF84"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#</w:t>
      </w:r>
      <w:r w:rsidR="67587917" w:rsidRPr="002769BF">
        <w:rPr>
          <w:rFonts w:eastAsiaTheme="minorEastAsia"/>
          <w:i/>
          <w:iCs/>
          <w:color w:val="000000" w:themeColor="text1"/>
          <w:sz w:val="24"/>
          <w:szCs w:val="24"/>
        </w:rPr>
        <w:t>nom_stade</w:t>
      </w:r>
      <w:r w:rsidRPr="002769BF">
        <w:rPr>
          <w:rFonts w:eastAsiaTheme="minorEastAsia"/>
          <w:color w:val="000000" w:themeColor="text1"/>
          <w:sz w:val="24"/>
          <w:szCs w:val="24"/>
        </w:rPr>
        <w:t>,</w:t>
      </w:r>
      <w:r w:rsidR="67587917" w:rsidRPr="002769BF">
        <w:rPr>
          <w:rFonts w:eastAsiaTheme="minorEastAsia"/>
          <w:color w:val="000000" w:themeColor="text1"/>
          <w:sz w:val="24"/>
          <w:szCs w:val="24"/>
        </w:rPr>
        <w:t xml:space="preserve"> #ville_stade,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6FA5E4A8" w:rsidRPr="002769BF">
        <w:rPr>
          <w:rFonts w:eastAsiaTheme="minorEastAsia"/>
          <w:color w:val="000000" w:themeColor="text1"/>
          <w:sz w:val="24"/>
          <w:szCs w:val="24"/>
        </w:rPr>
        <w:t>date, score</w:t>
      </w:r>
      <w:r w:rsidRPr="002769BF">
        <w:rPr>
          <w:rFonts w:eastAsiaTheme="minorEastAsia"/>
          <w:color w:val="000000" w:themeColor="text1"/>
          <w:sz w:val="24"/>
          <w:szCs w:val="24"/>
        </w:rPr>
        <w:t>_</w:t>
      </w:r>
      <w:r w:rsidR="7FB9D40E" w:rsidRPr="002769BF">
        <w:rPr>
          <w:rFonts w:eastAsiaTheme="minorEastAsia"/>
          <w:color w:val="000000" w:themeColor="text1"/>
          <w:sz w:val="24"/>
          <w:szCs w:val="24"/>
        </w:rPr>
        <w:t>equipe_</w:t>
      </w:r>
      <w:r w:rsidRPr="002769BF">
        <w:rPr>
          <w:rFonts w:eastAsiaTheme="minorEastAsia"/>
          <w:color w:val="000000" w:themeColor="text1"/>
          <w:sz w:val="24"/>
          <w:szCs w:val="24"/>
        </w:rPr>
        <w:t>1, score</w:t>
      </w:r>
      <w:r w:rsidR="13B1ECBB" w:rsidRPr="002769BF">
        <w:rPr>
          <w:rFonts w:eastAsiaTheme="minorEastAsia"/>
          <w:color w:val="000000" w:themeColor="text1"/>
          <w:sz w:val="24"/>
          <w:szCs w:val="24"/>
        </w:rPr>
        <w:t>_</w:t>
      </w:r>
      <w:r w:rsidR="3178BED3" w:rsidRPr="002769BF">
        <w:rPr>
          <w:rFonts w:eastAsiaTheme="minorEastAsia"/>
          <w:color w:val="000000" w:themeColor="text1"/>
          <w:sz w:val="24"/>
          <w:szCs w:val="24"/>
        </w:rPr>
        <w:t>equipe_</w:t>
      </w:r>
      <w:r w:rsidR="13B1ECBB" w:rsidRPr="002769BF">
        <w:rPr>
          <w:rFonts w:eastAsiaTheme="minorEastAsia"/>
          <w:color w:val="000000" w:themeColor="text1"/>
          <w:sz w:val="24"/>
          <w:szCs w:val="24"/>
        </w:rPr>
        <w:t>2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712B888E" w14:textId="57825373" w:rsidR="008E5517" w:rsidRPr="002769BF" w:rsidRDefault="7F0DCB2F" w:rsidP="5684010B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 xml:space="preserve">Pour déterminer un match, </w:t>
      </w:r>
      <w:r w:rsidR="77D913A0" w:rsidRPr="002769BF">
        <w:rPr>
          <w:rFonts w:eastAsiaTheme="minorEastAsia"/>
          <w:color w:val="000000" w:themeColor="text1"/>
          <w:sz w:val="20"/>
          <w:szCs w:val="20"/>
        </w:rPr>
        <w:t>nous allons devoir considérer les 2 équipes, leur rang et quelle coupe du monde.</w:t>
      </w:r>
      <w:r w:rsidR="07AC1AE5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EB1ED87" w:rsidRPr="002769BF">
        <w:rPr>
          <w:rFonts w:eastAsiaTheme="minorEastAsia"/>
          <w:color w:val="000000" w:themeColor="text1"/>
          <w:sz w:val="20"/>
          <w:szCs w:val="20"/>
        </w:rPr>
        <w:t xml:space="preserve"> Un match a une date, un rang dans le tournoi (ex. 1e round, demi final, final, etc), équipe</w:t>
      </w:r>
      <w:r w:rsidR="04AB8C1A" w:rsidRPr="002769BF">
        <w:rPr>
          <w:rFonts w:eastAsiaTheme="minorEastAsia"/>
          <w:color w:val="000000" w:themeColor="text1"/>
          <w:sz w:val="20"/>
          <w:szCs w:val="20"/>
        </w:rPr>
        <w:t xml:space="preserve">1 plus son score, </w:t>
      </w:r>
      <w:r w:rsidR="687E503A" w:rsidRPr="002769BF">
        <w:rPr>
          <w:rFonts w:eastAsiaTheme="minorEastAsia"/>
          <w:color w:val="000000" w:themeColor="text1"/>
          <w:sz w:val="20"/>
          <w:szCs w:val="20"/>
        </w:rPr>
        <w:t>équipe</w:t>
      </w:r>
      <w:r w:rsidR="04AB8C1A" w:rsidRPr="002769BF">
        <w:rPr>
          <w:rFonts w:eastAsiaTheme="minorEastAsia"/>
          <w:color w:val="000000" w:themeColor="text1"/>
          <w:sz w:val="20"/>
          <w:szCs w:val="20"/>
        </w:rPr>
        <w:t xml:space="preserve"> 2 plus son score.</w:t>
      </w:r>
      <w:r w:rsidR="1E333B15" w:rsidRPr="002769BF">
        <w:rPr>
          <w:rFonts w:eastAsiaTheme="minorEastAsia"/>
          <w:color w:val="000000" w:themeColor="text1"/>
          <w:sz w:val="20"/>
          <w:szCs w:val="20"/>
        </w:rPr>
        <w:t xml:space="preserve"> Nous avons </w:t>
      </w:r>
      <w:r w:rsidR="420CF721" w:rsidRPr="002769BF">
        <w:rPr>
          <w:rFonts w:eastAsiaTheme="minorEastAsia"/>
          <w:color w:val="000000" w:themeColor="text1"/>
          <w:sz w:val="20"/>
          <w:szCs w:val="20"/>
        </w:rPr>
        <w:t>pu</w:t>
      </w:r>
      <w:r w:rsidR="1E333B15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52181486" w:rsidRPr="002769BF">
        <w:rPr>
          <w:rFonts w:eastAsiaTheme="minorEastAsia"/>
          <w:color w:val="000000" w:themeColor="text1"/>
          <w:sz w:val="20"/>
          <w:szCs w:val="20"/>
        </w:rPr>
        <w:t>absorber</w:t>
      </w:r>
      <w:r w:rsidR="1E333B15" w:rsidRPr="002769BF">
        <w:rPr>
          <w:rFonts w:eastAsiaTheme="minorEastAsia"/>
          <w:color w:val="000000" w:themeColor="text1"/>
          <w:sz w:val="20"/>
          <w:szCs w:val="20"/>
        </w:rPr>
        <w:t xml:space="preserve"> les association</w:t>
      </w:r>
      <w:r w:rsidR="00621C2D">
        <w:rPr>
          <w:rFonts w:eastAsiaTheme="minorEastAsia"/>
          <w:color w:val="000000" w:themeColor="text1"/>
          <w:sz w:val="20"/>
          <w:szCs w:val="20"/>
        </w:rPr>
        <w:t>s</w:t>
      </w:r>
      <w:r w:rsidR="1E333B15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606624EC" w:rsidRPr="002769BF">
        <w:rPr>
          <w:rFonts w:eastAsiaTheme="minorEastAsia"/>
          <w:color w:val="000000" w:themeColor="text1"/>
          <w:sz w:val="20"/>
          <w:szCs w:val="20"/>
        </w:rPr>
        <w:t>accueil</w:t>
      </w:r>
      <w:r w:rsidR="1E333B15" w:rsidRPr="002769BF">
        <w:rPr>
          <w:rFonts w:eastAsiaTheme="minorEastAsia"/>
          <w:color w:val="000000" w:themeColor="text1"/>
          <w:sz w:val="20"/>
          <w:szCs w:val="20"/>
        </w:rPr>
        <w:t xml:space="preserve">, joue, organise car </w:t>
      </w:r>
      <w:r w:rsidR="441D0175" w:rsidRPr="002769BF">
        <w:rPr>
          <w:rFonts w:eastAsiaTheme="minorEastAsia"/>
          <w:color w:val="000000" w:themeColor="text1"/>
          <w:sz w:val="20"/>
          <w:szCs w:val="20"/>
        </w:rPr>
        <w:t>elles sont</w:t>
      </w:r>
      <w:r w:rsidR="1E333B15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6BC9176F" w:rsidRPr="002769BF">
        <w:rPr>
          <w:rFonts w:eastAsiaTheme="minorEastAsia"/>
          <w:color w:val="000000" w:themeColor="text1"/>
          <w:sz w:val="20"/>
          <w:szCs w:val="20"/>
        </w:rPr>
        <w:t>des associations</w:t>
      </w:r>
      <w:r w:rsidR="5530784B" w:rsidRPr="002769BF">
        <w:rPr>
          <w:rFonts w:eastAsiaTheme="minorEastAsia"/>
          <w:color w:val="171717" w:themeColor="background2" w:themeShade="1A"/>
          <w:sz w:val="20"/>
          <w:szCs w:val="20"/>
        </w:rPr>
        <w:t xml:space="preserve"> de dimension 2 avec lien 1:</w:t>
      </w:r>
      <w:r w:rsidR="6ED42CE7" w:rsidRPr="002769BF">
        <w:rPr>
          <w:rFonts w:eastAsiaTheme="minorEastAsia"/>
          <w:color w:val="171717" w:themeColor="background2" w:themeShade="1A"/>
          <w:sz w:val="20"/>
          <w:szCs w:val="20"/>
        </w:rPr>
        <w:t>1</w:t>
      </w:r>
      <w:r w:rsidR="00621C2D">
        <w:rPr>
          <w:rFonts w:eastAsiaTheme="minorEastAsia"/>
          <w:color w:val="171717" w:themeColor="background2" w:themeShade="1A"/>
          <w:sz w:val="20"/>
          <w:szCs w:val="20"/>
        </w:rPr>
        <w:t>.</w:t>
      </w:r>
    </w:p>
    <w:p w14:paraId="6FA2E2C6" w14:textId="0AC16D07" w:rsidR="008E5517" w:rsidRPr="002769BF" w:rsidRDefault="07AC1AE5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>Stade</w:t>
      </w:r>
      <w:r w:rsidR="5A96BE80" w:rsidRPr="002769BF">
        <w:rPr>
          <w:rFonts w:eastAsiaTheme="minorEastAsia"/>
          <w:color w:val="B47804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nom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459D9EA1"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ville</w:t>
      </w:r>
      <w:r w:rsidR="459D9EA1"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328AE7E2" w:rsidRPr="002769BF">
        <w:rPr>
          <w:rFonts w:eastAsiaTheme="minorEastAsia"/>
          <w:color w:val="000000" w:themeColor="text1"/>
          <w:sz w:val="24"/>
          <w:szCs w:val="24"/>
        </w:rPr>
        <w:t>pays, capacite</w:t>
      </w:r>
      <w:r w:rsidR="44595414" w:rsidRPr="002769BF">
        <w:rPr>
          <w:rFonts w:eastAsiaTheme="minorEastAsia"/>
          <w:color w:val="000000" w:themeColor="text1"/>
          <w:sz w:val="24"/>
          <w:szCs w:val="24"/>
        </w:rPr>
        <w:t>, année_construction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00022E34" w14:textId="5009FFE2" w:rsidR="008E5517" w:rsidRPr="002769BF" w:rsidRDefault="0498074F" w:rsidP="5684010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color w:val="000000" w:themeColor="text1"/>
          <w:sz w:val="20"/>
          <w:szCs w:val="20"/>
          <w:u w:val="single"/>
        </w:rPr>
      </w:pPr>
      <w:r w:rsidRPr="002769BF">
        <w:rPr>
          <w:rFonts w:eastAsiaTheme="minorEastAsia"/>
          <w:color w:val="000000" w:themeColor="text1"/>
          <w:sz w:val="20"/>
          <w:szCs w:val="20"/>
        </w:rPr>
        <w:t>Un</w:t>
      </w:r>
      <w:r w:rsidR="5EDFA10C" w:rsidRPr="002769BF">
        <w:rPr>
          <w:rFonts w:eastAsiaTheme="minorEastAsia"/>
          <w:color w:val="000000" w:themeColor="text1"/>
          <w:sz w:val="20"/>
          <w:szCs w:val="20"/>
        </w:rPr>
        <w:t xml:space="preserve"> nom (ex. Centre Bell)</w:t>
      </w:r>
      <w:r w:rsidR="00FC7096">
        <w:rPr>
          <w:rFonts w:eastAsiaTheme="minorEastAsia"/>
          <w:color w:val="000000" w:themeColor="text1"/>
          <w:sz w:val="20"/>
          <w:szCs w:val="20"/>
        </w:rPr>
        <w:t xml:space="preserve"> et </w:t>
      </w:r>
      <w:r w:rsidR="0D264188" w:rsidRPr="002769BF">
        <w:rPr>
          <w:rFonts w:eastAsiaTheme="minorEastAsia"/>
          <w:color w:val="000000" w:themeColor="text1"/>
          <w:sz w:val="20"/>
          <w:szCs w:val="20"/>
        </w:rPr>
        <w:t xml:space="preserve">une ville qui le </w:t>
      </w:r>
      <w:r w:rsidR="607C9428" w:rsidRPr="002769BF">
        <w:rPr>
          <w:rFonts w:eastAsiaTheme="minorEastAsia"/>
          <w:color w:val="000000" w:themeColor="text1"/>
          <w:sz w:val="20"/>
          <w:szCs w:val="20"/>
        </w:rPr>
        <w:t>détermine</w:t>
      </w:r>
      <w:r w:rsidR="0D264188" w:rsidRPr="002769BF">
        <w:rPr>
          <w:rFonts w:eastAsiaTheme="minorEastAsia"/>
          <w:color w:val="000000" w:themeColor="text1"/>
          <w:sz w:val="20"/>
          <w:szCs w:val="20"/>
        </w:rPr>
        <w:t xml:space="preserve"> uniquement</w:t>
      </w:r>
      <w:r w:rsidR="00621C2D">
        <w:rPr>
          <w:rFonts w:eastAsiaTheme="minorEastAsia"/>
          <w:color w:val="000000" w:themeColor="text1"/>
          <w:sz w:val="20"/>
          <w:szCs w:val="20"/>
        </w:rPr>
        <w:t>. U</w:t>
      </w:r>
      <w:r w:rsidR="5EDFA10C" w:rsidRPr="002769BF">
        <w:rPr>
          <w:rFonts w:eastAsiaTheme="minorEastAsia"/>
          <w:color w:val="000000" w:themeColor="text1"/>
          <w:sz w:val="20"/>
          <w:szCs w:val="20"/>
        </w:rPr>
        <w:t>n pays</w:t>
      </w:r>
      <w:r w:rsidR="00621C2D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="3311D781" w:rsidRPr="002769BF">
        <w:rPr>
          <w:rFonts w:eastAsiaTheme="minorEastAsia"/>
          <w:color w:val="000000" w:themeColor="text1"/>
          <w:sz w:val="20"/>
          <w:szCs w:val="20"/>
        </w:rPr>
        <w:t>une capacité maximale</w:t>
      </w:r>
      <w:r w:rsidR="244460D0" w:rsidRPr="002769BF">
        <w:rPr>
          <w:rFonts w:eastAsiaTheme="minorEastAsia"/>
          <w:color w:val="000000" w:themeColor="text1"/>
          <w:sz w:val="20"/>
          <w:szCs w:val="20"/>
        </w:rPr>
        <w:t xml:space="preserve"> et une année de construction</w:t>
      </w:r>
      <w:r w:rsidR="7221AA3C" w:rsidRPr="002769BF">
        <w:rPr>
          <w:rFonts w:eastAsiaTheme="minorEastAsia"/>
          <w:color w:val="000000" w:themeColor="text1"/>
          <w:sz w:val="20"/>
          <w:szCs w:val="20"/>
        </w:rPr>
        <w:t>.</w:t>
      </w:r>
      <w:r w:rsidR="3E8C56B8"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</w:p>
    <w:p w14:paraId="195E338C" w14:textId="047E8CFD" w:rsidR="008E5517" w:rsidRPr="002769BF" w:rsidRDefault="07AC1AE5" w:rsidP="5684010B">
      <w:pPr>
        <w:spacing w:line="360" w:lineRule="auto"/>
        <w:rPr>
          <w:rFonts w:eastAsiaTheme="minorEastAsia"/>
          <w:b/>
          <w:bCs/>
          <w:i/>
          <w:iCs/>
          <w:color w:val="000000" w:themeColor="text1"/>
          <w:sz w:val="48"/>
          <w:szCs w:val="48"/>
          <w:u w:val="single"/>
        </w:rPr>
      </w:pPr>
      <w:r w:rsidRPr="002769BF">
        <w:rPr>
          <w:rFonts w:eastAsiaTheme="minorEastAsia"/>
          <w:b/>
          <w:bCs/>
          <w:i/>
          <w:iCs/>
          <w:color w:val="000000" w:themeColor="text1"/>
          <w:sz w:val="48"/>
          <w:szCs w:val="48"/>
          <w:u w:val="single"/>
        </w:rPr>
        <w:t>Schema relationnel final</w:t>
      </w:r>
    </w:p>
    <w:p w14:paraId="73669704" w14:textId="0D7DC19B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>Coupe_Du_Monde 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Edition</w:t>
      </w:r>
      <w:r w:rsidRPr="002769BF">
        <w:rPr>
          <w:rFonts w:eastAsiaTheme="minorEastAsia"/>
          <w:color w:val="000000" w:themeColor="text1"/>
          <w:sz w:val="20"/>
          <w:szCs w:val="20"/>
        </w:rPr>
        <w:t>, pays, date_debut, date_fin)</w:t>
      </w:r>
    </w:p>
    <w:p w14:paraId="750DFDE7" w14:textId="2B21848D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Equipe_Foot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nation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#edition</w:t>
      </w:r>
      <w:r w:rsidR="389A9257"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_coupe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,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#entraineur_id, placement)</w:t>
      </w:r>
    </w:p>
    <w:p w14:paraId="46FDDAD8" w14:textId="34BB530E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Personne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2769BF">
        <w:rPr>
          <w:rFonts w:eastAsiaTheme="minorEastAsia"/>
          <w:color w:val="000000" w:themeColor="text1"/>
          <w:sz w:val="20"/>
          <w:szCs w:val="20"/>
        </w:rPr>
        <w:t>, nom, prenom, ddn, pays_natal, sexe)</w:t>
      </w:r>
    </w:p>
    <w:p w14:paraId="7B6C4692" w14:textId="50D2DD9A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Joueur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personne_id,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premier_match_prof)</w:t>
      </w:r>
    </w:p>
    <w:p w14:paraId="1271D800" w14:textId="434CCC5B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Entraineur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2769BF">
        <w:rPr>
          <w:rFonts w:eastAsiaTheme="minorEastAsia"/>
          <w:i/>
          <w:iCs/>
          <w:color w:val="000000" w:themeColor="text1"/>
          <w:sz w:val="20"/>
          <w:szCs w:val="20"/>
        </w:rPr>
        <w:t>, entraineur_depuis</w:t>
      </w:r>
      <w:r w:rsidRPr="002769BF">
        <w:rPr>
          <w:rFonts w:eastAsiaTheme="minorEastAsia"/>
          <w:color w:val="000000" w:themeColor="text1"/>
          <w:sz w:val="20"/>
          <w:szCs w:val="20"/>
        </w:rPr>
        <w:t>)</w:t>
      </w:r>
    </w:p>
    <w:p w14:paraId="59BFD443" w14:textId="1C59793F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Collaborateur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2769BF">
        <w:rPr>
          <w:rFonts w:eastAsiaTheme="minorEastAsia"/>
          <w:color w:val="000000" w:themeColor="text1"/>
          <w:sz w:val="20"/>
          <w:szCs w:val="20"/>
        </w:rPr>
        <w:t>, expertise, collaborateur_depuis)</w:t>
      </w:r>
    </w:p>
    <w:p w14:paraId="081872B0" w14:textId="1D385BAF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Arbitre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2769BF">
        <w:rPr>
          <w:rFonts w:eastAsiaTheme="minorEastAsia"/>
          <w:i/>
          <w:iCs/>
          <w:color w:val="000000" w:themeColor="text1"/>
          <w:sz w:val="20"/>
          <w:szCs w:val="20"/>
        </w:rPr>
        <w:t>, arbitre_depuis</w:t>
      </w:r>
      <w:r w:rsidRPr="002769BF">
        <w:rPr>
          <w:rFonts w:eastAsiaTheme="minorEastAsia"/>
          <w:color w:val="000000" w:themeColor="text1"/>
          <w:sz w:val="20"/>
          <w:szCs w:val="20"/>
        </w:rPr>
        <w:t>)</w:t>
      </w:r>
    </w:p>
    <w:p w14:paraId="37E73D96" w14:textId="5B81ED41" w:rsidR="0FDFCE0F" w:rsidRPr="002769BF" w:rsidRDefault="0FDFCE0F" w:rsidP="6A1807A9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6A1807A9">
        <w:rPr>
          <w:rFonts w:eastAsiaTheme="minorEastAsia"/>
          <w:color w:val="B47804"/>
          <w:sz w:val="20"/>
          <w:szCs w:val="20"/>
        </w:rPr>
        <w:t xml:space="preserve">Staff_technique 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(#</w:t>
      </w:r>
      <w:r w:rsidR="35603733"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nation, #edition_coupe</w:t>
      </w:r>
      <w:r w:rsidRPr="6A1807A9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#collaborateur_id</w:t>
      </w:r>
      <w:r w:rsidRPr="6A1807A9">
        <w:rPr>
          <w:rFonts w:eastAsiaTheme="minorEastAsia"/>
          <w:color w:val="000000" w:themeColor="text1"/>
          <w:sz w:val="20"/>
          <w:szCs w:val="20"/>
        </w:rPr>
        <w:t>)</w:t>
      </w:r>
    </w:p>
    <w:p w14:paraId="687CA2C2" w14:textId="6469A7A7" w:rsidR="0FDFCE0F" w:rsidRPr="002769BF" w:rsidRDefault="0FDFCE0F" w:rsidP="6A1807A9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6A1807A9">
        <w:rPr>
          <w:rFonts w:eastAsiaTheme="minorEastAsia"/>
          <w:color w:val="B47804"/>
          <w:sz w:val="20"/>
          <w:szCs w:val="20"/>
        </w:rPr>
        <w:t xml:space="preserve">Joueur_Equipe </w:t>
      </w:r>
      <w:r w:rsidRPr="6A1807A9">
        <w:rPr>
          <w:rFonts w:eastAsiaTheme="minorEastAsia"/>
          <w:color w:val="000000" w:themeColor="text1"/>
          <w:sz w:val="20"/>
          <w:szCs w:val="20"/>
        </w:rPr>
        <w:t>(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#joueur_id</w:t>
      </w:r>
      <w:r w:rsidRPr="6A1807A9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</w:t>
      </w:r>
      <w:r w:rsidR="3E6ECA1A"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coupe_edition, #nation</w:t>
      </w:r>
      <w:r w:rsidRPr="6A1807A9">
        <w:rPr>
          <w:rFonts w:eastAsiaTheme="minorEastAsia"/>
          <w:color w:val="000000" w:themeColor="text1"/>
          <w:sz w:val="20"/>
          <w:szCs w:val="20"/>
        </w:rPr>
        <w:t xml:space="preserve">, position, numero_dossard, </w:t>
      </w:r>
      <w:r w:rsidR="35BA000C" w:rsidRPr="6A1807A9">
        <w:rPr>
          <w:rFonts w:eastAsiaTheme="minorEastAsia"/>
          <w:color w:val="000000" w:themeColor="text1"/>
          <w:sz w:val="20"/>
          <w:szCs w:val="20"/>
        </w:rPr>
        <w:t>equipe_league_professionnelle</w:t>
      </w:r>
      <w:r w:rsidRPr="6A1807A9">
        <w:rPr>
          <w:rFonts w:eastAsiaTheme="minorEastAsia"/>
          <w:color w:val="000000" w:themeColor="text1"/>
          <w:sz w:val="20"/>
          <w:szCs w:val="20"/>
        </w:rPr>
        <w:t>)</w:t>
      </w:r>
    </w:p>
    <w:p w14:paraId="2B26517B" w14:textId="7B85386E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6A1807A9">
        <w:rPr>
          <w:rFonts w:eastAsiaTheme="minorEastAsia"/>
          <w:color w:val="B47804"/>
          <w:sz w:val="20"/>
          <w:szCs w:val="20"/>
        </w:rPr>
        <w:t xml:space="preserve">Arbitre_Match </w:t>
      </w:r>
      <w:r w:rsidRPr="6A1807A9">
        <w:rPr>
          <w:rFonts w:eastAsiaTheme="minorEastAsia"/>
          <w:color w:val="000000" w:themeColor="text1"/>
          <w:sz w:val="20"/>
          <w:szCs w:val="20"/>
        </w:rPr>
        <w:t>(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#arbitre_id</w:t>
      </w:r>
      <w:r w:rsidRPr="6A1807A9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</w:t>
      </w:r>
      <w:r w:rsidR="76E967EA"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rang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,</w:t>
      </w:r>
      <w:r w:rsidR="57DDFC98"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 xml:space="preserve"> #nation_1, #nation_2, #edition</w:t>
      </w:r>
      <w:r w:rsidR="7DC5F756"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_coupe</w:t>
      </w:r>
      <w:r w:rsidR="57DDFC98"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 xml:space="preserve">, 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 xml:space="preserve"> </w:t>
      </w:r>
      <w:r w:rsidRPr="6A1807A9">
        <w:rPr>
          <w:rFonts w:eastAsiaTheme="minorEastAsia"/>
          <w:color w:val="000000" w:themeColor="text1"/>
          <w:sz w:val="20"/>
          <w:szCs w:val="20"/>
        </w:rPr>
        <w:t>type_arbitre)</w:t>
      </w:r>
    </w:p>
    <w:p w14:paraId="7C99007E" w14:textId="44F6B4D6" w:rsidR="129C6970" w:rsidRDefault="129C6970" w:rsidP="6A1807A9">
      <w:pPr>
        <w:spacing w:line="360" w:lineRule="auto"/>
        <w:rPr>
          <w:rFonts w:eastAsiaTheme="minorEastAsia"/>
          <w:i/>
          <w:iCs/>
          <w:color w:val="000000" w:themeColor="text1"/>
          <w:sz w:val="20"/>
          <w:szCs w:val="20"/>
        </w:rPr>
      </w:pPr>
      <w:r w:rsidRPr="6A1807A9">
        <w:rPr>
          <w:rFonts w:eastAsiaTheme="minorEastAsia"/>
          <w:i/>
          <w:iCs/>
          <w:color w:val="B47804"/>
          <w:sz w:val="20"/>
          <w:szCs w:val="20"/>
        </w:rPr>
        <w:lastRenderedPageBreak/>
        <w:t xml:space="preserve">Sanction </w:t>
      </w:r>
      <w:r w:rsidRPr="6A1807A9">
        <w:rPr>
          <w:rFonts w:eastAsiaTheme="minorEastAsia"/>
          <w:i/>
          <w:iCs/>
          <w:color w:val="000000" w:themeColor="text1"/>
          <w:sz w:val="20"/>
          <w:szCs w:val="20"/>
        </w:rPr>
        <w:t>(</w:t>
      </w:r>
      <w:r w:rsidRPr="6A1807A9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sanction_id,</w:t>
      </w:r>
      <w:r w:rsidRPr="6A1807A9">
        <w:rPr>
          <w:rFonts w:eastAsiaTheme="minorEastAsia"/>
          <w:i/>
          <w:iCs/>
          <w:color w:val="000000" w:themeColor="text1"/>
          <w:sz w:val="20"/>
          <w:szCs w:val="20"/>
        </w:rPr>
        <w:t xml:space="preserve"> #j</w:t>
      </w:r>
      <w:r w:rsidRPr="6A1807A9">
        <w:rPr>
          <w:rFonts w:eastAsiaTheme="minorEastAsia"/>
          <w:color w:val="000000" w:themeColor="text1"/>
          <w:sz w:val="20"/>
          <w:szCs w:val="20"/>
        </w:rPr>
        <w:t>oueur_id, #arbitre_id, #nation_1, #nation_2, #rang_match, #coupe_edition, couleur, description</w:t>
      </w:r>
      <w:r w:rsidRPr="6A1807A9">
        <w:rPr>
          <w:rFonts w:eastAsiaTheme="minorEastAsia"/>
          <w:i/>
          <w:iCs/>
          <w:color w:val="000000" w:themeColor="text1"/>
          <w:sz w:val="20"/>
          <w:szCs w:val="20"/>
        </w:rPr>
        <w:t>)</w:t>
      </w:r>
    </w:p>
    <w:p w14:paraId="0370D5DF" w14:textId="714A2751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Match_Foot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rang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#equipe1_ID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#equipe2_ID</w:t>
      </w:r>
      <w:r w:rsidRPr="002769BF">
        <w:rPr>
          <w:rFonts w:eastAsiaTheme="minorEastAsia"/>
          <w:color w:val="000000" w:themeColor="text1"/>
          <w:sz w:val="20"/>
          <w:szCs w:val="20"/>
          <w:u w:val="single"/>
        </w:rPr>
        <w:t>,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#edition</w:t>
      </w:r>
      <w:r w:rsidR="1D7250D8"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_coupe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i/>
          <w:iCs/>
          <w:color w:val="000000" w:themeColor="text1"/>
          <w:sz w:val="20"/>
          <w:szCs w:val="20"/>
        </w:rPr>
        <w:t>#stade_id</w:t>
      </w:r>
      <w:r w:rsidRPr="002769BF">
        <w:rPr>
          <w:rFonts w:eastAsiaTheme="minorEastAsia"/>
          <w:color w:val="000000" w:themeColor="text1"/>
          <w:sz w:val="20"/>
          <w:szCs w:val="20"/>
        </w:rPr>
        <w:t>, date, score_equipe_1, score_equipe_2)</w:t>
      </w:r>
    </w:p>
    <w:p w14:paraId="27590292" w14:textId="1951C8CD" w:rsidR="0FDFCE0F" w:rsidRPr="002769BF" w:rsidRDefault="0FDFCE0F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Stade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nom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ville</w:t>
      </w:r>
      <w:r w:rsidRPr="002769BF">
        <w:rPr>
          <w:rFonts w:eastAsiaTheme="minorEastAsia"/>
          <w:color w:val="000000" w:themeColor="text1"/>
          <w:sz w:val="20"/>
          <w:szCs w:val="20"/>
        </w:rPr>
        <w:t>, pays, capacite, année_construction)</w:t>
      </w:r>
    </w:p>
    <w:p w14:paraId="672A6659" w14:textId="6C1594EC" w:rsidR="008E5517" w:rsidRPr="002769BF" w:rsidRDefault="008E5517" w:rsidP="5684010B">
      <w:pPr>
        <w:rPr>
          <w:rFonts w:eastAsiaTheme="minorEastAsia"/>
        </w:rPr>
      </w:pPr>
    </w:p>
    <w:p w14:paraId="359E3990" w14:textId="19AF38A2" w:rsidR="00742A4C" w:rsidRPr="002769BF" w:rsidRDefault="00742A4C" w:rsidP="5684010B">
      <w:pPr>
        <w:rPr>
          <w:rFonts w:eastAsiaTheme="minorEastAsia"/>
          <w:b/>
          <w:bCs/>
          <w:i/>
          <w:iCs/>
          <w:sz w:val="40"/>
          <w:szCs w:val="40"/>
          <w:u w:val="single"/>
        </w:rPr>
      </w:pPr>
      <w:r w:rsidRPr="002769BF">
        <w:rPr>
          <w:rFonts w:eastAsiaTheme="minorEastAsia"/>
          <w:b/>
          <w:bCs/>
          <w:i/>
          <w:iCs/>
          <w:sz w:val="40"/>
          <w:szCs w:val="40"/>
          <w:u w:val="single"/>
        </w:rPr>
        <w:t>#3 La normalisation</w:t>
      </w:r>
    </w:p>
    <w:p w14:paraId="0F87E4B8" w14:textId="246B7761" w:rsidR="28F8200F" w:rsidRPr="002769BF" w:rsidRDefault="28F8200F" w:rsidP="5684010B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Coupe_du_monde ( </w:t>
      </w:r>
      <w:r w:rsidR="7840D38E" w:rsidRPr="002769BF">
        <w:rPr>
          <w:rFonts w:eastAsiaTheme="minorEastAsia"/>
          <w:color w:val="C45911" w:themeColor="accent2" w:themeShade="BF"/>
          <w:sz w:val="24"/>
          <w:szCs w:val="24"/>
        </w:rPr>
        <w:t>edition, pays,</w:t>
      </w:r>
      <w:r w:rsidR="3A3AAE06"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 date_debut, date_fin)</w:t>
      </w:r>
    </w:p>
    <w:p w14:paraId="2742061B" w14:textId="638B1640" w:rsidR="42E8B15D" w:rsidRPr="002769BF" w:rsidRDefault="42E8B15D" w:rsidP="5684010B">
      <w:pPr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Df = { </w:t>
      </w:r>
      <w:r w:rsidR="75DF4A0B" w:rsidRPr="002769BF">
        <w:rPr>
          <w:rFonts w:eastAsiaTheme="minorEastAsia"/>
          <w:color w:val="2F5496" w:themeColor="accent1" w:themeShade="BF"/>
          <w:sz w:val="24"/>
          <w:szCs w:val="24"/>
        </w:rPr>
        <w:t>edition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-&gt;  pays, date_debut, date_fin }</w:t>
      </w:r>
    </w:p>
    <w:p w14:paraId="1CEEA26D" w14:textId="1AF5640C" w:rsidR="42E8B15D" w:rsidRPr="002769BF" w:rsidRDefault="00FC7096" w:rsidP="5684010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Les coupes commence à</w:t>
      </w:r>
      <w:r w:rsidR="42E8B15D" w:rsidRPr="002769BF">
        <w:rPr>
          <w:rFonts w:eastAsiaTheme="minorEastAsia"/>
          <w:sz w:val="24"/>
          <w:szCs w:val="24"/>
        </w:rPr>
        <w:t xml:space="preserve"> 1 et augmente progressivement, alors cela est un candidat parfait pour une clé de notre relation. Elle définit </w:t>
      </w:r>
      <w:r w:rsidR="0A26306E" w:rsidRPr="002769BF">
        <w:rPr>
          <w:rFonts w:eastAsiaTheme="minorEastAsia"/>
          <w:sz w:val="24"/>
          <w:szCs w:val="24"/>
        </w:rPr>
        <w:t xml:space="preserve">dans </w:t>
      </w:r>
      <w:r w:rsidR="09B03766" w:rsidRPr="002769BF">
        <w:rPr>
          <w:rFonts w:eastAsiaTheme="minorEastAsia"/>
          <w:sz w:val="24"/>
          <w:szCs w:val="24"/>
        </w:rPr>
        <w:t>quel pays</w:t>
      </w:r>
      <w:r w:rsidR="0A26306E" w:rsidRPr="002769BF">
        <w:rPr>
          <w:rFonts w:eastAsiaTheme="minorEastAsia"/>
          <w:sz w:val="24"/>
          <w:szCs w:val="24"/>
        </w:rPr>
        <w:t xml:space="preserve"> elle a eu lieu et les dates de </w:t>
      </w:r>
      <w:r w:rsidR="19D83397" w:rsidRPr="002769BF">
        <w:rPr>
          <w:rFonts w:eastAsiaTheme="minorEastAsia"/>
          <w:sz w:val="24"/>
          <w:szCs w:val="24"/>
        </w:rPr>
        <w:t>début</w:t>
      </w:r>
      <w:r w:rsidR="0A26306E" w:rsidRPr="002769BF">
        <w:rPr>
          <w:rFonts w:eastAsiaTheme="minorEastAsia"/>
          <w:sz w:val="24"/>
          <w:szCs w:val="24"/>
        </w:rPr>
        <w:t xml:space="preserve"> et fin.</w:t>
      </w:r>
    </w:p>
    <w:p w14:paraId="0693638E" w14:textId="106AFECB" w:rsidR="278C9149" w:rsidRPr="002769BF" w:rsidRDefault="278C9149" w:rsidP="5684010B">
      <w:pPr>
        <w:rPr>
          <w:rFonts w:eastAsiaTheme="minorEastAsia"/>
          <w:sz w:val="24"/>
          <w:szCs w:val="24"/>
        </w:rPr>
      </w:pPr>
    </w:p>
    <w:p w14:paraId="045B1F4C" w14:textId="0EC7993E" w:rsidR="4086B6E3" w:rsidRPr="002769BF" w:rsidRDefault="4086B6E3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 xml:space="preserve">Equipe_Foot </w:t>
      </w:r>
      <w:r w:rsidRPr="002769BF">
        <w:rPr>
          <w:rFonts w:eastAsiaTheme="minorEastAsia"/>
          <w:color w:val="000000" w:themeColor="text1"/>
          <w:sz w:val="24"/>
          <w:szCs w:val="24"/>
        </w:rPr>
        <w:t>(nation, edition</w:t>
      </w:r>
      <w:r w:rsidR="29554058" w:rsidRPr="002769BF">
        <w:rPr>
          <w:rFonts w:eastAsiaTheme="minorEastAsia"/>
          <w:color w:val="000000" w:themeColor="text1"/>
          <w:sz w:val="24"/>
          <w:szCs w:val="24"/>
        </w:rPr>
        <w:t>_coupe</w:t>
      </w:r>
      <w:r w:rsidRPr="002769BF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,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entraineur_id, placement)</w:t>
      </w:r>
    </w:p>
    <w:p w14:paraId="529E751C" w14:textId="3073D1EF" w:rsidR="56D74B16" w:rsidRPr="002769BF" w:rsidRDefault="56D74B16" w:rsidP="5684010B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Df = </w:t>
      </w:r>
      <w:r w:rsidR="0D9F917A" w:rsidRPr="002769BF">
        <w:rPr>
          <w:rFonts w:eastAsiaTheme="minorEastAsia"/>
          <w:color w:val="2F5496" w:themeColor="accent1" w:themeShade="BF"/>
          <w:sz w:val="24"/>
          <w:szCs w:val="24"/>
        </w:rPr>
        <w:t>{nation</w:t>
      </w:r>
      <w:r w:rsidR="51B0E1E5" w:rsidRPr="002769BF">
        <w:rPr>
          <w:rFonts w:eastAsiaTheme="minorEastAsia"/>
          <w:color w:val="2F5496" w:themeColor="accent1" w:themeShade="BF"/>
          <w:sz w:val="24"/>
          <w:szCs w:val="24"/>
        </w:rPr>
        <w:t>, edition</w:t>
      </w:r>
      <w:r w:rsidR="675955DB" w:rsidRPr="002769BF">
        <w:rPr>
          <w:rFonts w:eastAsiaTheme="minorEastAsia"/>
          <w:color w:val="2F5496" w:themeColor="accent1" w:themeShade="BF"/>
          <w:sz w:val="24"/>
          <w:szCs w:val="24"/>
        </w:rPr>
        <w:t>_coupe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-&gt; entraineur_id, </w:t>
      </w:r>
      <w:r w:rsidR="0DC87043" w:rsidRPr="002769BF">
        <w:rPr>
          <w:rFonts w:eastAsiaTheme="minorEastAsia"/>
          <w:color w:val="2F5496" w:themeColor="accent1" w:themeShade="BF"/>
          <w:sz w:val="24"/>
          <w:szCs w:val="24"/>
        </w:rPr>
        <w:t>placement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>)</w:t>
      </w:r>
    </w:p>
    <w:p w14:paraId="6EA75592" w14:textId="349A7EC7" w:rsidR="1D14BAC5" w:rsidRPr="002769BF" w:rsidRDefault="1D14BAC5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Puisqu’un pays est </w:t>
      </w:r>
      <w:r w:rsidR="11BEBAEB" w:rsidRPr="002769BF">
        <w:rPr>
          <w:rFonts w:eastAsiaTheme="minorEastAsia"/>
          <w:color w:val="000000" w:themeColor="text1"/>
          <w:sz w:val="24"/>
          <w:szCs w:val="24"/>
        </w:rPr>
        <w:t>représenté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par une seule é</w:t>
      </w:r>
      <w:r w:rsidR="17325683" w:rsidRPr="002769BF">
        <w:rPr>
          <w:rFonts w:eastAsiaTheme="minorEastAsia"/>
          <w:color w:val="000000" w:themeColor="text1"/>
          <w:sz w:val="24"/>
          <w:szCs w:val="24"/>
        </w:rPr>
        <w:t xml:space="preserve">quipe dans une </w:t>
      </w:r>
      <w:r w:rsidR="1E6BFE60" w:rsidRPr="002769BF">
        <w:rPr>
          <w:rFonts w:eastAsiaTheme="minorEastAsia"/>
          <w:color w:val="000000" w:themeColor="text1"/>
          <w:sz w:val="24"/>
          <w:szCs w:val="24"/>
        </w:rPr>
        <w:t>édition</w:t>
      </w:r>
      <w:r w:rsidR="17325683" w:rsidRPr="002769BF">
        <w:rPr>
          <w:rFonts w:eastAsiaTheme="minorEastAsia"/>
          <w:color w:val="000000" w:themeColor="text1"/>
          <w:sz w:val="24"/>
          <w:szCs w:val="24"/>
        </w:rPr>
        <w:t xml:space="preserve"> de </w:t>
      </w:r>
      <w:r w:rsidR="452328B4" w:rsidRPr="002769BF">
        <w:rPr>
          <w:rFonts w:eastAsiaTheme="minorEastAsia"/>
          <w:color w:val="000000" w:themeColor="text1"/>
          <w:sz w:val="24"/>
          <w:szCs w:val="24"/>
        </w:rPr>
        <w:t>coupe donnée</w:t>
      </w:r>
      <w:r w:rsidR="17325683" w:rsidRPr="002769BF">
        <w:rPr>
          <w:rFonts w:eastAsiaTheme="minorEastAsia"/>
          <w:color w:val="000000" w:themeColor="text1"/>
          <w:sz w:val="24"/>
          <w:szCs w:val="24"/>
        </w:rPr>
        <w:t>. Alors nous allons utiliser cela pour avoir l’information de l’entraineur</w:t>
      </w:r>
      <w:r w:rsidR="2C945A42" w:rsidRPr="002769BF">
        <w:rPr>
          <w:rFonts w:eastAsiaTheme="minorEastAsia"/>
          <w:color w:val="000000" w:themeColor="text1"/>
          <w:sz w:val="24"/>
          <w:szCs w:val="24"/>
        </w:rPr>
        <w:t xml:space="preserve"> et de leur placement dans la coupe.</w:t>
      </w:r>
      <w:r w:rsidR="5B312BF7"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52853B21" w14:textId="5A20FF62" w:rsidR="144E9C0A" w:rsidRPr="002769BF" w:rsidRDefault="144E9C0A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2D5F929B" w14:textId="26D5BB0D" w:rsidR="58177849" w:rsidRPr="002769BF" w:rsidRDefault="58177849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t xml:space="preserve">Match_Foot 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(rang, </w:t>
      </w:r>
      <w:r w:rsidR="083A2EFC" w:rsidRPr="002769BF">
        <w:rPr>
          <w:rFonts w:eastAsiaTheme="minorEastAsia"/>
          <w:color w:val="000000" w:themeColor="text1"/>
          <w:sz w:val="24"/>
          <w:szCs w:val="24"/>
        </w:rPr>
        <w:t>nation_1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007C4297" w:rsidRPr="002769BF">
        <w:rPr>
          <w:rFonts w:eastAsiaTheme="minorEastAsia"/>
          <w:color w:val="000000" w:themeColor="text1"/>
          <w:sz w:val="24"/>
          <w:szCs w:val="24"/>
        </w:rPr>
        <w:t>nation_2</w:t>
      </w:r>
      <w:r w:rsidRPr="002769BF">
        <w:rPr>
          <w:rFonts w:eastAsiaTheme="minorEastAsia"/>
          <w:color w:val="000000" w:themeColor="text1"/>
          <w:sz w:val="24"/>
          <w:szCs w:val="24"/>
        </w:rPr>
        <w:t>, edition</w:t>
      </w:r>
      <w:r w:rsidR="418A9C0B" w:rsidRPr="002769BF">
        <w:rPr>
          <w:rFonts w:eastAsiaTheme="minorEastAsia"/>
          <w:color w:val="000000" w:themeColor="text1"/>
          <w:sz w:val="24"/>
          <w:szCs w:val="24"/>
        </w:rPr>
        <w:t>_coupe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7EAD8E37" w:rsidRPr="002769BF">
        <w:rPr>
          <w:rFonts w:eastAsiaTheme="minorEastAsia"/>
          <w:i/>
          <w:iCs/>
          <w:color w:val="000000" w:themeColor="text1"/>
          <w:sz w:val="24"/>
          <w:szCs w:val="24"/>
        </w:rPr>
        <w:t>nom_stade, ville_stade</w:t>
      </w:r>
      <w:r w:rsidRPr="002769BF">
        <w:rPr>
          <w:rFonts w:eastAsiaTheme="minorEastAsia"/>
          <w:color w:val="000000" w:themeColor="text1"/>
          <w:sz w:val="24"/>
          <w:szCs w:val="24"/>
        </w:rPr>
        <w:t>, date, score_equipe_1, score_equipe_2)</w:t>
      </w:r>
    </w:p>
    <w:p w14:paraId="1FCD3EC8" w14:textId="4B9829E0" w:rsidR="0DDDD601" w:rsidRPr="002769BF" w:rsidRDefault="0DDDD601" w:rsidP="5684010B">
      <w:pPr>
        <w:rPr>
          <w:rFonts w:eastAsiaTheme="minorEastAsia"/>
          <w:color w:val="2F5496" w:themeColor="accent1" w:themeShade="BF"/>
        </w:rPr>
      </w:pPr>
      <w:r w:rsidRPr="002769BF">
        <w:rPr>
          <w:rFonts w:eastAsiaTheme="minorEastAsia"/>
          <w:color w:val="2F5496" w:themeColor="accent1" w:themeShade="BF"/>
        </w:rPr>
        <w:t xml:space="preserve">Df= </w:t>
      </w:r>
      <w:r w:rsidR="35801402" w:rsidRPr="002769BF">
        <w:rPr>
          <w:rFonts w:eastAsiaTheme="minorEastAsia"/>
          <w:color w:val="2F5496" w:themeColor="accent1" w:themeShade="BF"/>
        </w:rPr>
        <w:t>{rang</w:t>
      </w:r>
      <w:r w:rsidR="2B20F03C" w:rsidRPr="002769BF">
        <w:rPr>
          <w:rFonts w:eastAsiaTheme="minorEastAsia"/>
          <w:color w:val="2F5496" w:themeColor="accent1" w:themeShade="BF"/>
        </w:rPr>
        <w:t>, nation1, nation2, edition</w:t>
      </w:r>
      <w:r w:rsidR="1B325EBC" w:rsidRPr="002769BF">
        <w:rPr>
          <w:rFonts w:eastAsiaTheme="minorEastAsia"/>
          <w:color w:val="2F5496" w:themeColor="accent1" w:themeShade="BF"/>
        </w:rPr>
        <w:t>_coupe</w:t>
      </w:r>
      <w:r w:rsidRPr="002769BF">
        <w:rPr>
          <w:rFonts w:eastAsiaTheme="minorEastAsia"/>
          <w:color w:val="2F5496" w:themeColor="accent1" w:themeShade="BF"/>
        </w:rPr>
        <w:t xml:space="preserve"> -</w:t>
      </w:r>
      <w:r w:rsidR="032B59D5" w:rsidRPr="002769BF">
        <w:rPr>
          <w:rFonts w:eastAsiaTheme="minorEastAsia"/>
          <w:color w:val="2F5496" w:themeColor="accent1" w:themeShade="BF"/>
        </w:rPr>
        <w:t>-</w:t>
      </w:r>
      <w:r w:rsidRPr="002769BF">
        <w:rPr>
          <w:rFonts w:eastAsiaTheme="minorEastAsia"/>
          <w:color w:val="2F5496" w:themeColor="accent1" w:themeShade="BF"/>
        </w:rPr>
        <w:t xml:space="preserve">&gt; </w:t>
      </w:r>
      <w:r w:rsidR="270515E1" w:rsidRPr="002769BF">
        <w:rPr>
          <w:rFonts w:eastAsiaTheme="minorEastAsia"/>
          <w:color w:val="2F5496" w:themeColor="accent1" w:themeShade="BF"/>
        </w:rPr>
        <w:t>nom_stade, ville_stade,</w:t>
      </w:r>
      <w:r w:rsidRPr="002769BF">
        <w:rPr>
          <w:rFonts w:eastAsiaTheme="minorEastAsia"/>
          <w:color w:val="2F5496" w:themeColor="accent1" w:themeShade="BF"/>
        </w:rPr>
        <w:t xml:space="preserve"> score_1, score_2, date</w:t>
      </w:r>
      <w:r w:rsidR="5DE80F84" w:rsidRPr="002769BF">
        <w:rPr>
          <w:rFonts w:eastAsiaTheme="minorEastAsia"/>
          <w:color w:val="2F5496" w:themeColor="accent1" w:themeShade="BF"/>
        </w:rPr>
        <w:t>;</w:t>
      </w:r>
    </w:p>
    <w:p w14:paraId="150DC99D" w14:textId="1C11D2F4" w:rsidR="0DDDD601" w:rsidRPr="002769BF" w:rsidRDefault="5DE80F84" w:rsidP="5684010B">
      <w:pPr>
        <w:rPr>
          <w:rFonts w:eastAsiaTheme="minorEastAsia"/>
          <w:color w:val="2F5496" w:themeColor="accent1" w:themeShade="BF"/>
        </w:rPr>
      </w:pPr>
      <w:r w:rsidRPr="002769BF">
        <w:rPr>
          <w:rFonts w:eastAsiaTheme="minorEastAsia"/>
          <w:color w:val="2F5496" w:themeColor="accent1" w:themeShade="BF"/>
        </w:rPr>
        <w:t xml:space="preserve"> </w:t>
      </w:r>
      <w:r w:rsidRPr="002769BF">
        <w:rPr>
          <w:rFonts w:eastAsiaTheme="minorEastAsia"/>
          <w:strike/>
          <w:color w:val="2F5496" w:themeColor="accent1" w:themeShade="BF"/>
        </w:rPr>
        <w:t>Edition_coupe, nation1, nation2, date --&gt; rang,</w:t>
      </w:r>
      <w:r w:rsidR="2D6BAC45" w:rsidRPr="002769BF">
        <w:rPr>
          <w:rFonts w:eastAsiaTheme="minorEastAsia"/>
          <w:strike/>
          <w:color w:val="2F5496" w:themeColor="accent1" w:themeShade="BF"/>
        </w:rPr>
        <w:t xml:space="preserve"> nom_stade, vill_stade,</w:t>
      </w:r>
      <w:r w:rsidR="6D7BFA3B" w:rsidRPr="002769BF">
        <w:rPr>
          <w:rFonts w:eastAsiaTheme="minorEastAsia"/>
          <w:strike/>
          <w:color w:val="2F5496" w:themeColor="accent1" w:themeShade="BF"/>
        </w:rPr>
        <w:t xml:space="preserve"> score_1, score_2 </w:t>
      </w:r>
      <w:r w:rsidR="1556B8BD" w:rsidRPr="002769BF">
        <w:rPr>
          <w:rFonts w:eastAsiaTheme="minorEastAsia"/>
          <w:strike/>
          <w:color w:val="2F5496" w:themeColor="accent1" w:themeShade="BF"/>
        </w:rPr>
        <w:t>}</w:t>
      </w:r>
    </w:p>
    <w:p w14:paraId="05F35A07" w14:textId="045B1BEA" w:rsidR="6AC00097" w:rsidRPr="002769BF" w:rsidRDefault="6AC00097" w:rsidP="5684010B">
      <w:pPr>
        <w:rPr>
          <w:rFonts w:eastAsiaTheme="minorEastAsia"/>
          <w:color w:val="171717" w:themeColor="background2" w:themeShade="1A"/>
          <w:sz w:val="24"/>
          <w:szCs w:val="24"/>
        </w:rPr>
      </w:pP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Beaucoup d’information est nécessaire pour rendre un match </w:t>
      </w:r>
      <w:r w:rsidRPr="002769BF">
        <w:rPr>
          <w:rFonts w:eastAsiaTheme="minorEastAsia"/>
        </w:rPr>
        <w:t>un</w:t>
      </w:r>
      <w:r w:rsidR="0C1F4ADB" w:rsidRPr="002769BF">
        <w:rPr>
          <w:rFonts w:eastAsiaTheme="minorEastAsia"/>
        </w:rPr>
        <w:t>ique</w:t>
      </w: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. Alors son rang, les équipes qui s’affronte et quelle coupe du monde elle </w:t>
      </w:r>
      <w:r w:rsidR="3855DCF2" w:rsidRPr="002769BF">
        <w:rPr>
          <w:rFonts w:eastAsiaTheme="minorEastAsia"/>
          <w:color w:val="171717" w:themeColor="background2" w:themeShade="1A"/>
          <w:sz w:val="24"/>
          <w:szCs w:val="24"/>
        </w:rPr>
        <w:t>prend</w:t>
      </w: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lieu </w:t>
      </w:r>
      <w:r w:rsidR="78A8B323" w:rsidRPr="002769BF">
        <w:rPr>
          <w:rFonts w:eastAsiaTheme="minorEastAsia"/>
          <w:color w:val="171717" w:themeColor="background2" w:themeShade="1A"/>
          <w:sz w:val="24"/>
          <w:szCs w:val="24"/>
        </w:rPr>
        <w:t>ont</w:t>
      </w: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besoin </w:t>
      </w:r>
      <w:r w:rsidR="0250C1FE" w:rsidRPr="002769BF">
        <w:rPr>
          <w:rFonts w:eastAsiaTheme="minorEastAsia"/>
          <w:color w:val="171717" w:themeColor="background2" w:themeShade="1A"/>
          <w:sz w:val="24"/>
          <w:szCs w:val="24"/>
        </w:rPr>
        <w:t>d’</w:t>
      </w:r>
      <w:r w:rsidR="5D44D2B9" w:rsidRPr="002769BF">
        <w:rPr>
          <w:rFonts w:eastAsiaTheme="minorEastAsia"/>
          <w:color w:val="171717" w:themeColor="background2" w:themeShade="1A"/>
          <w:sz w:val="24"/>
          <w:szCs w:val="24"/>
        </w:rPr>
        <w:t>être</w:t>
      </w:r>
      <w:r w:rsidR="0250C1FE"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su avant </w:t>
      </w:r>
      <w:r w:rsidR="50C21060" w:rsidRPr="002769BF">
        <w:rPr>
          <w:rFonts w:eastAsiaTheme="minorEastAsia"/>
          <w:color w:val="171717" w:themeColor="background2" w:themeShade="1A"/>
          <w:sz w:val="24"/>
          <w:szCs w:val="24"/>
        </w:rPr>
        <w:t>d’accéder au</w:t>
      </w:r>
      <w:r w:rsidR="0250C1FE"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score final et la date et l’emplacement.</w:t>
      </w:r>
    </w:p>
    <w:p w14:paraId="1D6AB170" w14:textId="0FF9A9D9" w:rsidR="278C9149" w:rsidRPr="002769BF" w:rsidRDefault="4B0401A5" w:rsidP="6A1807A9">
      <w:pPr>
        <w:rPr>
          <w:rFonts w:eastAsiaTheme="minorEastAsia"/>
          <w:color w:val="171717" w:themeColor="background2" w:themeShade="1A"/>
          <w:sz w:val="24"/>
          <w:szCs w:val="24"/>
        </w:rPr>
      </w:pPr>
      <w:r w:rsidRPr="6A1807A9">
        <w:rPr>
          <w:rFonts w:eastAsiaTheme="minorEastAsia"/>
          <w:color w:val="171717" w:themeColor="background2" w:themeShade="1A"/>
          <w:sz w:val="24"/>
          <w:szCs w:val="24"/>
        </w:rPr>
        <w:t xml:space="preserve">Nous savons que nous pourrions </w:t>
      </w:r>
      <w:r w:rsidR="64CDF6E4" w:rsidRPr="6A1807A9">
        <w:rPr>
          <w:rFonts w:eastAsiaTheme="minorEastAsia"/>
          <w:color w:val="171717" w:themeColor="background2" w:themeShade="1A"/>
          <w:sz w:val="24"/>
          <w:szCs w:val="24"/>
        </w:rPr>
        <w:t>déterminer</w:t>
      </w:r>
      <w:r w:rsidRPr="6A1807A9">
        <w:rPr>
          <w:rFonts w:eastAsiaTheme="minorEastAsia"/>
          <w:color w:val="171717" w:themeColor="background2" w:themeShade="1A"/>
          <w:sz w:val="24"/>
          <w:szCs w:val="24"/>
        </w:rPr>
        <w:t xml:space="preserve"> le match en </w:t>
      </w:r>
      <w:r w:rsidR="37B9D932" w:rsidRPr="6A1807A9">
        <w:rPr>
          <w:rFonts w:eastAsiaTheme="minorEastAsia"/>
          <w:color w:val="171717" w:themeColor="background2" w:themeShade="1A"/>
          <w:sz w:val="24"/>
          <w:szCs w:val="24"/>
        </w:rPr>
        <w:t>remplaçant</w:t>
      </w:r>
      <w:r w:rsidRPr="6A1807A9">
        <w:rPr>
          <w:rFonts w:eastAsiaTheme="minorEastAsia"/>
          <w:color w:val="171717" w:themeColor="background2" w:themeShade="1A"/>
          <w:sz w:val="24"/>
          <w:szCs w:val="24"/>
        </w:rPr>
        <w:t xml:space="preserve"> le rang avec la date dans la clé primaire. Cependant, </w:t>
      </w:r>
      <w:r w:rsidR="11C47EF2" w:rsidRPr="6A1807A9">
        <w:rPr>
          <w:rFonts w:eastAsiaTheme="minorEastAsia"/>
          <w:color w:val="171717" w:themeColor="background2" w:themeShade="1A"/>
          <w:sz w:val="24"/>
          <w:szCs w:val="24"/>
        </w:rPr>
        <w:t xml:space="preserve">pour garder notre relation BCNF nous allons opter pour enlever cette </w:t>
      </w:r>
      <w:r w:rsidR="4B0975DB" w:rsidRPr="6A1807A9">
        <w:rPr>
          <w:rFonts w:eastAsiaTheme="minorEastAsia"/>
          <w:color w:val="171717" w:themeColor="background2" w:themeShade="1A"/>
          <w:sz w:val="24"/>
          <w:szCs w:val="24"/>
        </w:rPr>
        <w:t>dépendance</w:t>
      </w:r>
      <w:r w:rsidR="11C47EF2" w:rsidRPr="6A1807A9">
        <w:rPr>
          <w:rFonts w:eastAsiaTheme="minorEastAsia"/>
          <w:color w:val="171717" w:themeColor="background2" w:themeShade="1A"/>
          <w:sz w:val="24"/>
          <w:szCs w:val="24"/>
        </w:rPr>
        <w:t>.</w:t>
      </w:r>
    </w:p>
    <w:p w14:paraId="149E3051" w14:textId="0BAA3DCD" w:rsidR="278C9149" w:rsidRPr="002769BF" w:rsidRDefault="0B2E1142" w:rsidP="5684010B">
      <w:pPr>
        <w:rPr>
          <w:rFonts w:eastAsiaTheme="minorEastAsia"/>
          <w:color w:val="171717" w:themeColor="background2" w:themeShade="1A"/>
          <w:sz w:val="24"/>
          <w:szCs w:val="24"/>
        </w:rPr>
      </w:pP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Nous avons </w:t>
      </w:r>
      <w:r w:rsidR="79717B03" w:rsidRPr="002769BF">
        <w:rPr>
          <w:rFonts w:eastAsiaTheme="minorEastAsia"/>
          <w:color w:val="171717" w:themeColor="background2" w:themeShade="1A"/>
          <w:sz w:val="24"/>
          <w:szCs w:val="24"/>
        </w:rPr>
        <w:t>gardé</w:t>
      </w: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rang car c’est celle qui a plus de sens dans le </w:t>
      </w:r>
      <w:r w:rsidR="72CA6D9F" w:rsidRPr="002769BF">
        <w:rPr>
          <w:rFonts w:eastAsiaTheme="minorEastAsia"/>
          <w:color w:val="171717" w:themeColor="background2" w:themeShade="1A"/>
          <w:sz w:val="24"/>
          <w:szCs w:val="24"/>
        </w:rPr>
        <w:t>thème</w:t>
      </w:r>
      <w:r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de notre BDD. Il est beaucoup plus naturel de classifier un match par son rang dans un tournoi que la date auquel il a été </w:t>
      </w:r>
      <w:r w:rsidR="00FC7096" w:rsidRPr="002769BF">
        <w:rPr>
          <w:rFonts w:eastAsiaTheme="minorEastAsia"/>
          <w:color w:val="171717" w:themeColor="background2" w:themeShade="1A"/>
          <w:sz w:val="24"/>
          <w:szCs w:val="24"/>
        </w:rPr>
        <w:t>joué</w:t>
      </w:r>
      <w:r w:rsidRPr="002769BF">
        <w:rPr>
          <w:rFonts w:eastAsiaTheme="minorEastAsia"/>
          <w:color w:val="171717" w:themeColor="background2" w:themeShade="1A"/>
          <w:sz w:val="24"/>
          <w:szCs w:val="24"/>
        </w:rPr>
        <w:t>.</w:t>
      </w:r>
    </w:p>
    <w:p w14:paraId="7AD17202" w14:textId="6E3C7647" w:rsidR="278C9149" w:rsidRPr="002769BF" w:rsidRDefault="5E74B34F" w:rsidP="5684010B">
      <w:pPr>
        <w:rPr>
          <w:rFonts w:eastAsiaTheme="minorEastAsia"/>
          <w:color w:val="171717" w:themeColor="background2" w:themeShade="1A"/>
          <w:sz w:val="24"/>
          <w:szCs w:val="24"/>
        </w:rPr>
      </w:pPr>
      <w:r w:rsidRPr="002769BF">
        <w:rPr>
          <w:rFonts w:eastAsiaTheme="minorEastAsia"/>
          <w:color w:val="171717" w:themeColor="background2" w:themeShade="1A"/>
          <w:sz w:val="24"/>
          <w:szCs w:val="24"/>
        </w:rPr>
        <w:lastRenderedPageBreak/>
        <w:t xml:space="preserve">Ex. Coupe du Monde 10, Match de Final, France vs Italy  </w:t>
      </w:r>
      <w:r w:rsidR="278C9149" w:rsidRPr="002769BF">
        <w:br/>
      </w:r>
      <w:r w:rsidR="75C84A9A" w:rsidRPr="002769BF">
        <w:rPr>
          <w:rFonts w:eastAsiaTheme="minorEastAsia"/>
          <w:color w:val="171717" w:themeColor="background2" w:themeShade="1A"/>
          <w:sz w:val="24"/>
          <w:szCs w:val="24"/>
        </w:rPr>
        <w:t xml:space="preserve">       Coupe du Monde 10, 12 juillet 2000, France vs Italy  </w:t>
      </w:r>
    </w:p>
    <w:p w14:paraId="07928FB5" w14:textId="58FAF00A" w:rsidR="75C84A9A" w:rsidRPr="002769BF" w:rsidRDefault="75C84A9A" w:rsidP="5684010B">
      <w:pPr>
        <w:rPr>
          <w:rFonts w:eastAsiaTheme="minorEastAsia"/>
          <w:color w:val="171717" w:themeColor="background2" w:themeShade="1A"/>
          <w:sz w:val="24"/>
          <w:szCs w:val="24"/>
        </w:rPr>
      </w:pPr>
      <w:r w:rsidRPr="002769BF">
        <w:rPr>
          <w:rFonts w:eastAsiaTheme="minorEastAsia"/>
          <w:color w:val="171717" w:themeColor="background2" w:themeShade="1A"/>
          <w:sz w:val="24"/>
          <w:szCs w:val="24"/>
        </w:rPr>
        <w:t>Le premier semble plus naturel.</w:t>
      </w:r>
    </w:p>
    <w:p w14:paraId="6DCE3EE1" w14:textId="18144998" w:rsidR="532D1213" w:rsidRPr="002769BF" w:rsidRDefault="532D1213" w:rsidP="5684010B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Stade ( nom, </w:t>
      </w:r>
      <w:r w:rsidR="0FE8749D" w:rsidRPr="002769BF">
        <w:rPr>
          <w:rFonts w:eastAsiaTheme="minorEastAsia"/>
          <w:color w:val="C45911" w:themeColor="accent2" w:themeShade="BF"/>
          <w:sz w:val="24"/>
          <w:szCs w:val="24"/>
        </w:rPr>
        <w:t>ville</w:t>
      </w:r>
      <w:r w:rsidRPr="002769BF">
        <w:rPr>
          <w:rFonts w:eastAsiaTheme="minorEastAsia"/>
          <w:color w:val="C45911" w:themeColor="accent2" w:themeShade="BF"/>
          <w:sz w:val="24"/>
          <w:szCs w:val="24"/>
        </w:rPr>
        <w:t>, capacité, pays)</w:t>
      </w:r>
    </w:p>
    <w:p w14:paraId="1BE08221" w14:textId="49326AEF" w:rsidR="532D1213" w:rsidRPr="002769BF" w:rsidRDefault="532D1213" w:rsidP="5684010B">
      <w:pPr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Df = { </w:t>
      </w:r>
      <w:r w:rsidR="554E4660" w:rsidRPr="002769BF">
        <w:rPr>
          <w:rFonts w:eastAsiaTheme="minorEastAsia"/>
          <w:color w:val="2F5496" w:themeColor="accent1" w:themeShade="BF"/>
          <w:sz w:val="24"/>
          <w:szCs w:val="24"/>
        </w:rPr>
        <w:t>nom, ville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-&gt; capacite, pays) </w:t>
      </w:r>
    </w:p>
    <w:p w14:paraId="5EACF7B3" w14:textId="1D11922E" w:rsidR="11C5EB49" w:rsidRPr="002769BF" w:rsidRDefault="11C5EB49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Le nom et la ville </w:t>
      </w:r>
      <w:r w:rsidR="58F21020" w:rsidRPr="002769BF">
        <w:rPr>
          <w:rFonts w:eastAsiaTheme="minorEastAsia"/>
          <w:color w:val="000000" w:themeColor="text1"/>
          <w:sz w:val="24"/>
          <w:szCs w:val="24"/>
        </w:rPr>
        <w:t>détermine</w:t>
      </w:r>
      <w:r w:rsidR="00FC7096">
        <w:rPr>
          <w:rFonts w:eastAsiaTheme="minorEastAsia"/>
          <w:color w:val="000000" w:themeColor="text1"/>
          <w:sz w:val="24"/>
          <w:szCs w:val="24"/>
        </w:rPr>
        <w:t>nt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uniquement un stade. Car une ville peut avoir 2 </w:t>
      </w:r>
      <w:r w:rsidR="7A258471" w:rsidRPr="002769BF">
        <w:rPr>
          <w:rFonts w:eastAsiaTheme="minorEastAsia"/>
          <w:color w:val="000000" w:themeColor="text1"/>
          <w:sz w:val="24"/>
          <w:szCs w:val="24"/>
        </w:rPr>
        <w:t>stades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et il pourrait avoir 2 </w:t>
      </w:r>
      <w:r w:rsidR="105559B2" w:rsidRPr="002769BF">
        <w:rPr>
          <w:rFonts w:eastAsiaTheme="minorEastAsia"/>
          <w:color w:val="000000" w:themeColor="text1"/>
          <w:sz w:val="24"/>
          <w:szCs w:val="24"/>
        </w:rPr>
        <w:t>stades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avec le </w:t>
      </w:r>
      <w:r w:rsidR="01D4EB4F" w:rsidRPr="002769BF">
        <w:rPr>
          <w:rFonts w:eastAsiaTheme="minorEastAsia"/>
          <w:color w:val="000000" w:themeColor="text1"/>
          <w:sz w:val="24"/>
          <w:szCs w:val="24"/>
        </w:rPr>
        <w:t>même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nom.</w:t>
      </w:r>
    </w:p>
    <w:p w14:paraId="69FB27CC" w14:textId="164D7229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2191DC6D" w14:textId="367FC853" w:rsidR="680EA698" w:rsidRPr="002769BF" w:rsidRDefault="680EA698" w:rsidP="5684010B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Personne ( </w:t>
      </w:r>
      <w:r w:rsidRPr="002769BF">
        <w:rPr>
          <w:rFonts w:eastAsiaTheme="minorEastAsia"/>
          <w:b/>
          <w:bCs/>
          <w:color w:val="C45911" w:themeColor="accent2" w:themeShade="BF"/>
          <w:sz w:val="24"/>
          <w:szCs w:val="24"/>
          <w:u w:val="single"/>
        </w:rPr>
        <w:t>personne_id,</w:t>
      </w:r>
      <w:r w:rsidRPr="002769BF">
        <w:rPr>
          <w:rFonts w:eastAsiaTheme="minorEastAsia"/>
          <w:color w:val="C45911" w:themeColor="accent2" w:themeShade="BF"/>
          <w:sz w:val="24"/>
          <w:szCs w:val="24"/>
        </w:rPr>
        <w:t xml:space="preserve"> nom, prenom, date_de_naissance, pays_natal, sex)</w:t>
      </w:r>
    </w:p>
    <w:p w14:paraId="3E583CDB" w14:textId="2DB84742" w:rsidR="680EA698" w:rsidRPr="002769BF" w:rsidRDefault="680EA698" w:rsidP="5684010B">
      <w:pPr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>Df ={ personne_id -&gt; nom, prenom, date_de_naissance, pays_natal, se</w:t>
      </w:r>
      <w:r w:rsidR="61128AAC" w:rsidRPr="002769BF">
        <w:rPr>
          <w:rFonts w:eastAsiaTheme="minorEastAsia"/>
          <w:color w:val="2F5496" w:themeColor="accent1" w:themeShade="BF"/>
          <w:sz w:val="24"/>
          <w:szCs w:val="24"/>
        </w:rPr>
        <w:t>xe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>)</w:t>
      </w:r>
    </w:p>
    <w:p w14:paraId="2EB05046" w14:textId="2F248AE2" w:rsidR="680EA698" w:rsidRPr="002769BF" w:rsidRDefault="680EA698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Comme un SSN </w:t>
      </w:r>
      <w:r w:rsidR="3DCE5428" w:rsidRPr="002769BF">
        <w:rPr>
          <w:rFonts w:eastAsiaTheme="minorEastAsia"/>
          <w:color w:val="000000" w:themeColor="text1"/>
          <w:sz w:val="24"/>
          <w:szCs w:val="24"/>
        </w:rPr>
        <w:t>aux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yeux de la </w:t>
      </w:r>
      <w:r w:rsidR="5DB307BC" w:rsidRPr="002769BF">
        <w:rPr>
          <w:rFonts w:eastAsiaTheme="minorEastAsia"/>
          <w:color w:val="000000" w:themeColor="text1"/>
          <w:sz w:val="24"/>
          <w:szCs w:val="24"/>
        </w:rPr>
        <w:t>fédération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/ notre BDSM une personne a un </w:t>
      </w:r>
      <w:r w:rsidR="3113F8D6" w:rsidRPr="002769BF">
        <w:rPr>
          <w:rFonts w:eastAsiaTheme="minorEastAsia"/>
          <w:color w:val="000000" w:themeColor="text1"/>
          <w:sz w:val="24"/>
          <w:szCs w:val="24"/>
        </w:rPr>
        <w:t>identificateur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unique. Chaque personne a un nom, </w:t>
      </w:r>
      <w:r w:rsidR="249882C6" w:rsidRPr="002769BF">
        <w:rPr>
          <w:rFonts w:eastAsiaTheme="minorEastAsia"/>
          <w:color w:val="000000" w:themeColor="text1"/>
          <w:sz w:val="24"/>
          <w:szCs w:val="24"/>
        </w:rPr>
        <w:t>prénom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adresse, date de naissance, </w:t>
      </w:r>
      <w:r w:rsidR="72299436" w:rsidRPr="002769BF">
        <w:rPr>
          <w:rFonts w:eastAsiaTheme="minorEastAsia"/>
          <w:color w:val="000000" w:themeColor="text1"/>
          <w:sz w:val="24"/>
          <w:szCs w:val="24"/>
        </w:rPr>
        <w:t>pays natal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et un </w:t>
      </w:r>
      <w:r w:rsidR="4E69C475" w:rsidRPr="002769BF">
        <w:rPr>
          <w:rFonts w:eastAsiaTheme="minorEastAsia"/>
          <w:color w:val="000000" w:themeColor="text1"/>
          <w:sz w:val="24"/>
          <w:szCs w:val="24"/>
        </w:rPr>
        <w:t>sexe</w:t>
      </w:r>
      <w:r w:rsidRPr="002769BF">
        <w:rPr>
          <w:rFonts w:eastAsiaTheme="minorEastAsia"/>
          <w:color w:val="000000" w:themeColor="text1"/>
          <w:sz w:val="24"/>
          <w:szCs w:val="24"/>
        </w:rPr>
        <w:t>.</w:t>
      </w:r>
    </w:p>
    <w:p w14:paraId="241B485B" w14:textId="1733B9AB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3BAA6217" w14:textId="22F0C52A" w:rsidR="0B72699D" w:rsidRPr="002769BF" w:rsidRDefault="0B72699D" w:rsidP="5684010B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>Joueur ( personne_id, numero_dossard_personnel, premier_match_prof)</w:t>
      </w:r>
    </w:p>
    <w:p w14:paraId="64194EA7" w14:textId="7319E113" w:rsidR="0B72699D" w:rsidRPr="002769BF" w:rsidRDefault="0B72699D" w:rsidP="5684010B">
      <w:pPr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>Df = { personne_id -&gt; numero_dossard_personnel, premier_match_prof)</w:t>
      </w:r>
    </w:p>
    <w:p w14:paraId="10F48AE1" w14:textId="0B8F79D4" w:rsidR="0B72699D" w:rsidRPr="002769BF" w:rsidRDefault="0B72699D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Un </w:t>
      </w:r>
      <w:r w:rsidR="1061D313" w:rsidRPr="002769BF">
        <w:rPr>
          <w:rFonts w:eastAsiaTheme="minorEastAsia"/>
          <w:color w:val="000000" w:themeColor="text1"/>
          <w:sz w:val="24"/>
          <w:szCs w:val="24"/>
        </w:rPr>
        <w:t>joueur hérite de Personne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alors dans la relation Joueur, avec son identificateur de personne nous pouvons </w:t>
      </w:r>
      <w:r w:rsidR="0BEF8E87" w:rsidRPr="002769BF">
        <w:rPr>
          <w:rFonts w:eastAsiaTheme="minorEastAsia"/>
          <w:color w:val="000000" w:themeColor="text1"/>
          <w:sz w:val="24"/>
          <w:szCs w:val="24"/>
        </w:rPr>
        <w:t>accéder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373C7861" w:rsidRPr="002769BF">
        <w:rPr>
          <w:rFonts w:eastAsiaTheme="minorEastAsia"/>
          <w:color w:val="000000" w:themeColor="text1"/>
          <w:sz w:val="24"/>
          <w:szCs w:val="24"/>
        </w:rPr>
        <w:t>à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son </w:t>
      </w:r>
      <w:r w:rsidR="3F0959B4" w:rsidRPr="002769BF">
        <w:rPr>
          <w:rFonts w:eastAsiaTheme="minorEastAsia"/>
          <w:color w:val="000000" w:themeColor="text1"/>
          <w:sz w:val="24"/>
          <w:szCs w:val="24"/>
        </w:rPr>
        <w:t>numéro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dossard dans sa carrière, quand il a commencé à jouer au foot </w:t>
      </w:r>
      <w:r w:rsidR="208BA11D" w:rsidRPr="002769BF">
        <w:rPr>
          <w:rFonts w:eastAsiaTheme="minorEastAsia"/>
          <w:color w:val="000000" w:themeColor="text1"/>
          <w:sz w:val="24"/>
          <w:szCs w:val="24"/>
        </w:rPr>
        <w:t>professionnellement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.  </w:t>
      </w:r>
    </w:p>
    <w:p w14:paraId="6D15D1D8" w14:textId="17B2E46A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7F842B11" w14:textId="3F72FAEF" w:rsidR="3D585B20" w:rsidRPr="002769BF" w:rsidRDefault="3D585B20" w:rsidP="5684010B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>Entraineur ( personne_id, entraineur_depuis)</w:t>
      </w:r>
    </w:p>
    <w:p w14:paraId="72655ADD" w14:textId="07F6E1CF" w:rsidR="3D585B20" w:rsidRPr="002769BF" w:rsidRDefault="3D585B20" w:rsidP="5684010B">
      <w:pPr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>Df = { personne_id -&gt; entraineur_depuis }</w:t>
      </w:r>
    </w:p>
    <w:p w14:paraId="759E8EE3" w14:textId="13B998B7" w:rsidR="3D585B20" w:rsidRPr="002769BF" w:rsidRDefault="3D585B20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Comme joueur sauf que l’attribut est la date de son premier match en tant que coach. De cette façon même un ancien joueur </w:t>
      </w:r>
      <w:r w:rsidR="00FC7096" w:rsidRPr="002769BF">
        <w:rPr>
          <w:rFonts w:eastAsiaTheme="minorEastAsia"/>
          <w:color w:val="000000" w:themeColor="text1"/>
          <w:sz w:val="24"/>
          <w:szCs w:val="24"/>
        </w:rPr>
        <w:t>peut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être entraineur et être dans la </w:t>
      </w:r>
      <w:r w:rsidR="726A7B48" w:rsidRPr="002769BF">
        <w:rPr>
          <w:rFonts w:eastAsiaTheme="minorEastAsia"/>
          <w:color w:val="000000" w:themeColor="text1"/>
          <w:sz w:val="24"/>
          <w:szCs w:val="24"/>
        </w:rPr>
        <w:t xml:space="preserve">même </w:t>
      </w:r>
      <w:r w:rsidRPr="002769BF">
        <w:rPr>
          <w:rFonts w:eastAsiaTheme="minorEastAsia"/>
          <w:color w:val="000000" w:themeColor="text1"/>
          <w:sz w:val="24"/>
          <w:szCs w:val="24"/>
        </w:rPr>
        <w:t>BDD</w:t>
      </w:r>
    </w:p>
    <w:p w14:paraId="6014ACB6" w14:textId="2645ACC6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3A4EF61A" w14:textId="0358228F" w:rsidR="10DED4D7" w:rsidRPr="002769BF" w:rsidRDefault="10DED4D7" w:rsidP="5684010B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>Collaborateur ( personne_id, expertise)</w:t>
      </w:r>
    </w:p>
    <w:p w14:paraId="0D2D2FBC" w14:textId="714A0237" w:rsidR="10DED4D7" w:rsidRPr="002769BF" w:rsidRDefault="10DED4D7" w:rsidP="5684010B">
      <w:pPr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>Df = { personne_id -&gt; expertise</w:t>
      </w:r>
      <w:r w:rsidR="71185DE1" w:rsidRPr="002769BF">
        <w:rPr>
          <w:rFonts w:eastAsiaTheme="minorEastAsia"/>
          <w:color w:val="2F5496" w:themeColor="accent1" w:themeShade="BF"/>
          <w:sz w:val="24"/>
          <w:szCs w:val="24"/>
        </w:rPr>
        <w:t>, collaborateur_depuis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>)</w:t>
      </w:r>
    </w:p>
    <w:p w14:paraId="17BD6A13" w14:textId="4382820F" w:rsidR="10DED4D7" w:rsidRPr="002769BF" w:rsidRDefault="10DED4D7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Suit la même logique Joueur et entraineur.</w:t>
      </w:r>
    </w:p>
    <w:p w14:paraId="57885A7A" w14:textId="7C7ABAC3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3864F6AD" w14:textId="234253EF" w:rsidR="10DED4D7" w:rsidRPr="002769BF" w:rsidRDefault="10DED4D7" w:rsidP="5684010B">
      <w:pPr>
        <w:rPr>
          <w:rFonts w:eastAsiaTheme="minorEastAsia"/>
          <w:color w:val="C45911" w:themeColor="accent2" w:themeShade="BF"/>
          <w:sz w:val="24"/>
          <w:szCs w:val="24"/>
        </w:rPr>
      </w:pPr>
      <w:r w:rsidRPr="002769BF">
        <w:rPr>
          <w:rFonts w:eastAsiaTheme="minorEastAsia"/>
          <w:color w:val="C45911" w:themeColor="accent2" w:themeShade="BF"/>
          <w:sz w:val="24"/>
          <w:szCs w:val="24"/>
        </w:rPr>
        <w:t>Arbitre ( personne_id, arbitre_depuis )</w:t>
      </w:r>
    </w:p>
    <w:p w14:paraId="70BC69D0" w14:textId="54A68286" w:rsidR="10DED4D7" w:rsidRPr="002769BF" w:rsidRDefault="10DED4D7" w:rsidP="5684010B">
      <w:pPr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lastRenderedPageBreak/>
        <w:t>Df = { personne_id</w:t>
      </w:r>
      <w:r w:rsidR="6A4C25FC"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-&gt;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arbitre_depuis)</w:t>
      </w:r>
    </w:p>
    <w:p w14:paraId="05A158FF" w14:textId="00288BD3" w:rsidR="10DED4D7" w:rsidRPr="002769BF" w:rsidRDefault="10DED4D7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Même logique que les 3 précédents.</w:t>
      </w:r>
    </w:p>
    <w:p w14:paraId="6747CF13" w14:textId="54BF2D32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0BA38B0D" w14:textId="11BBE15E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0699A8D5" w14:textId="04D1D58B" w:rsidR="550DAE70" w:rsidRPr="002769BF" w:rsidRDefault="550DAE70" w:rsidP="6A1807A9">
      <w:pPr>
        <w:spacing w:line="360" w:lineRule="auto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A1807A9">
        <w:rPr>
          <w:rFonts w:eastAsiaTheme="minorEastAsia"/>
          <w:i/>
          <w:iCs/>
          <w:color w:val="B47804"/>
          <w:sz w:val="24"/>
          <w:szCs w:val="24"/>
        </w:rPr>
        <w:t xml:space="preserve">Sanction </w:t>
      </w:r>
      <w:r w:rsidRPr="6A1807A9">
        <w:rPr>
          <w:rFonts w:eastAsiaTheme="minorEastAsia"/>
          <w:i/>
          <w:iCs/>
          <w:color w:val="000000" w:themeColor="text1"/>
          <w:sz w:val="24"/>
          <w:szCs w:val="24"/>
        </w:rPr>
        <w:t>(</w:t>
      </w:r>
      <w:r w:rsidR="5FD49F41" w:rsidRPr="6A1807A9">
        <w:rPr>
          <w:rFonts w:eastAsiaTheme="minorEastAsia"/>
          <w:i/>
          <w:iCs/>
          <w:color w:val="000000" w:themeColor="text1"/>
          <w:sz w:val="24"/>
          <w:szCs w:val="24"/>
        </w:rPr>
        <w:t xml:space="preserve">sanction_id, </w:t>
      </w:r>
      <w:r w:rsidR="41EE4B99" w:rsidRPr="6A1807A9">
        <w:rPr>
          <w:rFonts w:eastAsiaTheme="minorEastAsia"/>
          <w:i/>
          <w:iCs/>
          <w:color w:val="000000" w:themeColor="text1"/>
          <w:sz w:val="24"/>
          <w:szCs w:val="24"/>
        </w:rPr>
        <w:t>j</w:t>
      </w:r>
      <w:r w:rsidRPr="6A1807A9">
        <w:rPr>
          <w:rFonts w:eastAsiaTheme="minorEastAsia"/>
          <w:color w:val="000000" w:themeColor="text1"/>
          <w:sz w:val="24"/>
          <w:szCs w:val="24"/>
        </w:rPr>
        <w:t xml:space="preserve">oueur_id, arbitre_id, </w:t>
      </w:r>
      <w:r w:rsidR="039D8503" w:rsidRPr="6A1807A9">
        <w:rPr>
          <w:rFonts w:eastAsiaTheme="minorEastAsia"/>
          <w:color w:val="000000" w:themeColor="text1"/>
          <w:sz w:val="24"/>
          <w:szCs w:val="24"/>
        </w:rPr>
        <w:t xml:space="preserve">nation_1, nation_2, rang_match, coupe_edition </w:t>
      </w:r>
      <w:r w:rsidRPr="6A1807A9">
        <w:rPr>
          <w:rFonts w:eastAsiaTheme="minorEastAsia"/>
          <w:color w:val="000000" w:themeColor="text1"/>
          <w:sz w:val="24"/>
          <w:szCs w:val="24"/>
        </w:rPr>
        <w:t>, couleur, description</w:t>
      </w:r>
      <w:r w:rsidRPr="6A1807A9">
        <w:rPr>
          <w:rFonts w:eastAsiaTheme="minorEastAsia"/>
          <w:i/>
          <w:iCs/>
          <w:color w:val="000000" w:themeColor="text1"/>
          <w:sz w:val="24"/>
          <w:szCs w:val="24"/>
        </w:rPr>
        <w:t>)</w:t>
      </w:r>
    </w:p>
    <w:p w14:paraId="0BE0E08B" w14:textId="6F63E1F3" w:rsidR="10DED4D7" w:rsidRPr="002769BF" w:rsidRDefault="10DED4D7" w:rsidP="6A1807A9">
      <w:pPr>
        <w:rPr>
          <w:rFonts w:eastAsiaTheme="minorEastAsia"/>
          <w:color w:val="2F5496" w:themeColor="accent1" w:themeShade="BF"/>
          <w:sz w:val="24"/>
          <w:szCs w:val="24"/>
        </w:rPr>
      </w:pPr>
      <w:r w:rsidRPr="6A1807A9">
        <w:rPr>
          <w:rFonts w:eastAsiaTheme="minorEastAsia"/>
          <w:color w:val="2F5496" w:themeColor="accent1" w:themeShade="BF"/>
          <w:sz w:val="24"/>
          <w:szCs w:val="24"/>
        </w:rPr>
        <w:t>Df = {</w:t>
      </w:r>
      <w:r w:rsidR="42D93349" w:rsidRPr="6A1807A9">
        <w:rPr>
          <w:rFonts w:eastAsiaTheme="minorEastAsia"/>
          <w:color w:val="2F5496" w:themeColor="accent1" w:themeShade="BF"/>
        </w:rPr>
        <w:t>sanction_id</w:t>
      </w:r>
      <w:r w:rsidR="6E427E29" w:rsidRPr="6A1807A9">
        <w:rPr>
          <w:rFonts w:eastAsiaTheme="minorEastAsia"/>
          <w:color w:val="2F5496" w:themeColor="accent1" w:themeShade="BF"/>
        </w:rPr>
        <w:t xml:space="preserve"> -&gt;</w:t>
      </w:r>
      <w:r w:rsidR="42D93349" w:rsidRPr="6A1807A9">
        <w:rPr>
          <w:rFonts w:eastAsiaTheme="minorEastAsia"/>
          <w:color w:val="2F5496" w:themeColor="accent1" w:themeShade="BF"/>
        </w:rPr>
        <w:t xml:space="preserve"> </w:t>
      </w:r>
      <w:r w:rsidR="47D0AFDB" w:rsidRPr="6A1807A9">
        <w:rPr>
          <w:rFonts w:eastAsiaTheme="minorEastAsia"/>
          <w:color w:val="2F5496" w:themeColor="accent1" w:themeShade="BF"/>
        </w:rPr>
        <w:t>j</w:t>
      </w:r>
      <w:r w:rsidR="19E5F08E" w:rsidRPr="6A1807A9">
        <w:rPr>
          <w:rFonts w:eastAsiaTheme="minorEastAsia"/>
          <w:color w:val="2F5496" w:themeColor="accent1" w:themeShade="BF"/>
        </w:rPr>
        <w:t xml:space="preserve">oueur_id, arbitre_id, </w:t>
      </w:r>
      <w:r w:rsidR="2C66AA85" w:rsidRPr="6A1807A9">
        <w:rPr>
          <w:rFonts w:eastAsiaTheme="minorEastAsia"/>
          <w:color w:val="2F5496" w:themeColor="accent1" w:themeShade="BF"/>
        </w:rPr>
        <w:t>nation_1, nation_2, rang_match, coupe_edition ,</w:t>
      </w:r>
      <w:r w:rsidR="74E8AB31" w:rsidRPr="6A1807A9">
        <w:rPr>
          <w:rFonts w:eastAsiaTheme="minorEastAsia"/>
          <w:color w:val="2F5496" w:themeColor="accent1" w:themeShade="BF"/>
        </w:rPr>
        <w:t xml:space="preserve"> </w:t>
      </w:r>
      <w:r w:rsidR="30DBA88A" w:rsidRPr="6A1807A9">
        <w:rPr>
          <w:rFonts w:eastAsiaTheme="minorEastAsia"/>
          <w:color w:val="2F5496" w:themeColor="accent1" w:themeShade="BF"/>
        </w:rPr>
        <w:t xml:space="preserve">couleur, </w:t>
      </w:r>
      <w:r w:rsidRPr="6A1807A9">
        <w:rPr>
          <w:rFonts w:eastAsiaTheme="minorEastAsia"/>
          <w:color w:val="2F5496" w:themeColor="accent1" w:themeShade="BF"/>
        </w:rPr>
        <w:t>description}</w:t>
      </w:r>
    </w:p>
    <w:p w14:paraId="469ECCB8" w14:textId="34946430" w:rsidR="6F4C35D3" w:rsidRPr="002769BF" w:rsidRDefault="6F4C35D3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Nous avons besoin d</w:t>
      </w:r>
      <w:r w:rsidR="6A072ABF" w:rsidRPr="002769BF">
        <w:rPr>
          <w:rFonts w:eastAsiaTheme="minorEastAsia"/>
          <w:color w:val="000000" w:themeColor="text1"/>
          <w:sz w:val="24"/>
          <w:szCs w:val="24"/>
        </w:rPr>
        <w:t>’un id unique car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un </w:t>
      </w:r>
      <w:r w:rsidR="13A0865D" w:rsidRPr="002769BF">
        <w:rPr>
          <w:rFonts w:eastAsiaTheme="minorEastAsia"/>
          <w:color w:val="000000" w:themeColor="text1"/>
          <w:sz w:val="24"/>
          <w:szCs w:val="24"/>
        </w:rPr>
        <w:t>même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joueur peut recevoir </w:t>
      </w:r>
      <w:r w:rsidR="61A63098" w:rsidRPr="002769BF">
        <w:rPr>
          <w:rFonts w:eastAsiaTheme="minorEastAsia"/>
          <w:color w:val="000000" w:themeColor="text1"/>
          <w:sz w:val="24"/>
          <w:szCs w:val="24"/>
        </w:rPr>
        <w:t>plusieurs sanctions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dans le </w:t>
      </w:r>
      <w:r w:rsidR="4D72AE7A" w:rsidRPr="002769BF">
        <w:rPr>
          <w:rFonts w:eastAsiaTheme="minorEastAsia"/>
          <w:color w:val="000000" w:themeColor="text1"/>
          <w:sz w:val="24"/>
          <w:szCs w:val="24"/>
        </w:rPr>
        <w:t>même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match par le </w:t>
      </w:r>
      <w:r w:rsidR="49C190DB" w:rsidRPr="002769BF">
        <w:rPr>
          <w:rFonts w:eastAsiaTheme="minorEastAsia"/>
          <w:color w:val="000000" w:themeColor="text1"/>
          <w:sz w:val="24"/>
          <w:szCs w:val="24"/>
        </w:rPr>
        <w:t>même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arbitre</w:t>
      </w:r>
      <w:r w:rsidR="73EA9DF2" w:rsidRPr="002769BF">
        <w:rPr>
          <w:rFonts w:eastAsiaTheme="minorEastAsia"/>
          <w:color w:val="000000" w:themeColor="text1"/>
          <w:sz w:val="24"/>
          <w:szCs w:val="24"/>
        </w:rPr>
        <w:t xml:space="preserve"> de </w:t>
      </w:r>
      <w:r w:rsidR="3B4DC3C7" w:rsidRPr="002769BF">
        <w:rPr>
          <w:rFonts w:eastAsiaTheme="minorEastAsia"/>
          <w:color w:val="000000" w:themeColor="text1"/>
          <w:sz w:val="24"/>
          <w:szCs w:val="24"/>
        </w:rPr>
        <w:t>même</w:t>
      </w:r>
      <w:r w:rsidR="73EA9DF2" w:rsidRPr="002769BF">
        <w:rPr>
          <w:rFonts w:eastAsiaTheme="minorEastAsia"/>
          <w:color w:val="000000" w:themeColor="text1"/>
          <w:sz w:val="24"/>
          <w:szCs w:val="24"/>
        </w:rPr>
        <w:t xml:space="preserve"> couleur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. </w:t>
      </w:r>
      <w:r w:rsidR="0BF9AF84" w:rsidRPr="002769BF">
        <w:rPr>
          <w:rFonts w:eastAsiaTheme="minorEastAsia"/>
          <w:color w:val="000000" w:themeColor="text1"/>
          <w:sz w:val="24"/>
          <w:szCs w:val="24"/>
        </w:rPr>
        <w:t xml:space="preserve">Alors, c’est la seul </w:t>
      </w:r>
      <w:r w:rsidR="00FC7096" w:rsidRPr="002769BF">
        <w:rPr>
          <w:rFonts w:eastAsiaTheme="minorEastAsia"/>
          <w:color w:val="000000" w:themeColor="text1"/>
          <w:sz w:val="24"/>
          <w:szCs w:val="24"/>
        </w:rPr>
        <w:t>façon</w:t>
      </w:r>
      <w:r w:rsidR="0BF9AF84" w:rsidRPr="002769BF">
        <w:rPr>
          <w:rFonts w:eastAsiaTheme="minorEastAsia"/>
          <w:color w:val="000000" w:themeColor="text1"/>
          <w:sz w:val="24"/>
          <w:szCs w:val="24"/>
        </w:rPr>
        <w:t xml:space="preserve"> d’identifier </w:t>
      </w:r>
      <w:r w:rsidR="74A55F8D" w:rsidRPr="002769BF">
        <w:rPr>
          <w:rFonts w:eastAsiaTheme="minorEastAsia"/>
          <w:color w:val="000000" w:themeColor="text1"/>
          <w:sz w:val="24"/>
          <w:szCs w:val="24"/>
        </w:rPr>
        <w:t>les sanctions</w:t>
      </w:r>
    </w:p>
    <w:p w14:paraId="0E03D019" w14:textId="727AC3A5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31718583" w14:textId="5EBA8557" w:rsidR="074D7CAC" w:rsidRPr="002769BF" w:rsidRDefault="074D7CAC" w:rsidP="6A1807A9">
      <w:pPr>
        <w:spacing w:line="360" w:lineRule="auto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A1807A9">
        <w:rPr>
          <w:rFonts w:eastAsiaTheme="minorEastAsia"/>
          <w:i/>
          <w:iCs/>
          <w:color w:val="B47804"/>
          <w:sz w:val="24"/>
          <w:szCs w:val="24"/>
        </w:rPr>
        <w:t xml:space="preserve">Staff_technique </w:t>
      </w:r>
      <w:r w:rsidRPr="6A1807A9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(#</w:t>
      </w:r>
      <w:r w:rsidR="480FC83D" w:rsidRPr="6A1807A9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nation, #edition_coupe</w:t>
      </w:r>
      <w:r w:rsidRPr="6A1807A9">
        <w:rPr>
          <w:rFonts w:eastAsiaTheme="minorEastAsia"/>
          <w:i/>
          <w:iCs/>
          <w:color w:val="000000" w:themeColor="text1"/>
          <w:sz w:val="24"/>
          <w:szCs w:val="24"/>
        </w:rPr>
        <w:t>, #</w:t>
      </w:r>
      <w:r w:rsidRPr="6A1807A9"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collaborateur _id</w:t>
      </w:r>
      <w:r w:rsidRPr="6A1807A9">
        <w:rPr>
          <w:rFonts w:eastAsiaTheme="minorEastAsia"/>
          <w:i/>
          <w:iCs/>
          <w:color w:val="000000" w:themeColor="text1"/>
          <w:sz w:val="24"/>
          <w:szCs w:val="24"/>
        </w:rPr>
        <w:t xml:space="preserve">) </w:t>
      </w:r>
    </w:p>
    <w:p w14:paraId="1BDF0635" w14:textId="098C87D6" w:rsidR="62308DE1" w:rsidRPr="002769BF" w:rsidRDefault="62308DE1" w:rsidP="5684010B">
      <w:pPr>
        <w:spacing w:line="360" w:lineRule="auto"/>
        <w:rPr>
          <w:rFonts w:eastAsiaTheme="minorEastAsia"/>
          <w:i/>
          <w:iCs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i/>
          <w:iCs/>
          <w:color w:val="2F5496" w:themeColor="accent1" w:themeShade="BF"/>
          <w:sz w:val="24"/>
          <w:szCs w:val="24"/>
        </w:rPr>
        <w:t>Df = { }</w:t>
      </w:r>
    </w:p>
    <w:p w14:paraId="5C393E34" w14:textId="1B3ADBBC" w:rsidR="62308DE1" w:rsidRPr="002769BF" w:rsidRDefault="62308DE1" w:rsidP="5684010B">
      <w:pPr>
        <w:spacing w:line="360" w:lineRule="auto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Aucune DF car il n’y a pas d’attribut particulier à cette association. Cependant nous avons besoin de cette relation pour joindre </w:t>
      </w:r>
      <w:r w:rsidR="00FC7096" w:rsidRPr="002769BF">
        <w:rPr>
          <w:rFonts w:eastAsiaTheme="minorEastAsia"/>
          <w:i/>
          <w:iCs/>
          <w:color w:val="000000" w:themeColor="text1"/>
          <w:sz w:val="24"/>
          <w:szCs w:val="24"/>
        </w:rPr>
        <w:t>le</w:t>
      </w:r>
      <w:r w:rsidR="00FC7096">
        <w:rPr>
          <w:rFonts w:eastAsiaTheme="minorEastAsia"/>
          <w:i/>
          <w:iCs/>
          <w:color w:val="000000" w:themeColor="text1"/>
          <w:sz w:val="24"/>
          <w:szCs w:val="24"/>
        </w:rPr>
        <w:t>s</w:t>
      </w:r>
      <w:r w:rsidR="00FC7096"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 collaborateur</w:t>
      </w:r>
      <w:r w:rsidR="00FC7096">
        <w:rPr>
          <w:rFonts w:eastAsiaTheme="minorEastAsia"/>
          <w:i/>
          <w:iCs/>
          <w:color w:val="000000" w:themeColor="text1"/>
          <w:sz w:val="24"/>
          <w:szCs w:val="24"/>
        </w:rPr>
        <w:t>s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 au reste de la BDD par jointure.</w:t>
      </w:r>
    </w:p>
    <w:p w14:paraId="1604521B" w14:textId="5BE5151B" w:rsidR="144E9C0A" w:rsidRPr="002769BF" w:rsidRDefault="144E9C0A" w:rsidP="5684010B">
      <w:pPr>
        <w:spacing w:line="360" w:lineRule="auto"/>
        <w:rPr>
          <w:rFonts w:eastAsiaTheme="minorEastAsia"/>
          <w:i/>
          <w:iCs/>
          <w:color w:val="000000" w:themeColor="text1"/>
          <w:sz w:val="24"/>
          <w:szCs w:val="24"/>
        </w:rPr>
      </w:pPr>
    </w:p>
    <w:p w14:paraId="442D8976" w14:textId="2FDB51C2" w:rsidR="074D7CAC" w:rsidRPr="002769BF" w:rsidRDefault="074D7CAC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i/>
          <w:iCs/>
          <w:color w:val="B47804"/>
          <w:sz w:val="24"/>
          <w:szCs w:val="24"/>
        </w:rPr>
        <w:t xml:space="preserve">Joueur_Equipe 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(</w:t>
      </w:r>
      <w:r w:rsidRPr="002769BF">
        <w:rPr>
          <w:rFonts w:eastAsiaTheme="minorEastAsia"/>
          <w:color w:val="000000" w:themeColor="text1"/>
          <w:sz w:val="24"/>
          <w:szCs w:val="24"/>
        </w:rPr>
        <w:t>joueur_id,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 </w:t>
      </w:r>
      <w:r w:rsidR="6B35F99F" w:rsidRPr="002769BF">
        <w:rPr>
          <w:rFonts w:eastAsiaTheme="minorEastAsia"/>
          <w:i/>
          <w:iCs/>
          <w:color w:val="000000" w:themeColor="text1"/>
          <w:sz w:val="24"/>
          <w:szCs w:val="24"/>
        </w:rPr>
        <w:t>nation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,</w:t>
      </w:r>
      <w:r w:rsidR="287AFF9E"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 edition</w:t>
      </w:r>
      <w:r w:rsidR="55277691" w:rsidRPr="002769BF">
        <w:rPr>
          <w:rFonts w:eastAsiaTheme="minorEastAsia"/>
          <w:i/>
          <w:iCs/>
          <w:color w:val="000000" w:themeColor="text1"/>
          <w:sz w:val="24"/>
          <w:szCs w:val="24"/>
        </w:rPr>
        <w:t>_coupe</w:t>
      </w:r>
      <w:r w:rsidR="287AFF9E" w:rsidRPr="002769BF">
        <w:rPr>
          <w:rFonts w:eastAsiaTheme="minorEastAsia"/>
          <w:i/>
          <w:iCs/>
          <w:color w:val="000000" w:themeColor="text1"/>
          <w:sz w:val="24"/>
          <w:szCs w:val="24"/>
        </w:rPr>
        <w:t>, edition,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 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position, numero_dossard, </w:t>
      </w:r>
      <w:r w:rsidR="55C5E17B" w:rsidRPr="002769BF">
        <w:rPr>
          <w:rFonts w:eastAsiaTheme="minorEastAsia"/>
          <w:color w:val="000000" w:themeColor="text1"/>
          <w:sz w:val="24"/>
          <w:szCs w:val="24"/>
        </w:rPr>
        <w:t>equipe_league_professionnelle</w:t>
      </w:r>
      <w:r w:rsidRPr="002769BF">
        <w:rPr>
          <w:rFonts w:eastAsiaTheme="minorEastAsia"/>
          <w:color w:val="000000" w:themeColor="text1"/>
          <w:sz w:val="24"/>
          <w:szCs w:val="24"/>
        </w:rPr>
        <w:t>)</w:t>
      </w:r>
    </w:p>
    <w:p w14:paraId="41039228" w14:textId="48FFAC88" w:rsidR="295FD3D8" w:rsidRPr="002769BF" w:rsidRDefault="295FD3D8" w:rsidP="5684010B">
      <w:pPr>
        <w:spacing w:line="360" w:lineRule="auto"/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Df = { joueur_id, </w:t>
      </w:r>
      <w:r w:rsidR="11305EEE" w:rsidRPr="002769BF">
        <w:rPr>
          <w:rFonts w:eastAsiaTheme="minorEastAsia"/>
          <w:color w:val="2F5496" w:themeColor="accent1" w:themeShade="BF"/>
          <w:sz w:val="24"/>
          <w:szCs w:val="24"/>
        </w:rPr>
        <w:t>nation, coupe_edition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-&gt; position, numero_dossard, equipe_prof }</w:t>
      </w:r>
    </w:p>
    <w:p w14:paraId="1B0C3450" w14:textId="74182E46" w:rsidR="295FD3D8" w:rsidRPr="002769BF" w:rsidRDefault="295FD3D8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La raison nous avons besoin des </w:t>
      </w:r>
      <w:r w:rsidR="6A5F3EA4" w:rsidRPr="002769BF">
        <w:rPr>
          <w:rFonts w:eastAsiaTheme="minorEastAsia"/>
          <w:color w:val="000000" w:themeColor="text1"/>
          <w:sz w:val="24"/>
          <w:szCs w:val="24"/>
        </w:rPr>
        <w:t>3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FC7096" w:rsidRPr="002769BF">
        <w:rPr>
          <w:rFonts w:eastAsiaTheme="minorEastAsia"/>
          <w:color w:val="000000" w:themeColor="text1"/>
          <w:sz w:val="24"/>
          <w:szCs w:val="24"/>
        </w:rPr>
        <w:t>attributs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pour définir position, dossard et </w:t>
      </w:r>
      <w:r w:rsidR="7454E40D" w:rsidRPr="002769BF">
        <w:rPr>
          <w:rFonts w:eastAsiaTheme="minorEastAsia"/>
          <w:color w:val="000000" w:themeColor="text1"/>
          <w:sz w:val="24"/>
          <w:szCs w:val="24"/>
        </w:rPr>
        <w:t>équipe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prof est parce qu’un même joueur peut jouer dans </w:t>
      </w:r>
      <w:r w:rsidR="2401A1B8" w:rsidRPr="002769BF">
        <w:rPr>
          <w:rFonts w:eastAsiaTheme="minorEastAsia"/>
          <w:color w:val="000000" w:themeColor="text1"/>
          <w:sz w:val="24"/>
          <w:szCs w:val="24"/>
        </w:rPr>
        <w:t>plusieurs équipes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et une </w:t>
      </w:r>
      <w:r w:rsidR="4C07D6D5" w:rsidRPr="002769BF">
        <w:rPr>
          <w:rFonts w:eastAsiaTheme="minorEastAsia"/>
          <w:color w:val="000000" w:themeColor="text1"/>
          <w:sz w:val="24"/>
          <w:szCs w:val="24"/>
        </w:rPr>
        <w:t>équipe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a plusi</w:t>
      </w:r>
      <w:r w:rsidR="550F09B6" w:rsidRPr="002769BF">
        <w:rPr>
          <w:rFonts w:eastAsiaTheme="minorEastAsia"/>
          <w:color w:val="000000" w:themeColor="text1"/>
          <w:sz w:val="24"/>
          <w:szCs w:val="24"/>
        </w:rPr>
        <w:t>eurs joueurs.</w:t>
      </w:r>
      <w:r w:rsidR="12C234E0" w:rsidRPr="002769BF">
        <w:rPr>
          <w:rFonts w:eastAsiaTheme="minorEastAsia"/>
          <w:color w:val="000000" w:themeColor="text1"/>
          <w:sz w:val="24"/>
          <w:szCs w:val="24"/>
        </w:rPr>
        <w:t xml:space="preserve"> La raison pour laquelle nous avons besoin de joueur_id + equipe pour définir position, dossard, et </w:t>
      </w:r>
      <w:r w:rsidR="13466702" w:rsidRPr="002769BF">
        <w:rPr>
          <w:rFonts w:eastAsiaTheme="minorEastAsia"/>
          <w:color w:val="000000" w:themeColor="text1"/>
          <w:sz w:val="24"/>
          <w:szCs w:val="24"/>
        </w:rPr>
        <w:t>équipe professionnelle</w:t>
      </w:r>
      <w:r w:rsidR="12C234E0" w:rsidRPr="002769BF">
        <w:rPr>
          <w:rFonts w:eastAsiaTheme="minorEastAsia"/>
          <w:color w:val="000000" w:themeColor="text1"/>
          <w:sz w:val="24"/>
          <w:szCs w:val="24"/>
        </w:rPr>
        <w:t xml:space="preserve"> est que la position, le dossard</w:t>
      </w:r>
      <w:r w:rsidR="65CBACD2" w:rsidRPr="002769BF">
        <w:rPr>
          <w:rFonts w:eastAsiaTheme="minorEastAsia"/>
          <w:color w:val="000000" w:themeColor="text1"/>
          <w:sz w:val="24"/>
          <w:szCs w:val="24"/>
        </w:rPr>
        <w:t xml:space="preserve"> et l’</w:t>
      </w:r>
      <w:r w:rsidR="52A35E74" w:rsidRPr="002769BF">
        <w:rPr>
          <w:rFonts w:eastAsiaTheme="minorEastAsia"/>
          <w:color w:val="000000" w:themeColor="text1"/>
          <w:sz w:val="24"/>
          <w:szCs w:val="24"/>
        </w:rPr>
        <w:t>équipe</w:t>
      </w:r>
      <w:r w:rsidR="65CBACD2" w:rsidRPr="002769BF">
        <w:rPr>
          <w:rFonts w:eastAsiaTheme="minorEastAsia"/>
          <w:color w:val="000000" w:themeColor="text1"/>
          <w:sz w:val="24"/>
          <w:szCs w:val="24"/>
        </w:rPr>
        <w:t xml:space="preserve"> professionnel actuelle au moment de la coupe </w:t>
      </w:r>
      <w:r w:rsidR="12C234E0" w:rsidRPr="002769BF">
        <w:rPr>
          <w:rFonts w:eastAsiaTheme="minorEastAsia"/>
          <w:color w:val="000000" w:themeColor="text1"/>
          <w:sz w:val="24"/>
          <w:szCs w:val="24"/>
        </w:rPr>
        <w:t>peu</w:t>
      </w:r>
      <w:r w:rsidR="523306A7" w:rsidRPr="002769BF">
        <w:rPr>
          <w:rFonts w:eastAsiaTheme="minorEastAsia"/>
          <w:color w:val="000000" w:themeColor="text1"/>
          <w:sz w:val="24"/>
          <w:szCs w:val="24"/>
        </w:rPr>
        <w:t>vent</w:t>
      </w:r>
      <w:r w:rsidR="12C234E0" w:rsidRPr="002769BF">
        <w:rPr>
          <w:rFonts w:eastAsiaTheme="minorEastAsia"/>
          <w:color w:val="000000" w:themeColor="text1"/>
          <w:sz w:val="24"/>
          <w:szCs w:val="24"/>
        </w:rPr>
        <w:t xml:space="preserve"> changer entre chaque coupe.</w:t>
      </w:r>
    </w:p>
    <w:p w14:paraId="272BC65C" w14:textId="604DE5CD" w:rsidR="12C234E0" w:rsidRPr="002769BF" w:rsidRDefault="12C234E0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39EF5DEE" w14:textId="72651190" w:rsidR="7A15968F" w:rsidRPr="002769BF" w:rsidRDefault="7A15968F" w:rsidP="5684010B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B47804"/>
          <w:sz w:val="24"/>
          <w:szCs w:val="24"/>
        </w:rPr>
        <w:lastRenderedPageBreak/>
        <w:t xml:space="preserve">Arbitre_Match </w:t>
      </w:r>
      <w:r w:rsidRPr="002769BF">
        <w:rPr>
          <w:rFonts w:eastAsiaTheme="minorEastAsia"/>
          <w:color w:val="000000" w:themeColor="text1"/>
          <w:sz w:val="24"/>
          <w:szCs w:val="24"/>
        </w:rPr>
        <w:t>(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arbitre_id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>rang, nation_1, nation_2, edition</w:t>
      </w:r>
      <w:r w:rsidR="429FB3BD"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_coupe </w:t>
      </w:r>
      <w:r w:rsidRPr="002769BF">
        <w:rPr>
          <w:rFonts w:eastAsiaTheme="minorEastAsia"/>
          <w:i/>
          <w:iCs/>
          <w:color w:val="000000" w:themeColor="text1"/>
          <w:sz w:val="24"/>
          <w:szCs w:val="24"/>
        </w:rPr>
        <w:t xml:space="preserve">, </w:t>
      </w:r>
      <w:r w:rsidRPr="002769BF">
        <w:rPr>
          <w:rFonts w:eastAsiaTheme="minorEastAsia"/>
          <w:color w:val="000000" w:themeColor="text1"/>
          <w:sz w:val="24"/>
          <w:szCs w:val="24"/>
        </w:rPr>
        <w:t>type_arbitre)</w:t>
      </w:r>
    </w:p>
    <w:p w14:paraId="1F1BE68C" w14:textId="19A1587C" w:rsidR="144E9C0A" w:rsidRPr="002769BF" w:rsidRDefault="144E9C0A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7475A614" w14:textId="1D7AA3B1" w:rsidR="3D980579" w:rsidRPr="002769BF" w:rsidRDefault="3D980579" w:rsidP="5684010B">
      <w:pPr>
        <w:rPr>
          <w:rFonts w:eastAsiaTheme="minorEastAsia"/>
          <w:color w:val="2F5496" w:themeColor="accent1" w:themeShade="BF"/>
          <w:sz w:val="24"/>
          <w:szCs w:val="24"/>
        </w:rPr>
      </w:pP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Df = { </w:t>
      </w:r>
      <w:r w:rsidR="3253E55D" w:rsidRPr="002769BF">
        <w:rPr>
          <w:rFonts w:eastAsiaTheme="minorEastAsia"/>
          <w:i/>
          <w:iCs/>
          <w:color w:val="2F5496" w:themeColor="accent1" w:themeShade="BF"/>
          <w:sz w:val="24"/>
          <w:szCs w:val="24"/>
        </w:rPr>
        <w:t>arbitre_id</w:t>
      </w:r>
      <w:r w:rsidR="3253E55D"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r w:rsidR="3253E55D" w:rsidRPr="002769BF">
        <w:rPr>
          <w:rFonts w:eastAsiaTheme="minorEastAsia"/>
          <w:i/>
          <w:iCs/>
          <w:color w:val="2F5496" w:themeColor="accent1" w:themeShade="BF"/>
          <w:sz w:val="24"/>
          <w:szCs w:val="24"/>
        </w:rPr>
        <w:t xml:space="preserve">rang, nation_1, nation_2, coupe_edition -&gt; </w:t>
      </w:r>
      <w:r w:rsidR="3253E55D" w:rsidRPr="002769BF">
        <w:rPr>
          <w:rFonts w:eastAsiaTheme="minorEastAsia"/>
          <w:color w:val="2F5496" w:themeColor="accent1" w:themeShade="BF"/>
          <w:sz w:val="24"/>
          <w:szCs w:val="24"/>
        </w:rPr>
        <w:t>type_arbitre</w:t>
      </w:r>
      <w:r w:rsidRPr="002769BF">
        <w:rPr>
          <w:rFonts w:eastAsiaTheme="minorEastAsia"/>
          <w:color w:val="2F5496" w:themeColor="accent1" w:themeShade="BF"/>
          <w:sz w:val="24"/>
          <w:szCs w:val="24"/>
        </w:rPr>
        <w:t xml:space="preserve"> }</w:t>
      </w:r>
    </w:p>
    <w:p w14:paraId="1F0D4D2C" w14:textId="43F6F41E" w:rsidR="5896C01C" w:rsidRPr="002769BF" w:rsidRDefault="5896C01C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Un peu dans la </w:t>
      </w:r>
      <w:r w:rsidR="69061491" w:rsidRPr="002769BF">
        <w:rPr>
          <w:rFonts w:eastAsiaTheme="minorEastAsia"/>
          <w:color w:val="000000" w:themeColor="text1"/>
          <w:sz w:val="24"/>
          <w:szCs w:val="24"/>
        </w:rPr>
        <w:t>même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optique que joueur_equipe. Il y a </w:t>
      </w:r>
      <w:r w:rsidR="39ACDEA6" w:rsidRPr="002769BF">
        <w:rPr>
          <w:rFonts w:eastAsiaTheme="minorEastAsia"/>
          <w:color w:val="000000" w:themeColor="text1"/>
          <w:sz w:val="24"/>
          <w:szCs w:val="24"/>
        </w:rPr>
        <w:t>plusieurs arbitres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dans un match et un arbitre peu arbitrer </w:t>
      </w:r>
      <w:r w:rsidR="020EEBB5" w:rsidRPr="002769BF">
        <w:rPr>
          <w:rFonts w:eastAsiaTheme="minorEastAsia"/>
          <w:color w:val="000000" w:themeColor="text1"/>
          <w:sz w:val="24"/>
          <w:szCs w:val="24"/>
        </w:rPr>
        <w:t>plusieurs matchs</w:t>
      </w:r>
      <w:r w:rsidRPr="002769BF">
        <w:rPr>
          <w:rFonts w:eastAsiaTheme="minorEastAsia"/>
          <w:color w:val="000000" w:themeColor="text1"/>
          <w:sz w:val="24"/>
          <w:szCs w:val="24"/>
        </w:rPr>
        <w:t>. Alors nous avons besoin d</w:t>
      </w:r>
      <w:r w:rsidR="5FCE9F8C" w:rsidRPr="002769BF">
        <w:rPr>
          <w:rFonts w:eastAsiaTheme="minorEastAsia"/>
          <w:color w:val="000000" w:themeColor="text1"/>
          <w:sz w:val="24"/>
          <w:szCs w:val="24"/>
        </w:rPr>
        <w:t>e définir match et arbitre au complet avant de savoir quel type d’arbitre il a été dans ce match</w:t>
      </w:r>
      <w:r w:rsidR="5EFD5680" w:rsidRPr="002769BF">
        <w:rPr>
          <w:rFonts w:eastAsiaTheme="minorEastAsia"/>
          <w:color w:val="000000" w:themeColor="text1"/>
          <w:sz w:val="24"/>
          <w:szCs w:val="24"/>
        </w:rPr>
        <w:t xml:space="preserve">. </w:t>
      </w:r>
      <w:r w:rsidR="00FC7096" w:rsidRPr="002769BF">
        <w:rPr>
          <w:rFonts w:eastAsiaTheme="minorEastAsia"/>
          <w:color w:val="000000" w:themeColor="text1"/>
          <w:sz w:val="24"/>
          <w:szCs w:val="24"/>
        </w:rPr>
        <w:t>À</w:t>
      </w:r>
      <w:r w:rsidR="5EFD5680" w:rsidRPr="002769BF">
        <w:rPr>
          <w:rFonts w:eastAsiaTheme="minorEastAsia"/>
          <w:color w:val="000000" w:themeColor="text1"/>
          <w:sz w:val="24"/>
          <w:szCs w:val="24"/>
        </w:rPr>
        <w:t xml:space="preserve"> partir de </w:t>
      </w:r>
      <w:r w:rsidR="5375BCE9" w:rsidRPr="002769BF">
        <w:rPr>
          <w:rFonts w:eastAsiaTheme="minorEastAsia"/>
          <w:color w:val="000000" w:themeColor="text1"/>
          <w:sz w:val="24"/>
          <w:szCs w:val="24"/>
        </w:rPr>
        <w:t>ça,</w:t>
      </w:r>
      <w:r w:rsidR="5EFD5680" w:rsidRPr="002769BF">
        <w:rPr>
          <w:rFonts w:eastAsiaTheme="minorEastAsia"/>
          <w:color w:val="000000" w:themeColor="text1"/>
          <w:sz w:val="24"/>
          <w:szCs w:val="24"/>
        </w:rPr>
        <w:t xml:space="preserve"> nous pouvons savoir si l’arbitre était principal ou assistant.</w:t>
      </w:r>
    </w:p>
    <w:p w14:paraId="01D3CA9B" w14:textId="446F3604" w:rsidR="144E9C0A" w:rsidRPr="002769BF" w:rsidRDefault="144E9C0A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1331F92F" w14:textId="228B77F7" w:rsidR="144E9C0A" w:rsidRPr="002769BF" w:rsidRDefault="144E9C0A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0633B0C2" w14:textId="6D31EB5E" w:rsidR="36AA2A06" w:rsidRPr="002769BF" w:rsidRDefault="36AA2A06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Nous avons fait attention de créer notre modèle entité-association le plus normal possible pour rendre la table le plus maintenable possible. </w:t>
      </w:r>
      <w:r w:rsidR="15FC9C9F" w:rsidRPr="002769BF">
        <w:rPr>
          <w:rFonts w:eastAsiaTheme="minorEastAsia"/>
          <w:color w:val="000000" w:themeColor="text1"/>
          <w:sz w:val="24"/>
          <w:szCs w:val="24"/>
        </w:rPr>
        <w:t>Il n’y a pas de normalisation particulière à faire à partir des DF défini plus haut.</w:t>
      </w:r>
    </w:p>
    <w:p w14:paraId="02362535" w14:textId="67A5D558" w:rsidR="17B19E56" w:rsidRPr="002769BF" w:rsidRDefault="17B19E56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1NF :</w:t>
      </w:r>
    </w:p>
    <w:p w14:paraId="19EFD273" w14:textId="58490ADE" w:rsidR="475E5C00" w:rsidRPr="002769BF" w:rsidRDefault="475E5C00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Nous pouvons </w:t>
      </w:r>
      <w:r w:rsidR="2FEDED35" w:rsidRPr="002769BF">
        <w:rPr>
          <w:rFonts w:eastAsiaTheme="minorEastAsia"/>
          <w:color w:val="000000" w:themeColor="text1"/>
          <w:sz w:val="24"/>
          <w:szCs w:val="24"/>
        </w:rPr>
        <w:t>remarquer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que nos relations sont </w:t>
      </w:r>
      <w:r w:rsidR="429EA899" w:rsidRPr="002769BF">
        <w:rPr>
          <w:rFonts w:eastAsiaTheme="minorEastAsia"/>
          <w:color w:val="000000" w:themeColor="text1"/>
          <w:sz w:val="24"/>
          <w:szCs w:val="24"/>
        </w:rPr>
        <w:t>toutes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1NF car il n’y a </w:t>
      </w:r>
      <w:r w:rsidR="00FC7096" w:rsidRPr="002769BF">
        <w:rPr>
          <w:rFonts w:eastAsiaTheme="minorEastAsia"/>
          <w:color w:val="000000" w:themeColor="text1"/>
          <w:sz w:val="24"/>
          <w:szCs w:val="24"/>
        </w:rPr>
        <w:t>aucuns attributs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multi</w:t>
      </w:r>
      <w:bookmarkStart w:id="0" w:name="_GoBack"/>
      <w:bookmarkEnd w:id="0"/>
      <w:r w:rsidR="79BA468B" w:rsidRPr="002769BF">
        <w:rPr>
          <w:rFonts w:eastAsiaTheme="minorEastAsia"/>
          <w:color w:val="000000" w:themeColor="text1"/>
          <w:sz w:val="24"/>
          <w:szCs w:val="24"/>
        </w:rPr>
        <w:t>valués</w:t>
      </w:r>
      <w:r w:rsidR="4CFE3863" w:rsidRPr="002769BF">
        <w:rPr>
          <w:rFonts w:eastAsiaTheme="minorEastAsia"/>
          <w:color w:val="000000" w:themeColor="text1"/>
          <w:sz w:val="24"/>
          <w:szCs w:val="24"/>
        </w:rPr>
        <w:t>.</w:t>
      </w:r>
    </w:p>
    <w:p w14:paraId="18EA775F" w14:textId="5C0A3DB0" w:rsidR="278C9149" w:rsidRPr="002769BF" w:rsidRDefault="05B97289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2NF : </w:t>
      </w:r>
    </w:p>
    <w:p w14:paraId="36A1998A" w14:textId="1ACA97BB" w:rsidR="3F3BBB29" w:rsidRPr="002769BF" w:rsidRDefault="3F3BBB29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La majorité de nos relations ont une clé simple. Ceux qui </w:t>
      </w:r>
      <w:r w:rsidR="0DD2CB6A" w:rsidRPr="002769BF">
        <w:rPr>
          <w:rFonts w:eastAsiaTheme="minorEastAsia"/>
          <w:color w:val="000000" w:themeColor="text1"/>
          <w:sz w:val="24"/>
          <w:szCs w:val="24"/>
        </w:rPr>
        <w:t>ont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une clé composite, tous les attributs </w:t>
      </w:r>
      <w:r w:rsidR="74948B2F" w:rsidRPr="002769BF">
        <w:rPr>
          <w:rFonts w:eastAsiaTheme="minorEastAsia"/>
          <w:color w:val="000000" w:themeColor="text1"/>
          <w:sz w:val="24"/>
          <w:szCs w:val="24"/>
        </w:rPr>
        <w:t>ont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besoin de la clé complète pour les définir. Ce qui rend no</w:t>
      </w:r>
      <w:r w:rsidR="64F7D3C3" w:rsidRPr="002769BF">
        <w:rPr>
          <w:rFonts w:eastAsiaTheme="minorEastAsia"/>
          <w:color w:val="000000" w:themeColor="text1"/>
          <w:sz w:val="24"/>
          <w:szCs w:val="24"/>
        </w:rPr>
        <w:t>s relations 2NF</w:t>
      </w:r>
    </w:p>
    <w:p w14:paraId="32A42C4E" w14:textId="08F67104" w:rsidR="144E9C0A" w:rsidRPr="002769BF" w:rsidRDefault="144E9C0A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3DAD470B" w14:textId="0C55AEC8" w:rsidR="3B26E46F" w:rsidRPr="002769BF" w:rsidRDefault="3B26E46F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3NF:</w:t>
      </w:r>
    </w:p>
    <w:p w14:paraId="04AFB1FB" w14:textId="4DC5CA69" w:rsidR="3B26E46F" w:rsidRPr="002769BF" w:rsidRDefault="3B26E46F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 xml:space="preserve">Il n’y a aucune transitivité dans nos relations. Nous avons pris soin de mettre les clés étrangères pour nos permettre d’accéder à l'information pertinente </w:t>
      </w:r>
      <w:r w:rsidR="4267E9CE" w:rsidRPr="002769BF">
        <w:rPr>
          <w:rFonts w:eastAsiaTheme="minorEastAsia"/>
          <w:color w:val="000000" w:themeColor="text1"/>
          <w:sz w:val="24"/>
          <w:szCs w:val="24"/>
        </w:rPr>
        <w:t>à</w:t>
      </w:r>
      <w:r w:rsidRPr="002769BF">
        <w:rPr>
          <w:rFonts w:eastAsiaTheme="minorEastAsia"/>
          <w:color w:val="000000" w:themeColor="text1"/>
          <w:sz w:val="24"/>
          <w:szCs w:val="24"/>
        </w:rPr>
        <w:t xml:space="preserve"> nos </w:t>
      </w:r>
      <w:r w:rsidR="0BBCEA49" w:rsidRPr="002769BF">
        <w:rPr>
          <w:rFonts w:eastAsiaTheme="minorEastAsia"/>
          <w:color w:val="000000" w:themeColor="text1"/>
          <w:sz w:val="24"/>
          <w:szCs w:val="24"/>
        </w:rPr>
        <w:t>entités.</w:t>
      </w:r>
    </w:p>
    <w:p w14:paraId="29854316" w14:textId="50EBE595" w:rsidR="144E9C0A" w:rsidRPr="002769BF" w:rsidRDefault="144E9C0A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7386E7C3" w14:textId="3FBCEEDD" w:rsidR="0BBCEA49" w:rsidRPr="002769BF" w:rsidRDefault="0BBCEA49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BCNF:</w:t>
      </w:r>
    </w:p>
    <w:p w14:paraId="7EE56AAA" w14:textId="5DFF39BB" w:rsidR="0BBCEA49" w:rsidRPr="002769BF" w:rsidRDefault="0BBCEA49" w:rsidP="5684010B">
      <w:pPr>
        <w:rPr>
          <w:rFonts w:eastAsiaTheme="minorEastAsia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Tous les relations n’ont qu’une clé,</w:t>
      </w:r>
      <w:r w:rsidR="6171F0F3" w:rsidRPr="002769BF">
        <w:rPr>
          <w:rFonts w:eastAsiaTheme="minorEastAsia"/>
          <w:color w:val="000000" w:themeColor="text1"/>
          <w:sz w:val="24"/>
          <w:szCs w:val="24"/>
        </w:rPr>
        <w:t xml:space="preserve"> la seule relation qui aurait pu causer trouble était celle de Match_foot, cependant, nous avons enlevé la dépendance fonctionnelle qui causait problématique.</w:t>
      </w:r>
    </w:p>
    <w:p w14:paraId="03368567" w14:textId="375BEA1F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7694F3B2" w14:textId="4C61E56A" w:rsidR="144E9C0A" w:rsidRPr="002769BF" w:rsidRDefault="144E9C0A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0CF44F0E" w14:textId="3C142C0E" w:rsidR="5684010B" w:rsidRPr="002769BF" w:rsidRDefault="5684010B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398B5CC2" w14:textId="68DE4E0D" w:rsidR="5684010B" w:rsidRPr="002769BF" w:rsidRDefault="5684010B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0F306586" w14:textId="047E8CFD" w:rsidR="783251D0" w:rsidRPr="002769BF" w:rsidRDefault="783251D0" w:rsidP="5684010B">
      <w:pPr>
        <w:spacing w:line="360" w:lineRule="auto"/>
        <w:rPr>
          <w:rFonts w:eastAsiaTheme="minorEastAsia"/>
          <w:b/>
          <w:bCs/>
          <w:i/>
          <w:iCs/>
          <w:color w:val="000000" w:themeColor="text1"/>
          <w:sz w:val="48"/>
          <w:szCs w:val="48"/>
          <w:u w:val="single"/>
        </w:rPr>
      </w:pPr>
      <w:r w:rsidRPr="002769BF">
        <w:rPr>
          <w:rFonts w:eastAsiaTheme="minorEastAsia"/>
          <w:b/>
          <w:bCs/>
          <w:i/>
          <w:iCs/>
          <w:color w:val="000000" w:themeColor="text1"/>
          <w:sz w:val="48"/>
          <w:szCs w:val="48"/>
          <w:u w:val="single"/>
        </w:rPr>
        <w:t>Schema relationnel final</w:t>
      </w:r>
    </w:p>
    <w:p w14:paraId="2C66F17D" w14:textId="0D7DC19B" w:rsidR="783251D0" w:rsidRPr="002769B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>Coupe_Du_Monde 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Edition</w:t>
      </w:r>
      <w:r w:rsidRPr="002769BF">
        <w:rPr>
          <w:rFonts w:eastAsiaTheme="minorEastAsia"/>
          <w:color w:val="000000" w:themeColor="text1"/>
          <w:sz w:val="20"/>
          <w:szCs w:val="20"/>
        </w:rPr>
        <w:t>, pays, date_debut, date_fin)</w:t>
      </w:r>
    </w:p>
    <w:p w14:paraId="47602324" w14:textId="0DEADF9B" w:rsidR="783251D0" w:rsidRPr="002769B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Equipe_Foot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nation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#edition_coupe,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#entraineur_id, placement)</w:t>
      </w:r>
    </w:p>
    <w:p w14:paraId="293903EF" w14:textId="34BB530E" w:rsidR="783251D0" w:rsidRPr="002769B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Personne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2769BF">
        <w:rPr>
          <w:rFonts w:eastAsiaTheme="minorEastAsia"/>
          <w:color w:val="000000" w:themeColor="text1"/>
          <w:sz w:val="20"/>
          <w:szCs w:val="20"/>
        </w:rPr>
        <w:t>, nom, prenom, ddn, pays_natal, sexe)</w:t>
      </w:r>
    </w:p>
    <w:p w14:paraId="67FB5C78" w14:textId="50D2DD9A" w:rsidR="783251D0" w:rsidRPr="002769B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Joueur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personne_id,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 premier_match_prof)</w:t>
      </w:r>
    </w:p>
    <w:p w14:paraId="77F9A227" w14:textId="434CCC5B" w:rsidR="783251D0" w:rsidRPr="002769B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Entraineur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2769BF">
        <w:rPr>
          <w:rFonts w:eastAsiaTheme="minorEastAsia"/>
          <w:i/>
          <w:iCs/>
          <w:color w:val="000000" w:themeColor="text1"/>
          <w:sz w:val="20"/>
          <w:szCs w:val="20"/>
        </w:rPr>
        <w:t>, entraineur_depuis</w:t>
      </w:r>
      <w:r w:rsidRPr="002769BF">
        <w:rPr>
          <w:rFonts w:eastAsiaTheme="minorEastAsia"/>
          <w:color w:val="000000" w:themeColor="text1"/>
          <w:sz w:val="20"/>
          <w:szCs w:val="20"/>
        </w:rPr>
        <w:t>)</w:t>
      </w:r>
    </w:p>
    <w:p w14:paraId="6158A9C6" w14:textId="1C59793F" w:rsidR="783251D0" w:rsidRPr="002769B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Collaborateur </w:t>
      </w:r>
      <w:r w:rsidRPr="002769BF">
        <w:rPr>
          <w:rFonts w:eastAsiaTheme="minorEastAsia"/>
          <w:color w:val="000000" w:themeColor="text1"/>
          <w:sz w:val="20"/>
          <w:szCs w:val="20"/>
        </w:rPr>
        <w:t>(#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2769BF">
        <w:rPr>
          <w:rFonts w:eastAsiaTheme="minorEastAsia"/>
          <w:color w:val="000000" w:themeColor="text1"/>
          <w:sz w:val="20"/>
          <w:szCs w:val="20"/>
        </w:rPr>
        <w:t>, expertise, collaborateur_depuis)</w:t>
      </w:r>
    </w:p>
    <w:p w14:paraId="49FFFB24" w14:textId="1D385BAF" w:rsidR="783251D0" w:rsidRPr="002769B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6A1807A9">
        <w:rPr>
          <w:rFonts w:eastAsiaTheme="minorEastAsia"/>
          <w:color w:val="B47804"/>
          <w:sz w:val="20"/>
          <w:szCs w:val="20"/>
        </w:rPr>
        <w:t xml:space="preserve">Arbitre </w:t>
      </w:r>
      <w:r w:rsidRPr="6A1807A9">
        <w:rPr>
          <w:rFonts w:eastAsiaTheme="minorEastAsia"/>
          <w:color w:val="000000" w:themeColor="text1"/>
          <w:sz w:val="20"/>
          <w:szCs w:val="20"/>
        </w:rPr>
        <w:t>(#</w:t>
      </w:r>
      <w:r w:rsidRPr="6A1807A9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6A1807A9">
        <w:rPr>
          <w:rFonts w:eastAsiaTheme="minorEastAsia"/>
          <w:i/>
          <w:iCs/>
          <w:color w:val="000000" w:themeColor="text1"/>
          <w:sz w:val="20"/>
          <w:szCs w:val="20"/>
        </w:rPr>
        <w:t>, arbitre_depuis</w:t>
      </w:r>
      <w:r w:rsidRPr="6A1807A9">
        <w:rPr>
          <w:rFonts w:eastAsiaTheme="minorEastAsia"/>
          <w:color w:val="000000" w:themeColor="text1"/>
          <w:sz w:val="20"/>
          <w:szCs w:val="20"/>
        </w:rPr>
        <w:t>)</w:t>
      </w:r>
    </w:p>
    <w:p w14:paraId="539D56F3" w14:textId="3EE6FB60" w:rsidR="6E68C882" w:rsidRDefault="6E68C882" w:rsidP="6A1807A9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6A1807A9">
        <w:rPr>
          <w:rFonts w:eastAsiaTheme="minorEastAsia"/>
          <w:color w:val="B47804"/>
          <w:sz w:val="20"/>
          <w:szCs w:val="20"/>
        </w:rPr>
        <w:t xml:space="preserve">Staff_technique 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(#nation, #edition_coupe</w:t>
      </w:r>
      <w:r w:rsidRPr="6A1807A9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#collaborateur_id</w:t>
      </w:r>
      <w:r w:rsidRPr="6A1807A9">
        <w:rPr>
          <w:rFonts w:eastAsiaTheme="minorEastAsia"/>
          <w:color w:val="000000" w:themeColor="text1"/>
          <w:sz w:val="20"/>
          <w:szCs w:val="20"/>
        </w:rPr>
        <w:t>)</w:t>
      </w:r>
    </w:p>
    <w:p w14:paraId="0427B9DC" w14:textId="7B85386E" w:rsidR="783251D0" w:rsidRPr="002769B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6A1807A9">
        <w:rPr>
          <w:rFonts w:eastAsiaTheme="minorEastAsia"/>
          <w:color w:val="B47804"/>
          <w:sz w:val="20"/>
          <w:szCs w:val="20"/>
        </w:rPr>
        <w:t xml:space="preserve">Arbitre_Match </w:t>
      </w:r>
      <w:r w:rsidRPr="6A1807A9">
        <w:rPr>
          <w:rFonts w:eastAsiaTheme="minorEastAsia"/>
          <w:color w:val="000000" w:themeColor="text1"/>
          <w:sz w:val="20"/>
          <w:szCs w:val="20"/>
        </w:rPr>
        <w:t>(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#arbitre_id</w:t>
      </w:r>
      <w:r w:rsidRPr="6A1807A9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 xml:space="preserve">#rang, #nation_1, #nation_2, #edition_coupe,  </w:t>
      </w:r>
      <w:r w:rsidRPr="6A1807A9">
        <w:rPr>
          <w:rFonts w:eastAsiaTheme="minorEastAsia"/>
          <w:color w:val="000000" w:themeColor="text1"/>
          <w:sz w:val="20"/>
          <w:szCs w:val="20"/>
        </w:rPr>
        <w:t>type_arbitre)</w:t>
      </w:r>
    </w:p>
    <w:p w14:paraId="4FE90809" w14:textId="391D9ADE" w:rsidR="7F5A6045" w:rsidRDefault="7F5A6045" w:rsidP="6A1807A9">
      <w:pPr>
        <w:spacing w:line="360" w:lineRule="auto"/>
        <w:rPr>
          <w:rFonts w:eastAsiaTheme="minorEastAsia"/>
          <w:i/>
          <w:iCs/>
          <w:color w:val="000000" w:themeColor="text1"/>
          <w:sz w:val="20"/>
          <w:szCs w:val="20"/>
        </w:rPr>
      </w:pPr>
      <w:r w:rsidRPr="6A1807A9">
        <w:rPr>
          <w:rFonts w:eastAsiaTheme="minorEastAsia"/>
          <w:i/>
          <w:iCs/>
          <w:color w:val="B47804"/>
          <w:sz w:val="20"/>
          <w:szCs w:val="20"/>
        </w:rPr>
        <w:t xml:space="preserve">Sanction </w:t>
      </w:r>
      <w:r w:rsidRPr="6A1807A9">
        <w:rPr>
          <w:rFonts w:eastAsiaTheme="minorEastAsia"/>
          <w:i/>
          <w:iCs/>
          <w:color w:val="000000" w:themeColor="text1"/>
          <w:sz w:val="20"/>
          <w:szCs w:val="20"/>
        </w:rPr>
        <w:t>(</w:t>
      </w:r>
      <w:r w:rsidRPr="6A1807A9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sanction_id,</w:t>
      </w:r>
      <w:r w:rsidRPr="6A1807A9">
        <w:rPr>
          <w:rFonts w:eastAsiaTheme="minorEastAsia"/>
          <w:i/>
          <w:iCs/>
          <w:color w:val="000000" w:themeColor="text1"/>
          <w:sz w:val="20"/>
          <w:szCs w:val="20"/>
        </w:rPr>
        <w:t xml:space="preserve"> #j</w:t>
      </w:r>
      <w:r w:rsidRPr="6A1807A9">
        <w:rPr>
          <w:rFonts w:eastAsiaTheme="minorEastAsia"/>
          <w:color w:val="000000" w:themeColor="text1"/>
          <w:sz w:val="20"/>
          <w:szCs w:val="20"/>
        </w:rPr>
        <w:t>oueur_id, #arbitre_id, #nation_1, #nation_2, #rang_match, #coupe_edition, couleur, description</w:t>
      </w:r>
      <w:r w:rsidRPr="6A1807A9">
        <w:rPr>
          <w:rFonts w:eastAsiaTheme="minorEastAsia"/>
          <w:i/>
          <w:iCs/>
          <w:color w:val="000000" w:themeColor="text1"/>
          <w:sz w:val="20"/>
          <w:szCs w:val="20"/>
        </w:rPr>
        <w:t>)</w:t>
      </w:r>
    </w:p>
    <w:p w14:paraId="28AFE64B" w14:textId="4AAB25EC" w:rsidR="6E9FB9E6" w:rsidRDefault="6E9FB9E6" w:rsidP="6A1807A9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6A1807A9">
        <w:rPr>
          <w:rFonts w:eastAsiaTheme="minorEastAsia"/>
          <w:color w:val="B47804"/>
          <w:sz w:val="20"/>
          <w:szCs w:val="20"/>
        </w:rPr>
        <w:t xml:space="preserve">Joueur_Equipe </w:t>
      </w:r>
      <w:r w:rsidRPr="6A1807A9">
        <w:rPr>
          <w:rFonts w:eastAsiaTheme="minorEastAsia"/>
          <w:color w:val="000000" w:themeColor="text1"/>
          <w:sz w:val="20"/>
          <w:szCs w:val="20"/>
        </w:rPr>
        <w:t>(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#joueur_id</w:t>
      </w:r>
      <w:r w:rsidRPr="6A1807A9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6A1807A9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#coupe_edition, #nation</w:t>
      </w:r>
      <w:r w:rsidRPr="6A1807A9">
        <w:rPr>
          <w:rFonts w:eastAsiaTheme="minorEastAsia"/>
          <w:color w:val="000000" w:themeColor="text1"/>
          <w:sz w:val="20"/>
          <w:szCs w:val="20"/>
        </w:rPr>
        <w:t>, position, numero_dossard, equipe_league_professionnelle)</w:t>
      </w:r>
    </w:p>
    <w:p w14:paraId="5F7BC8C0" w14:textId="1951C8CD" w:rsidR="783251D0" w:rsidRPr="002769BF" w:rsidRDefault="783251D0" w:rsidP="5684010B">
      <w:pPr>
        <w:spacing w:line="360" w:lineRule="auto"/>
        <w:rPr>
          <w:rFonts w:eastAsiaTheme="minorEastAsia"/>
          <w:color w:val="000000" w:themeColor="text1"/>
          <w:sz w:val="20"/>
          <w:szCs w:val="20"/>
        </w:rPr>
      </w:pPr>
      <w:r w:rsidRPr="002769BF">
        <w:rPr>
          <w:rFonts w:eastAsiaTheme="minorEastAsia"/>
          <w:color w:val="B47804"/>
          <w:sz w:val="20"/>
          <w:szCs w:val="20"/>
        </w:rPr>
        <w:t xml:space="preserve">Stade </w:t>
      </w:r>
      <w:r w:rsidRPr="002769BF">
        <w:rPr>
          <w:rFonts w:eastAsiaTheme="minorEastAsia"/>
          <w:color w:val="000000" w:themeColor="text1"/>
          <w:sz w:val="20"/>
          <w:szCs w:val="20"/>
        </w:rPr>
        <w:t>(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nom</w:t>
      </w:r>
      <w:r w:rsidRPr="002769B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2769BF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ville</w:t>
      </w:r>
      <w:r w:rsidRPr="002769BF">
        <w:rPr>
          <w:rFonts w:eastAsiaTheme="minorEastAsia"/>
          <w:color w:val="000000" w:themeColor="text1"/>
          <w:sz w:val="20"/>
          <w:szCs w:val="20"/>
        </w:rPr>
        <w:t>, pays, capacite, année_construction)</w:t>
      </w:r>
    </w:p>
    <w:p w14:paraId="422C9484" w14:textId="3C19BB31" w:rsidR="5684010B" w:rsidRPr="002769BF" w:rsidRDefault="5684010B" w:rsidP="5684010B">
      <w:pPr>
        <w:rPr>
          <w:rFonts w:eastAsiaTheme="minorEastAsia"/>
          <w:color w:val="000000" w:themeColor="text1"/>
          <w:sz w:val="20"/>
          <w:szCs w:val="20"/>
        </w:rPr>
      </w:pPr>
    </w:p>
    <w:p w14:paraId="5B469442" w14:textId="48E212B7" w:rsidR="278C9149" w:rsidRPr="002769BF" w:rsidRDefault="278C9149" w:rsidP="5684010B">
      <w:pPr>
        <w:rPr>
          <w:rFonts w:eastAsiaTheme="minorEastAsia"/>
          <w:color w:val="000000" w:themeColor="text1"/>
          <w:sz w:val="24"/>
          <w:szCs w:val="24"/>
        </w:rPr>
      </w:pPr>
    </w:p>
    <w:p w14:paraId="6261C474" w14:textId="08B7AD05" w:rsidR="68C0FB6F" w:rsidRPr="002769BF" w:rsidRDefault="68C0FB6F" w:rsidP="144E9C0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2769BF">
        <w:rPr>
          <w:rFonts w:eastAsiaTheme="minorEastAsia"/>
          <w:color w:val="000000" w:themeColor="text1"/>
          <w:sz w:val="24"/>
          <w:szCs w:val="24"/>
        </w:rPr>
        <w:t>Nous pouvons remarquer que nous pouvons accéder à tous les informations de la BDD par jointure entre les relations</w:t>
      </w:r>
      <w:r w:rsidR="6F965A7D" w:rsidRPr="002769BF">
        <w:rPr>
          <w:rFonts w:eastAsiaTheme="minorEastAsia"/>
          <w:color w:val="000000" w:themeColor="text1"/>
          <w:sz w:val="24"/>
          <w:szCs w:val="24"/>
        </w:rPr>
        <w:t>. En partant de la relation Équipe_foot, nous avons accès à n’importe quelle information que nous voulons par join</w:t>
      </w:r>
      <w:r w:rsidR="13014DE0" w:rsidRPr="002769BF">
        <w:rPr>
          <w:rFonts w:eastAsiaTheme="minorEastAsia"/>
          <w:color w:val="000000" w:themeColor="text1"/>
          <w:sz w:val="24"/>
          <w:szCs w:val="24"/>
        </w:rPr>
        <w:t>tur</w:t>
      </w:r>
      <w:r w:rsidR="13014DE0" w:rsidRPr="002769BF">
        <w:rPr>
          <w:rFonts w:ascii="Arial" w:eastAsia="Arial" w:hAnsi="Arial" w:cs="Arial"/>
          <w:color w:val="000000" w:themeColor="text1"/>
          <w:sz w:val="24"/>
          <w:szCs w:val="24"/>
        </w:rPr>
        <w:t>e.</w:t>
      </w:r>
    </w:p>
    <w:sectPr w:rsidR="68C0FB6F" w:rsidRPr="002769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802A9" w14:textId="77777777" w:rsidR="00887DA4" w:rsidRDefault="00887DA4" w:rsidP="008E5517">
      <w:pPr>
        <w:spacing w:after="0" w:line="240" w:lineRule="auto"/>
      </w:pPr>
      <w:r>
        <w:separator/>
      </w:r>
    </w:p>
  </w:endnote>
  <w:endnote w:type="continuationSeparator" w:id="0">
    <w:p w14:paraId="5613DFA8" w14:textId="77777777" w:rsidR="00887DA4" w:rsidRDefault="00887DA4" w:rsidP="008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8E2B3" w14:textId="77777777" w:rsidR="00887DA4" w:rsidRDefault="00887DA4" w:rsidP="008E5517">
      <w:pPr>
        <w:spacing w:after="0" w:line="240" w:lineRule="auto"/>
      </w:pPr>
      <w:r>
        <w:separator/>
      </w:r>
    </w:p>
  </w:footnote>
  <w:footnote w:type="continuationSeparator" w:id="0">
    <w:p w14:paraId="6E120B8F" w14:textId="77777777" w:rsidR="00887DA4" w:rsidRDefault="00887DA4" w:rsidP="008E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3747"/>
    <w:multiLevelType w:val="hybridMultilevel"/>
    <w:tmpl w:val="A800B092"/>
    <w:lvl w:ilvl="0" w:tplc="72661C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646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C3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A4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6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29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A1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62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81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3A3A"/>
    <w:multiLevelType w:val="hybridMultilevel"/>
    <w:tmpl w:val="0BA63E50"/>
    <w:lvl w:ilvl="0" w:tplc="E3722A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D04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2EC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02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A0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06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1CE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AA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EE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B6F"/>
    <w:multiLevelType w:val="hybridMultilevel"/>
    <w:tmpl w:val="C28C0956"/>
    <w:lvl w:ilvl="0" w:tplc="989ABD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D0A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5A4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ED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2A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AA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20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E2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0D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862EA"/>
    <w:multiLevelType w:val="hybridMultilevel"/>
    <w:tmpl w:val="D004A478"/>
    <w:lvl w:ilvl="0" w:tplc="0D9A0B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521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E02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AF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0E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6C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2F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8CE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64E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36B6E"/>
    <w:multiLevelType w:val="hybridMultilevel"/>
    <w:tmpl w:val="62B88846"/>
    <w:lvl w:ilvl="0" w:tplc="70029E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FA7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E7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C9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EB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CAC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789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18C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E4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E0CF7"/>
    <w:multiLevelType w:val="hybridMultilevel"/>
    <w:tmpl w:val="38A205FC"/>
    <w:lvl w:ilvl="0" w:tplc="14AECE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04A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A9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AE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84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C0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1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5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EA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07BA7"/>
    <w:multiLevelType w:val="hybridMultilevel"/>
    <w:tmpl w:val="209430BE"/>
    <w:lvl w:ilvl="0" w:tplc="6C4AB0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3CF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E3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E6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E4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2CAD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43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2C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41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C09"/>
    <w:multiLevelType w:val="hybridMultilevel"/>
    <w:tmpl w:val="5DA60CFA"/>
    <w:lvl w:ilvl="0" w:tplc="4F2252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AEE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1E2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C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88A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6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03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4D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6E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A5A8B"/>
    <w:multiLevelType w:val="hybridMultilevel"/>
    <w:tmpl w:val="A35C9886"/>
    <w:lvl w:ilvl="0" w:tplc="C19ADF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37E8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0D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28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AE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BC4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22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84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84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A15AE"/>
    <w:multiLevelType w:val="hybridMultilevel"/>
    <w:tmpl w:val="D9D0AB4A"/>
    <w:lvl w:ilvl="0" w:tplc="BB7280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441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FE9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A8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A0F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3C0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CC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21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42A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F4FCD"/>
    <w:multiLevelType w:val="hybridMultilevel"/>
    <w:tmpl w:val="6C707134"/>
    <w:lvl w:ilvl="0" w:tplc="6338AF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E4F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D66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E1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A3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32F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2E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4D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88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B7174"/>
    <w:multiLevelType w:val="hybridMultilevel"/>
    <w:tmpl w:val="8F3EA3CC"/>
    <w:lvl w:ilvl="0" w:tplc="745C6F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843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CD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85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C9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0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6E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2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A0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5789B"/>
    <w:multiLevelType w:val="hybridMultilevel"/>
    <w:tmpl w:val="2A5A4696"/>
    <w:lvl w:ilvl="0" w:tplc="5E22AD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4A7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C86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7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E7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9A1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361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2C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E7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B67BD"/>
    <w:multiLevelType w:val="hybridMultilevel"/>
    <w:tmpl w:val="010EEEBE"/>
    <w:lvl w:ilvl="0" w:tplc="B8704D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8C8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AF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CF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CD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E8A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68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E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8A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500C7"/>
    <w:multiLevelType w:val="hybridMultilevel"/>
    <w:tmpl w:val="1C50B0F0"/>
    <w:lvl w:ilvl="0" w:tplc="767AAB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9E5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AA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E7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80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41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63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4A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E2A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35342"/>
    <w:multiLevelType w:val="hybridMultilevel"/>
    <w:tmpl w:val="ABBE207C"/>
    <w:lvl w:ilvl="0" w:tplc="9300CE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C67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2A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C0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6C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69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86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00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85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11ADE"/>
    <w:multiLevelType w:val="hybridMultilevel"/>
    <w:tmpl w:val="E056C22E"/>
    <w:lvl w:ilvl="0" w:tplc="18106D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4AE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A1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E9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847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64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C7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C1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6A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1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1"/>
  </w:num>
  <w:num w:numId="12">
    <w:abstractNumId w:val="16"/>
  </w:num>
  <w:num w:numId="13">
    <w:abstractNumId w:val="15"/>
  </w:num>
  <w:num w:numId="14">
    <w:abstractNumId w:val="8"/>
  </w:num>
  <w:num w:numId="15">
    <w:abstractNumId w:val="2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0D7F61"/>
    <w:rsid w:val="002308FE"/>
    <w:rsid w:val="002769BF"/>
    <w:rsid w:val="002979C4"/>
    <w:rsid w:val="00343A66"/>
    <w:rsid w:val="00357D63"/>
    <w:rsid w:val="00621C2D"/>
    <w:rsid w:val="00742A4C"/>
    <w:rsid w:val="007C4297"/>
    <w:rsid w:val="00887DA4"/>
    <w:rsid w:val="008E5517"/>
    <w:rsid w:val="00CE6DF9"/>
    <w:rsid w:val="00CF0782"/>
    <w:rsid w:val="00FC7096"/>
    <w:rsid w:val="019BACFB"/>
    <w:rsid w:val="01A8E4EC"/>
    <w:rsid w:val="01B39EC2"/>
    <w:rsid w:val="01D4EB4F"/>
    <w:rsid w:val="020EEBB5"/>
    <w:rsid w:val="021D1D76"/>
    <w:rsid w:val="02508CE4"/>
    <w:rsid w:val="0250C1FE"/>
    <w:rsid w:val="0257CABA"/>
    <w:rsid w:val="026367B4"/>
    <w:rsid w:val="0268BFCD"/>
    <w:rsid w:val="0269B541"/>
    <w:rsid w:val="0281E82A"/>
    <w:rsid w:val="029CA7DF"/>
    <w:rsid w:val="02B47552"/>
    <w:rsid w:val="02C5473E"/>
    <w:rsid w:val="02C9F686"/>
    <w:rsid w:val="032AD442"/>
    <w:rsid w:val="032B59D5"/>
    <w:rsid w:val="039D8503"/>
    <w:rsid w:val="03FF3815"/>
    <w:rsid w:val="0498074F"/>
    <w:rsid w:val="04AB8C1A"/>
    <w:rsid w:val="04C76748"/>
    <w:rsid w:val="05931AF0"/>
    <w:rsid w:val="05A5B744"/>
    <w:rsid w:val="05B97289"/>
    <w:rsid w:val="062A89DC"/>
    <w:rsid w:val="0674B2B7"/>
    <w:rsid w:val="06783999"/>
    <w:rsid w:val="06BD1F19"/>
    <w:rsid w:val="074D7CAC"/>
    <w:rsid w:val="079BA7D8"/>
    <w:rsid w:val="07AC1AE5"/>
    <w:rsid w:val="083A2EFC"/>
    <w:rsid w:val="083A36A8"/>
    <w:rsid w:val="08E0BF79"/>
    <w:rsid w:val="0944EA9B"/>
    <w:rsid w:val="0951A690"/>
    <w:rsid w:val="0952E9FF"/>
    <w:rsid w:val="09B03766"/>
    <w:rsid w:val="09FFAC56"/>
    <w:rsid w:val="0A210483"/>
    <w:rsid w:val="0A24633E"/>
    <w:rsid w:val="0A26306E"/>
    <w:rsid w:val="0B2E1142"/>
    <w:rsid w:val="0B72699D"/>
    <w:rsid w:val="0BBCEA49"/>
    <w:rsid w:val="0BEF8E87"/>
    <w:rsid w:val="0BF4EAB6"/>
    <w:rsid w:val="0BF5B524"/>
    <w:rsid w:val="0BF9AF84"/>
    <w:rsid w:val="0C1F4ADB"/>
    <w:rsid w:val="0C2A61C8"/>
    <w:rsid w:val="0C351B9E"/>
    <w:rsid w:val="0C7B1652"/>
    <w:rsid w:val="0CCBBC33"/>
    <w:rsid w:val="0CD43998"/>
    <w:rsid w:val="0CDD7BC8"/>
    <w:rsid w:val="0CE4E490"/>
    <w:rsid w:val="0D140865"/>
    <w:rsid w:val="0D264188"/>
    <w:rsid w:val="0D9F917A"/>
    <w:rsid w:val="0DB35FFA"/>
    <w:rsid w:val="0DC5CCB3"/>
    <w:rsid w:val="0DC87043"/>
    <w:rsid w:val="0DD2CB6A"/>
    <w:rsid w:val="0DDDD601"/>
    <w:rsid w:val="0E043049"/>
    <w:rsid w:val="0E22BD0F"/>
    <w:rsid w:val="0E8F557A"/>
    <w:rsid w:val="0EB1ED87"/>
    <w:rsid w:val="0F30AFE5"/>
    <w:rsid w:val="0F340AD2"/>
    <w:rsid w:val="0F4742D5"/>
    <w:rsid w:val="0FDFCE0F"/>
    <w:rsid w:val="0FE8749D"/>
    <w:rsid w:val="0FFC0EB9"/>
    <w:rsid w:val="1014E366"/>
    <w:rsid w:val="105559B2"/>
    <w:rsid w:val="1061D313"/>
    <w:rsid w:val="109CC619"/>
    <w:rsid w:val="10B5EE76"/>
    <w:rsid w:val="10D1D85F"/>
    <w:rsid w:val="10DED4D7"/>
    <w:rsid w:val="10E553A1"/>
    <w:rsid w:val="10F5B69F"/>
    <w:rsid w:val="10FDD2EB"/>
    <w:rsid w:val="1126DB35"/>
    <w:rsid w:val="11305EEE"/>
    <w:rsid w:val="115A5DD1"/>
    <w:rsid w:val="1195A974"/>
    <w:rsid w:val="119F2D56"/>
    <w:rsid w:val="11BEBAEB"/>
    <w:rsid w:val="11C47EF2"/>
    <w:rsid w:val="11C5EB49"/>
    <w:rsid w:val="11D6D629"/>
    <w:rsid w:val="11D90001"/>
    <w:rsid w:val="1286D11D"/>
    <w:rsid w:val="129C6970"/>
    <w:rsid w:val="12BD537D"/>
    <w:rsid w:val="12C234E0"/>
    <w:rsid w:val="12C4769C"/>
    <w:rsid w:val="12E4F35B"/>
    <w:rsid w:val="12FD46D7"/>
    <w:rsid w:val="13014DE0"/>
    <w:rsid w:val="13466702"/>
    <w:rsid w:val="13597E2D"/>
    <w:rsid w:val="1362C69D"/>
    <w:rsid w:val="13A0865D"/>
    <w:rsid w:val="13B1ECBB"/>
    <w:rsid w:val="1420B565"/>
    <w:rsid w:val="144E9C0A"/>
    <w:rsid w:val="14EB41E8"/>
    <w:rsid w:val="150C249E"/>
    <w:rsid w:val="15141129"/>
    <w:rsid w:val="154C131E"/>
    <w:rsid w:val="1556B8BD"/>
    <w:rsid w:val="15B8FDD4"/>
    <w:rsid w:val="15D93194"/>
    <w:rsid w:val="15FB41CC"/>
    <w:rsid w:val="15FC9C9F"/>
    <w:rsid w:val="161C941D"/>
    <w:rsid w:val="16729E79"/>
    <w:rsid w:val="167FE418"/>
    <w:rsid w:val="16808654"/>
    <w:rsid w:val="168C02B0"/>
    <w:rsid w:val="169D33AF"/>
    <w:rsid w:val="16F6C276"/>
    <w:rsid w:val="1708698A"/>
    <w:rsid w:val="171654C7"/>
    <w:rsid w:val="17325683"/>
    <w:rsid w:val="173A8559"/>
    <w:rsid w:val="175FDC7E"/>
    <w:rsid w:val="17B19E56"/>
    <w:rsid w:val="17CA2C35"/>
    <w:rsid w:val="17D1162C"/>
    <w:rsid w:val="182CEF50"/>
    <w:rsid w:val="18B2D23C"/>
    <w:rsid w:val="18CFA4A5"/>
    <w:rsid w:val="18EF1A8F"/>
    <w:rsid w:val="190C71A0"/>
    <w:rsid w:val="1989C8A2"/>
    <w:rsid w:val="19B784DA"/>
    <w:rsid w:val="19C36798"/>
    <w:rsid w:val="19C8BFB1"/>
    <w:rsid w:val="19C9B525"/>
    <w:rsid w:val="19D83397"/>
    <w:rsid w:val="19E5F08E"/>
    <w:rsid w:val="1A937A5A"/>
    <w:rsid w:val="1ACEB2EF"/>
    <w:rsid w:val="1B325EBC"/>
    <w:rsid w:val="1B460F9C"/>
    <w:rsid w:val="1B5E948A"/>
    <w:rsid w:val="1D14BAC5"/>
    <w:rsid w:val="1D1BC93B"/>
    <w:rsid w:val="1D7250D8"/>
    <w:rsid w:val="1DBFB5F4"/>
    <w:rsid w:val="1DEA9106"/>
    <w:rsid w:val="1E333B15"/>
    <w:rsid w:val="1E6BFE60"/>
    <w:rsid w:val="1E8243E5"/>
    <w:rsid w:val="1E8F1D37"/>
    <w:rsid w:val="1F0B517B"/>
    <w:rsid w:val="1F5E4625"/>
    <w:rsid w:val="1F9AA2D9"/>
    <w:rsid w:val="1F9C0887"/>
    <w:rsid w:val="1FF3B703"/>
    <w:rsid w:val="1FF47F1B"/>
    <w:rsid w:val="202404D2"/>
    <w:rsid w:val="20380135"/>
    <w:rsid w:val="204BCB56"/>
    <w:rsid w:val="20521F06"/>
    <w:rsid w:val="2067FC56"/>
    <w:rsid w:val="208BA11D"/>
    <w:rsid w:val="209E8E2F"/>
    <w:rsid w:val="20E7C3F4"/>
    <w:rsid w:val="21012486"/>
    <w:rsid w:val="216D93E9"/>
    <w:rsid w:val="21CE797D"/>
    <w:rsid w:val="2242F23D"/>
    <w:rsid w:val="22CCCF09"/>
    <w:rsid w:val="22FCDB9D"/>
    <w:rsid w:val="23657A27"/>
    <w:rsid w:val="23778F7D"/>
    <w:rsid w:val="2401A1B8"/>
    <w:rsid w:val="244460D0"/>
    <w:rsid w:val="24759535"/>
    <w:rsid w:val="2496E79E"/>
    <w:rsid w:val="249882C6"/>
    <w:rsid w:val="24EB969C"/>
    <w:rsid w:val="25A9D866"/>
    <w:rsid w:val="260CE7F2"/>
    <w:rsid w:val="2677876C"/>
    <w:rsid w:val="26CDF2DA"/>
    <w:rsid w:val="270515E1"/>
    <w:rsid w:val="270D527D"/>
    <w:rsid w:val="272A18ED"/>
    <w:rsid w:val="2769CE0E"/>
    <w:rsid w:val="278A6D11"/>
    <w:rsid w:val="278C9149"/>
    <w:rsid w:val="27AD35F7"/>
    <w:rsid w:val="281357CD"/>
    <w:rsid w:val="287AFF9E"/>
    <w:rsid w:val="287B1226"/>
    <w:rsid w:val="28F8200F"/>
    <w:rsid w:val="28FB016D"/>
    <w:rsid w:val="29490658"/>
    <w:rsid w:val="29554058"/>
    <w:rsid w:val="295FD3D8"/>
    <w:rsid w:val="29C8508B"/>
    <w:rsid w:val="2A07D050"/>
    <w:rsid w:val="2A23A0EE"/>
    <w:rsid w:val="2A44F33F"/>
    <w:rsid w:val="2A4F6411"/>
    <w:rsid w:val="2A70BF03"/>
    <w:rsid w:val="2A726E1C"/>
    <w:rsid w:val="2A99EE5C"/>
    <w:rsid w:val="2AED00AD"/>
    <w:rsid w:val="2B20F03C"/>
    <w:rsid w:val="2B34782E"/>
    <w:rsid w:val="2B4AF88F"/>
    <w:rsid w:val="2BAE9BEE"/>
    <w:rsid w:val="2BC780B9"/>
    <w:rsid w:val="2C66AA85"/>
    <w:rsid w:val="2C81678C"/>
    <w:rsid w:val="2C945A42"/>
    <w:rsid w:val="2C95F00C"/>
    <w:rsid w:val="2D0D36EC"/>
    <w:rsid w:val="2D112C24"/>
    <w:rsid w:val="2D28A3B9"/>
    <w:rsid w:val="2D5B41B0"/>
    <w:rsid w:val="2D6BAC45"/>
    <w:rsid w:val="2D7C9401"/>
    <w:rsid w:val="2DD06472"/>
    <w:rsid w:val="2DFA6743"/>
    <w:rsid w:val="2EACFC85"/>
    <w:rsid w:val="2EBFDC62"/>
    <w:rsid w:val="2F318CBF"/>
    <w:rsid w:val="2F87971B"/>
    <w:rsid w:val="2F94DCBA"/>
    <w:rsid w:val="2FA3C544"/>
    <w:rsid w:val="2FE58E2E"/>
    <w:rsid w:val="2FEC6CCF"/>
    <w:rsid w:val="2FEDED35"/>
    <w:rsid w:val="300F8128"/>
    <w:rsid w:val="3048CCE6"/>
    <w:rsid w:val="3054D25E"/>
    <w:rsid w:val="306C7184"/>
    <w:rsid w:val="30DBA88A"/>
    <w:rsid w:val="310ACC31"/>
    <w:rsid w:val="3113F8D6"/>
    <w:rsid w:val="3130AD1B"/>
    <w:rsid w:val="3178BED3"/>
    <w:rsid w:val="31DE9F76"/>
    <w:rsid w:val="321C8288"/>
    <w:rsid w:val="3225CAF8"/>
    <w:rsid w:val="32500524"/>
    <w:rsid w:val="3253E55D"/>
    <w:rsid w:val="328AE7E2"/>
    <w:rsid w:val="32E824D4"/>
    <w:rsid w:val="32E96EE1"/>
    <w:rsid w:val="3311D781"/>
    <w:rsid w:val="332A14BF"/>
    <w:rsid w:val="3375805E"/>
    <w:rsid w:val="337F5BDA"/>
    <w:rsid w:val="33A872FC"/>
    <w:rsid w:val="33C41D9B"/>
    <w:rsid w:val="33EBD585"/>
    <w:rsid w:val="34089BF5"/>
    <w:rsid w:val="34134B07"/>
    <w:rsid w:val="345FA1C4"/>
    <w:rsid w:val="34FF2074"/>
    <w:rsid w:val="350B0332"/>
    <w:rsid w:val="351150BF"/>
    <w:rsid w:val="351C700B"/>
    <w:rsid w:val="3527998E"/>
    <w:rsid w:val="355A45C2"/>
    <w:rsid w:val="35603733"/>
    <w:rsid w:val="35801402"/>
    <w:rsid w:val="35BA000C"/>
    <w:rsid w:val="35E243C9"/>
    <w:rsid w:val="360B9C65"/>
    <w:rsid w:val="3627F5AD"/>
    <w:rsid w:val="367489DC"/>
    <w:rsid w:val="36AA2A06"/>
    <w:rsid w:val="36C55409"/>
    <w:rsid w:val="36C79474"/>
    <w:rsid w:val="36E013BE"/>
    <w:rsid w:val="36FC086B"/>
    <w:rsid w:val="370223F6"/>
    <w:rsid w:val="373161CA"/>
    <w:rsid w:val="373C7861"/>
    <w:rsid w:val="3792A900"/>
    <w:rsid w:val="37B9D932"/>
    <w:rsid w:val="3855DCF2"/>
    <w:rsid w:val="386856E0"/>
    <w:rsid w:val="387EA393"/>
    <w:rsid w:val="388231AC"/>
    <w:rsid w:val="389A9257"/>
    <w:rsid w:val="3978CEBD"/>
    <w:rsid w:val="39AA2777"/>
    <w:rsid w:val="39ACDEA6"/>
    <w:rsid w:val="3A1A80D0"/>
    <w:rsid w:val="3A29FB26"/>
    <w:rsid w:val="3A3AAE06"/>
    <w:rsid w:val="3A63048F"/>
    <w:rsid w:val="3A961987"/>
    <w:rsid w:val="3AD78F61"/>
    <w:rsid w:val="3B26E46F"/>
    <w:rsid w:val="3B4DC3C7"/>
    <w:rsid w:val="3B65AFE0"/>
    <w:rsid w:val="3C51854D"/>
    <w:rsid w:val="3C6E07A9"/>
    <w:rsid w:val="3C918670"/>
    <w:rsid w:val="3C9C5B59"/>
    <w:rsid w:val="3D235AB6"/>
    <w:rsid w:val="3D5296D0"/>
    <w:rsid w:val="3D585B20"/>
    <w:rsid w:val="3D980579"/>
    <w:rsid w:val="3DABE028"/>
    <w:rsid w:val="3DCE5428"/>
    <w:rsid w:val="3DEB0ECD"/>
    <w:rsid w:val="3E19DF35"/>
    <w:rsid w:val="3E6ECA1A"/>
    <w:rsid w:val="3E8C56B8"/>
    <w:rsid w:val="3EEDF1F3"/>
    <w:rsid w:val="3F0959B4"/>
    <w:rsid w:val="3F2E882C"/>
    <w:rsid w:val="3F3BBB29"/>
    <w:rsid w:val="3FDFD6AD"/>
    <w:rsid w:val="3FEB9446"/>
    <w:rsid w:val="3FFA083D"/>
    <w:rsid w:val="40129FF2"/>
    <w:rsid w:val="4086B6E3"/>
    <w:rsid w:val="40B0F3C2"/>
    <w:rsid w:val="418A9C0B"/>
    <w:rsid w:val="41EE4B99"/>
    <w:rsid w:val="420CF721"/>
    <w:rsid w:val="4222C665"/>
    <w:rsid w:val="4267E9CE"/>
    <w:rsid w:val="429EA899"/>
    <w:rsid w:val="429FB3BD"/>
    <w:rsid w:val="42B83E12"/>
    <w:rsid w:val="42D93349"/>
    <w:rsid w:val="42E8B15D"/>
    <w:rsid w:val="431228A2"/>
    <w:rsid w:val="4349D467"/>
    <w:rsid w:val="4359EBE1"/>
    <w:rsid w:val="435CD5EA"/>
    <w:rsid w:val="43728E09"/>
    <w:rsid w:val="441D0175"/>
    <w:rsid w:val="44595414"/>
    <w:rsid w:val="44E5A4C8"/>
    <w:rsid w:val="44EB353D"/>
    <w:rsid w:val="452328B4"/>
    <w:rsid w:val="4567F4C7"/>
    <w:rsid w:val="458464E5"/>
    <w:rsid w:val="459D9EA1"/>
    <w:rsid w:val="459DC9B0"/>
    <w:rsid w:val="462C7253"/>
    <w:rsid w:val="46952AB6"/>
    <w:rsid w:val="46A33982"/>
    <w:rsid w:val="46D56825"/>
    <w:rsid w:val="46DC567D"/>
    <w:rsid w:val="472CC796"/>
    <w:rsid w:val="475E5C00"/>
    <w:rsid w:val="479DDF80"/>
    <w:rsid w:val="47D0AFDB"/>
    <w:rsid w:val="480FC83D"/>
    <w:rsid w:val="4835A4C1"/>
    <w:rsid w:val="48685C92"/>
    <w:rsid w:val="488C407F"/>
    <w:rsid w:val="48BB92F0"/>
    <w:rsid w:val="48CD407E"/>
    <w:rsid w:val="4940A7F3"/>
    <w:rsid w:val="49C190DB"/>
    <w:rsid w:val="49F4981F"/>
    <w:rsid w:val="49F9F038"/>
    <w:rsid w:val="4A1C9D73"/>
    <w:rsid w:val="4A2DD84A"/>
    <w:rsid w:val="4A389220"/>
    <w:rsid w:val="4A61A887"/>
    <w:rsid w:val="4AA59100"/>
    <w:rsid w:val="4AEEA89F"/>
    <w:rsid w:val="4AFFE376"/>
    <w:rsid w:val="4B0401A5"/>
    <w:rsid w:val="4B0975DB"/>
    <w:rsid w:val="4BB86DD4"/>
    <w:rsid w:val="4BC84DC1"/>
    <w:rsid w:val="4C07D6D5"/>
    <w:rsid w:val="4C0D0B34"/>
    <w:rsid w:val="4C6B0316"/>
    <w:rsid w:val="4C81645B"/>
    <w:rsid w:val="4CEB0728"/>
    <w:rsid w:val="4CFE3863"/>
    <w:rsid w:val="4D3D2E0D"/>
    <w:rsid w:val="4D4FDD7F"/>
    <w:rsid w:val="4D72AE7A"/>
    <w:rsid w:val="4DC154DF"/>
    <w:rsid w:val="4DD286BE"/>
    <w:rsid w:val="4E69C475"/>
    <w:rsid w:val="4F2B472B"/>
    <w:rsid w:val="4F6E571F"/>
    <w:rsid w:val="4F93FF8E"/>
    <w:rsid w:val="4FA8F165"/>
    <w:rsid w:val="4FF363AA"/>
    <w:rsid w:val="4FF453B2"/>
    <w:rsid w:val="50A7D3A4"/>
    <w:rsid w:val="50C21060"/>
    <w:rsid w:val="50C7178C"/>
    <w:rsid w:val="5101FEAD"/>
    <w:rsid w:val="5144C1C6"/>
    <w:rsid w:val="515AD247"/>
    <w:rsid w:val="515F351A"/>
    <w:rsid w:val="51B0E1E5"/>
    <w:rsid w:val="52181486"/>
    <w:rsid w:val="523306A7"/>
    <w:rsid w:val="528093B7"/>
    <w:rsid w:val="52928763"/>
    <w:rsid w:val="52A35E74"/>
    <w:rsid w:val="52A5F7E1"/>
    <w:rsid w:val="52A99947"/>
    <w:rsid w:val="52FB057B"/>
    <w:rsid w:val="531A9F24"/>
    <w:rsid w:val="532D1213"/>
    <w:rsid w:val="534EBD5A"/>
    <w:rsid w:val="5368A1A2"/>
    <w:rsid w:val="5375BCE9"/>
    <w:rsid w:val="53F73715"/>
    <w:rsid w:val="54492640"/>
    <w:rsid w:val="54EA8DBB"/>
    <w:rsid w:val="550DAE70"/>
    <w:rsid w:val="550F09B6"/>
    <w:rsid w:val="55277691"/>
    <w:rsid w:val="5530784B"/>
    <w:rsid w:val="554E4660"/>
    <w:rsid w:val="55C5E17B"/>
    <w:rsid w:val="55E287DC"/>
    <w:rsid w:val="5607D329"/>
    <w:rsid w:val="5652F152"/>
    <w:rsid w:val="5655DF5D"/>
    <w:rsid w:val="5684010B"/>
    <w:rsid w:val="56865E1C"/>
    <w:rsid w:val="56D74B16"/>
    <w:rsid w:val="56EC7FF2"/>
    <w:rsid w:val="57630F96"/>
    <w:rsid w:val="57B4034A"/>
    <w:rsid w:val="57DDFC98"/>
    <w:rsid w:val="57DEEF31"/>
    <w:rsid w:val="57F1AFBE"/>
    <w:rsid w:val="58177849"/>
    <w:rsid w:val="5896C01C"/>
    <w:rsid w:val="58F21020"/>
    <w:rsid w:val="5934F148"/>
    <w:rsid w:val="598D801F"/>
    <w:rsid w:val="59BDFEDE"/>
    <w:rsid w:val="59D382BC"/>
    <w:rsid w:val="5A4A8EB0"/>
    <w:rsid w:val="5A96BE80"/>
    <w:rsid w:val="5AD0C1A9"/>
    <w:rsid w:val="5B312BF7"/>
    <w:rsid w:val="5B3CD4FC"/>
    <w:rsid w:val="5BB61254"/>
    <w:rsid w:val="5BD94B74"/>
    <w:rsid w:val="5C076D22"/>
    <w:rsid w:val="5C8126E0"/>
    <w:rsid w:val="5CFE114A"/>
    <w:rsid w:val="5D0A20E3"/>
    <w:rsid w:val="5D44D2B9"/>
    <w:rsid w:val="5D8A1526"/>
    <w:rsid w:val="5DB307BC"/>
    <w:rsid w:val="5DB74515"/>
    <w:rsid w:val="5DE80F84"/>
    <w:rsid w:val="5E2A3CE0"/>
    <w:rsid w:val="5E2D19AF"/>
    <w:rsid w:val="5E74B34F"/>
    <w:rsid w:val="5EA1877B"/>
    <w:rsid w:val="5EDFA10C"/>
    <w:rsid w:val="5EFD5680"/>
    <w:rsid w:val="5F2B43BC"/>
    <w:rsid w:val="5F423443"/>
    <w:rsid w:val="5F65F933"/>
    <w:rsid w:val="5F7D456E"/>
    <w:rsid w:val="5F99300B"/>
    <w:rsid w:val="5FCE9F8C"/>
    <w:rsid w:val="5FD49F41"/>
    <w:rsid w:val="605B29F5"/>
    <w:rsid w:val="606624EC"/>
    <w:rsid w:val="607C9428"/>
    <w:rsid w:val="60C841AD"/>
    <w:rsid w:val="60D1D00D"/>
    <w:rsid w:val="60E5654A"/>
    <w:rsid w:val="61128AAC"/>
    <w:rsid w:val="612CCB5C"/>
    <w:rsid w:val="6171F0F3"/>
    <w:rsid w:val="619164FE"/>
    <w:rsid w:val="61A63098"/>
    <w:rsid w:val="61BFFFE0"/>
    <w:rsid w:val="62308DE1"/>
    <w:rsid w:val="623E1E8A"/>
    <w:rsid w:val="62488CF8"/>
    <w:rsid w:val="628DB2DE"/>
    <w:rsid w:val="62FDAE03"/>
    <w:rsid w:val="6311E500"/>
    <w:rsid w:val="636AA4EB"/>
    <w:rsid w:val="637253C1"/>
    <w:rsid w:val="638A6244"/>
    <w:rsid w:val="63D9A383"/>
    <w:rsid w:val="63E45D59"/>
    <w:rsid w:val="6457F66B"/>
    <w:rsid w:val="64CDF6E4"/>
    <w:rsid w:val="64D032C6"/>
    <w:rsid w:val="64F7D3C3"/>
    <w:rsid w:val="656EC0E1"/>
    <w:rsid w:val="65C81A9D"/>
    <w:rsid w:val="65CBACD2"/>
    <w:rsid w:val="663AE903"/>
    <w:rsid w:val="663D5866"/>
    <w:rsid w:val="664C7461"/>
    <w:rsid w:val="66500E7A"/>
    <w:rsid w:val="666936D7"/>
    <w:rsid w:val="666C0327"/>
    <w:rsid w:val="66A0AF84"/>
    <w:rsid w:val="66A538BA"/>
    <w:rsid w:val="671BCC19"/>
    <w:rsid w:val="671BFE1B"/>
    <w:rsid w:val="672219A6"/>
    <w:rsid w:val="67587917"/>
    <w:rsid w:val="675955DB"/>
    <w:rsid w:val="67AE5F79"/>
    <w:rsid w:val="67DF6882"/>
    <w:rsid w:val="67EB1BB6"/>
    <w:rsid w:val="680EA698"/>
    <w:rsid w:val="686E591B"/>
    <w:rsid w:val="687E3D42"/>
    <w:rsid w:val="687E503A"/>
    <w:rsid w:val="68AB21E4"/>
    <w:rsid w:val="68C0FB6F"/>
    <w:rsid w:val="68F44942"/>
    <w:rsid w:val="69061491"/>
    <w:rsid w:val="69C15AE5"/>
    <w:rsid w:val="69E43A22"/>
    <w:rsid w:val="6A072ABF"/>
    <w:rsid w:val="6A1807A9"/>
    <w:rsid w:val="6A3A447E"/>
    <w:rsid w:val="6A4C25FC"/>
    <w:rsid w:val="6A5F3EA4"/>
    <w:rsid w:val="6A72E2C5"/>
    <w:rsid w:val="6AC00097"/>
    <w:rsid w:val="6AD53F68"/>
    <w:rsid w:val="6AF08CFF"/>
    <w:rsid w:val="6AFB7A49"/>
    <w:rsid w:val="6B237F9D"/>
    <w:rsid w:val="6B35F99F"/>
    <w:rsid w:val="6B39BD64"/>
    <w:rsid w:val="6B3F744A"/>
    <w:rsid w:val="6B78A9DD"/>
    <w:rsid w:val="6B88917A"/>
    <w:rsid w:val="6BC9176F"/>
    <w:rsid w:val="6BCD88EA"/>
    <w:rsid w:val="6BFB632E"/>
    <w:rsid w:val="6C63B5FC"/>
    <w:rsid w:val="6CA4D1AB"/>
    <w:rsid w:val="6CF82B82"/>
    <w:rsid w:val="6D03A04E"/>
    <w:rsid w:val="6D4FA268"/>
    <w:rsid w:val="6D56A2E1"/>
    <w:rsid w:val="6D7BFA3B"/>
    <w:rsid w:val="6D7F2ADF"/>
    <w:rsid w:val="6DD35944"/>
    <w:rsid w:val="6DEABB74"/>
    <w:rsid w:val="6E427E29"/>
    <w:rsid w:val="6E68C882"/>
    <w:rsid w:val="6E77150C"/>
    <w:rsid w:val="6E9FB9E6"/>
    <w:rsid w:val="6EBB4958"/>
    <w:rsid w:val="6ED42CE7"/>
    <w:rsid w:val="6EF9B78F"/>
    <w:rsid w:val="6F4C35D3"/>
    <w:rsid w:val="6F965A7D"/>
    <w:rsid w:val="6FA5E4A8"/>
    <w:rsid w:val="7001AA96"/>
    <w:rsid w:val="70DAA310"/>
    <w:rsid w:val="71185DE1"/>
    <w:rsid w:val="71EF4C07"/>
    <w:rsid w:val="71F2F5B8"/>
    <w:rsid w:val="7221AA3C"/>
    <w:rsid w:val="72299436"/>
    <w:rsid w:val="725E7EC0"/>
    <w:rsid w:val="726A7B48"/>
    <w:rsid w:val="727C67BE"/>
    <w:rsid w:val="72CA6D9F"/>
    <w:rsid w:val="72E6AD0D"/>
    <w:rsid w:val="7302043A"/>
    <w:rsid w:val="734F8517"/>
    <w:rsid w:val="73676D06"/>
    <w:rsid w:val="736A9365"/>
    <w:rsid w:val="737327FD"/>
    <w:rsid w:val="73890481"/>
    <w:rsid w:val="73A89C6F"/>
    <w:rsid w:val="73EA9DF2"/>
    <w:rsid w:val="740AF842"/>
    <w:rsid w:val="7454E40D"/>
    <w:rsid w:val="7473E50E"/>
    <w:rsid w:val="74948B2F"/>
    <w:rsid w:val="7495B53F"/>
    <w:rsid w:val="74A55F8D"/>
    <w:rsid w:val="74E8AB31"/>
    <w:rsid w:val="74ED13CE"/>
    <w:rsid w:val="756BBC4E"/>
    <w:rsid w:val="75C4764C"/>
    <w:rsid w:val="75C84A9A"/>
    <w:rsid w:val="75DF4A0B"/>
    <w:rsid w:val="7619F8A7"/>
    <w:rsid w:val="76E967EA"/>
    <w:rsid w:val="76F94E5B"/>
    <w:rsid w:val="776560A7"/>
    <w:rsid w:val="77D913A0"/>
    <w:rsid w:val="783251D0"/>
    <w:rsid w:val="7840D38E"/>
    <w:rsid w:val="786A818C"/>
    <w:rsid w:val="78A8B323"/>
    <w:rsid w:val="78BC856D"/>
    <w:rsid w:val="78BE4449"/>
    <w:rsid w:val="79355991"/>
    <w:rsid w:val="79444506"/>
    <w:rsid w:val="7952507E"/>
    <w:rsid w:val="79717B03"/>
    <w:rsid w:val="79BA468B"/>
    <w:rsid w:val="79C6CE44"/>
    <w:rsid w:val="79D9BE61"/>
    <w:rsid w:val="7A15968F"/>
    <w:rsid w:val="7A258471"/>
    <w:rsid w:val="7A4C7310"/>
    <w:rsid w:val="7A506848"/>
    <w:rsid w:val="7A597F08"/>
    <w:rsid w:val="7A76D644"/>
    <w:rsid w:val="7B651101"/>
    <w:rsid w:val="7BA3FFF3"/>
    <w:rsid w:val="7BE3321C"/>
    <w:rsid w:val="7C7466F6"/>
    <w:rsid w:val="7CC70541"/>
    <w:rsid w:val="7CD418DE"/>
    <w:rsid w:val="7D5FE4BF"/>
    <w:rsid w:val="7DC5F756"/>
    <w:rsid w:val="7E0B2A35"/>
    <w:rsid w:val="7E7931AF"/>
    <w:rsid w:val="7E7BFDFF"/>
    <w:rsid w:val="7EAD8E37"/>
    <w:rsid w:val="7ED58C76"/>
    <w:rsid w:val="7F0DCB2F"/>
    <w:rsid w:val="7F5A6045"/>
    <w:rsid w:val="7F9F67FE"/>
    <w:rsid w:val="7FB9D40E"/>
    <w:rsid w:val="7FC89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893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17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1803</Words>
  <Characters>9917</Characters>
  <Application>Microsoft Office Word</Application>
  <DocSecurity>0</DocSecurity>
  <Lines>82</Lines>
  <Paragraphs>23</Paragraphs>
  <ScaleCrop>false</ScaleCrop>
  <Company/>
  <LinksUpToDate>false</LinksUpToDate>
  <CharactersWithSpaces>11697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2021-04-06T23:01:00Z</dcterms:created>
  <dcterms:modified xsi:type="dcterms:W3CDTF">2021-04-08T15:27:00Z</dcterms:modified>
</cp:coreProperties>
</file>