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Form Download Error: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get this error each time when i try to Download from Invoice or Estimates or Quotation from the Action Menu.</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Example:---&gt; TCPDF ERROR: [Image] Unable to get the size of the image: http://christswagg.com/project/files/system/_file58c2a418807e5-invoice-logo.png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Estimates &amp; Quotations: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select any accepted estimates or quotations and you want to create invoice based on that estimate, i've noticed Unit rate Values do not pass onto invoice. It creates or adds to invoice different items or services.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this error at http://christswagg.com/project/index.php/estimates/view/18... everything under table has gone big. What happened was that i was editing quantities of listed items. It did not allow me to mark estimates as send because quantity values of some listed items were more than actual quantity values.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Services.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you are adding new services, I get same error as editing a service item.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check on the permissions for services, it seems like everyone can see Rate and profit.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*kindly check, find attached snap shots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