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1E02E" w14:textId="77777777" w:rsidR="00816DED" w:rsidRDefault="00AE3951" w:rsidP="00EB2779">
      <w:pPr>
        <w:spacing w:line="240" w:lineRule="auto"/>
        <w:jc w:val="center"/>
        <w:rPr>
          <w:sz w:val="40"/>
          <w:szCs w:val="40"/>
          <w:u w:val="single"/>
        </w:rPr>
      </w:pPr>
      <w:bookmarkStart w:id="0" w:name="_GoBack"/>
      <w:bookmarkEnd w:id="0"/>
      <w:r w:rsidRPr="00AE3951">
        <w:rPr>
          <w:sz w:val="40"/>
          <w:szCs w:val="40"/>
          <w:u w:val="single"/>
        </w:rPr>
        <w:t>SALES CHECKLISTS</w:t>
      </w:r>
    </w:p>
    <w:p w14:paraId="42D20E24" w14:textId="77777777" w:rsidR="00AE3951" w:rsidRPr="00A77BB5" w:rsidRDefault="00A77BB5" w:rsidP="00EB2779">
      <w:pPr>
        <w:spacing w:line="240" w:lineRule="auto"/>
        <w:rPr>
          <w:sz w:val="28"/>
          <w:szCs w:val="28"/>
          <w:u w:val="single"/>
        </w:rPr>
      </w:pPr>
      <w:r w:rsidRPr="00A77BB5">
        <w:rPr>
          <w:sz w:val="28"/>
          <w:szCs w:val="28"/>
          <w:u w:val="single"/>
        </w:rPr>
        <w:t>Buyer_________</w:t>
      </w:r>
      <w:r w:rsidR="00277B75">
        <w:rPr>
          <w:sz w:val="28"/>
          <w:szCs w:val="28"/>
          <w:u w:val="single"/>
        </w:rPr>
        <w:t>______</w:t>
      </w:r>
    </w:p>
    <w:p w14:paraId="0F755538" w14:textId="77777777" w:rsidR="00A77BB5" w:rsidRPr="00A77BB5" w:rsidRDefault="00A77BB5" w:rsidP="00EB2779">
      <w:pPr>
        <w:spacing w:line="240" w:lineRule="auto"/>
        <w:rPr>
          <w:sz w:val="28"/>
          <w:szCs w:val="28"/>
          <w:u w:val="single"/>
        </w:rPr>
      </w:pPr>
      <w:r w:rsidRPr="00A77BB5">
        <w:rPr>
          <w:sz w:val="28"/>
          <w:szCs w:val="28"/>
          <w:u w:val="single"/>
        </w:rPr>
        <w:t>Seller _________</w:t>
      </w:r>
      <w:r w:rsidR="00277B75">
        <w:rPr>
          <w:sz w:val="28"/>
          <w:szCs w:val="28"/>
          <w:u w:val="single"/>
        </w:rPr>
        <w:t>______</w:t>
      </w:r>
    </w:p>
    <w:p w14:paraId="23530C87" w14:textId="77777777" w:rsidR="00A77BB5" w:rsidRPr="00A77BB5" w:rsidRDefault="00A77BB5" w:rsidP="00EB2779">
      <w:pPr>
        <w:spacing w:line="240" w:lineRule="auto"/>
        <w:rPr>
          <w:sz w:val="28"/>
          <w:szCs w:val="28"/>
          <w:u w:val="single"/>
        </w:rPr>
      </w:pPr>
      <w:r w:rsidRPr="00A77BB5">
        <w:rPr>
          <w:sz w:val="28"/>
          <w:szCs w:val="28"/>
          <w:u w:val="single"/>
        </w:rPr>
        <w:t>Property Address________________</w:t>
      </w:r>
    </w:p>
    <w:p w14:paraId="44145FF3" w14:textId="77777777" w:rsidR="00A77BB5" w:rsidRDefault="00A77BB5" w:rsidP="00EB2779">
      <w:pPr>
        <w:spacing w:line="240" w:lineRule="auto"/>
        <w:rPr>
          <w:sz w:val="28"/>
          <w:szCs w:val="28"/>
          <w:u w:val="single"/>
        </w:rPr>
      </w:pPr>
      <w:r w:rsidRPr="00A77BB5">
        <w:rPr>
          <w:sz w:val="28"/>
          <w:szCs w:val="28"/>
          <w:u w:val="single"/>
        </w:rPr>
        <w:t>Type of Sale ____________________</w:t>
      </w:r>
      <w:r>
        <w:rPr>
          <w:sz w:val="28"/>
          <w:szCs w:val="28"/>
          <w:u w:val="single"/>
        </w:rPr>
        <w:t>(REO, SHORT SALE OR REGULAR)</w:t>
      </w:r>
    </w:p>
    <w:p w14:paraId="5CB1BD00" w14:textId="77777777" w:rsidR="00CD0F6C" w:rsidRPr="00A77BB5" w:rsidRDefault="00CD0F6C" w:rsidP="00EB2779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MLS#________________________________</w:t>
      </w:r>
    </w:p>
    <w:p w14:paraId="29AC8D08" w14:textId="77777777" w:rsidR="00A77BB5" w:rsidRPr="00EB2779" w:rsidRDefault="00CD0F6C" w:rsidP="00EB2779">
      <w:pPr>
        <w:spacing w:line="240" w:lineRule="auto"/>
        <w:rPr>
          <w:sz w:val="32"/>
          <w:szCs w:val="32"/>
        </w:rPr>
      </w:pPr>
      <w:r w:rsidRPr="00EB2779">
        <w:rPr>
          <w:b/>
          <w:sz w:val="32"/>
          <w:szCs w:val="32"/>
          <w:u w:val="single"/>
        </w:rPr>
        <w:t>A. PENDING SALES</w:t>
      </w:r>
    </w:p>
    <w:p w14:paraId="5BAB3230" w14:textId="77777777" w:rsidR="00AE3951" w:rsidRDefault="00A77BB5" w:rsidP="00EB277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A77BB5">
        <w:rPr>
          <w:b/>
          <w:sz w:val="28"/>
          <w:szCs w:val="28"/>
        </w:rPr>
        <w:t>____</w:t>
      </w:r>
      <w:r w:rsidR="00AE3951" w:rsidRPr="00A77BB5">
        <w:rPr>
          <w:b/>
          <w:sz w:val="28"/>
          <w:szCs w:val="28"/>
        </w:rPr>
        <w:t>Executed Contract Signed by Buyer and Seller</w:t>
      </w:r>
      <w:r w:rsidRPr="00A77BB5">
        <w:rPr>
          <w:b/>
          <w:sz w:val="28"/>
          <w:szCs w:val="28"/>
        </w:rPr>
        <w:t xml:space="preserve"> </w:t>
      </w:r>
    </w:p>
    <w:p w14:paraId="51B143D0" w14:textId="77777777" w:rsidR="00CD0F6C" w:rsidRPr="00CD0F6C" w:rsidRDefault="00CD0F6C" w:rsidP="00EB2779">
      <w:pPr>
        <w:spacing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2.  ____</w:t>
      </w:r>
      <w:r w:rsidRPr="00CD0F6C">
        <w:rPr>
          <w:b/>
          <w:sz w:val="28"/>
          <w:szCs w:val="28"/>
        </w:rPr>
        <w:t xml:space="preserve">All Applicable Addendums / Riders </w:t>
      </w:r>
    </w:p>
    <w:p w14:paraId="18835D61" w14:textId="77777777" w:rsidR="00CD0F6C" w:rsidRPr="00AE3951" w:rsidRDefault="00CD0F6C" w:rsidP="00EB2779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____REO Bank Addendum </w:t>
      </w:r>
      <w:r w:rsidRPr="00277B75">
        <w:rPr>
          <w:b/>
          <w:sz w:val="28"/>
          <w:szCs w:val="28"/>
        </w:rPr>
        <w:t>(Only if Foreclosure</w:t>
      </w:r>
      <w:r>
        <w:rPr>
          <w:b/>
          <w:sz w:val="28"/>
          <w:szCs w:val="28"/>
        </w:rPr>
        <w:t>, CHECK MLS</w:t>
      </w:r>
      <w:r w:rsidRPr="00277B75">
        <w:rPr>
          <w:b/>
          <w:sz w:val="28"/>
          <w:szCs w:val="28"/>
        </w:rPr>
        <w:t>)</w:t>
      </w:r>
    </w:p>
    <w:p w14:paraId="02A20B6A" w14:textId="77777777" w:rsidR="00CD0F6C" w:rsidRPr="00277B75" w:rsidRDefault="00CD0F6C" w:rsidP="00EB2779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____AS-IS </w:t>
      </w:r>
      <w:proofErr w:type="gramStart"/>
      <w:r>
        <w:rPr>
          <w:sz w:val="28"/>
          <w:szCs w:val="28"/>
        </w:rPr>
        <w:t>Rider</w:t>
      </w:r>
      <w:r w:rsidRPr="00277B75">
        <w:rPr>
          <w:b/>
          <w:sz w:val="28"/>
          <w:szCs w:val="28"/>
        </w:rPr>
        <w:t>(</w:t>
      </w:r>
      <w:proofErr w:type="gramEnd"/>
      <w:r w:rsidRPr="00277B75">
        <w:rPr>
          <w:b/>
          <w:sz w:val="28"/>
          <w:szCs w:val="28"/>
        </w:rPr>
        <w:t>Unless it is an AS-IS Contract)</w:t>
      </w:r>
    </w:p>
    <w:p w14:paraId="1D9C8553" w14:textId="77777777" w:rsidR="00CD0F6C" w:rsidRPr="00277B75" w:rsidRDefault="00CD0F6C" w:rsidP="00EB2779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 w:rsidRPr="00AE3951">
        <w:rPr>
          <w:sz w:val="28"/>
          <w:szCs w:val="28"/>
        </w:rPr>
        <w:t xml:space="preserve">____FHA Financing </w:t>
      </w:r>
      <w:r w:rsidRPr="00277B75">
        <w:rPr>
          <w:b/>
          <w:sz w:val="28"/>
          <w:szCs w:val="28"/>
        </w:rPr>
        <w:t>(Only if FHA financing is Used)</w:t>
      </w:r>
    </w:p>
    <w:p w14:paraId="18B39441" w14:textId="77777777" w:rsidR="00CD0F6C" w:rsidRPr="00AE3951" w:rsidRDefault="00CD0F6C" w:rsidP="00EB2779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AE3951">
        <w:rPr>
          <w:sz w:val="28"/>
          <w:szCs w:val="28"/>
        </w:rPr>
        <w:t xml:space="preserve">____Condo Rider </w:t>
      </w:r>
      <w:r w:rsidRPr="00277B75">
        <w:rPr>
          <w:b/>
          <w:sz w:val="28"/>
          <w:szCs w:val="28"/>
        </w:rPr>
        <w:t>(Only if a Condo</w:t>
      </w:r>
      <w:r>
        <w:rPr>
          <w:b/>
          <w:sz w:val="28"/>
          <w:szCs w:val="28"/>
        </w:rPr>
        <w:t>, CHECK MLS</w:t>
      </w:r>
      <w:r w:rsidRPr="00277B75">
        <w:rPr>
          <w:b/>
          <w:sz w:val="28"/>
          <w:szCs w:val="28"/>
        </w:rPr>
        <w:t>)</w:t>
      </w:r>
    </w:p>
    <w:p w14:paraId="3C4B3697" w14:textId="77777777" w:rsidR="00CD0F6C" w:rsidRDefault="00CD0F6C" w:rsidP="00EB2779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____HOA Rider</w:t>
      </w:r>
      <w:r w:rsidRPr="00AE39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77B75">
        <w:rPr>
          <w:b/>
          <w:sz w:val="28"/>
          <w:szCs w:val="28"/>
        </w:rPr>
        <w:t>(Only if proper</w:t>
      </w:r>
      <w:r>
        <w:rPr>
          <w:b/>
          <w:sz w:val="28"/>
          <w:szCs w:val="28"/>
        </w:rPr>
        <w:t>ty has an HOA, CHECK MLS</w:t>
      </w:r>
      <w:r w:rsidRPr="00277B75">
        <w:rPr>
          <w:b/>
          <w:sz w:val="28"/>
          <w:szCs w:val="28"/>
        </w:rPr>
        <w:t>)</w:t>
      </w:r>
    </w:p>
    <w:p w14:paraId="2C7A0271" w14:textId="77777777" w:rsidR="00CD0F6C" w:rsidRPr="00277B75" w:rsidRDefault="00CD0F6C" w:rsidP="00EB2779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____Lead Based Paint/Pre 1978 </w:t>
      </w:r>
      <w:r w:rsidRPr="00277B75">
        <w:rPr>
          <w:b/>
          <w:sz w:val="28"/>
          <w:szCs w:val="28"/>
        </w:rPr>
        <w:t>(Only if Year Built Before 1979, MLS)</w:t>
      </w:r>
    </w:p>
    <w:p w14:paraId="5FBC7CBE" w14:textId="77777777" w:rsidR="00CD0F6C" w:rsidRPr="00277B75" w:rsidRDefault="00CD0F6C" w:rsidP="00EB2779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277B75">
        <w:rPr>
          <w:sz w:val="28"/>
          <w:szCs w:val="28"/>
        </w:rPr>
        <w:t xml:space="preserve">____Insurance/Flood Rider </w:t>
      </w:r>
      <w:r w:rsidRPr="00277B75">
        <w:rPr>
          <w:b/>
          <w:sz w:val="28"/>
          <w:szCs w:val="28"/>
        </w:rPr>
        <w:t xml:space="preserve">(Only if in Flood Zone, Search) </w:t>
      </w:r>
      <w:r w:rsidRPr="00277B75">
        <w:rPr>
          <w:sz w:val="28"/>
          <w:szCs w:val="28"/>
        </w:rPr>
        <w:t>Zone____</w:t>
      </w:r>
    </w:p>
    <w:p w14:paraId="5D0A811A" w14:textId="77777777" w:rsidR="00CD0F6C" w:rsidRDefault="00CD0F6C" w:rsidP="00EB2779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____Short Sale Addendum</w:t>
      </w:r>
      <w:r w:rsidRPr="00277B75">
        <w:rPr>
          <w:b/>
          <w:sz w:val="28"/>
          <w:szCs w:val="28"/>
        </w:rPr>
        <w:t xml:space="preserve"> (Only if a Short Sale</w:t>
      </w:r>
      <w:r>
        <w:rPr>
          <w:b/>
          <w:sz w:val="28"/>
          <w:szCs w:val="28"/>
        </w:rPr>
        <w:t>, CHECK MLS</w:t>
      </w:r>
      <w:r w:rsidRPr="00277B75">
        <w:rPr>
          <w:b/>
          <w:sz w:val="28"/>
          <w:szCs w:val="28"/>
        </w:rPr>
        <w:t>)</w:t>
      </w:r>
    </w:p>
    <w:p w14:paraId="7707BADA" w14:textId="77777777" w:rsidR="00CD0F6C" w:rsidRPr="00CD0F6C" w:rsidRDefault="00CD0F6C" w:rsidP="00EB2779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____Unincorporated Dade County </w:t>
      </w:r>
      <w:r>
        <w:rPr>
          <w:b/>
          <w:sz w:val="28"/>
          <w:szCs w:val="28"/>
        </w:rPr>
        <w:t>(Only if Folio # Starts w/</w:t>
      </w:r>
      <w:r w:rsidRPr="00277B75">
        <w:rPr>
          <w:b/>
          <w:sz w:val="28"/>
          <w:szCs w:val="28"/>
        </w:rPr>
        <w:t>30</w:t>
      </w:r>
      <w:r>
        <w:rPr>
          <w:b/>
          <w:sz w:val="28"/>
          <w:szCs w:val="28"/>
        </w:rPr>
        <w:t>, MLS</w:t>
      </w:r>
      <w:r w:rsidRPr="00277B75">
        <w:rPr>
          <w:b/>
          <w:sz w:val="28"/>
          <w:szCs w:val="28"/>
        </w:rPr>
        <w:t>)</w:t>
      </w:r>
    </w:p>
    <w:p w14:paraId="7E98396C" w14:textId="77777777" w:rsidR="00CD0F6C" w:rsidRPr="00EB2779" w:rsidRDefault="00CD0F6C" w:rsidP="00EB2779">
      <w:pPr>
        <w:spacing w:line="240" w:lineRule="auto"/>
        <w:rPr>
          <w:b/>
          <w:sz w:val="32"/>
          <w:szCs w:val="32"/>
          <w:u w:val="single"/>
        </w:rPr>
      </w:pPr>
      <w:r w:rsidRPr="00EB2779">
        <w:rPr>
          <w:b/>
          <w:sz w:val="32"/>
          <w:szCs w:val="32"/>
          <w:u w:val="single"/>
        </w:rPr>
        <w:t>B. REALTOR FOLLOW-UP</w:t>
      </w:r>
    </w:p>
    <w:p w14:paraId="30DFEABB" w14:textId="77777777" w:rsidR="002D3C5F" w:rsidRDefault="002D3C5F" w:rsidP="00EB2779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____Recei</w:t>
      </w:r>
      <w:r w:rsidR="00CD0F6C">
        <w:rPr>
          <w:b/>
          <w:sz w:val="28"/>
          <w:szCs w:val="28"/>
        </w:rPr>
        <w:t>pt of Condo Docs (Only if Condo)</w:t>
      </w:r>
    </w:p>
    <w:p w14:paraId="193CE393" w14:textId="77777777" w:rsidR="00E35EAA" w:rsidRDefault="00E35EAA" w:rsidP="00EB2779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 Escrow Letter</w:t>
      </w:r>
    </w:p>
    <w:p w14:paraId="4FF3377F" w14:textId="77777777" w:rsidR="00EB2779" w:rsidRPr="00EB2779" w:rsidRDefault="00EB2779" w:rsidP="00EB2779">
      <w:pPr>
        <w:spacing w:line="240" w:lineRule="auto"/>
        <w:rPr>
          <w:b/>
          <w:sz w:val="32"/>
          <w:szCs w:val="32"/>
          <w:u w:val="single"/>
        </w:rPr>
      </w:pPr>
      <w:r w:rsidRPr="00EB2779">
        <w:rPr>
          <w:b/>
          <w:sz w:val="32"/>
          <w:szCs w:val="32"/>
          <w:u w:val="single"/>
        </w:rPr>
        <w:t>C. CLOSINGS</w:t>
      </w:r>
    </w:p>
    <w:p w14:paraId="40A4ECB6" w14:textId="77777777" w:rsidR="00EB2779" w:rsidRDefault="00EB2779" w:rsidP="00EB2779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 w:rsidRPr="00A77BB5">
        <w:rPr>
          <w:b/>
          <w:sz w:val="28"/>
          <w:szCs w:val="28"/>
        </w:rPr>
        <w:t xml:space="preserve">____Seller’s Disclosure </w:t>
      </w:r>
      <w:r>
        <w:rPr>
          <w:b/>
          <w:sz w:val="28"/>
          <w:szCs w:val="28"/>
        </w:rPr>
        <w:t>(Always required except when REO)</w:t>
      </w:r>
    </w:p>
    <w:p w14:paraId="1219D956" w14:textId="77777777" w:rsidR="00EB2779" w:rsidRPr="000630D0" w:rsidRDefault="00EB2779" w:rsidP="00EB2779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____</w:t>
      </w:r>
      <w:r w:rsidRPr="000630D0">
        <w:rPr>
          <w:sz w:val="28"/>
          <w:szCs w:val="28"/>
        </w:rPr>
        <w:t xml:space="preserve">Short Sale Approval </w:t>
      </w:r>
      <w:r w:rsidR="000630D0">
        <w:rPr>
          <w:sz w:val="28"/>
          <w:szCs w:val="28"/>
        </w:rPr>
        <w:t>(Only if it is a short sale)</w:t>
      </w:r>
    </w:p>
    <w:p w14:paraId="04B37C35" w14:textId="77777777" w:rsidR="00EB2779" w:rsidRPr="00A77BB5" w:rsidRDefault="00EB2779" w:rsidP="00EB2779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____HUD</w:t>
      </w:r>
    </w:p>
    <w:p w14:paraId="74B0A710" w14:textId="77777777" w:rsidR="00EB2779" w:rsidRDefault="00EB2779" w:rsidP="00EB2779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____MLS Sheet </w:t>
      </w:r>
    </w:p>
    <w:p w14:paraId="3805F84A" w14:textId="77777777" w:rsidR="00EB2779" w:rsidRPr="002E5367" w:rsidRDefault="00EB2779" w:rsidP="00EB277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____</w:t>
      </w:r>
      <w:r w:rsidRPr="002E5367">
        <w:rPr>
          <w:sz w:val="28"/>
          <w:szCs w:val="28"/>
        </w:rPr>
        <w:t>Price Change Addendum</w:t>
      </w:r>
      <w:r w:rsidR="002E5367">
        <w:rPr>
          <w:sz w:val="28"/>
          <w:szCs w:val="28"/>
        </w:rPr>
        <w:t xml:space="preserve"> </w:t>
      </w:r>
      <w:r w:rsidR="002E5367" w:rsidRPr="002E5367">
        <w:rPr>
          <w:b/>
          <w:sz w:val="28"/>
          <w:szCs w:val="28"/>
        </w:rPr>
        <w:t>(Only if price changed)</w:t>
      </w:r>
    </w:p>
    <w:p w14:paraId="581302E0" w14:textId="77777777" w:rsidR="00EB2779" w:rsidRDefault="00EB2779" w:rsidP="00EB2779">
      <w:pPr>
        <w:pStyle w:val="ListParagraph"/>
        <w:rPr>
          <w:b/>
          <w:sz w:val="28"/>
          <w:szCs w:val="28"/>
        </w:rPr>
      </w:pPr>
    </w:p>
    <w:p w14:paraId="6C623CF7" w14:textId="77777777" w:rsidR="000A65E7" w:rsidRPr="000A65E7" w:rsidRDefault="00EB2779" w:rsidP="00EB2779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*</w:t>
      </w:r>
      <w:r w:rsidRPr="00EB2779">
        <w:rPr>
          <w:b/>
          <w:sz w:val="28"/>
          <w:szCs w:val="28"/>
        </w:rPr>
        <w:t>Every</w:t>
      </w:r>
      <w:r>
        <w:rPr>
          <w:b/>
          <w:sz w:val="28"/>
          <w:szCs w:val="28"/>
        </w:rPr>
        <w:t xml:space="preserve">thing in bold is ALWAYS required </w:t>
      </w:r>
    </w:p>
    <w:sectPr w:rsidR="000A65E7" w:rsidRPr="000A65E7" w:rsidSect="0081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2A58"/>
    <w:multiLevelType w:val="hybridMultilevel"/>
    <w:tmpl w:val="75BE7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A6CF9"/>
    <w:multiLevelType w:val="hybridMultilevel"/>
    <w:tmpl w:val="C7BCF5D0"/>
    <w:lvl w:ilvl="0" w:tplc="1E5E7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C1F8C"/>
    <w:multiLevelType w:val="multilevel"/>
    <w:tmpl w:val="C7BCF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44D56"/>
    <w:multiLevelType w:val="hybridMultilevel"/>
    <w:tmpl w:val="329621AC"/>
    <w:lvl w:ilvl="0" w:tplc="C310D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F2778B"/>
    <w:multiLevelType w:val="multilevel"/>
    <w:tmpl w:val="75BE7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951"/>
    <w:rsid w:val="000630D0"/>
    <w:rsid w:val="000A65E7"/>
    <w:rsid w:val="00277B75"/>
    <w:rsid w:val="002D3C5F"/>
    <w:rsid w:val="002E5367"/>
    <w:rsid w:val="00816DED"/>
    <w:rsid w:val="00A77BB5"/>
    <w:rsid w:val="00AE3951"/>
    <w:rsid w:val="00CD0F6C"/>
    <w:rsid w:val="00E35EAA"/>
    <w:rsid w:val="00EB2779"/>
    <w:rsid w:val="00FC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977F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9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Miami Assoc of Realtors</cp:lastModifiedBy>
  <cp:revision>2</cp:revision>
  <cp:lastPrinted>2010-06-10T20:47:00Z</cp:lastPrinted>
  <dcterms:created xsi:type="dcterms:W3CDTF">2015-11-03T23:23:00Z</dcterms:created>
  <dcterms:modified xsi:type="dcterms:W3CDTF">2015-11-03T23:23:00Z</dcterms:modified>
</cp:coreProperties>
</file>