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030EB" w14:textId="77777777" w:rsidR="00E0750A" w:rsidRDefault="00E0750A">
      <w:r>
        <w:rPr>
          <w:noProof/>
        </w:rPr>
        <w:drawing>
          <wp:anchor distT="0" distB="0" distL="114300" distR="114300" simplePos="0" relativeHeight="251658240" behindDoc="0" locked="0" layoutInCell="1" allowOverlap="1" wp14:anchorId="66000DE5" wp14:editId="35221DD5">
            <wp:simplePos x="0" y="0"/>
            <wp:positionH relativeFrom="column">
              <wp:posOffset>2743200</wp:posOffset>
            </wp:positionH>
            <wp:positionV relativeFrom="paragraph">
              <wp:posOffset>-457200</wp:posOffset>
            </wp:positionV>
            <wp:extent cx="1333500" cy="1143000"/>
            <wp:effectExtent l="0" t="0" r="12700" b="0"/>
            <wp:wrapTight wrapText="bothSides">
              <wp:wrapPolygon edited="0">
                <wp:start x="0" y="0"/>
                <wp:lineTo x="0" y="21120"/>
                <wp:lineTo x="21394" y="21120"/>
                <wp:lineTo x="21394" y="0"/>
                <wp:lineTo x="0" y="0"/>
              </wp:wrapPolygon>
            </wp:wrapTight>
            <wp:docPr id="1" name="Picture 1" descr="Macintosh HD:Users:localadmin:Desktop:LUXE DOCS:LUXE Logo in All Formats :1 -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esktop:LUXE DOCS:LUXE Logo in All Formats :1 -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1" t="22544" r="23406" b="28344"/>
                    <a:stretch/>
                  </pic:blipFill>
                  <pic:spPr bwMode="auto"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180EA" w14:textId="77777777" w:rsidR="00E0750A" w:rsidRPr="00E0750A" w:rsidRDefault="00E0750A" w:rsidP="00E0750A"/>
    <w:p w14:paraId="7A1B46CE" w14:textId="77777777" w:rsidR="00E0750A" w:rsidRPr="00E0750A" w:rsidRDefault="00E0750A" w:rsidP="00E0750A"/>
    <w:p w14:paraId="037836B7" w14:textId="77777777" w:rsidR="00E0750A" w:rsidRPr="00E0750A" w:rsidRDefault="00E0750A" w:rsidP="00E0750A"/>
    <w:p w14:paraId="2EAB082E" w14:textId="77777777" w:rsidR="00E0750A" w:rsidRPr="00E0750A" w:rsidRDefault="00E0750A" w:rsidP="00E0750A"/>
    <w:p w14:paraId="3B8B0715" w14:textId="77777777" w:rsidR="009E301B" w:rsidRPr="009E301B" w:rsidRDefault="009E301B" w:rsidP="009E301B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E301B">
        <w:rPr>
          <w:rFonts w:ascii="Calibri" w:eastAsia="Times New Roman" w:hAnsi="Calibri" w:cs="Times New Roman"/>
          <w:b/>
          <w:color w:val="000000"/>
          <w:sz w:val="22"/>
          <w:szCs w:val="22"/>
          <w:shd w:val="clear" w:color="auto" w:fill="FFFFFF"/>
        </w:rPr>
        <w:t>RENTAL CHECK LIST &amp; PROCESS</w:t>
      </w:r>
    </w:p>
    <w:p w14:paraId="3EDBD61B" w14:textId="77777777" w:rsidR="00E0750A" w:rsidRPr="00E0750A" w:rsidRDefault="00E0750A" w:rsidP="00E0750A"/>
    <w:p w14:paraId="2495077F" w14:textId="21765BF1" w:rsidR="009E301B" w:rsidRPr="009E301B" w:rsidRDefault="009E301B" w:rsidP="009E301B">
      <w:pPr>
        <w:shd w:val="clear" w:color="auto" w:fill="FFFFFF"/>
        <w:rPr>
          <w:rFonts w:ascii="Calibri" w:hAnsi="Calibri" w:cs="Times New Roman"/>
          <w:color w:val="000000"/>
        </w:rPr>
      </w:pPr>
      <w:r w:rsidRPr="009E301B">
        <w:rPr>
          <w:rFonts w:ascii="Calibri" w:hAnsi="Calibri" w:cs="Times New Roman"/>
          <w:b/>
          <w:bCs/>
          <w:color w:val="000000"/>
        </w:rPr>
        <w:t>STEP-BY-STEP FOR RENTAL CLIENTS:</w:t>
      </w:r>
      <w:r w:rsidRPr="009E301B">
        <w:rPr>
          <w:rFonts w:ascii="Calibri" w:hAnsi="Calibri" w:cs="Times New Roman"/>
          <w:color w:val="000000"/>
        </w:rPr>
        <w:t> Treat every case different.</w:t>
      </w:r>
    </w:p>
    <w:p w14:paraId="044D51B5" w14:textId="77777777" w:rsidR="009E301B" w:rsidRPr="009E301B" w:rsidRDefault="009E301B" w:rsidP="009E301B">
      <w:pPr>
        <w:shd w:val="clear" w:color="auto" w:fill="FFFFFF"/>
        <w:rPr>
          <w:rFonts w:ascii="Calibri" w:hAnsi="Calibri" w:cs="Times New Roman"/>
          <w:color w:val="000000"/>
        </w:rPr>
      </w:pPr>
    </w:p>
    <w:p w14:paraId="25443392" w14:textId="77777777" w:rsidR="009E301B" w:rsidRPr="009E301B" w:rsidRDefault="009E301B" w:rsidP="009E301B">
      <w:pPr>
        <w:shd w:val="clear" w:color="auto" w:fill="FFFFFF"/>
        <w:rPr>
          <w:rFonts w:ascii="Calibri" w:hAnsi="Calibri" w:cs="Times New Roman"/>
          <w:color w:val="000000"/>
        </w:rPr>
      </w:pPr>
      <w:r w:rsidRPr="009E301B">
        <w:rPr>
          <w:rFonts w:ascii="Calibri" w:hAnsi="Calibri" w:cs="Times New Roman"/>
          <w:b/>
          <w:bCs/>
          <w:color w:val="000000"/>
        </w:rPr>
        <w:t>STEP ONE:</w:t>
      </w:r>
    </w:p>
    <w:p w14:paraId="447B1EF6" w14:textId="77777777" w:rsidR="009E301B" w:rsidRPr="009E301B" w:rsidRDefault="009E301B" w:rsidP="009E301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Get the lead</w:t>
      </w:r>
      <w:bookmarkStart w:id="0" w:name="_GoBack"/>
      <w:bookmarkEnd w:id="0"/>
    </w:p>
    <w:p w14:paraId="425FA2AD" w14:textId="77777777" w:rsidR="009E301B" w:rsidRPr="009E301B" w:rsidRDefault="009E301B" w:rsidP="009E301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ASK 3: 1. Their </w:t>
      </w:r>
      <w:r w:rsidRPr="009E301B">
        <w:rPr>
          <w:rFonts w:ascii="Calibri" w:eastAsia="Times New Roman" w:hAnsi="Calibri" w:cs="Times New Roman"/>
          <w:i/>
          <w:iCs/>
          <w:color w:val="000000"/>
        </w:rPr>
        <w:t>NEEDS </w:t>
      </w:r>
      <w:r w:rsidRPr="009E301B">
        <w:rPr>
          <w:rFonts w:ascii="Calibri" w:eastAsia="Times New Roman" w:hAnsi="Calibri" w:cs="Times New Roman"/>
          <w:color w:val="000000"/>
        </w:rPr>
        <w:t>2. </w:t>
      </w:r>
      <w:r w:rsidRPr="009E301B">
        <w:rPr>
          <w:rFonts w:ascii="Calibri" w:eastAsia="Times New Roman" w:hAnsi="Calibri" w:cs="Times New Roman"/>
          <w:i/>
          <w:iCs/>
          <w:color w:val="000000"/>
        </w:rPr>
        <w:t>TIME</w:t>
      </w:r>
      <w:r w:rsidRPr="009E301B">
        <w:rPr>
          <w:rFonts w:ascii="Calibri" w:eastAsia="Times New Roman" w:hAnsi="Calibri" w:cs="Times New Roman"/>
          <w:color w:val="000000"/>
        </w:rPr>
        <w:t>, when do they to MOVE-IN 3. </w:t>
      </w:r>
      <w:r w:rsidRPr="009E301B">
        <w:rPr>
          <w:rFonts w:ascii="Calibri" w:eastAsia="Times New Roman" w:hAnsi="Calibri" w:cs="Times New Roman"/>
          <w:i/>
          <w:iCs/>
          <w:color w:val="000000"/>
        </w:rPr>
        <w:t>READY </w:t>
      </w:r>
      <w:r w:rsidRPr="009E301B">
        <w:rPr>
          <w:rFonts w:ascii="Calibri" w:eastAsia="Times New Roman" w:hAnsi="Calibri" w:cs="Times New Roman"/>
          <w:color w:val="000000"/>
        </w:rPr>
        <w:t>to provide at least a "3 months" amount</w:t>
      </w:r>
    </w:p>
    <w:p w14:paraId="69F0A27C" w14:textId="77777777" w:rsidR="009E301B" w:rsidRPr="009E301B" w:rsidRDefault="009E301B" w:rsidP="009E301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Send specific criteria MLS listing to tenant </w:t>
      </w:r>
    </w:p>
    <w:p w14:paraId="4F964E81" w14:textId="77777777" w:rsidR="009E301B" w:rsidRPr="009E301B" w:rsidRDefault="009E301B" w:rsidP="009E301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Request and know more about credit and background</w:t>
      </w:r>
    </w:p>
    <w:p w14:paraId="544E9470" w14:textId="77777777" w:rsidR="009E301B" w:rsidRPr="009E301B" w:rsidRDefault="009E301B" w:rsidP="009E301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Show rentals (offer no more than 4 to show)</w:t>
      </w:r>
    </w:p>
    <w:p w14:paraId="65A163E7" w14:textId="5B49F933" w:rsidR="009E301B" w:rsidRPr="009E301B" w:rsidRDefault="009E301B" w:rsidP="009E301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Schedule all within one day and make sure to contact each rental's agent for approval of show time.</w:t>
      </w:r>
    </w:p>
    <w:p w14:paraId="7B827F3D" w14:textId="77777777" w:rsidR="009E301B" w:rsidRPr="009E301B" w:rsidRDefault="009E301B" w:rsidP="009E301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Show the schedules listing accordingly</w:t>
      </w:r>
    </w:p>
    <w:p w14:paraId="58583DB2" w14:textId="416E66E5" w:rsidR="009E301B" w:rsidRPr="009E301B" w:rsidRDefault="009E301B" w:rsidP="009E301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Tenant accepts one of the rentals and wants to put an offer.</w:t>
      </w:r>
    </w:p>
    <w:p w14:paraId="4C43BD4A" w14:textId="77777777" w:rsidR="009E301B" w:rsidRPr="009E301B" w:rsidRDefault="009E301B" w:rsidP="009E301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Notify the leasing agent about CTL.</w:t>
      </w:r>
    </w:p>
    <w:p w14:paraId="6866B20A" w14:textId="732E5686" w:rsidR="009E301B" w:rsidRPr="009E301B" w:rsidRDefault="009E301B" w:rsidP="009E301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Ask agent what does tenant need to provide in order to proceed for the leasing contract. (</w:t>
      </w:r>
      <w:r w:rsidRPr="009E301B">
        <w:rPr>
          <w:rFonts w:ascii="Calibri" w:eastAsia="Times New Roman" w:hAnsi="Calibri" w:cs="Times New Roman"/>
          <w:i/>
          <w:iCs/>
          <w:color w:val="000000"/>
        </w:rPr>
        <w:t>Common docs are</w:t>
      </w:r>
      <w:r w:rsidRPr="009E301B">
        <w:rPr>
          <w:rFonts w:ascii="Calibri" w:eastAsia="Times New Roman" w:hAnsi="Calibri" w:cs="Times New Roman"/>
          <w:color w:val="000000"/>
        </w:rPr>
        <w:t>: CTL, driver license, 2 pay slips - income, social security, credit score [association usually checks credit and background])</w:t>
      </w:r>
    </w:p>
    <w:p w14:paraId="46C9166E" w14:textId="77777777" w:rsidR="009E301B" w:rsidRPr="009E301B" w:rsidRDefault="009E301B" w:rsidP="009E301B">
      <w:pPr>
        <w:shd w:val="clear" w:color="auto" w:fill="FFFFFF"/>
        <w:rPr>
          <w:rFonts w:ascii="Calibri" w:hAnsi="Calibri" w:cs="Times New Roman"/>
          <w:color w:val="000000"/>
        </w:rPr>
      </w:pPr>
      <w:r w:rsidRPr="009E301B">
        <w:rPr>
          <w:rFonts w:ascii="Calibri" w:hAnsi="Calibri" w:cs="Times New Roman"/>
          <w:b/>
          <w:bCs/>
          <w:color w:val="000000"/>
        </w:rPr>
        <w:t>STEP TWO:</w:t>
      </w:r>
    </w:p>
    <w:p w14:paraId="2B6E49E9" w14:textId="77777777" w:rsidR="009E301B" w:rsidRPr="009E301B" w:rsidRDefault="009E301B" w:rsidP="009E30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Create a new contract to lease.</w:t>
      </w:r>
    </w:p>
    <w:p w14:paraId="41164237" w14:textId="77777777" w:rsidR="009E301B" w:rsidRPr="009E301B" w:rsidRDefault="009E301B" w:rsidP="009E30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CTL template is found in zip form.</w:t>
      </w:r>
    </w:p>
    <w:p w14:paraId="0DF71844" w14:textId="77777777" w:rsidR="009E301B" w:rsidRPr="009E301B" w:rsidRDefault="009E301B" w:rsidP="009E30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Download the CTL template.</w:t>
      </w:r>
    </w:p>
    <w:p w14:paraId="5B6AABD6" w14:textId="77777777" w:rsidR="009E301B" w:rsidRPr="009E301B" w:rsidRDefault="009E301B" w:rsidP="009E30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 xml:space="preserve">Upload in </w:t>
      </w:r>
      <w:proofErr w:type="spellStart"/>
      <w:r w:rsidRPr="009E301B">
        <w:rPr>
          <w:rFonts w:ascii="Calibri" w:eastAsia="Times New Roman" w:hAnsi="Calibri" w:cs="Times New Roman"/>
          <w:color w:val="000000"/>
        </w:rPr>
        <w:t>DocuSign</w:t>
      </w:r>
      <w:proofErr w:type="spellEnd"/>
      <w:r w:rsidRPr="009E301B">
        <w:rPr>
          <w:rFonts w:ascii="Calibri" w:eastAsia="Times New Roman" w:hAnsi="Calibri" w:cs="Times New Roman"/>
          <w:color w:val="000000"/>
        </w:rPr>
        <w:t xml:space="preserve"> and add all of your client's information and agreement</w:t>
      </w:r>
    </w:p>
    <w:p w14:paraId="264F275B" w14:textId="782CA6F4" w:rsidR="009E301B" w:rsidRPr="009E301B" w:rsidRDefault="009E301B" w:rsidP="009E30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Once completed make a copy for you and the listing agent. (Make sure to have the listing agent's email)</w:t>
      </w:r>
    </w:p>
    <w:p w14:paraId="45A59624" w14:textId="77777777" w:rsidR="009E301B" w:rsidRPr="009E301B" w:rsidRDefault="009E301B" w:rsidP="009E30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Confirm with listing agent that CTL was received and request them to review and have it signed by the landlord.</w:t>
      </w:r>
    </w:p>
    <w:p w14:paraId="7C7DB2E0" w14:textId="77777777" w:rsidR="009E301B" w:rsidRPr="009E301B" w:rsidRDefault="009E301B" w:rsidP="009E30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Tenant must email all credentials (as above in step one: driver license, 2 pay slips - income, social security, credit score)</w:t>
      </w:r>
    </w:p>
    <w:p w14:paraId="7D44265F" w14:textId="77777777" w:rsidR="009E301B" w:rsidRPr="009E301B" w:rsidRDefault="009E301B" w:rsidP="009E30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Tenant must give the first rent amount in a money order or check.</w:t>
      </w:r>
    </w:p>
    <w:p w14:paraId="3A80F30A" w14:textId="77777777" w:rsidR="009E301B" w:rsidRPr="009E301B" w:rsidRDefault="009E301B" w:rsidP="009E30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Turn in the first month's rent and a disbursement form to the LUXE receptionist.</w:t>
      </w:r>
    </w:p>
    <w:p w14:paraId="7CB03BFA" w14:textId="0BCED2D9" w:rsidR="009E301B" w:rsidRPr="009E301B" w:rsidRDefault="009E301B" w:rsidP="009E30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Once landlord agrees and signs the offer. The listing agent will send you a lease.</w:t>
      </w:r>
    </w:p>
    <w:p w14:paraId="0FF9D325" w14:textId="77777777" w:rsidR="009E301B" w:rsidRPr="009E301B" w:rsidRDefault="009E301B" w:rsidP="009E301B">
      <w:pPr>
        <w:shd w:val="clear" w:color="auto" w:fill="FFFFFF"/>
        <w:rPr>
          <w:rFonts w:ascii="Calibri" w:hAnsi="Calibri" w:cs="Times New Roman"/>
          <w:color w:val="000000"/>
        </w:rPr>
      </w:pPr>
      <w:r w:rsidRPr="009E301B">
        <w:rPr>
          <w:rFonts w:ascii="Calibri" w:hAnsi="Calibri" w:cs="Times New Roman"/>
          <w:b/>
          <w:bCs/>
          <w:color w:val="000000"/>
        </w:rPr>
        <w:t>STEP THREE:</w:t>
      </w:r>
    </w:p>
    <w:p w14:paraId="7E25E683" w14:textId="77777777" w:rsidR="009E301B" w:rsidRPr="009E301B" w:rsidRDefault="009E301B" w:rsidP="009E301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Lease and association begins.</w:t>
      </w:r>
    </w:p>
    <w:p w14:paraId="0F093903" w14:textId="77777777" w:rsidR="009E301B" w:rsidRPr="009E301B" w:rsidRDefault="009E301B" w:rsidP="009E301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Sometimes the listing agent will attach the Application for association to the lease and they will send it off to the association.</w:t>
      </w:r>
    </w:p>
    <w:p w14:paraId="6FDCE0A8" w14:textId="77777777" w:rsidR="009E301B" w:rsidRPr="009E301B" w:rsidRDefault="009E301B" w:rsidP="009E301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 xml:space="preserve">If lease is sent to you blank by listing agent, upload on </w:t>
      </w:r>
      <w:proofErr w:type="spellStart"/>
      <w:r w:rsidRPr="009E301B">
        <w:rPr>
          <w:rFonts w:ascii="Calibri" w:eastAsia="Times New Roman" w:hAnsi="Calibri" w:cs="Times New Roman"/>
          <w:color w:val="000000"/>
        </w:rPr>
        <w:t>DocuSign</w:t>
      </w:r>
      <w:proofErr w:type="spellEnd"/>
      <w:r w:rsidRPr="009E301B">
        <w:rPr>
          <w:rFonts w:ascii="Calibri" w:eastAsia="Times New Roman" w:hAnsi="Calibri" w:cs="Times New Roman"/>
          <w:color w:val="000000"/>
        </w:rPr>
        <w:t xml:space="preserve"> and set it up for the tenant to fill out and send back to you.</w:t>
      </w:r>
    </w:p>
    <w:p w14:paraId="07A3928F" w14:textId="77777777" w:rsidR="009E301B" w:rsidRPr="009E301B" w:rsidRDefault="009E301B" w:rsidP="009E301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Make sure the tenant has all the documents to move the process as quick as possible.</w:t>
      </w:r>
    </w:p>
    <w:p w14:paraId="293A1F70" w14:textId="631DB461" w:rsidR="009E301B" w:rsidRPr="009E301B" w:rsidRDefault="009E301B" w:rsidP="009E301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lastRenderedPageBreak/>
        <w:t>Once completed make a copy for you and the listing agent. (</w:t>
      </w:r>
      <w:r w:rsidR="004F4833" w:rsidRPr="009E301B">
        <w:rPr>
          <w:rFonts w:ascii="Calibri" w:eastAsia="Times New Roman" w:hAnsi="Calibri" w:cs="Times New Roman"/>
          <w:color w:val="000000"/>
        </w:rPr>
        <w:t>Make</w:t>
      </w:r>
      <w:r w:rsidRPr="009E301B">
        <w:rPr>
          <w:rFonts w:ascii="Calibri" w:eastAsia="Times New Roman" w:hAnsi="Calibri" w:cs="Times New Roman"/>
          <w:color w:val="000000"/>
        </w:rPr>
        <w:t xml:space="preserve"> sure to have the listing agent's email)</w:t>
      </w:r>
    </w:p>
    <w:p w14:paraId="35D4DAF6" w14:textId="77777777" w:rsidR="009E301B" w:rsidRPr="009E301B" w:rsidRDefault="009E301B" w:rsidP="009E301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i/>
          <w:iCs/>
          <w:color w:val="000000"/>
        </w:rPr>
        <w:t>ASSOCIATION PROCESS:</w:t>
      </w:r>
    </w:p>
    <w:p w14:paraId="41E0EFF3" w14:textId="77777777" w:rsidR="009E301B" w:rsidRPr="009E301B" w:rsidRDefault="009E301B" w:rsidP="009E301B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The tenant needs to fill and sign the application. </w:t>
      </w:r>
    </w:p>
    <w:p w14:paraId="6D621C49" w14:textId="77777777" w:rsidR="009E301B" w:rsidRPr="009E301B" w:rsidRDefault="009E301B" w:rsidP="009E301B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i/>
          <w:iCs/>
          <w:color w:val="000000"/>
        </w:rPr>
        <w:t>NOTE</w:t>
      </w:r>
      <w:r w:rsidRPr="009E301B">
        <w:rPr>
          <w:rFonts w:ascii="Calibri" w:eastAsia="Times New Roman" w:hAnsi="Calibri" w:cs="Times New Roman"/>
          <w:color w:val="000000"/>
        </w:rPr>
        <w:t>: to get application form, try in the MLS listing under doc icon, ask the listing agent or find out the association's phone number.</w:t>
      </w:r>
    </w:p>
    <w:p w14:paraId="67E402A5" w14:textId="77777777" w:rsidR="009E301B" w:rsidRPr="009E301B" w:rsidRDefault="009E301B" w:rsidP="009E301B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Tenant will need to be interviewed by the association.</w:t>
      </w:r>
    </w:p>
    <w:p w14:paraId="314663F6" w14:textId="77777777" w:rsidR="009E301B" w:rsidRPr="009E301B" w:rsidRDefault="009E301B" w:rsidP="009E301B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Provide a possible fee in money order form, the lease, social security and any other credentials to process application.</w:t>
      </w:r>
    </w:p>
    <w:p w14:paraId="74759D0B" w14:textId="77777777" w:rsidR="009E301B" w:rsidRPr="009E301B" w:rsidRDefault="009E301B" w:rsidP="009E301B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Be interviewed.</w:t>
      </w:r>
    </w:p>
    <w:p w14:paraId="5F16B68A" w14:textId="77777777" w:rsidR="009E301B" w:rsidRPr="009E301B" w:rsidRDefault="009E301B" w:rsidP="009E301B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Finally, get approved by them.</w:t>
      </w:r>
    </w:p>
    <w:p w14:paraId="0565BC9B" w14:textId="77777777" w:rsidR="009E301B" w:rsidRPr="009E301B" w:rsidRDefault="009E301B" w:rsidP="009E301B">
      <w:pPr>
        <w:shd w:val="clear" w:color="auto" w:fill="FFFFFF"/>
        <w:rPr>
          <w:rFonts w:ascii="Calibri" w:hAnsi="Calibri" w:cs="Times New Roman"/>
          <w:color w:val="000000"/>
        </w:rPr>
      </w:pPr>
      <w:r w:rsidRPr="009E301B">
        <w:rPr>
          <w:rFonts w:ascii="Calibri" w:hAnsi="Calibri" w:cs="Times New Roman"/>
          <w:b/>
          <w:bCs/>
          <w:color w:val="000000"/>
        </w:rPr>
        <w:t>STEP FOUR:</w:t>
      </w:r>
    </w:p>
    <w:p w14:paraId="2B012C13" w14:textId="77777777" w:rsidR="009E301B" w:rsidRPr="009E301B" w:rsidRDefault="009E301B" w:rsidP="009E301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Final Walk Thru and Broker Sumo </w:t>
      </w:r>
    </w:p>
    <w:p w14:paraId="67049D5B" w14:textId="77777777" w:rsidR="009E301B" w:rsidRPr="009E301B" w:rsidRDefault="009E301B" w:rsidP="009E301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Once associations approves, next process in the </w:t>
      </w:r>
      <w:r w:rsidRPr="009E301B">
        <w:rPr>
          <w:rFonts w:ascii="Calibri" w:eastAsia="Times New Roman" w:hAnsi="Calibri" w:cs="Times New Roman"/>
          <w:i/>
          <w:iCs/>
          <w:color w:val="000000"/>
        </w:rPr>
        <w:t>Final Walk-thru</w:t>
      </w:r>
      <w:proofErr w:type="gramStart"/>
      <w:r w:rsidRPr="009E301B">
        <w:rPr>
          <w:rFonts w:ascii="Calibri" w:eastAsia="Times New Roman" w:hAnsi="Calibri" w:cs="Times New Roman"/>
          <w:i/>
          <w:iCs/>
          <w:color w:val="000000"/>
        </w:rPr>
        <w:t>.</w:t>
      </w:r>
      <w:r w:rsidRPr="009E301B">
        <w:rPr>
          <w:rFonts w:ascii="Calibri" w:eastAsia="Times New Roman" w:hAnsi="Calibri" w:cs="Times New Roman"/>
          <w:color w:val="000000"/>
        </w:rPr>
        <w:t>(</w:t>
      </w:r>
      <w:proofErr w:type="gramEnd"/>
      <w:r w:rsidRPr="009E301B">
        <w:rPr>
          <w:rFonts w:ascii="Calibri" w:eastAsia="Times New Roman" w:hAnsi="Calibri" w:cs="Times New Roman"/>
          <w:color w:val="000000"/>
        </w:rPr>
        <w:t xml:space="preserve">available in </w:t>
      </w:r>
      <w:proofErr w:type="spellStart"/>
      <w:r w:rsidRPr="009E301B">
        <w:rPr>
          <w:rFonts w:ascii="Calibri" w:eastAsia="Times New Roman" w:hAnsi="Calibri" w:cs="Times New Roman"/>
          <w:color w:val="000000"/>
        </w:rPr>
        <w:t>Podio</w:t>
      </w:r>
      <w:proofErr w:type="spellEnd"/>
      <w:r w:rsidRPr="009E301B">
        <w:rPr>
          <w:rFonts w:ascii="Calibri" w:eastAsia="Times New Roman" w:hAnsi="Calibri" w:cs="Times New Roman"/>
          <w:color w:val="000000"/>
        </w:rPr>
        <w:t>)</w:t>
      </w:r>
      <w:r w:rsidRPr="009E301B">
        <w:rPr>
          <w:rFonts w:ascii="Calibri" w:eastAsia="Times New Roman" w:hAnsi="Calibri" w:cs="Times New Roman"/>
          <w:i/>
          <w:iCs/>
          <w:color w:val="000000"/>
        </w:rPr>
        <w:t>.</w:t>
      </w:r>
    </w:p>
    <w:p w14:paraId="37159EB3" w14:textId="77777777" w:rsidR="009E301B" w:rsidRPr="009E301B" w:rsidRDefault="009E301B" w:rsidP="009E301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i/>
          <w:iCs/>
          <w:color w:val="000000"/>
        </w:rPr>
        <w:t>FINAL WALK PROCESS:</w:t>
      </w:r>
    </w:p>
    <w:p w14:paraId="53760F6B" w14:textId="77777777" w:rsidR="009E301B" w:rsidRPr="009E301B" w:rsidRDefault="009E301B" w:rsidP="009E301B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Tenant and landlord meet and exchange the security deposit and other fees in a money order for the keys to the rental.</w:t>
      </w:r>
    </w:p>
    <w:p w14:paraId="733A6644" w14:textId="48BA6B3B" w:rsidR="009E301B" w:rsidRPr="009E301B" w:rsidRDefault="009E301B" w:rsidP="009E301B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Use forms as a tool to walk-thru the home and any remarks. </w:t>
      </w:r>
    </w:p>
    <w:p w14:paraId="22723C36" w14:textId="77777777" w:rsidR="009E301B" w:rsidRPr="009E301B" w:rsidRDefault="009E301B" w:rsidP="009E301B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Both parties sign.</w:t>
      </w:r>
    </w:p>
    <w:p w14:paraId="137CA0B0" w14:textId="77777777" w:rsidR="009E301B" w:rsidRPr="009E301B" w:rsidRDefault="009E301B" w:rsidP="009E301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i/>
          <w:iCs/>
          <w:color w:val="000000"/>
        </w:rPr>
        <w:t>BROKER SUMO PROCESS:</w:t>
      </w:r>
    </w:p>
    <w:p w14:paraId="2F2D34D7" w14:textId="3C4ACBB4" w:rsidR="009E301B" w:rsidRPr="009E301B" w:rsidRDefault="009E301B" w:rsidP="009E301B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Login</w:t>
      </w:r>
    </w:p>
    <w:p w14:paraId="7450D8B8" w14:textId="64BFBB61" w:rsidR="009E301B" w:rsidRPr="009E301B" w:rsidRDefault="009E301B" w:rsidP="009E301B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New transaction</w:t>
      </w:r>
    </w:p>
    <w:p w14:paraId="5C970906" w14:textId="364421C7" w:rsidR="009E301B" w:rsidRPr="009E301B" w:rsidRDefault="009E301B" w:rsidP="009E301B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Add information regarding rental and tenant</w:t>
      </w:r>
    </w:p>
    <w:p w14:paraId="29420086" w14:textId="77777777" w:rsidR="009E301B" w:rsidRPr="009E301B" w:rsidRDefault="009E301B" w:rsidP="009E301B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DOCUMENTS tab: download each document as you go through the full process of the rental.</w:t>
      </w:r>
    </w:p>
    <w:p w14:paraId="641AEA3F" w14:textId="77777777" w:rsidR="009E301B" w:rsidRPr="009E301B" w:rsidRDefault="009E301B" w:rsidP="009E301B">
      <w:pPr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CTL</w:t>
      </w:r>
    </w:p>
    <w:p w14:paraId="77995D5B" w14:textId="77777777" w:rsidR="009E301B" w:rsidRPr="009E301B" w:rsidRDefault="009E301B" w:rsidP="009E301B">
      <w:pPr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W9 Form (request from listing agent)</w:t>
      </w:r>
    </w:p>
    <w:p w14:paraId="519F7088" w14:textId="77777777" w:rsidR="009E301B" w:rsidRPr="009E301B" w:rsidRDefault="009E301B" w:rsidP="009E301B">
      <w:pPr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LEASE</w:t>
      </w:r>
    </w:p>
    <w:p w14:paraId="6CACF0A3" w14:textId="77777777" w:rsidR="009E301B" w:rsidRPr="009E301B" w:rsidRDefault="009E301B" w:rsidP="009E301B">
      <w:pPr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WALK-TRHU</w:t>
      </w:r>
    </w:p>
    <w:p w14:paraId="4198983F" w14:textId="77777777" w:rsidR="009E301B" w:rsidRPr="009E301B" w:rsidRDefault="009E301B" w:rsidP="009E301B">
      <w:pPr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Association Approval</w:t>
      </w:r>
    </w:p>
    <w:p w14:paraId="16158C9F" w14:textId="77777777" w:rsidR="009E301B" w:rsidRPr="009E301B" w:rsidRDefault="009E301B" w:rsidP="009E301B">
      <w:pPr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Disbursement Form</w:t>
      </w:r>
    </w:p>
    <w:p w14:paraId="53C05A2C" w14:textId="77777777" w:rsidR="009E301B" w:rsidRPr="009E301B" w:rsidRDefault="009E301B" w:rsidP="009E301B">
      <w:pPr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ANY credentials of the client (tenant)</w:t>
      </w:r>
    </w:p>
    <w:p w14:paraId="15501C7C" w14:textId="77777777" w:rsidR="009E301B" w:rsidRPr="009E301B" w:rsidRDefault="009E301B" w:rsidP="009E301B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NOTES tab:</w:t>
      </w:r>
    </w:p>
    <w:p w14:paraId="3D617400" w14:textId="77777777" w:rsidR="009E301B" w:rsidRPr="009E301B" w:rsidRDefault="009E301B" w:rsidP="009E301B">
      <w:pPr>
        <w:numPr>
          <w:ilvl w:val="2"/>
          <w:numId w:val="1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Add listing agents address where she wants her commission check to be sent. (</w:t>
      </w:r>
      <w:proofErr w:type="gramStart"/>
      <w:r w:rsidRPr="009E301B">
        <w:rPr>
          <w:rFonts w:ascii="Calibri" w:eastAsia="Times New Roman" w:hAnsi="Calibri" w:cs="Times New Roman"/>
          <w:color w:val="000000"/>
        </w:rPr>
        <w:t>or</w:t>
      </w:r>
      <w:proofErr w:type="gramEnd"/>
      <w:r w:rsidRPr="009E301B">
        <w:rPr>
          <w:rFonts w:ascii="Calibri" w:eastAsia="Times New Roman" w:hAnsi="Calibri" w:cs="Times New Roman"/>
          <w:color w:val="000000"/>
        </w:rPr>
        <w:t xml:space="preserve"> they can pick it up at Luxe)</w:t>
      </w:r>
    </w:p>
    <w:p w14:paraId="5EABEB41" w14:textId="77777777" w:rsidR="009E301B" w:rsidRPr="009E301B" w:rsidRDefault="009E301B" w:rsidP="009E301B">
      <w:pPr>
        <w:numPr>
          <w:ilvl w:val="2"/>
          <w:numId w:val="1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Add walk thru was completed and approved.</w:t>
      </w:r>
    </w:p>
    <w:p w14:paraId="046D12DB" w14:textId="77777777" w:rsidR="009E301B" w:rsidRPr="009E301B" w:rsidRDefault="009E301B" w:rsidP="009E301B">
      <w:pPr>
        <w:numPr>
          <w:ilvl w:val="2"/>
          <w:numId w:val="1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Add Association approved tenant.</w:t>
      </w:r>
    </w:p>
    <w:p w14:paraId="677900CC" w14:textId="77777777" w:rsidR="009E301B" w:rsidRPr="009E301B" w:rsidRDefault="009E301B" w:rsidP="009E301B">
      <w:pPr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9E301B">
        <w:rPr>
          <w:rFonts w:ascii="Calibri" w:eastAsia="Times New Roman" w:hAnsi="Calibri" w:cs="Times New Roman"/>
          <w:color w:val="000000"/>
        </w:rPr>
        <w:t>Click the envelope icon to send to Luxe receptionist for final approval.</w:t>
      </w:r>
    </w:p>
    <w:p w14:paraId="28207684" w14:textId="77777777" w:rsidR="009E301B" w:rsidRPr="009E301B" w:rsidRDefault="009E301B" w:rsidP="009E301B">
      <w:pPr>
        <w:shd w:val="clear" w:color="auto" w:fill="FFFFFF"/>
        <w:rPr>
          <w:rFonts w:ascii="Calibri" w:hAnsi="Calibri" w:cs="Times New Roman"/>
          <w:color w:val="000000"/>
        </w:rPr>
      </w:pPr>
    </w:p>
    <w:p w14:paraId="006F68B8" w14:textId="77777777" w:rsidR="009E301B" w:rsidRPr="009E301B" w:rsidRDefault="009E301B" w:rsidP="009E30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2FCEA6" w14:textId="77777777" w:rsidR="009E301B" w:rsidRPr="009E301B" w:rsidRDefault="009E301B" w:rsidP="009E30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162E6E" w14:textId="6EE6115A" w:rsidR="00E0750A" w:rsidRPr="00E0750A" w:rsidRDefault="00E0750A" w:rsidP="009E301B">
      <w:pPr>
        <w:ind w:firstLine="720"/>
        <w:jc w:val="both"/>
      </w:pPr>
    </w:p>
    <w:sectPr w:rsidR="00E0750A" w:rsidRPr="00E0750A" w:rsidSect="009E30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D75DDC"/>
    <w:multiLevelType w:val="multilevel"/>
    <w:tmpl w:val="389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20DB3"/>
    <w:multiLevelType w:val="multilevel"/>
    <w:tmpl w:val="6FDE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424DAD"/>
    <w:multiLevelType w:val="multilevel"/>
    <w:tmpl w:val="6F4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402FB"/>
    <w:multiLevelType w:val="multilevel"/>
    <w:tmpl w:val="0ED2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276B5E"/>
    <w:multiLevelType w:val="multilevel"/>
    <w:tmpl w:val="A01A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CD56DE"/>
    <w:multiLevelType w:val="multilevel"/>
    <w:tmpl w:val="7C2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9C4A38"/>
    <w:multiLevelType w:val="multilevel"/>
    <w:tmpl w:val="FAFC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C579B"/>
    <w:multiLevelType w:val="multilevel"/>
    <w:tmpl w:val="3788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D20659"/>
    <w:multiLevelType w:val="multilevel"/>
    <w:tmpl w:val="4F2E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3D103D"/>
    <w:multiLevelType w:val="hybridMultilevel"/>
    <w:tmpl w:val="3FD8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A5091"/>
    <w:multiLevelType w:val="multilevel"/>
    <w:tmpl w:val="3164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905B60"/>
    <w:multiLevelType w:val="multilevel"/>
    <w:tmpl w:val="95AA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9149A1"/>
    <w:multiLevelType w:val="multilevel"/>
    <w:tmpl w:val="E83C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1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9"/>
  </w:num>
  <w:num w:numId="10">
    <w:abstractNumId w:val="7"/>
  </w:num>
  <w:num w:numId="11">
    <w:abstractNumId w:val="12"/>
  </w:num>
  <w:num w:numId="12">
    <w:abstractNumId w:val="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50A"/>
    <w:rsid w:val="00030487"/>
    <w:rsid w:val="00034B97"/>
    <w:rsid w:val="000671FD"/>
    <w:rsid w:val="00084574"/>
    <w:rsid w:val="000C3BFC"/>
    <w:rsid w:val="000E3685"/>
    <w:rsid w:val="000F39A9"/>
    <w:rsid w:val="001107D1"/>
    <w:rsid w:val="00124C75"/>
    <w:rsid w:val="00166DE8"/>
    <w:rsid w:val="001672DF"/>
    <w:rsid w:val="00171A97"/>
    <w:rsid w:val="00172D8D"/>
    <w:rsid w:val="0017665F"/>
    <w:rsid w:val="001857B7"/>
    <w:rsid w:val="001F34E7"/>
    <w:rsid w:val="00211E04"/>
    <w:rsid w:val="00247010"/>
    <w:rsid w:val="0025342E"/>
    <w:rsid w:val="00254228"/>
    <w:rsid w:val="00274E6C"/>
    <w:rsid w:val="00293762"/>
    <w:rsid w:val="002955BE"/>
    <w:rsid w:val="002B52C2"/>
    <w:rsid w:val="002E32BA"/>
    <w:rsid w:val="002F1A15"/>
    <w:rsid w:val="00300EFE"/>
    <w:rsid w:val="00301078"/>
    <w:rsid w:val="00307C4A"/>
    <w:rsid w:val="00332DB8"/>
    <w:rsid w:val="00344A97"/>
    <w:rsid w:val="00351489"/>
    <w:rsid w:val="00352C92"/>
    <w:rsid w:val="003709F7"/>
    <w:rsid w:val="00373100"/>
    <w:rsid w:val="003755A2"/>
    <w:rsid w:val="00391110"/>
    <w:rsid w:val="00396779"/>
    <w:rsid w:val="003A10E5"/>
    <w:rsid w:val="003A4301"/>
    <w:rsid w:val="003B0308"/>
    <w:rsid w:val="003B61A6"/>
    <w:rsid w:val="003D29E0"/>
    <w:rsid w:val="003E2172"/>
    <w:rsid w:val="003F3124"/>
    <w:rsid w:val="004017F8"/>
    <w:rsid w:val="00413192"/>
    <w:rsid w:val="004227DF"/>
    <w:rsid w:val="0044523D"/>
    <w:rsid w:val="0045331D"/>
    <w:rsid w:val="00470920"/>
    <w:rsid w:val="00480758"/>
    <w:rsid w:val="00490BBB"/>
    <w:rsid w:val="004A7831"/>
    <w:rsid w:val="004D0FEC"/>
    <w:rsid w:val="004D2D29"/>
    <w:rsid w:val="004F1BD1"/>
    <w:rsid w:val="004F4833"/>
    <w:rsid w:val="005108CC"/>
    <w:rsid w:val="005109F2"/>
    <w:rsid w:val="00567B19"/>
    <w:rsid w:val="00572776"/>
    <w:rsid w:val="00580022"/>
    <w:rsid w:val="00580934"/>
    <w:rsid w:val="00592010"/>
    <w:rsid w:val="005C5330"/>
    <w:rsid w:val="005D236E"/>
    <w:rsid w:val="005E4286"/>
    <w:rsid w:val="005F4346"/>
    <w:rsid w:val="006110C8"/>
    <w:rsid w:val="00613CB1"/>
    <w:rsid w:val="00616739"/>
    <w:rsid w:val="00621FE0"/>
    <w:rsid w:val="0062490F"/>
    <w:rsid w:val="00644D81"/>
    <w:rsid w:val="006515B1"/>
    <w:rsid w:val="0066111F"/>
    <w:rsid w:val="006710AF"/>
    <w:rsid w:val="00683FBC"/>
    <w:rsid w:val="00690A4F"/>
    <w:rsid w:val="006A348E"/>
    <w:rsid w:val="006B04B4"/>
    <w:rsid w:val="006B70F6"/>
    <w:rsid w:val="006D34B9"/>
    <w:rsid w:val="006D3A68"/>
    <w:rsid w:val="00701A1B"/>
    <w:rsid w:val="00701E0B"/>
    <w:rsid w:val="0070798F"/>
    <w:rsid w:val="007257A2"/>
    <w:rsid w:val="007529CB"/>
    <w:rsid w:val="0075684D"/>
    <w:rsid w:val="00760030"/>
    <w:rsid w:val="00777213"/>
    <w:rsid w:val="00797301"/>
    <w:rsid w:val="007A66BB"/>
    <w:rsid w:val="007D2AE3"/>
    <w:rsid w:val="008227FC"/>
    <w:rsid w:val="0087659B"/>
    <w:rsid w:val="00882368"/>
    <w:rsid w:val="008B1A77"/>
    <w:rsid w:val="008B4FC2"/>
    <w:rsid w:val="008C09AC"/>
    <w:rsid w:val="008C1EB3"/>
    <w:rsid w:val="008C440E"/>
    <w:rsid w:val="008D4CC9"/>
    <w:rsid w:val="008F7F21"/>
    <w:rsid w:val="00926F1D"/>
    <w:rsid w:val="00932F04"/>
    <w:rsid w:val="00952F24"/>
    <w:rsid w:val="0095324A"/>
    <w:rsid w:val="00953990"/>
    <w:rsid w:val="00956E12"/>
    <w:rsid w:val="0096478B"/>
    <w:rsid w:val="009649D8"/>
    <w:rsid w:val="00971274"/>
    <w:rsid w:val="00996B1E"/>
    <w:rsid w:val="009B16EA"/>
    <w:rsid w:val="009E301B"/>
    <w:rsid w:val="009E5F31"/>
    <w:rsid w:val="00A017B8"/>
    <w:rsid w:val="00A02EB7"/>
    <w:rsid w:val="00A21A7E"/>
    <w:rsid w:val="00A3684B"/>
    <w:rsid w:val="00A636D2"/>
    <w:rsid w:val="00A66A70"/>
    <w:rsid w:val="00A80B5E"/>
    <w:rsid w:val="00A8330B"/>
    <w:rsid w:val="00AC44E3"/>
    <w:rsid w:val="00AD5D3F"/>
    <w:rsid w:val="00AE374D"/>
    <w:rsid w:val="00B428D5"/>
    <w:rsid w:val="00B62EB2"/>
    <w:rsid w:val="00B7150C"/>
    <w:rsid w:val="00B77BD8"/>
    <w:rsid w:val="00B87FA2"/>
    <w:rsid w:val="00BB45FE"/>
    <w:rsid w:val="00BC3B41"/>
    <w:rsid w:val="00BF35A8"/>
    <w:rsid w:val="00C732D5"/>
    <w:rsid w:val="00C94EE0"/>
    <w:rsid w:val="00CC443E"/>
    <w:rsid w:val="00CC59EF"/>
    <w:rsid w:val="00CE08E3"/>
    <w:rsid w:val="00CE6D49"/>
    <w:rsid w:val="00CF7C0C"/>
    <w:rsid w:val="00D57397"/>
    <w:rsid w:val="00D67C4C"/>
    <w:rsid w:val="00D8132B"/>
    <w:rsid w:val="00D84AA8"/>
    <w:rsid w:val="00D864FE"/>
    <w:rsid w:val="00D9150D"/>
    <w:rsid w:val="00D9631E"/>
    <w:rsid w:val="00DC64FF"/>
    <w:rsid w:val="00DD07B0"/>
    <w:rsid w:val="00DD0AF3"/>
    <w:rsid w:val="00DF0945"/>
    <w:rsid w:val="00DF144B"/>
    <w:rsid w:val="00E0750A"/>
    <w:rsid w:val="00E3441F"/>
    <w:rsid w:val="00E42B36"/>
    <w:rsid w:val="00E440DC"/>
    <w:rsid w:val="00E668E0"/>
    <w:rsid w:val="00E81781"/>
    <w:rsid w:val="00E90F0F"/>
    <w:rsid w:val="00EA6496"/>
    <w:rsid w:val="00EB5892"/>
    <w:rsid w:val="00EB5D5C"/>
    <w:rsid w:val="00EF774F"/>
    <w:rsid w:val="00F23EBC"/>
    <w:rsid w:val="00F3132C"/>
    <w:rsid w:val="00F3524D"/>
    <w:rsid w:val="00F37891"/>
    <w:rsid w:val="00F656C0"/>
    <w:rsid w:val="00F85425"/>
    <w:rsid w:val="00FB54B6"/>
    <w:rsid w:val="00FC03C1"/>
    <w:rsid w:val="00FD3976"/>
    <w:rsid w:val="00F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B564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5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0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301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E3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5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0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301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E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524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605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98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11491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512</Words>
  <Characters>2924</Characters>
  <Application>Microsoft Macintosh Word</Application>
  <DocSecurity>0</DocSecurity>
  <Lines>24</Lines>
  <Paragraphs>6</Paragraphs>
  <ScaleCrop>false</ScaleCrop>
  <Company>luxe propteries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Miami Assoc of Realtors</dc:creator>
  <cp:keywords/>
  <dc:description/>
  <cp:lastModifiedBy>Miami Assoc of Realtors</cp:lastModifiedBy>
  <cp:revision>3</cp:revision>
  <cp:lastPrinted>2018-09-20T14:33:00Z</cp:lastPrinted>
  <dcterms:created xsi:type="dcterms:W3CDTF">2018-11-06T14:52:00Z</dcterms:created>
  <dcterms:modified xsi:type="dcterms:W3CDTF">2018-11-06T14:53:00Z</dcterms:modified>
</cp:coreProperties>
</file>