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2E75B6"/>
          <w:sz w:val="56"/>
          <w:szCs w:val="56"/>
        </w:rPr>
        <w:t xml:space="preserve">🍎 Fruit Detection System</w:t>
      </w:r>
    </w:p>
    <w:p>
      <w:pPr>
        <w:spacing w:after="120"/>
        <w:jc w:val="center"/>
      </w:pPr>
      <w:r>
        <w:rPr>
          <w:color w:val="555555"/>
          <w:sz w:val="32"/>
          <w:szCs w:val="32"/>
        </w:rPr>
        <w:t xml:space="preserve">AI-Powered Segmentation &amp; Cluster Recognition</w:t>
      </w:r>
    </w:p>
    <w:p>
      <w:pPr>
        <w:spacing w:after="120"/>
        <w:jc w:val="center"/>
      </w:pPr>
      <w:r>
        <w:rPr>
          <w:color w:val="888888"/>
          <w:sz w:val="24"/>
          <w:szCs w:val="24"/>
        </w:rPr>
        <w:t xml:space="preserve">YOLOv8n-seg | RTX 4060 | Raspberry Pi Ready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Model Accuracy: mAP50 = 0.913  |  mAP50-95 = 0.869  |  Inference: 4.2ms/image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This is a production-grade computer vision pipeline that detects fruits in real-time using a camera, segments overlapping fruits using instance segmentation, identifies clusters, and adds detected fruits to a digital cart.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1.1 Supported Fruits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500"/>
        <w:gridCol w:w="15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Fruit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mAP50-95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0.643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0.995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Watermelon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0.893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1.2 System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Camera Frame capture via webcam or Raspberry Pi camera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YOLOv8n-seg Model runs inference on each frame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Masks + Class IDs extracted per detected fruit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Centroid Extraction for spatial positioning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DBSCAN Clustering for cluster identification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Object Tracking to avoid duplicate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Cart Storage in SQLite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Live Display with masks, labels, confidence, count panel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2. Folder Structure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FUITDETECTEION SCARCH/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apple-grade-seg.v1i.yolov8/     &lt;- Apple dataset (Roboflow)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banana_segmentation.v1i.yolov8/  &lt;- Banana dataset (Roboflow)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mango.v1i.yolov8/               &lt;- Mango dataset (Roboflow)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orange.v1i.yolov8/              &lt;- Orange dataset (Roboflow)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Watermelon Detector.../         &lt;- Watermelon dataset (Roboflow)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dataset_final2/                 &lt;- Merged + balanced dataset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images/train/                 &lt;- 7500 training images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images/val/                   &lt;- 225 val images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labels/train/                 &lt;- 7500 label files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labels/val/                   &lt;- 225 label files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runs/segment/fruit_seg_v33/     &lt;- Training output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weights/best.pt               &lt;- Best trained model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weights/last.pt               &lt;- Last epoch model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results.csv                   &lt;- Training metrics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fruitenv/                       &lt;- Python virtual environment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merger.py                       &lt;- Merge all datasets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balance_all.py                  &lt;- Balance classes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fix_val2.py                     &lt;- Balance val set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swap_train.py                   &lt;- Activate balanced train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swap_val2.py                    &lt;- Activate balanced val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verify_final.py                 &lt;- Verify dataset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class_results.py                &lt;- Per-class accuracy report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camera.py                       &lt;- Live camera inference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fruit_final2.yaml               &lt;- Training config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yolov8n-seg.pt                  &lt;- Pretrained COCO weights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3. Setup &amp; Installation</w:t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3.1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Windows 10/11 or Linux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Python 3.11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NVIDIA GPU with CUDA support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8GB+ 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CUDA 11.8 + cuDNN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3.2 Install Dependencies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Create virtual environment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 -m venv fruitenv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fruitenv\Scripts\activate     # Windows</w:t>
      </w:r>
    </w:p>
    <w:p>
      <w:r>
        <w:t xml:space="preserve"/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Install packages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pip install ultralytics torch torchvision --index-url https://download.pytorch.org/whl/cu118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pip install opencv-python numpy pandas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3.3 Verify GPU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 -c "import torch; print(torch.cuda.get_device_name(0))"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4. How to Run</w:t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4.1 Run Live Camera Detection</w:t>
      </w:r>
    </w:p>
    <w:p>
      <w:pPr>
        <w:spacing w:after="120"/>
      </w:pPr>
      <w:r>
        <w:rPr>
          <w:sz w:val="22"/>
          <w:szCs w:val="22"/>
        </w:rPr>
        <w:t xml:space="preserve">This uses the trained best.pt model to detect fruits in real time via your webcam.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 camera.py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Controls: Press Q to quit the camera window.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4.2 Check Per-Class Accuracy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 class_results.py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4.3 Check Training Results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 result.py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4.4 Verify Dataset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 verify_final.py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5. Training the Model</w:t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5.1 Train Command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yolo task=segment mode=train model=yolov8n-seg.pt data=fruit_final2.yaml epochs=50 imgsz=640 batch=16 workers=0 cache=False device=0 name=fruit_seg_v3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5.2 Training Parameters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yolov8n-seg.pt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Nano segmentation model (fastest)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fruit_final2.yaml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Dataset config with 5 classes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epochs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Training iterations (50 is sufficient)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imgsz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resolution during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Images per batch (suits 8GB VRAM)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Prevents RAM overload on Windows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Forces dedicated GPU 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fruit_seg_v3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folder name in runs/segment/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5.3 Resume Training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yolo task=segment mode=train model=runs/segment/fruit_seg_v3/weights/last.pt epochs=100 imgsz=640 batch=16 workers=0 resume=True name=fruit_seg_v3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6. Adding a New Fruit Dataset</w:t>
      </w:r>
    </w:p>
    <w:p>
      <w:pPr>
        <w:spacing w:after="120"/>
      </w:pPr>
      <w:r>
        <w:rPr>
          <w:sz w:val="22"/>
          <w:szCs w:val="22"/>
        </w:rPr>
        <w:t xml:space="preserve">Follow these steps exactly every time you add a new fruit to the system.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Step 1 — Download Dataset from Roboflow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Go to roboflow.com and find a segmentation dataset for your fruit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Export in YOLOv8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Place the folder in your project 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Open its data.yaml and note the class names and IDs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Step 2 — Update merger.py</w:t>
      </w:r>
    </w:p>
    <w:p>
      <w:pPr>
        <w:spacing w:after="120"/>
      </w:pPr>
      <w:r>
        <w:rPr>
          <w:sz w:val="22"/>
          <w:szCs w:val="22"/>
        </w:rPr>
        <w:t xml:space="preserve">Add a new entry to the datasets list in merger.py: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{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'name': 'grape',                   # your fruit name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'base': 'grape_dataset_folder',    # exact folder name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'class_map': {0: 5, 1: 5}          # map all classes to new ID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},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Class IDs: Apple=0, Banana=1, Mango=2, Orange=3, Watermelon=4, New Fruit=5 (increment by 1 each time)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Step 3 — Update fruit_final2.yaml</w:t>
      </w:r>
    </w:p>
    <w:p>
      <w:pPr>
        <w:spacing w:after="120"/>
      </w:pPr>
      <w:r>
        <w:rPr>
          <w:sz w:val="22"/>
          <w:szCs w:val="22"/>
        </w:rPr>
        <w:t xml:space="preserve">Update nc and add the new fruit name: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nc: 6          # increment by 1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names: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0: apple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1: banana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2: mango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3: orange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4: watermelon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5: grape     # add new fruit here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Step 4 — Update camera.py</w:t>
      </w:r>
    </w:p>
    <w:p>
      <w:pPr>
        <w:spacing w:after="120"/>
      </w:pPr>
      <w:r>
        <w:rPr>
          <w:sz w:val="22"/>
          <w:szCs w:val="22"/>
        </w:rPr>
        <w:t xml:space="preserve">Add the new fruit to names and colors dictionaries: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names  = { ..., 5: 'Grape' }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colors = { ..., 5: (128, 0, 128) }   # purple for grape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Step 5 — Update class_results.py</w:t>
      </w:r>
    </w:p>
    <w:p>
      <w:pPr>
        <w:spacing w:after="120"/>
      </w:pPr>
      <w:r>
        <w:rPr>
          <w:sz w:val="22"/>
          <w:szCs w:val="22"/>
        </w:rPr>
        <w:t xml:space="preserve">Add the new fruit to the names dictionary: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names = { 0: 'Apple', 1: 'Banana', 2: 'Mango', 3: 'Orange', 4: 'Watermelon', 5: 'Grape' 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Step 6 — Run the Full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Delete old dataset_final2 or rename it to dataset_final2_backup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merger.py to merge all datasets including new fruit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balance_all.py to balance classes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swap_train.py to activate balanced train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fix_val2.py to balance val 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swap_val2.py to activate balanced val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verify_final.py to confirm everything is correct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training command with updated yaml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7. Merge &amp; Balance Pipeline Reference</w:t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7.1 Run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3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merger.py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Merges all datasets, remaps class IDs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dataset_final2/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balance_all.py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Caps large classes, oversamples small ones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train_balanced/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swap_train.py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Replaces train with train_balanced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dataset_final2/labels/train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fix_val2.py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Balances val set by dominant class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val_fixed/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swap_val2.py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Replaces val with val_fixed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dataset_final2/labels/val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verify_final.py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Confirms image/label counts match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Console report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7.2 Balancing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TARGET = 1500 images per class in training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Classes with more than 1500 images are undersampled (random selection)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Classes with fewer than 1500 images are oversampled (images repeated)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YOLO augmentation reduces overfitting risk from repeated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Val set is balanced to the smallest class count (no oversampling in val)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7.3 Class Mapping Rules</w:t>
      </w:r>
    </w:p>
    <w:p>
      <w:pPr>
        <w:spacing w:after="120"/>
      </w:pPr>
      <w:r>
        <w:rPr>
          <w:sz w:val="22"/>
          <w:szCs w:val="22"/>
        </w:rPr>
        <w:t xml:space="preserve">Every source dataset may have different class IDs and names. The class_map in merger.py converts them all to the unified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Dataset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Classes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Mapped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apple-grade-seg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0,1,2,3 (grades)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(Apple)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banana_segmentation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(Banana)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(Banana)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0=Busuk, 1=Segar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(Mango)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0=orange, 1=rot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(Orange)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Watermelon Detector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(Watermelon)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(Watermelon)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8. Final Model Results</w:t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8.1 Overall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Overall mAP50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Overall mAP50-95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0.869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Mask mAP50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Mask mAP50-95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Inference Speed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4.2ms/image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Fast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Efficient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8"/>
          <w:szCs w:val="28"/>
        </w:rPr>
        <w:t xml:space="preserve">8.2 Per-Class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5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Fruit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mAP50-95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0.744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Banana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0.643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0.995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0.979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0.915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Watermelon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0.939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0.893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Banana has lower recall (0.689) because banana images naturally contain clusters of multiple bananas. This is expected and acceptable for deployment.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CUDNN_STATUS_INTERNAL_ERROR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 out of memory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 batch size: batch=8 or batch=4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RuntimeError: not using fork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multiprocessing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Wrap code in if __name__ == '__main__':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FileNotFoundError results.csv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Training crashed before epoch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runs folder and retrain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SyntaxError: invalid character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Markdown text pasted into .py 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all non-code lines from 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Camera not opening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camera index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VideoCapture(0) to VideoCapture(1)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Watermelon folder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Folder name has spaces or dots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dir /b to find exact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RAM usage during training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 many dataloader workers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workers=0 in training 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 at 50% 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cap or small batch 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batch=16, device=0, Performance mode in OMEN Hub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10. Scripts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 When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merger.py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 all fruit datasets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adding new dataset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balance_all.py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 training images per 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merger.py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swap_train.py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Activate balanced train folder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balance_all.py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fix_val2.py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 validation 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swap_train.py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swap_val2.py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Activate balanced val folder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fix_val2.py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verify_final.py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image and label 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Before training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class_results.py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Per-class accuracy 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training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Overall training metrics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training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camera.py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fruit detection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training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Fruit Detection System — YOLOv8 Instance Segmentation Pipeline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2026-02-27T10:47:10.133Z</dcterms:created>
  <dcterms:modified xsi:type="dcterms:W3CDTF">2026-02-27T10:47:10.134Z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