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0D1E16" w14:textId="1C42E5E3" w:rsidR="008E65C6" w:rsidRDefault="009C5AB7">
      <w:pPr>
        <w:rPr>
          <w:lang w:val="en-US"/>
        </w:rPr>
      </w:pPr>
      <w:r>
        <w:rPr>
          <w:lang w:val="en-US"/>
        </w:rPr>
        <w:t>SBIN</w:t>
      </w:r>
    </w:p>
    <w:p w14:paraId="08A5C85E" w14:textId="03DE84D6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217BFE42" wp14:editId="1FBB0FEF">
            <wp:extent cx="5731510" cy="3730625"/>
            <wp:effectExtent l="0" t="0" r="2540" b="3175"/>
            <wp:docPr id="1563136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369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B063B" w14:textId="77777777" w:rsidR="00C32582" w:rsidRPr="009C5AB7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CANBK</w:t>
      </w:r>
    </w:p>
    <w:p w14:paraId="769B08A1" w14:textId="77777777" w:rsidR="00C32582" w:rsidRDefault="00C32582" w:rsidP="00C32582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34A70ACA" wp14:editId="0755BC6E">
            <wp:extent cx="5731510" cy="3960495"/>
            <wp:effectExtent l="0" t="0" r="2540" b="1905"/>
            <wp:docPr id="20306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6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D204A" w14:textId="3EA5D9E7" w:rsidR="009C5AB7" w:rsidRDefault="009C5AB7">
      <w:pPr>
        <w:rPr>
          <w:lang w:val="en-US"/>
        </w:rPr>
      </w:pPr>
    </w:p>
    <w:p w14:paraId="1CEA7D22" w14:textId="77777777" w:rsidR="00C32582" w:rsidRDefault="00C32582">
      <w:pPr>
        <w:rPr>
          <w:lang w:val="en-US"/>
        </w:rPr>
      </w:pPr>
    </w:p>
    <w:p w14:paraId="0D2E5ACB" w14:textId="67FCB911" w:rsidR="009C5AB7" w:rsidRDefault="009C5AB7">
      <w:pPr>
        <w:rPr>
          <w:lang w:val="en-US"/>
        </w:rPr>
      </w:pPr>
      <w:r>
        <w:rPr>
          <w:lang w:val="en-US"/>
        </w:rPr>
        <w:lastRenderedPageBreak/>
        <w:t>PNB</w:t>
      </w:r>
    </w:p>
    <w:p w14:paraId="16AA5EB5" w14:textId="7DDA4FEC" w:rsidR="009C5AB7" w:rsidRDefault="009C5AB7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3B38FCA2" wp14:editId="68800F8B">
            <wp:extent cx="5731510" cy="4020820"/>
            <wp:effectExtent l="0" t="0" r="2540" b="0"/>
            <wp:docPr id="1917676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6767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0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D32B2" w14:textId="77777777" w:rsidR="00C32582" w:rsidRPr="009C5AB7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HINDALCO</w:t>
      </w:r>
    </w:p>
    <w:p w14:paraId="5C9EC495" w14:textId="77777777" w:rsidR="00C32582" w:rsidRDefault="00C32582" w:rsidP="00C32582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5DB519BA" wp14:editId="07A8D65B">
            <wp:extent cx="5731510" cy="3976370"/>
            <wp:effectExtent l="0" t="0" r="2540" b="5080"/>
            <wp:docPr id="1019317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799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5A003" w14:textId="77777777" w:rsidR="00C32582" w:rsidRDefault="00C32582" w:rsidP="00C32582">
      <w:pPr>
        <w:rPr>
          <w:lang w:val="en-US"/>
        </w:rPr>
      </w:pPr>
    </w:p>
    <w:p w14:paraId="78CFE48F" w14:textId="77777777" w:rsidR="00C32582" w:rsidRPr="009C5AB7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9C5AB7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BANKBARODA</w:t>
      </w:r>
    </w:p>
    <w:p w14:paraId="5A802E5F" w14:textId="77777777" w:rsidR="00C32582" w:rsidRDefault="00C32582" w:rsidP="00C32582">
      <w:pPr>
        <w:rPr>
          <w:lang w:val="en-US"/>
        </w:rPr>
      </w:pPr>
      <w:r w:rsidRPr="009C5AB7">
        <w:rPr>
          <w:noProof/>
          <w:lang w:val="en-US"/>
        </w:rPr>
        <w:drawing>
          <wp:inline distT="0" distB="0" distL="0" distR="0" wp14:anchorId="7ADDF53A" wp14:editId="3015B2BA">
            <wp:extent cx="5731510" cy="3984625"/>
            <wp:effectExtent l="0" t="0" r="2540" b="0"/>
            <wp:docPr id="2121477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4772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C3F0" w14:textId="77777777" w:rsidR="00C32582" w:rsidRPr="005B1694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RECLTD</w:t>
      </w:r>
    </w:p>
    <w:p w14:paraId="6FB9BBE1" w14:textId="77777777" w:rsidR="00C32582" w:rsidRDefault="00C32582" w:rsidP="00C32582">
      <w:pPr>
        <w:rPr>
          <w:lang w:val="en-US"/>
        </w:rPr>
      </w:pPr>
      <w:r w:rsidRPr="005B1694">
        <w:rPr>
          <w:noProof/>
          <w:lang w:val="en-US"/>
        </w:rPr>
        <w:drawing>
          <wp:inline distT="0" distB="0" distL="0" distR="0" wp14:anchorId="4369A3F2" wp14:editId="46C34278">
            <wp:extent cx="5731510" cy="4003040"/>
            <wp:effectExtent l="0" t="0" r="2540" b="0"/>
            <wp:docPr id="108616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16009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B357D" w14:textId="77777777" w:rsidR="00C32582" w:rsidRDefault="00C32582" w:rsidP="00C32582">
      <w:pPr>
        <w:rPr>
          <w:lang w:val="en-US"/>
        </w:rPr>
      </w:pPr>
    </w:p>
    <w:p w14:paraId="5F12C550" w14:textId="77777777" w:rsidR="00C32582" w:rsidRPr="00DA11F0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PFC</w:t>
      </w:r>
    </w:p>
    <w:p w14:paraId="6E2865F3" w14:textId="77777777" w:rsidR="00C32582" w:rsidRDefault="00C32582" w:rsidP="00C32582">
      <w:pPr>
        <w:rPr>
          <w:lang w:val="en-US"/>
        </w:rPr>
      </w:pPr>
      <w:r w:rsidRPr="00DA11F0">
        <w:rPr>
          <w:noProof/>
          <w:lang w:val="en-US"/>
        </w:rPr>
        <w:drawing>
          <wp:inline distT="0" distB="0" distL="0" distR="0" wp14:anchorId="7D75EB16" wp14:editId="2FC895D7">
            <wp:extent cx="5731510" cy="3974465"/>
            <wp:effectExtent l="0" t="0" r="2540" b="6985"/>
            <wp:docPr id="339975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561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798C2" w14:textId="77777777" w:rsidR="00C32582" w:rsidRPr="005B1694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5B1694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ICICIBANK</w:t>
      </w:r>
    </w:p>
    <w:p w14:paraId="0C1C2CC9" w14:textId="77777777" w:rsidR="00C32582" w:rsidRDefault="00C32582" w:rsidP="00C32582">
      <w:pPr>
        <w:rPr>
          <w:lang w:val="en-US"/>
        </w:rPr>
      </w:pPr>
      <w:r w:rsidRPr="005B1694">
        <w:rPr>
          <w:noProof/>
          <w:lang w:val="en-US"/>
        </w:rPr>
        <w:drawing>
          <wp:inline distT="0" distB="0" distL="0" distR="0" wp14:anchorId="2FEEDA7C" wp14:editId="79409B1D">
            <wp:extent cx="5731510" cy="4008120"/>
            <wp:effectExtent l="0" t="0" r="2540" b="0"/>
            <wp:docPr id="439276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7607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1DF4" w14:textId="77777777" w:rsid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159FF375" w14:textId="77777777" w:rsidR="00C32582" w:rsidRP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DRREDDY</w:t>
      </w:r>
    </w:p>
    <w:p w14:paraId="64989F80" w14:textId="555BF413" w:rsidR="00C32582" w:rsidRPr="00DA11F0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drawing>
          <wp:inline distT="0" distB="0" distL="0" distR="0" wp14:anchorId="43AF6175" wp14:editId="6EA90A64">
            <wp:extent cx="5731510" cy="4006850"/>
            <wp:effectExtent l="0" t="0" r="2540" b="0"/>
            <wp:docPr id="761320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3202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A8FC5" w14:textId="77777777" w:rsidR="00C32582" w:rsidRPr="00DA11F0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WIPRO</w:t>
      </w:r>
    </w:p>
    <w:p w14:paraId="0D1A3DBB" w14:textId="77777777" w:rsidR="00C32582" w:rsidRDefault="00C32582" w:rsidP="00C32582">
      <w:pPr>
        <w:rPr>
          <w:lang w:val="en-US"/>
        </w:rPr>
      </w:pPr>
      <w:r w:rsidRPr="00DA11F0">
        <w:rPr>
          <w:noProof/>
          <w:lang w:val="en-US"/>
        </w:rPr>
        <w:drawing>
          <wp:inline distT="0" distB="0" distL="0" distR="0" wp14:anchorId="65839FAA" wp14:editId="05913BC4">
            <wp:extent cx="5731510" cy="3983990"/>
            <wp:effectExtent l="0" t="0" r="2540" b="0"/>
            <wp:docPr id="139490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90269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EB9AB" w14:textId="77777777" w:rsid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72D59E92" w14:textId="77777777" w:rsid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</w:p>
    <w:p w14:paraId="42BED526" w14:textId="3EF5B2B5" w:rsidR="00C32582" w:rsidRPr="00DA11F0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DA11F0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AXISBANK</w:t>
      </w:r>
    </w:p>
    <w:p w14:paraId="2E03DEB5" w14:textId="77777777" w:rsidR="00C32582" w:rsidRDefault="00C32582" w:rsidP="00C32582">
      <w:pPr>
        <w:rPr>
          <w:lang w:val="en-US"/>
        </w:rPr>
      </w:pPr>
      <w:r w:rsidRPr="00DA11F0">
        <w:rPr>
          <w:noProof/>
          <w:lang w:val="en-US"/>
        </w:rPr>
        <w:drawing>
          <wp:inline distT="0" distB="0" distL="0" distR="0" wp14:anchorId="2FAE7D1C" wp14:editId="540269C5">
            <wp:extent cx="5731510" cy="4012565"/>
            <wp:effectExtent l="0" t="0" r="2540" b="6985"/>
            <wp:docPr id="120816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8164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5266B" w14:textId="77777777" w:rsidR="00C32582" w:rsidRP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HDFCBANK</w:t>
      </w:r>
    </w:p>
    <w:p w14:paraId="174FF193" w14:textId="3B2258E1" w:rsidR="005B1694" w:rsidRDefault="00C32582">
      <w:pPr>
        <w:rPr>
          <w:lang w:val="en-US"/>
        </w:rPr>
      </w:pPr>
      <w:r w:rsidRPr="00C32582">
        <w:rPr>
          <w:lang w:val="en-US"/>
        </w:rPr>
        <w:drawing>
          <wp:inline distT="0" distB="0" distL="0" distR="0" wp14:anchorId="2FB87952" wp14:editId="48254C79">
            <wp:extent cx="5731510" cy="3993515"/>
            <wp:effectExtent l="0" t="0" r="2540" b="6985"/>
            <wp:docPr id="564674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6746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B6203" w14:textId="77777777" w:rsidR="00C32582" w:rsidRDefault="00C32582">
      <w:pPr>
        <w:rPr>
          <w:lang w:val="en-US"/>
        </w:rPr>
      </w:pPr>
    </w:p>
    <w:p w14:paraId="779C3FF2" w14:textId="77777777" w:rsidR="00C32582" w:rsidRP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lastRenderedPageBreak/>
        <w:t>LICI</w:t>
      </w:r>
    </w:p>
    <w:p w14:paraId="4136BD84" w14:textId="326EF826" w:rsidR="00C32582" w:rsidRDefault="00C32582">
      <w:pPr>
        <w:rPr>
          <w:lang w:val="en-US"/>
        </w:rPr>
      </w:pPr>
      <w:r w:rsidRPr="00C32582">
        <w:rPr>
          <w:lang w:val="en-US"/>
        </w:rPr>
        <w:drawing>
          <wp:inline distT="0" distB="0" distL="0" distR="0" wp14:anchorId="6632A417" wp14:editId="7BF63232">
            <wp:extent cx="5731510" cy="4004310"/>
            <wp:effectExtent l="0" t="0" r="2540" b="0"/>
            <wp:docPr id="54990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90881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C7BD3A" w14:textId="77777777" w:rsidR="00C32582" w:rsidRPr="00C32582" w:rsidRDefault="00C32582" w:rsidP="00C32582">
      <w:pPr>
        <w:spacing w:after="0" w:line="240" w:lineRule="auto"/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</w:pPr>
      <w:r w:rsidRPr="00C32582">
        <w:rPr>
          <w:rFonts w:ascii="Calibri" w:eastAsia="Times New Roman" w:hAnsi="Calibri" w:cs="Calibri"/>
          <w:color w:val="000000"/>
          <w:kern w:val="0"/>
          <w:lang w:eastAsia="en-IN"/>
          <w14:ligatures w14:val="none"/>
        </w:rPr>
        <w:t>KOTAKBANK</w:t>
      </w:r>
    </w:p>
    <w:p w14:paraId="5E75928E" w14:textId="07610F21" w:rsidR="00C32582" w:rsidRPr="009C5AB7" w:rsidRDefault="00C32582">
      <w:pPr>
        <w:rPr>
          <w:lang w:val="en-US"/>
        </w:rPr>
      </w:pPr>
      <w:r w:rsidRPr="00C32582">
        <w:rPr>
          <w:lang w:val="en-US"/>
        </w:rPr>
        <w:drawing>
          <wp:inline distT="0" distB="0" distL="0" distR="0" wp14:anchorId="318E20A2" wp14:editId="434C7BFA">
            <wp:extent cx="5731510" cy="3964305"/>
            <wp:effectExtent l="0" t="0" r="2540" b="0"/>
            <wp:docPr id="81128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281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582" w:rsidRPr="009C5A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504"/>
    <w:rsid w:val="00075C2F"/>
    <w:rsid w:val="00487504"/>
    <w:rsid w:val="005B1694"/>
    <w:rsid w:val="006F5B06"/>
    <w:rsid w:val="007A2BA2"/>
    <w:rsid w:val="008E65C6"/>
    <w:rsid w:val="009C5AB7"/>
    <w:rsid w:val="009E1310"/>
    <w:rsid w:val="00C32582"/>
    <w:rsid w:val="00DA1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D3BB68"/>
  <w15:chartTrackingRefBased/>
  <w15:docId w15:val="{376C5733-24A8-4910-8776-3B04B722C6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75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75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75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75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75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75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75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75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75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5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75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75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75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75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75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75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75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75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75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75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75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75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75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75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75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75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75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75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75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7</Pages>
  <Words>20</Words>
  <Characters>119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shree akula</dc:creator>
  <cp:keywords/>
  <dc:description/>
  <cp:lastModifiedBy>kavya shree akula</cp:lastModifiedBy>
  <cp:revision>5</cp:revision>
  <dcterms:created xsi:type="dcterms:W3CDTF">2025-09-04T07:52:00Z</dcterms:created>
  <dcterms:modified xsi:type="dcterms:W3CDTF">2025-09-04T08:33:00Z</dcterms:modified>
</cp:coreProperties>
</file>