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1E16" w14:textId="1C42E5E3" w:rsidR="008E65C6" w:rsidRDefault="009C5AB7">
      <w:pPr>
        <w:rPr>
          <w:lang w:val="en-US"/>
        </w:rPr>
      </w:pPr>
      <w:r>
        <w:rPr>
          <w:lang w:val="en-US"/>
        </w:rPr>
        <w:t>SBIN</w:t>
      </w:r>
    </w:p>
    <w:p w14:paraId="08A5C85E" w14:textId="03DE84D6" w:rsidR="009C5AB7" w:rsidRDefault="009C5AB7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217BFE42" wp14:editId="1FBB0FEF">
            <wp:extent cx="5731510" cy="3730625"/>
            <wp:effectExtent l="0" t="0" r="2540" b="3175"/>
            <wp:docPr id="15631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36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32B2" w14:textId="77777777" w:rsidR="00C32582" w:rsidRPr="009C5AB7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HINDALCO</w:t>
      </w:r>
    </w:p>
    <w:p w14:paraId="5C9EC495" w14:textId="77777777" w:rsidR="00C32582" w:rsidRDefault="00C32582" w:rsidP="00C32582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5DB519BA" wp14:editId="07A8D65B">
            <wp:extent cx="5731510" cy="3976370"/>
            <wp:effectExtent l="0" t="0" r="2540" b="5080"/>
            <wp:docPr id="101931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17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A003" w14:textId="77777777" w:rsidR="00C32582" w:rsidRDefault="00C32582" w:rsidP="00C32582">
      <w:pPr>
        <w:rPr>
          <w:lang w:val="en-US"/>
        </w:rPr>
      </w:pPr>
    </w:p>
    <w:p w14:paraId="08D467B2" w14:textId="77777777" w:rsidR="00141F2C" w:rsidRDefault="00141F2C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6A2798C2" w14:textId="7FDAD2C2" w:rsidR="00C32582" w:rsidRPr="005B1694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B169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ICICIBANK</w:t>
      </w:r>
    </w:p>
    <w:p w14:paraId="0C1C2CC9" w14:textId="77777777" w:rsidR="00C32582" w:rsidRDefault="00C32582" w:rsidP="00C32582">
      <w:pPr>
        <w:rPr>
          <w:lang w:val="en-US"/>
        </w:rPr>
      </w:pPr>
      <w:r w:rsidRPr="005B1694">
        <w:rPr>
          <w:noProof/>
          <w:lang w:val="en-US"/>
        </w:rPr>
        <w:drawing>
          <wp:inline distT="0" distB="0" distL="0" distR="0" wp14:anchorId="2FEEDA7C" wp14:editId="79409B1D">
            <wp:extent cx="5731510" cy="4008120"/>
            <wp:effectExtent l="0" t="0" r="2540" b="0"/>
            <wp:docPr id="43927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76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1DF4" w14:textId="77777777" w:rsid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159FF375" w14:textId="77777777" w:rsidR="00C32582" w:rsidRP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3258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DRREDDY</w:t>
      </w:r>
    </w:p>
    <w:p w14:paraId="64989F80" w14:textId="555BF413" w:rsidR="00C32582" w:rsidRPr="00DA11F0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32582">
        <w:rPr>
          <w:rFonts w:ascii="Calibri" w:eastAsia="Times New Roman" w:hAnsi="Calibri" w:cs="Calibri"/>
          <w:noProof/>
          <w:color w:val="000000"/>
          <w:kern w:val="0"/>
          <w:lang w:eastAsia="en-IN"/>
          <w14:ligatures w14:val="none"/>
        </w:rPr>
        <w:drawing>
          <wp:inline distT="0" distB="0" distL="0" distR="0" wp14:anchorId="43AF6175" wp14:editId="6EA90A64">
            <wp:extent cx="5731510" cy="4006850"/>
            <wp:effectExtent l="0" t="0" r="2540" b="0"/>
            <wp:docPr id="7613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20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5528" w14:textId="77777777" w:rsidR="00141F2C" w:rsidRDefault="00141F2C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26A8FC5" w14:textId="579ADE05" w:rsidR="00C32582" w:rsidRPr="00DA11F0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A11F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WIPRO</w:t>
      </w:r>
    </w:p>
    <w:p w14:paraId="0D1A3DBB" w14:textId="77777777" w:rsidR="00C32582" w:rsidRDefault="00C32582" w:rsidP="00C32582">
      <w:pPr>
        <w:rPr>
          <w:lang w:val="en-US"/>
        </w:rPr>
      </w:pPr>
      <w:r w:rsidRPr="00DA11F0">
        <w:rPr>
          <w:noProof/>
          <w:lang w:val="en-US"/>
        </w:rPr>
        <w:drawing>
          <wp:inline distT="0" distB="0" distL="0" distR="0" wp14:anchorId="65839FAA" wp14:editId="05913BC4">
            <wp:extent cx="5731510" cy="3983990"/>
            <wp:effectExtent l="0" t="0" r="2540" b="0"/>
            <wp:docPr id="139490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02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B9AB" w14:textId="77777777" w:rsid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72D59E92" w14:textId="77777777" w:rsid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2BED526" w14:textId="3EF5B2B5" w:rsidR="00C32582" w:rsidRPr="00DA11F0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A11F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AXISBANK</w:t>
      </w:r>
    </w:p>
    <w:p w14:paraId="2E03DEB5" w14:textId="77777777" w:rsidR="00C32582" w:rsidRDefault="00C32582" w:rsidP="00C32582">
      <w:pPr>
        <w:rPr>
          <w:lang w:val="en-US"/>
        </w:rPr>
      </w:pPr>
      <w:r w:rsidRPr="00DA11F0">
        <w:rPr>
          <w:noProof/>
          <w:lang w:val="en-US"/>
        </w:rPr>
        <w:drawing>
          <wp:inline distT="0" distB="0" distL="0" distR="0" wp14:anchorId="2FAE7D1C" wp14:editId="540269C5">
            <wp:extent cx="5731510" cy="4012565"/>
            <wp:effectExtent l="0" t="0" r="2540" b="6985"/>
            <wp:docPr id="120816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64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266B" w14:textId="77777777" w:rsidR="00C32582" w:rsidRP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3258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HDFCBANK</w:t>
      </w:r>
    </w:p>
    <w:p w14:paraId="174FF193" w14:textId="3B2258E1" w:rsidR="005B1694" w:rsidRDefault="00C32582">
      <w:pPr>
        <w:rPr>
          <w:lang w:val="en-US"/>
        </w:rPr>
      </w:pPr>
      <w:r w:rsidRPr="00C32582">
        <w:rPr>
          <w:noProof/>
          <w:lang w:val="en-US"/>
        </w:rPr>
        <w:drawing>
          <wp:inline distT="0" distB="0" distL="0" distR="0" wp14:anchorId="2FB87952" wp14:editId="48254C79">
            <wp:extent cx="5731510" cy="3993515"/>
            <wp:effectExtent l="0" t="0" r="2540" b="6985"/>
            <wp:docPr id="56467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74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BD3A" w14:textId="77777777" w:rsidR="00C32582" w:rsidRP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3258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KOTAKBANK</w:t>
      </w:r>
    </w:p>
    <w:p w14:paraId="5E75928E" w14:textId="07610F21" w:rsidR="00C32582" w:rsidRPr="009C5AB7" w:rsidRDefault="00C32582">
      <w:pPr>
        <w:rPr>
          <w:lang w:val="en-US"/>
        </w:rPr>
      </w:pPr>
      <w:r w:rsidRPr="00C32582">
        <w:rPr>
          <w:noProof/>
          <w:lang w:val="en-US"/>
        </w:rPr>
        <w:drawing>
          <wp:inline distT="0" distB="0" distL="0" distR="0" wp14:anchorId="318E20A2" wp14:editId="434C7BFA">
            <wp:extent cx="5731510" cy="3964305"/>
            <wp:effectExtent l="0" t="0" r="2540" b="0"/>
            <wp:docPr id="8112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582" w:rsidRPr="009C5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04"/>
    <w:rsid w:val="00075C2F"/>
    <w:rsid w:val="000D276B"/>
    <w:rsid w:val="00141F2C"/>
    <w:rsid w:val="00487504"/>
    <w:rsid w:val="005B1694"/>
    <w:rsid w:val="006F5B06"/>
    <w:rsid w:val="007A2BA2"/>
    <w:rsid w:val="008E65C6"/>
    <w:rsid w:val="009C5AB7"/>
    <w:rsid w:val="009E1310"/>
    <w:rsid w:val="00C32582"/>
    <w:rsid w:val="00DA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3BB68"/>
  <w15:chartTrackingRefBased/>
  <w15:docId w15:val="{376C5733-24A8-4910-8776-3B04B722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shree akula</dc:creator>
  <cp:keywords/>
  <dc:description/>
  <cp:lastModifiedBy>kavya shree akula</cp:lastModifiedBy>
  <cp:revision>7</cp:revision>
  <dcterms:created xsi:type="dcterms:W3CDTF">2025-09-04T07:52:00Z</dcterms:created>
  <dcterms:modified xsi:type="dcterms:W3CDTF">2025-09-04T08:41:00Z</dcterms:modified>
</cp:coreProperties>
</file>