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930" w:rsidRPr="00637930" w:rsidRDefault="00637930" w:rsidP="00637930">
      <w:pPr>
        <w:jc w:val="center"/>
        <w:rPr>
          <w:sz w:val="56"/>
          <w:szCs w:val="56"/>
        </w:rPr>
      </w:pPr>
      <w:r>
        <w:rPr>
          <w:sz w:val="56"/>
          <w:szCs w:val="56"/>
        </w:rPr>
        <w:t>Smart Public Restroom</w:t>
      </w:r>
    </w:p>
    <w:p w:rsidR="00637930" w:rsidRDefault="00637930" w:rsidP="00637930"/>
    <w:p w:rsidR="00637930" w:rsidRDefault="00637930" w:rsidP="00637930">
      <w:r>
        <w:t>A smart public restroom, also known as a smart toilet facility or automated public restroom, incorporates various technologies to improve the user experience, hygiene, and maintenance of public restrooms. These facilities aim to provide a cleaner, more efficient, and more user-friendly experience for visitors. Here are some features and technologies commonly found in smart public restrooms:</w:t>
      </w:r>
    </w:p>
    <w:p w:rsidR="00637930" w:rsidRDefault="00637930" w:rsidP="00637930"/>
    <w:p w:rsidR="00637930" w:rsidRDefault="00637930" w:rsidP="00637930">
      <w:r>
        <w:t>1. *Automated Cleaning*: Smart restrooms often include automated cleaning systems, such as self-cleaning toilets, floors, and sinks. These systems help maintain cleanliness and hygiene throughout the day.</w:t>
      </w:r>
    </w:p>
    <w:p w:rsidR="00637930" w:rsidRDefault="00637930" w:rsidP="00637930"/>
    <w:p w:rsidR="00637930" w:rsidRDefault="00637930" w:rsidP="00637930">
      <w:r>
        <w:t>2. *</w:t>
      </w:r>
      <w:proofErr w:type="spellStart"/>
      <w:r>
        <w:t>Touchless</w:t>
      </w:r>
      <w:proofErr w:type="spellEnd"/>
      <w:r>
        <w:t xml:space="preserve"> Fixtures*: To reduce the spread of germs, smart restrooms feature </w:t>
      </w:r>
      <w:proofErr w:type="spellStart"/>
      <w:r>
        <w:t>touchless</w:t>
      </w:r>
      <w:proofErr w:type="spellEnd"/>
      <w:r>
        <w:t xml:space="preserve"> fixtures, including sensor-activated faucets, soap dispensers, and hand dryers.</w:t>
      </w:r>
    </w:p>
    <w:p w:rsidR="00637930" w:rsidRDefault="00637930" w:rsidP="00637930"/>
    <w:p w:rsidR="00637930" w:rsidRDefault="00637930" w:rsidP="00637930">
      <w:r>
        <w:t>3. *Smart Toilets*: Smart toilets offer features like heated seats, bidets with customizable settings, and self-cleaning functionality. Some can even analyze urine and provide health-related data to users.</w:t>
      </w:r>
    </w:p>
    <w:p w:rsidR="00637930" w:rsidRDefault="00637930" w:rsidP="00637930"/>
    <w:p w:rsidR="00637930" w:rsidRDefault="00637930" w:rsidP="00637930">
      <w:r>
        <w:t>4. *Occupancy Monitoring*: Sensors or cameras can be used to monitor restroom occupancy, helping visitors find an available facility quickly and efficiently.</w:t>
      </w:r>
    </w:p>
    <w:p w:rsidR="00637930" w:rsidRDefault="00637930" w:rsidP="00637930"/>
    <w:p w:rsidR="00637930" w:rsidRDefault="00637930" w:rsidP="00637930">
      <w:r>
        <w:t>5. *Digital Signage*: Digital screens or displays outside restrooms can provide real-time information on restroom availability, cleaning schedules, and directions to the nearest restroom.</w:t>
      </w:r>
    </w:p>
    <w:p w:rsidR="00637930" w:rsidRDefault="00637930" w:rsidP="00637930"/>
    <w:p w:rsidR="00637930" w:rsidRDefault="00637930" w:rsidP="00637930">
      <w:r>
        <w:t>6. *Smart Locks*: Smart locks with digital codes or mobile app access can ensure that only authorized users can access the restroom, improving security.</w:t>
      </w:r>
    </w:p>
    <w:p w:rsidR="00637930" w:rsidRDefault="00637930" w:rsidP="00637930"/>
    <w:p w:rsidR="00637930" w:rsidRDefault="00637930" w:rsidP="00637930">
      <w:r>
        <w:t>7. *Energy Efficiency*: Smart restrooms may incorporate energy-efficient lighting and HVAC systems that adjust based on occupancy, reducing energy consumption.</w:t>
      </w:r>
    </w:p>
    <w:p w:rsidR="00637930" w:rsidRDefault="00637930" w:rsidP="00637930"/>
    <w:p w:rsidR="00637930" w:rsidRDefault="00637930" w:rsidP="00637930">
      <w:r>
        <w:lastRenderedPageBreak/>
        <w:t>8. *Maintenance Alerts*: Sensors can detect issues like toilet paper or soap dispenser emptiness, and send alerts to maintenance staff to ensure a constant supply of essentials.</w:t>
      </w:r>
    </w:p>
    <w:p w:rsidR="00637930" w:rsidRDefault="00637930" w:rsidP="00637930"/>
    <w:p w:rsidR="00637930" w:rsidRDefault="00637930" w:rsidP="00637930">
      <w:r>
        <w:t xml:space="preserve">9. *Accessibility Features*: Smart public restrooms often prioritize accessibility with features like spacious </w:t>
      </w:r>
      <w:proofErr w:type="gramStart"/>
      <w:r>
        <w:t>stalls,</w:t>
      </w:r>
      <w:proofErr w:type="gramEnd"/>
      <w:r>
        <w:t xml:space="preserve"> grab bars, and accommodations for people with disabilities.</w:t>
      </w:r>
    </w:p>
    <w:p w:rsidR="00637930" w:rsidRDefault="00637930" w:rsidP="00637930"/>
    <w:p w:rsidR="00637930" w:rsidRDefault="00637930" w:rsidP="00637930">
      <w:r>
        <w:t>10. *Hygiene Stations*: Some facilities include hand sanitizing stations near restroom entrances or exits to promote hand hygiene.</w:t>
      </w:r>
    </w:p>
    <w:p w:rsidR="00637930" w:rsidRDefault="00637930" w:rsidP="00637930"/>
    <w:p w:rsidR="00637930" w:rsidRDefault="00637930" w:rsidP="00637930">
      <w:r>
        <w:t>11. *Payment and Access Control*: In some urban areas, smart restrooms require payment or use an access control system to ensure that only paying customers or authorized individuals can enter.</w:t>
      </w:r>
    </w:p>
    <w:p w:rsidR="00637930" w:rsidRDefault="00637930" w:rsidP="00637930"/>
    <w:p w:rsidR="00637930" w:rsidRDefault="00637930" w:rsidP="00637930">
      <w:r>
        <w:t>12. *Security Cameras*: Security cameras may be installed for safety and security purposes, but privacy concerns should be addressed appropriately.</w:t>
      </w:r>
    </w:p>
    <w:p w:rsidR="00637930" w:rsidRDefault="00637930" w:rsidP="00637930"/>
    <w:p w:rsidR="00637930" w:rsidRDefault="00637930" w:rsidP="00637930">
      <w:r>
        <w:t>13. *Data Analytics*: Restroom operators can gather data on restroom usage patterns, visitor demographics, and maintenance needs through sensors and analytics tools, allowing for better management.</w:t>
      </w:r>
    </w:p>
    <w:p w:rsidR="00637930" w:rsidRDefault="00637930" w:rsidP="00637930"/>
    <w:p w:rsidR="00637930" w:rsidRDefault="00637930" w:rsidP="00637930">
      <w:r>
        <w:t>14. *Maintenance Robots*: In advanced smart restrooms, robots equipped with cleaning tools can autonomously clean and maintain the facility.</w:t>
      </w:r>
    </w:p>
    <w:p w:rsidR="00637930" w:rsidRDefault="00637930" w:rsidP="00637930"/>
    <w:p w:rsidR="00637930" w:rsidRDefault="00637930" w:rsidP="00637930">
      <w:r>
        <w:t>15. *Multilingual Interfaces*: To cater to diverse populations, smart restrooms may offer multilingual signage and user interfaces.</w:t>
      </w:r>
    </w:p>
    <w:p w:rsidR="00637930" w:rsidRDefault="00637930" w:rsidP="00637930"/>
    <w:p w:rsidR="00637930" w:rsidRDefault="00637930" w:rsidP="00637930">
      <w:r>
        <w:t>16. *Sustainability Features*: Some smart restrooms integrate sustainable technologies, such as water-saving fixtures and renewable energy sources.</w:t>
      </w:r>
    </w:p>
    <w:p w:rsidR="00637930" w:rsidRDefault="00637930" w:rsidP="00637930"/>
    <w:p w:rsidR="00637930" w:rsidRDefault="00637930" w:rsidP="00637930">
      <w:r>
        <w:t>17. *Emergency Features*: In case of emergencies, smart restrooms may have emergency buttons or communication systems to alert authorities or request assistance.</w:t>
      </w:r>
    </w:p>
    <w:p w:rsidR="00637930" w:rsidRDefault="00637930" w:rsidP="00637930"/>
    <w:p w:rsidR="00335353" w:rsidRDefault="00637930" w:rsidP="00637930">
      <w:r>
        <w:t>Overall, the goal of smart public restrooms is to provide a more convenient and sanitary experience for users while also making restroom management more efficient for facility operators. The specific features and technologies incorporated can vary depending on the location, budget, and intended user base.</w:t>
      </w:r>
      <w:r>
        <w:rPr>
          <w:noProof/>
        </w:rPr>
        <w:drawing>
          <wp:inline distT="0" distB="0" distL="0" distR="0">
            <wp:extent cx="5943600" cy="395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public restroo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bookmarkStart w:id="0" w:name="_GoBack"/>
      <w:bookmarkEnd w:id="0"/>
    </w:p>
    <w:sectPr w:rsidR="0033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930"/>
    <w:rsid w:val="00062E83"/>
    <w:rsid w:val="00335353"/>
    <w:rsid w:val="0058675C"/>
    <w:rsid w:val="00605339"/>
    <w:rsid w:val="00637930"/>
    <w:rsid w:val="009C145D"/>
    <w:rsid w:val="00D76908"/>
    <w:rsid w:val="00E9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9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2023-09-30T17:54:00Z</dcterms:created>
  <dcterms:modified xsi:type="dcterms:W3CDTF">2023-09-30T17:54:00Z</dcterms:modified>
</cp:coreProperties>
</file>