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AE25" w14:textId="73228F21" w:rsidR="00F67930" w:rsidRDefault="00F67930" w:rsidP="00F67930">
      <w:pPr>
        <w:jc w:val="center"/>
        <w:rPr>
          <w:b/>
          <w:bCs/>
          <w:sz w:val="32"/>
          <w:szCs w:val="32"/>
        </w:rPr>
      </w:pPr>
      <w:r w:rsidRPr="00F67930">
        <w:rPr>
          <w:b/>
          <w:bCs/>
          <w:sz w:val="32"/>
          <w:szCs w:val="32"/>
        </w:rPr>
        <w:t xml:space="preserve">Scenario 2: Calculate Monthly Loan </w:t>
      </w:r>
      <w:proofErr w:type="spellStart"/>
      <w:r w:rsidRPr="00F67930">
        <w:rPr>
          <w:b/>
          <w:bCs/>
          <w:sz w:val="32"/>
          <w:szCs w:val="32"/>
        </w:rPr>
        <w:t>Installment</w:t>
      </w:r>
      <w:proofErr w:type="spellEnd"/>
    </w:p>
    <w:p w14:paraId="56227676" w14:textId="77777777" w:rsidR="00F67930" w:rsidRDefault="00F67930" w:rsidP="00F67930">
      <w:pPr>
        <w:jc w:val="center"/>
        <w:rPr>
          <w:b/>
          <w:bCs/>
          <w:sz w:val="32"/>
          <w:szCs w:val="32"/>
        </w:rPr>
      </w:pPr>
    </w:p>
    <w:p w14:paraId="3EE3B828" w14:textId="77777777" w:rsidR="00F67930" w:rsidRPr="00F67930" w:rsidRDefault="00F67930" w:rsidP="00F67930">
      <w:pPr>
        <w:rPr>
          <w:b/>
          <w:bCs/>
        </w:rPr>
      </w:pPr>
      <w:r w:rsidRPr="00F67930">
        <w:rPr>
          <w:b/>
          <w:bCs/>
        </w:rPr>
        <w:t>Tables Used</w:t>
      </w:r>
    </w:p>
    <w:p w14:paraId="411CBEAF" w14:textId="77777777" w:rsidR="00F67930" w:rsidRPr="00F67930" w:rsidRDefault="00F67930" w:rsidP="00F67930">
      <w:pPr>
        <w:numPr>
          <w:ilvl w:val="0"/>
          <w:numId w:val="1"/>
        </w:numPr>
      </w:pPr>
      <w:r w:rsidRPr="00F67930">
        <w:rPr>
          <w:b/>
          <w:bCs/>
        </w:rPr>
        <w:t>No table needed</w:t>
      </w:r>
      <w:r w:rsidRPr="00F67930">
        <w:t xml:space="preserve">, function is </w:t>
      </w:r>
      <w:r w:rsidRPr="00F67930">
        <w:rPr>
          <w:b/>
          <w:bCs/>
        </w:rPr>
        <w:t>calculation-based</w:t>
      </w:r>
      <w:r w:rsidRPr="00F67930">
        <w:t>.</w:t>
      </w:r>
    </w:p>
    <w:p w14:paraId="1D451545" w14:textId="77777777" w:rsidR="00F67930" w:rsidRDefault="00F67930" w:rsidP="00F67930"/>
    <w:p w14:paraId="57A992E6" w14:textId="4CCEF76D" w:rsidR="00F67930" w:rsidRDefault="00F67930" w:rsidP="00F67930">
      <w:r w:rsidRPr="00F67930">
        <w:t xml:space="preserve">Function </w:t>
      </w:r>
      <w:proofErr w:type="gramStart"/>
      <w:r w:rsidRPr="00F67930">
        <w:t>Call</w:t>
      </w:r>
      <w:r>
        <w:t>:-</w:t>
      </w:r>
      <w:proofErr w:type="gramEnd"/>
    </w:p>
    <w:p w14:paraId="3B1866F6" w14:textId="77777777" w:rsidR="00F67930" w:rsidRDefault="00F67930" w:rsidP="00F67930">
      <w:r>
        <w:t xml:space="preserve">SELECT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  <w:r>
        <w:t>100000, 12, 2) AS EMI</w:t>
      </w:r>
    </w:p>
    <w:p w14:paraId="304FBC8C" w14:textId="3232CF96" w:rsidR="00F67930" w:rsidRDefault="00F67930" w:rsidP="00F67930">
      <w:r>
        <w:t>FROM dual;</w:t>
      </w:r>
    </w:p>
    <w:p w14:paraId="67803663" w14:textId="77777777" w:rsidR="00F67930" w:rsidRDefault="00F67930" w:rsidP="00F67930"/>
    <w:p w14:paraId="7C07F51D" w14:textId="784CC0BA" w:rsidR="00F67930" w:rsidRPr="00F67930" w:rsidRDefault="00F67930" w:rsidP="00F67930">
      <w:pPr>
        <w:pStyle w:val="ListParagraph"/>
        <w:numPr>
          <w:ilvl w:val="0"/>
          <w:numId w:val="2"/>
        </w:numPr>
      </w:pPr>
      <w:r w:rsidRPr="00F67930">
        <w:t>Loan = 100,000</w:t>
      </w:r>
    </w:p>
    <w:p w14:paraId="585352EB" w14:textId="5A069298" w:rsidR="00F67930" w:rsidRPr="00F67930" w:rsidRDefault="00F67930" w:rsidP="00F67930">
      <w:pPr>
        <w:pStyle w:val="ListParagraph"/>
        <w:numPr>
          <w:ilvl w:val="0"/>
          <w:numId w:val="2"/>
        </w:numPr>
      </w:pPr>
      <w:r w:rsidRPr="00F67930">
        <w:t>Interest = 12% annually → 1% monthly</w:t>
      </w:r>
    </w:p>
    <w:p w14:paraId="0FA0E51B" w14:textId="1F765BF3" w:rsidR="00F67930" w:rsidRPr="00F67930" w:rsidRDefault="00F67930" w:rsidP="00F67930">
      <w:pPr>
        <w:pStyle w:val="ListParagraph"/>
        <w:numPr>
          <w:ilvl w:val="0"/>
          <w:numId w:val="2"/>
        </w:numPr>
      </w:pPr>
      <w:r w:rsidRPr="00F67930">
        <w:t>Duration = 2 years → 24 months</w:t>
      </w:r>
    </w:p>
    <w:p w14:paraId="494BEEE6" w14:textId="77777777" w:rsidR="00F67930" w:rsidRDefault="00F67930" w:rsidP="00F67930"/>
    <w:p w14:paraId="0FEB5E69" w14:textId="77777777" w:rsidR="00F67930" w:rsidRDefault="00F67930" w:rsidP="00F67930"/>
    <w:p w14:paraId="169DFE7A" w14:textId="416D9A38" w:rsidR="00F67930" w:rsidRDefault="00F67930" w:rsidP="00F67930">
      <w:proofErr w:type="gramStart"/>
      <w:r>
        <w:t>Output:-</w:t>
      </w:r>
      <w:proofErr w:type="gramEnd"/>
    </w:p>
    <w:tbl>
      <w:tblPr>
        <w:tblStyle w:val="TableGrid"/>
        <w:tblW w:w="1903" w:type="dxa"/>
        <w:tblLook w:val="04A0" w:firstRow="1" w:lastRow="0" w:firstColumn="1" w:lastColumn="0" w:noHBand="0" w:noVBand="1"/>
      </w:tblPr>
      <w:tblGrid>
        <w:gridCol w:w="1903"/>
      </w:tblGrid>
      <w:tr w:rsidR="00F67930" w:rsidRPr="00F67930" w14:paraId="63F8A305" w14:textId="77777777" w:rsidTr="00F67930">
        <w:trPr>
          <w:trHeight w:val="631"/>
        </w:trPr>
        <w:tc>
          <w:tcPr>
            <w:tcW w:w="0" w:type="auto"/>
            <w:hideMark/>
          </w:tcPr>
          <w:p w14:paraId="2EDCB42B" w14:textId="77777777" w:rsidR="00F67930" w:rsidRPr="00F67930" w:rsidRDefault="00F67930" w:rsidP="00F67930">
            <w:pPr>
              <w:spacing w:after="160" w:line="278" w:lineRule="auto"/>
              <w:rPr>
                <w:b/>
                <w:bCs/>
              </w:rPr>
            </w:pPr>
            <w:r w:rsidRPr="00F67930">
              <w:rPr>
                <w:b/>
                <w:bCs/>
              </w:rPr>
              <w:t>EMI</w:t>
            </w:r>
          </w:p>
        </w:tc>
      </w:tr>
      <w:tr w:rsidR="00F67930" w:rsidRPr="00F67930" w14:paraId="2301C4AD" w14:textId="77777777" w:rsidTr="00F67930">
        <w:trPr>
          <w:trHeight w:val="631"/>
        </w:trPr>
        <w:tc>
          <w:tcPr>
            <w:tcW w:w="0" w:type="auto"/>
            <w:hideMark/>
          </w:tcPr>
          <w:p w14:paraId="5492E902" w14:textId="77777777" w:rsidR="00F67930" w:rsidRPr="00F67930" w:rsidRDefault="00F67930" w:rsidP="00F67930">
            <w:pPr>
              <w:spacing w:after="160" w:line="278" w:lineRule="auto"/>
            </w:pPr>
            <w:r w:rsidRPr="00F67930">
              <w:t>4707.35</w:t>
            </w:r>
          </w:p>
        </w:tc>
      </w:tr>
    </w:tbl>
    <w:p w14:paraId="45B6F90B" w14:textId="77777777" w:rsidR="00F67930" w:rsidRPr="00F67930" w:rsidRDefault="00F67930" w:rsidP="00F67930"/>
    <w:sectPr w:rsidR="00F67930" w:rsidRPr="00F6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6474E"/>
    <w:multiLevelType w:val="multilevel"/>
    <w:tmpl w:val="58EC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E30E9"/>
    <w:multiLevelType w:val="hybridMultilevel"/>
    <w:tmpl w:val="2684F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945557">
    <w:abstractNumId w:val="0"/>
  </w:num>
  <w:num w:numId="2" w16cid:durableId="125633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0"/>
    <w:rsid w:val="000C7862"/>
    <w:rsid w:val="00F6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141E"/>
  <w15:chartTrackingRefBased/>
  <w15:docId w15:val="{886117D2-2D7D-4908-AEB1-E48C8616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9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2025-07-31T09:54:00Z</dcterms:created>
  <dcterms:modified xsi:type="dcterms:W3CDTF">2025-07-31T09:56:00Z</dcterms:modified>
</cp:coreProperties>
</file>