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92" w:rsidRPr="00FC2B28" w:rsidRDefault="0081776A" w:rsidP="0081776A">
      <w:pPr>
        <w:ind w:left="4320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FC2B28">
        <w:rPr>
          <w:rFonts w:ascii="Calibri" w:hAnsi="Calibri" w:cs="Calibri"/>
          <w:b/>
          <w:sz w:val="28"/>
          <w:szCs w:val="28"/>
          <w:u w:val="single"/>
          <w:lang w:val="en-US"/>
        </w:rPr>
        <w:t>Assignment 4</w:t>
      </w:r>
    </w:p>
    <w:p w:rsidR="0080042A" w:rsidRPr="00FC2B28" w:rsidRDefault="001F3E16" w:rsidP="0080042A">
      <w:pPr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FC2B28">
        <w:rPr>
          <w:rFonts w:ascii="Calibri" w:hAnsi="Calibri" w:cs="Calibri"/>
          <w:b/>
          <w:sz w:val="24"/>
          <w:szCs w:val="24"/>
          <w:u w:val="single"/>
          <w:lang w:val="en-US"/>
        </w:rPr>
        <w:t>Task</w:t>
      </w:r>
      <w:r w:rsidR="004979E6" w:rsidRPr="00FC2B28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: Data </w:t>
      </w:r>
      <w:r w:rsidR="008B7677" w:rsidRPr="00FC2B28">
        <w:rPr>
          <w:rFonts w:ascii="Calibri" w:hAnsi="Calibri" w:cs="Calibri"/>
          <w:b/>
          <w:sz w:val="24"/>
          <w:szCs w:val="24"/>
          <w:u w:val="single"/>
          <w:lang w:val="en-US"/>
        </w:rPr>
        <w:t>Watch point</w:t>
      </w:r>
      <w:r w:rsidR="004979E6" w:rsidRPr="00FC2B28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and Trace</w:t>
      </w:r>
    </w:p>
    <w:p w:rsidR="001509A8" w:rsidRPr="005F618E" w:rsidRDefault="00111E12" w:rsidP="008004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B28">
        <w:rPr>
          <w:rFonts w:ascii="Calibri" w:hAnsi="Calibri" w:cs="Calibri"/>
          <w:b/>
          <w:sz w:val="24"/>
          <w:szCs w:val="24"/>
          <w:u w:val="single"/>
          <w:lang w:val="en-US"/>
        </w:rPr>
        <w:t>Objective</w:t>
      </w:r>
      <w:r w:rsidRPr="00FC2B28">
        <w:rPr>
          <w:rFonts w:ascii="Calibri" w:hAnsi="Calibri" w:cs="Calibri"/>
          <w:b/>
          <w:sz w:val="24"/>
          <w:szCs w:val="24"/>
          <w:lang w:val="en-US"/>
        </w:rPr>
        <w:t>:</w:t>
      </w:r>
      <w:r w:rsidRPr="00FC2B28">
        <w:rPr>
          <w:rFonts w:ascii="Calibri" w:hAnsi="Calibri" w:cs="Calibri"/>
          <w:sz w:val="24"/>
          <w:szCs w:val="24"/>
          <w:lang w:val="en-US"/>
        </w:rPr>
        <w:t xml:space="preserve"> Use DWT for system monitoring</w:t>
      </w:r>
      <w:r w:rsidRPr="005F61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09A8" w:rsidRDefault="00720A5D" w:rsidP="0080042A">
      <w:pPr>
        <w:rPr>
          <w:b/>
        </w:rPr>
      </w:pPr>
      <w:r w:rsidRPr="00720A5D">
        <w:rPr>
          <w:b/>
        </w:rPr>
        <w:t>Answer:</w:t>
      </w:r>
    </w:p>
    <w:p w:rsidR="00004D88" w:rsidRDefault="00A915A5" w:rsidP="00A915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have to write sample code to apply </w:t>
      </w:r>
      <w:r w:rsidR="003A2F87">
        <w:rPr>
          <w:lang w:val="en-US"/>
        </w:rPr>
        <w:t>watch point</w:t>
      </w:r>
      <w:r>
        <w:rPr>
          <w:lang w:val="en-US"/>
        </w:rPr>
        <w:t>.</w:t>
      </w:r>
    </w:p>
    <w:p w:rsidR="00343D4A" w:rsidRDefault="00713F94" w:rsidP="00343D4A">
      <w:pPr>
        <w:pStyle w:val="ListParagraph"/>
        <w:ind w:left="64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10160</wp:posOffset>
            </wp:positionV>
            <wp:extent cx="2498090" cy="175323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D4A" w:rsidRDefault="00343D4A" w:rsidP="00343D4A">
      <w:pPr>
        <w:pStyle w:val="ListParagraph"/>
        <w:ind w:left="6480"/>
        <w:rPr>
          <w:lang w:val="en-US"/>
        </w:rPr>
      </w:pPr>
    </w:p>
    <w:p w:rsidR="00343D4A" w:rsidRDefault="00343D4A" w:rsidP="00343D4A">
      <w:pPr>
        <w:pStyle w:val="ListParagraph"/>
        <w:ind w:left="6480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</w:p>
    <w:p w:rsidR="001639CF" w:rsidRDefault="003A2F87" w:rsidP="00AC4A98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343D4A" w:rsidRDefault="00343D4A" w:rsidP="00AC4A98">
      <w:pPr>
        <w:pStyle w:val="ListParagraph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</w:p>
    <w:p w:rsidR="00343D4A" w:rsidRDefault="00900359" w:rsidP="0034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318135</wp:posOffset>
            </wp:positionV>
            <wp:extent cx="5736590" cy="1873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D4A">
        <w:rPr>
          <w:lang w:val="en-US"/>
        </w:rPr>
        <w:t>Now we have to compile the program create the executable.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00359" w:rsidRDefault="00900359" w:rsidP="0034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let us open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and apply breakpoint at main.</w:t>
      </w:r>
    </w:p>
    <w:p w:rsidR="00254086" w:rsidRDefault="004723EC" w:rsidP="00254086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10795</wp:posOffset>
            </wp:positionV>
            <wp:extent cx="4458970" cy="129603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086" w:rsidRDefault="00254086" w:rsidP="00254086">
      <w:pPr>
        <w:ind w:left="1440"/>
        <w:rPr>
          <w:lang w:val="en-US"/>
        </w:rPr>
      </w:pPr>
    </w:p>
    <w:p w:rsidR="00254086" w:rsidRDefault="00254086" w:rsidP="00254086">
      <w:pPr>
        <w:ind w:left="1440"/>
        <w:rPr>
          <w:lang w:val="en-US"/>
        </w:rPr>
      </w:pPr>
    </w:p>
    <w:p w:rsidR="00254086" w:rsidRPr="00254086" w:rsidRDefault="00254086" w:rsidP="00254086">
      <w:pPr>
        <w:ind w:left="1440"/>
        <w:rPr>
          <w:lang w:val="en-US"/>
        </w:rPr>
      </w:pPr>
    </w:p>
    <w:p w:rsidR="00A45691" w:rsidRDefault="00A45691" w:rsidP="00A45691">
      <w:pPr>
        <w:rPr>
          <w:lang w:val="en-US"/>
        </w:rPr>
      </w:pPr>
    </w:p>
    <w:p w:rsidR="00B14FD2" w:rsidRDefault="00B14FD2" w:rsidP="00A456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66675</wp:posOffset>
            </wp:positionV>
            <wp:extent cx="4577715" cy="43815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4FD2" w:rsidRDefault="00B14FD2" w:rsidP="00A45691">
      <w:pPr>
        <w:rPr>
          <w:lang w:val="en-US"/>
        </w:rPr>
      </w:pPr>
    </w:p>
    <w:p w:rsidR="00A45691" w:rsidRDefault="00A45691" w:rsidP="00A45691">
      <w:pPr>
        <w:rPr>
          <w:lang w:val="en-US"/>
        </w:rPr>
      </w:pPr>
    </w:p>
    <w:p w:rsidR="003056A8" w:rsidRDefault="00B14FD2" w:rsidP="00B14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lets us run the code and apply watch point at variable x and watch the values.</w:t>
      </w:r>
    </w:p>
    <w:p w:rsidR="001A2FE5" w:rsidRDefault="001A2FE5" w:rsidP="001A2FE5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27940</wp:posOffset>
            </wp:positionV>
            <wp:extent cx="3961765" cy="2868295"/>
            <wp:effectExtent l="19050" t="0" r="635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2FE5" w:rsidRDefault="001A2FE5" w:rsidP="001A2FE5">
      <w:pPr>
        <w:pStyle w:val="ListParagraph"/>
        <w:ind w:left="2880"/>
        <w:rPr>
          <w:lang w:val="en-US"/>
        </w:rPr>
      </w:pPr>
    </w:p>
    <w:p w:rsidR="001A2FE5" w:rsidRDefault="001A2FE5">
      <w:pPr>
        <w:rPr>
          <w:lang w:val="en-US"/>
        </w:rPr>
      </w:pPr>
      <w:r>
        <w:rPr>
          <w:lang w:val="en-US"/>
        </w:rPr>
        <w:br w:type="page"/>
      </w:r>
    </w:p>
    <w:p w:rsidR="001A2FE5" w:rsidRDefault="0019275E" w:rsidP="00192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 we have seen that as soon as the value of x changes the debugger stops the program and displays the values and waits for user confirmation to proceed.</w:t>
      </w:r>
    </w:p>
    <w:p w:rsidR="006C0097" w:rsidRDefault="006C0097" w:rsidP="006C0097">
      <w:pPr>
        <w:rPr>
          <w:b/>
          <w:u w:val="single"/>
          <w:lang w:val="en-US"/>
        </w:rPr>
      </w:pPr>
      <w:r w:rsidRPr="00CC5569">
        <w:rPr>
          <w:b/>
          <w:u w:val="single"/>
          <w:lang w:val="en-US"/>
        </w:rPr>
        <w:t>Conclusion:</w:t>
      </w:r>
    </w:p>
    <w:p w:rsidR="00723FE7" w:rsidRPr="00723FE7" w:rsidRDefault="00723FE7" w:rsidP="00723FE7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We have successfully applied watch point and executed the program</w:t>
      </w:r>
    </w:p>
    <w:p w:rsidR="00723FE7" w:rsidRPr="00723FE7" w:rsidRDefault="00723FE7" w:rsidP="00723FE7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 xml:space="preserve">We have also </w:t>
      </w:r>
      <w:r w:rsidR="00575EAE">
        <w:rPr>
          <w:lang w:val="en-US"/>
        </w:rPr>
        <w:t>monitor</w:t>
      </w:r>
      <w:r w:rsidR="003D0CA4">
        <w:rPr>
          <w:lang w:val="en-US"/>
        </w:rPr>
        <w:t>ed</w:t>
      </w:r>
      <w:r>
        <w:rPr>
          <w:lang w:val="en-US"/>
        </w:rPr>
        <w:t xml:space="preserve"> the variable </w:t>
      </w:r>
      <w:r w:rsidR="00575EAE">
        <w:rPr>
          <w:lang w:val="en-US"/>
        </w:rPr>
        <w:t>behavior.</w:t>
      </w:r>
    </w:p>
    <w:p w:rsidR="001A2FE5" w:rsidRDefault="001A2FE5" w:rsidP="001A2FE5">
      <w:pPr>
        <w:pStyle w:val="ListParagraph"/>
        <w:ind w:left="2880"/>
        <w:rPr>
          <w:lang w:val="en-US"/>
        </w:rPr>
      </w:pPr>
    </w:p>
    <w:p w:rsidR="00B14FD2" w:rsidRPr="00B14FD2" w:rsidRDefault="00B14FD2" w:rsidP="00B14FD2">
      <w:pPr>
        <w:rPr>
          <w:lang w:val="en-US"/>
        </w:rPr>
      </w:pPr>
    </w:p>
    <w:p w:rsidR="00900359" w:rsidRDefault="00900359" w:rsidP="00900359">
      <w:pPr>
        <w:pStyle w:val="ListParagraph"/>
        <w:rPr>
          <w:lang w:val="en-US"/>
        </w:rPr>
      </w:pPr>
    </w:p>
    <w:p w:rsidR="00900359" w:rsidRDefault="00900359" w:rsidP="00900359">
      <w:pPr>
        <w:pStyle w:val="ListParagraph"/>
        <w:rPr>
          <w:lang w:val="en-US"/>
        </w:rPr>
      </w:pPr>
    </w:p>
    <w:p w:rsidR="00343D4A" w:rsidRDefault="00343D4A" w:rsidP="00AC4A98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1A2FE5" w:rsidRPr="00A915A5" w:rsidRDefault="001A2FE5" w:rsidP="00AC4A98">
      <w:pPr>
        <w:pStyle w:val="ListParagraph"/>
        <w:rPr>
          <w:lang w:val="en-US"/>
        </w:rPr>
      </w:pPr>
    </w:p>
    <w:sectPr w:rsidR="001A2FE5" w:rsidRPr="00A915A5" w:rsidSect="000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03E13"/>
    <w:multiLevelType w:val="hybridMultilevel"/>
    <w:tmpl w:val="2A80D5F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E60CE"/>
    <w:multiLevelType w:val="hybridMultilevel"/>
    <w:tmpl w:val="A08E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81776A"/>
    <w:rsid w:val="00004D88"/>
    <w:rsid w:val="00006A92"/>
    <w:rsid w:val="00105A8B"/>
    <w:rsid w:val="00111E12"/>
    <w:rsid w:val="001509A8"/>
    <w:rsid w:val="001639CF"/>
    <w:rsid w:val="0019275E"/>
    <w:rsid w:val="001A2FE5"/>
    <w:rsid w:val="001F3E16"/>
    <w:rsid w:val="00254086"/>
    <w:rsid w:val="003056A8"/>
    <w:rsid w:val="00343D4A"/>
    <w:rsid w:val="003A2F87"/>
    <w:rsid w:val="003D0CA4"/>
    <w:rsid w:val="004723EC"/>
    <w:rsid w:val="004808B9"/>
    <w:rsid w:val="004979E6"/>
    <w:rsid w:val="004A0E53"/>
    <w:rsid w:val="0055648B"/>
    <w:rsid w:val="00575EAE"/>
    <w:rsid w:val="005F618E"/>
    <w:rsid w:val="006842D1"/>
    <w:rsid w:val="006C0097"/>
    <w:rsid w:val="00713F94"/>
    <w:rsid w:val="00720A5D"/>
    <w:rsid w:val="00723FE7"/>
    <w:rsid w:val="0080042A"/>
    <w:rsid w:val="0081776A"/>
    <w:rsid w:val="008B7677"/>
    <w:rsid w:val="00900359"/>
    <w:rsid w:val="00A45691"/>
    <w:rsid w:val="00A915A5"/>
    <w:rsid w:val="00AC4A98"/>
    <w:rsid w:val="00B14FD2"/>
    <w:rsid w:val="00B613D4"/>
    <w:rsid w:val="00C04A70"/>
    <w:rsid w:val="00C3525C"/>
    <w:rsid w:val="00CC5569"/>
    <w:rsid w:val="00D577A4"/>
    <w:rsid w:val="00D87B18"/>
    <w:rsid w:val="00FC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45</cp:revision>
  <dcterms:created xsi:type="dcterms:W3CDTF">2024-07-18T04:34:00Z</dcterms:created>
  <dcterms:modified xsi:type="dcterms:W3CDTF">2024-07-18T04:51:00Z</dcterms:modified>
</cp:coreProperties>
</file>