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color w:val="000000"/>
          <w:lang w:val="en-US"/>
        </w:rPr>
        <w:tab/>
      </w:r>
      <w:r w:rsidRPr="00024C9F">
        <w:rPr>
          <w:rFonts w:ascii="Arial" w:eastAsia="Times New Roman" w:hAnsi="Arial" w:cs="Arial"/>
          <w:color w:val="000000"/>
          <w:lang w:val="en-US"/>
        </w:rPr>
        <w:tab/>
      </w:r>
      <w:r w:rsidRPr="00024C9F">
        <w:rPr>
          <w:rFonts w:ascii="Arial" w:eastAsia="Times New Roman" w:hAnsi="Arial" w:cs="Arial"/>
          <w:color w:val="000000"/>
          <w:lang w:val="en-US"/>
        </w:rPr>
        <w:tab/>
      </w:r>
      <w:r w:rsidRPr="00024C9F">
        <w:rPr>
          <w:rFonts w:ascii="Arial" w:eastAsia="Times New Roman" w:hAnsi="Arial" w:cs="Arial"/>
          <w:color w:val="000000"/>
          <w:lang w:val="en-US"/>
        </w:rPr>
        <w:tab/>
      </w:r>
      <w:r w:rsidRPr="00024C9F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val="en-US"/>
        </w:rPr>
        <w:t>ASSIGNMENT 02</w:t>
      </w: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color w:val="000000"/>
          <w:sz w:val="32"/>
          <w:lang w:val="en-US"/>
        </w:rPr>
        <w:tab/>
      </w:r>
      <w:r w:rsidRPr="00024C9F">
        <w:rPr>
          <w:rFonts w:ascii="Arial" w:eastAsia="Times New Roman" w:hAnsi="Arial" w:cs="Arial"/>
          <w:color w:val="000000"/>
          <w:sz w:val="32"/>
          <w:lang w:val="en-US"/>
        </w:rPr>
        <w:tab/>
      </w:r>
      <w:r w:rsidRPr="00024C9F">
        <w:rPr>
          <w:rFonts w:ascii="Arial" w:eastAsia="Times New Roman" w:hAnsi="Arial" w:cs="Arial"/>
          <w:color w:val="000000"/>
          <w:sz w:val="32"/>
          <w:lang w:val="en-US"/>
        </w:rPr>
        <w:tab/>
      </w:r>
      <w:r w:rsidRPr="00024C9F">
        <w:rPr>
          <w:rFonts w:ascii="Arial" w:eastAsia="Times New Roman" w:hAnsi="Arial" w:cs="Arial"/>
          <w:color w:val="000000"/>
          <w:sz w:val="32"/>
          <w:lang w:val="en-US"/>
        </w:rPr>
        <w:tab/>
      </w: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color w:val="000000"/>
          <w:sz w:val="32"/>
          <w:lang w:val="en-US"/>
        </w:rPr>
        <w:tab/>
      </w:r>
      <w:r w:rsidRPr="00024C9F">
        <w:rPr>
          <w:rFonts w:ascii="Arial" w:eastAsia="Times New Roman" w:hAnsi="Arial" w:cs="Arial"/>
          <w:color w:val="000000"/>
          <w:sz w:val="32"/>
          <w:lang w:val="en-US"/>
        </w:rPr>
        <w:tab/>
      </w:r>
      <w:r w:rsidRPr="00024C9F">
        <w:rPr>
          <w:rFonts w:ascii="Arial" w:eastAsia="Times New Roman" w:hAnsi="Arial" w:cs="Arial"/>
          <w:color w:val="000000"/>
          <w:sz w:val="32"/>
          <w:lang w:val="en-US"/>
        </w:rPr>
        <w:tab/>
      </w:r>
      <w:r w:rsidRPr="00024C9F">
        <w:rPr>
          <w:rFonts w:ascii="Arial" w:eastAsia="Times New Roman" w:hAnsi="Arial" w:cs="Arial"/>
          <w:color w:val="000000"/>
          <w:sz w:val="32"/>
          <w:lang w:val="en-US"/>
        </w:rPr>
        <w:tab/>
      </w:r>
      <w:r w:rsidR="00F23DE7">
        <w:rPr>
          <w:rFonts w:ascii="Arial" w:eastAsia="Times New Roman" w:hAnsi="Arial" w:cs="Arial"/>
          <w:color w:val="000000"/>
          <w:sz w:val="24"/>
          <w:szCs w:val="24"/>
          <w:lang w:val="en-US"/>
        </w:rPr>
        <w:t>Name</w:t>
      </w: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: A Akhil</w:t>
      </w: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ab/>
      </w: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ab/>
      </w: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ab/>
      </w: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ab/>
      </w:r>
      <w:r w:rsidR="00F23DE7">
        <w:rPr>
          <w:rFonts w:ascii="Arial" w:eastAsia="Times New Roman" w:hAnsi="Arial" w:cs="Arial"/>
          <w:color w:val="000000"/>
          <w:sz w:val="24"/>
          <w:szCs w:val="24"/>
          <w:lang w:val="en-US"/>
        </w:rPr>
        <w:t>Email</w:t>
      </w: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: </w:t>
      </w:r>
      <w:hyperlink r:id="rId5" w:history="1">
        <w:r w:rsidRPr="00024C9F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leelaraniakula3@gmail.com</w:t>
        </w:r>
      </w:hyperlink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 xml:space="preserve">Problem </w:t>
      </w:r>
      <w:r w:rsidR="00F23DE7" w:rsidRPr="00024C9F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>statement</w:t>
      </w:r>
      <w:r w:rsidR="00F23DE7"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:</w:t>
      </w: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FOR ANY DEFECT OF ANY PRODUCT WHAT SHOULD BE THE STRATEGY TO COMMUNICATE TO THE CUSTOMER</w:t>
      </w: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>Focus Point</w:t>
      </w: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:</w:t>
      </w:r>
      <w:r w:rsidR="00C7756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Effective communication during customer service</w:t>
      </w: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color w:val="000000"/>
          <w:sz w:val="24"/>
          <w:szCs w:val="24"/>
          <w:u w:val="single"/>
          <w:lang w:val="en-US"/>
        </w:rPr>
        <w:t>Answer:</w:t>
      </w: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4C9F" w:rsidRPr="00024C9F" w:rsidRDefault="00F203CA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Subject</w:t>
      </w:r>
      <w:r w:rsidR="00024C9F"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: Resolution of product defect </w:t>
      </w: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Dear Akhil,</w:t>
      </w: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I hope this </w:t>
      </w:r>
      <w:r w:rsidR="001F1553">
        <w:rPr>
          <w:rFonts w:ascii="Arial" w:eastAsia="Times New Roman" w:hAnsi="Arial" w:cs="Arial"/>
          <w:color w:val="000000"/>
          <w:sz w:val="24"/>
          <w:szCs w:val="24"/>
          <w:lang w:val="en-US"/>
        </w:rPr>
        <w:t>email</w:t>
      </w: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finds you well.</w:t>
      </w: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I have been writing this mail regarding the issues you experienced with our </w:t>
      </w:r>
      <w:r w:rsidR="001D384C"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product. We</w:t>
      </w: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understand how it feels when a product gets defective after a few days of </w:t>
      </w:r>
      <w:r w:rsidR="001D384C"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purchase. We</w:t>
      </w: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sincerely apologize for the inconvenience that may be caused.</w:t>
      </w: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Our technical expert will visit you in a short period of time and he will also contact you 12 hrs before the visit for your availability at </w:t>
      </w:r>
      <w:r w:rsidR="001D384C"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home. Based</w:t>
      </w: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on our technical teams report we will do the following</w:t>
      </w:r>
      <w:r w:rsidRPr="00024C9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024C9F" w:rsidRPr="00024C9F" w:rsidRDefault="00024C9F" w:rsidP="00024C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Replacement</w:t>
      </w: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: If the damage is major, then we will replace product at no additional cost</w:t>
      </w:r>
    </w:p>
    <w:p w:rsidR="00024C9F" w:rsidRPr="00F835A0" w:rsidRDefault="00024C9F" w:rsidP="00024C9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Repair: </w:t>
      </w: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If the defect is repairable then we will get it fixed by our technical team.</w:t>
      </w:r>
    </w:p>
    <w:p w:rsidR="00F835A0" w:rsidRPr="00024C9F" w:rsidRDefault="00F835A0" w:rsidP="000F4F7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4C9F" w:rsidRPr="00024C9F" w:rsidRDefault="001D384C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Thank you</w:t>
      </w:r>
      <w:r w:rsidR="00024C9F"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for your understanding and </w:t>
      </w: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support. We</w:t>
      </w:r>
      <w:r w:rsidR="00024C9F"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are here to serve </w:t>
      </w: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you. Your</w:t>
      </w:r>
      <w:r w:rsidR="00024C9F"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satisfaction is our priority</w:t>
      </w:r>
      <w:r w:rsidR="0087515C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Regards</w:t>
      </w:r>
    </w:p>
    <w:p w:rsidR="00024C9F" w:rsidRPr="00024C9F" w:rsidRDefault="008B277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John</w:t>
      </w: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Product manager</w:t>
      </w: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Abc.inc</w:t>
      </w:r>
    </w:p>
    <w:p w:rsidR="00024C9F" w:rsidRPr="00024C9F" w:rsidRDefault="00024C9F" w:rsidP="00024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4C9F">
        <w:rPr>
          <w:rFonts w:ascii="Arial" w:eastAsia="Times New Roman" w:hAnsi="Arial" w:cs="Arial"/>
          <w:color w:val="000000"/>
          <w:sz w:val="24"/>
          <w:szCs w:val="24"/>
          <w:lang w:val="en-US"/>
        </w:rPr>
        <w:t>xyz@domain.com</w:t>
      </w:r>
    </w:p>
    <w:p w:rsidR="00FF1A01" w:rsidRDefault="00FF1A01"/>
    <w:sectPr w:rsidR="00FF1A01" w:rsidSect="00FF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63569"/>
    <w:multiLevelType w:val="multilevel"/>
    <w:tmpl w:val="0396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024C9F"/>
    <w:rsid w:val="00024C9F"/>
    <w:rsid w:val="000F4F77"/>
    <w:rsid w:val="001D384C"/>
    <w:rsid w:val="001F1553"/>
    <w:rsid w:val="00515843"/>
    <w:rsid w:val="0087515C"/>
    <w:rsid w:val="008B277F"/>
    <w:rsid w:val="00C77568"/>
    <w:rsid w:val="00F203CA"/>
    <w:rsid w:val="00F23DE7"/>
    <w:rsid w:val="00F835A0"/>
    <w:rsid w:val="00FF1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024C9F"/>
  </w:style>
  <w:style w:type="character" w:styleId="Hyperlink">
    <w:name w:val="Hyperlink"/>
    <w:basedOn w:val="DefaultParagraphFont"/>
    <w:uiPriority w:val="99"/>
    <w:semiHidden/>
    <w:unhideWhenUsed/>
    <w:rsid w:val="00024C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6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elaraniakula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2024-06-29T11:41:00Z</dcterms:created>
  <dcterms:modified xsi:type="dcterms:W3CDTF">2024-06-29T11:44:00Z</dcterms:modified>
</cp:coreProperties>
</file>