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833" w:rsidRDefault="00574833" w:rsidP="00574833">
      <w:r>
        <w:t>1 Which of the following allows simultaneous write and read operations?</w:t>
      </w:r>
    </w:p>
    <w:p w:rsidR="00574833" w:rsidRDefault="00574833" w:rsidP="00574833"/>
    <w:p w:rsidR="00574833" w:rsidRDefault="00574833" w:rsidP="00574833">
      <w:r>
        <w:t>ROM</w:t>
      </w:r>
    </w:p>
    <w:p w:rsidR="00574833" w:rsidRDefault="00574833" w:rsidP="00574833">
      <w:r>
        <w:t>EROM</w:t>
      </w:r>
    </w:p>
    <w:p w:rsidR="00574833" w:rsidRDefault="00574833" w:rsidP="00574833">
      <w:r>
        <w:t>RAM</w:t>
      </w:r>
    </w:p>
    <w:p w:rsidR="00574833" w:rsidRDefault="00574833" w:rsidP="00574833">
      <w:r>
        <w:t>None of the above</w:t>
      </w:r>
    </w:p>
    <w:p w:rsidR="00574833" w:rsidRDefault="00574833" w:rsidP="00574833"/>
    <w:p w:rsidR="00574833" w:rsidRDefault="00574833" w:rsidP="00574833">
      <w:r>
        <w:t>2 Which of the following memory of the computer is used to speed up the computer processing?</w:t>
      </w:r>
    </w:p>
    <w:p w:rsidR="00574833" w:rsidRDefault="00574833" w:rsidP="00574833"/>
    <w:p w:rsidR="00574833" w:rsidRDefault="00574833" w:rsidP="00574833">
      <w:r>
        <w:t>Cache memory</w:t>
      </w:r>
    </w:p>
    <w:p w:rsidR="00574833" w:rsidRDefault="00574833" w:rsidP="00574833">
      <w:r>
        <w:t>RAM</w:t>
      </w:r>
    </w:p>
    <w:p w:rsidR="00574833" w:rsidRDefault="00574833" w:rsidP="00574833">
      <w:r>
        <w:t>ROM</w:t>
      </w:r>
    </w:p>
    <w:p w:rsidR="00574833" w:rsidRDefault="00574833" w:rsidP="00574833">
      <w:r>
        <w:t>None of the above</w:t>
      </w:r>
    </w:p>
    <w:p w:rsidR="00574833" w:rsidRDefault="00574833" w:rsidP="00574833"/>
    <w:p w:rsidR="00574833" w:rsidRDefault="00574833" w:rsidP="00574833">
      <w:r>
        <w:t>3 The address in the main memory is known as -</w:t>
      </w:r>
    </w:p>
    <w:p w:rsidR="00574833" w:rsidRDefault="00574833" w:rsidP="00574833"/>
    <w:p w:rsidR="00574833" w:rsidRDefault="00574833" w:rsidP="00574833">
      <w:r>
        <w:t>Logical address</w:t>
      </w:r>
    </w:p>
    <w:p w:rsidR="00574833" w:rsidRDefault="00574833" w:rsidP="00574833">
      <w:r>
        <w:t>Physical address</w:t>
      </w:r>
    </w:p>
    <w:p w:rsidR="00574833" w:rsidRDefault="00574833" w:rsidP="00574833">
      <w:r>
        <w:t>Memory address</w:t>
      </w:r>
    </w:p>
    <w:p w:rsidR="00574833" w:rsidRDefault="00574833" w:rsidP="00574833">
      <w:r>
        <w:t>None of the above</w:t>
      </w:r>
    </w:p>
    <w:p w:rsidR="00574833" w:rsidRDefault="00574833" w:rsidP="00574833"/>
    <w:p w:rsidR="00574833" w:rsidRDefault="00574833" w:rsidP="00574833">
      <w:r>
        <w:t>4 Which of the following memory unit communicates directly with the CPU?</w:t>
      </w:r>
    </w:p>
    <w:p w:rsidR="00574833" w:rsidRDefault="00574833" w:rsidP="00574833"/>
    <w:p w:rsidR="00574833" w:rsidRDefault="00574833" w:rsidP="00574833">
      <w:r>
        <w:t>Auxiliary memory</w:t>
      </w:r>
    </w:p>
    <w:p w:rsidR="00574833" w:rsidRDefault="00574833" w:rsidP="00574833">
      <w:r>
        <w:t>Main memory</w:t>
      </w:r>
    </w:p>
    <w:p w:rsidR="00574833" w:rsidRDefault="00574833" w:rsidP="00574833">
      <w:r>
        <w:t>Secondary memory</w:t>
      </w:r>
    </w:p>
    <w:p w:rsidR="00574833" w:rsidRDefault="00574833" w:rsidP="00574833">
      <w:r>
        <w:t>None of the above</w:t>
      </w:r>
    </w:p>
    <w:p w:rsidR="00574833" w:rsidRDefault="00574833" w:rsidP="00574833"/>
    <w:p w:rsidR="00574833" w:rsidRDefault="00574833" w:rsidP="00574833">
      <w:r>
        <w:t>5 In which of the following form the computer stores its data in memory?</w:t>
      </w:r>
    </w:p>
    <w:p w:rsidR="00574833" w:rsidRDefault="00574833" w:rsidP="00574833"/>
    <w:p w:rsidR="00574833" w:rsidRDefault="00574833" w:rsidP="00574833">
      <w:r>
        <w:t>Hexadecimal form</w:t>
      </w:r>
    </w:p>
    <w:p w:rsidR="00574833" w:rsidRDefault="00574833" w:rsidP="00574833">
      <w:r>
        <w:lastRenderedPageBreak/>
        <w:t>Octal form</w:t>
      </w:r>
    </w:p>
    <w:p w:rsidR="00574833" w:rsidRDefault="00574833" w:rsidP="00574833">
      <w:r>
        <w:t>Binary form</w:t>
      </w:r>
    </w:p>
    <w:p w:rsidR="00574833" w:rsidRDefault="00574833" w:rsidP="00574833">
      <w:r>
        <w:t>Decimal form</w:t>
      </w:r>
    </w:p>
    <w:p w:rsidR="00574833" w:rsidRDefault="00574833" w:rsidP="00574833"/>
    <w:p w:rsidR="00574833" w:rsidRDefault="00574833" w:rsidP="00574833">
      <w:r>
        <w:t>6 Where is the document temporarily stored during working on a document on PC?</w:t>
      </w:r>
    </w:p>
    <w:p w:rsidR="00574833" w:rsidRDefault="00574833" w:rsidP="00574833"/>
    <w:p w:rsidR="00574833" w:rsidRDefault="00574833" w:rsidP="00574833">
      <w:r>
        <w:t>ROM</w:t>
      </w:r>
    </w:p>
    <w:p w:rsidR="00574833" w:rsidRDefault="00574833" w:rsidP="00574833">
      <w:r>
        <w:t>CPU</w:t>
      </w:r>
    </w:p>
    <w:p w:rsidR="00574833" w:rsidRDefault="00574833" w:rsidP="00574833">
      <w:r>
        <w:t>RAM</w:t>
      </w:r>
    </w:p>
    <w:p w:rsidR="00574833" w:rsidRDefault="00574833" w:rsidP="00574833">
      <w:r>
        <w:t>Flash memory</w:t>
      </w:r>
    </w:p>
    <w:p w:rsidR="00574833" w:rsidRDefault="00574833" w:rsidP="00574833"/>
    <w:p w:rsidR="00574833" w:rsidRDefault="00574833" w:rsidP="00574833">
      <w:r>
        <w:t>7 Which of the following is correct about memory and storage?</w:t>
      </w:r>
    </w:p>
    <w:p w:rsidR="00574833" w:rsidRDefault="00574833" w:rsidP="00574833"/>
    <w:p w:rsidR="00574833" w:rsidRDefault="00574833" w:rsidP="00574833">
      <w:r>
        <w:t>Memory is temporary, Storage is temporary</w:t>
      </w:r>
    </w:p>
    <w:p w:rsidR="00574833" w:rsidRDefault="00574833" w:rsidP="00574833">
      <w:r>
        <w:t>Memory is temporary, Storage is permanent</w:t>
      </w:r>
    </w:p>
    <w:p w:rsidR="00574833" w:rsidRDefault="00574833" w:rsidP="00574833">
      <w:r>
        <w:t>Memory is permanent, Storage is temporary</w:t>
      </w:r>
    </w:p>
    <w:p w:rsidR="00574833" w:rsidRDefault="00574833" w:rsidP="00574833">
      <w:r>
        <w:t>Memory is slow, Storage is Fast</w:t>
      </w:r>
    </w:p>
    <w:p w:rsidR="00574833" w:rsidRDefault="00574833" w:rsidP="00574833"/>
    <w:p w:rsidR="00574833" w:rsidRDefault="00574833" w:rsidP="00574833">
      <w:r>
        <w:t>8 Which of the following is not application software?</w:t>
      </w:r>
    </w:p>
    <w:p w:rsidR="00574833" w:rsidRDefault="00574833" w:rsidP="00574833"/>
    <w:p w:rsidR="00574833" w:rsidRDefault="00574833" w:rsidP="00574833">
      <w:r>
        <w:t>Windows 7</w:t>
      </w:r>
    </w:p>
    <w:p w:rsidR="00574833" w:rsidRDefault="00574833" w:rsidP="00574833">
      <w:r>
        <w:t>WordPad</w:t>
      </w:r>
    </w:p>
    <w:p w:rsidR="00574833" w:rsidRDefault="00574833" w:rsidP="00574833">
      <w:r>
        <w:t>Photoshop</w:t>
      </w:r>
    </w:p>
    <w:p w:rsidR="00574833" w:rsidRDefault="00574833" w:rsidP="00574833">
      <w:r>
        <w:t>MS-excel</w:t>
      </w:r>
    </w:p>
    <w:p w:rsidR="00574833" w:rsidRDefault="00574833" w:rsidP="00574833"/>
    <w:p w:rsidR="00574833" w:rsidRDefault="00574833" w:rsidP="00574833">
      <w:r>
        <w:t>9 Which of the following operating systems does not support more than one program at a time?</w:t>
      </w:r>
    </w:p>
    <w:p w:rsidR="00574833" w:rsidRDefault="00574833" w:rsidP="00574833"/>
    <w:p w:rsidR="00574833" w:rsidRDefault="00574833" w:rsidP="00574833">
      <w:r>
        <w:t>Linux</w:t>
      </w:r>
    </w:p>
    <w:p w:rsidR="00574833" w:rsidRDefault="00574833" w:rsidP="00574833">
      <w:r>
        <w:t>Windows</w:t>
      </w:r>
    </w:p>
    <w:p w:rsidR="00574833" w:rsidRDefault="00574833" w:rsidP="00574833">
      <w:r>
        <w:t>MAC</w:t>
      </w:r>
    </w:p>
    <w:p w:rsidR="00574833" w:rsidRDefault="00574833" w:rsidP="00574833">
      <w:r>
        <w:t>DOS</w:t>
      </w:r>
    </w:p>
    <w:p w:rsidR="00574833" w:rsidRDefault="00574833" w:rsidP="00574833"/>
    <w:p w:rsidR="00574833" w:rsidRDefault="00574833" w:rsidP="00574833">
      <w:r>
        <w:t>10 Which of the following keys does the user use to switch between applications running simultaneously in the Windows operating system?</w:t>
      </w:r>
    </w:p>
    <w:p w:rsidR="00574833" w:rsidRDefault="00574833" w:rsidP="00574833"/>
    <w:p w:rsidR="00574833" w:rsidRDefault="00574833" w:rsidP="00574833">
      <w:r>
        <w:t>FN + TAB</w:t>
      </w:r>
    </w:p>
    <w:p w:rsidR="00574833" w:rsidRDefault="00574833" w:rsidP="00574833">
      <w:r>
        <w:t>ALT + TAB</w:t>
      </w:r>
    </w:p>
    <w:p w:rsidR="00574833" w:rsidRDefault="00574833" w:rsidP="00574833">
      <w:r>
        <w:t>CTRL + TAB</w:t>
      </w:r>
    </w:p>
    <w:p w:rsidR="00574833" w:rsidRDefault="00574833" w:rsidP="00574833">
      <w:r>
        <w:t>SHIFT + TAB</w:t>
      </w:r>
    </w:p>
    <w:p w:rsidR="00574833" w:rsidRDefault="00574833" w:rsidP="00574833"/>
    <w:p w:rsidR="00574833" w:rsidRDefault="00574833" w:rsidP="00574833">
      <w:r>
        <w:t>11 What is meant by a dedicated computer?</w:t>
      </w:r>
    </w:p>
    <w:p w:rsidR="00574833" w:rsidRDefault="00574833" w:rsidP="00574833"/>
    <w:p w:rsidR="00574833" w:rsidRDefault="00574833" w:rsidP="00574833">
      <w:r>
        <w:t>which is used by one person only</w:t>
      </w:r>
    </w:p>
    <w:p w:rsidR="00574833" w:rsidRDefault="00574833" w:rsidP="00574833">
      <w:r>
        <w:t>which is assigned to one and only one task</w:t>
      </w:r>
    </w:p>
    <w:p w:rsidR="00574833" w:rsidRDefault="00574833" w:rsidP="00574833">
      <w:r>
        <w:t>which does one kind of software</w:t>
      </w:r>
    </w:p>
    <w:p w:rsidR="00574833" w:rsidRDefault="00574833" w:rsidP="00574833">
      <w:r>
        <w:t>which is meant for application software only</w:t>
      </w:r>
    </w:p>
    <w:p w:rsidR="00574833" w:rsidRDefault="00574833" w:rsidP="00574833">
      <w:r>
        <w:t>all of above</w:t>
      </w:r>
    </w:p>
    <w:p w:rsidR="00574833" w:rsidRDefault="00574833" w:rsidP="00574833"/>
    <w:p w:rsidR="00574833" w:rsidRDefault="00574833" w:rsidP="00574833">
      <w:r>
        <w:t>12 Indicate which of the following is not true about an interpreter</w:t>
      </w:r>
    </w:p>
    <w:p w:rsidR="00574833" w:rsidRDefault="00574833" w:rsidP="00574833"/>
    <w:p w:rsidR="00574833" w:rsidRDefault="00574833" w:rsidP="00574833">
      <w:r>
        <w:t>Interpreter generates an object program from the source program</w:t>
      </w:r>
    </w:p>
    <w:p w:rsidR="00574833" w:rsidRDefault="00574833" w:rsidP="00574833">
      <w:r>
        <w:t xml:space="preserve">Interpreter is a kind of translator </w:t>
      </w:r>
    </w:p>
    <w:p w:rsidR="00574833" w:rsidRDefault="00574833" w:rsidP="00574833">
      <w:r>
        <w:t>Interpreter analyses each source statement every time it is to be executed</w:t>
      </w:r>
    </w:p>
    <w:p w:rsidR="00574833" w:rsidRDefault="00574833" w:rsidP="00574833">
      <w:r>
        <w:t xml:space="preserve"> None of the above</w:t>
      </w:r>
    </w:p>
    <w:p w:rsidR="00574833" w:rsidRDefault="00574833" w:rsidP="00574833"/>
    <w:p w:rsidR="00574833" w:rsidRDefault="00574833" w:rsidP="00574833">
      <w:r>
        <w:t>13 Example of non-numerical data is</w:t>
      </w:r>
    </w:p>
    <w:p w:rsidR="00574833" w:rsidRDefault="00574833" w:rsidP="00574833"/>
    <w:p w:rsidR="00574833" w:rsidRDefault="00574833" w:rsidP="00574833">
      <w:r>
        <w:t xml:space="preserve">Employee address  </w:t>
      </w:r>
    </w:p>
    <w:p w:rsidR="00574833" w:rsidRDefault="00574833" w:rsidP="00574833">
      <w:r>
        <w:t>Examination score</w:t>
      </w:r>
    </w:p>
    <w:p w:rsidR="00574833" w:rsidRDefault="00574833" w:rsidP="00574833">
      <w:r>
        <w:t>Bank balance</w:t>
      </w:r>
    </w:p>
    <w:p w:rsidR="00574833" w:rsidRDefault="00574833" w:rsidP="00574833">
      <w:r>
        <w:t>None of the above</w:t>
      </w:r>
    </w:p>
    <w:p w:rsidR="00574833" w:rsidRDefault="00574833" w:rsidP="00574833"/>
    <w:p w:rsidR="00574833" w:rsidRDefault="00574833" w:rsidP="00574833">
      <w:r>
        <w:lastRenderedPageBreak/>
        <w:t>14 Which of the following holds the ROM, CPU, RAM and expansion cards</w:t>
      </w:r>
    </w:p>
    <w:p w:rsidR="00574833" w:rsidRDefault="00574833" w:rsidP="00574833"/>
    <w:p w:rsidR="00574833" w:rsidRDefault="00574833" w:rsidP="00574833">
      <w:r>
        <w:t>Hard disk</w:t>
      </w:r>
    </w:p>
    <w:p w:rsidR="00574833" w:rsidRDefault="00574833" w:rsidP="00574833">
      <w:r>
        <w:t>Cache memory</w:t>
      </w:r>
    </w:p>
    <w:p w:rsidR="00574833" w:rsidRDefault="00574833" w:rsidP="00574833">
      <w:r>
        <w:t xml:space="preserve">Mother board </w:t>
      </w:r>
    </w:p>
    <w:p w:rsidR="00574833" w:rsidRDefault="00574833" w:rsidP="00574833">
      <w:r>
        <w:t xml:space="preserve">None of the above </w:t>
      </w:r>
    </w:p>
    <w:p w:rsidR="00574833" w:rsidRDefault="00574833" w:rsidP="00574833"/>
    <w:p w:rsidR="00574833" w:rsidRDefault="00574833" w:rsidP="00574833"/>
    <w:p w:rsidR="00574833" w:rsidRDefault="00574833" w:rsidP="00574833">
      <w:r>
        <w:t>15 A computer cannot “boot” if it does not have the</w:t>
      </w:r>
    </w:p>
    <w:p w:rsidR="00574833" w:rsidRDefault="00574833" w:rsidP="00574833"/>
    <w:p w:rsidR="00574833" w:rsidRDefault="00574833" w:rsidP="00574833">
      <w:r>
        <w:t>Compiler</w:t>
      </w:r>
    </w:p>
    <w:p w:rsidR="00574833" w:rsidRDefault="00574833" w:rsidP="00574833">
      <w:r>
        <w:t>Loader</w:t>
      </w:r>
    </w:p>
    <w:p w:rsidR="00574833" w:rsidRDefault="00574833" w:rsidP="00574833">
      <w:r>
        <w:t xml:space="preserve">Operating system  </w:t>
      </w:r>
    </w:p>
    <w:p w:rsidR="00574833" w:rsidRDefault="00574833" w:rsidP="00574833">
      <w:r>
        <w:t>Assembler</w:t>
      </w:r>
    </w:p>
    <w:p w:rsidR="00574833" w:rsidRDefault="00574833" w:rsidP="00574833"/>
    <w:p w:rsidR="00574833" w:rsidRDefault="00574833" w:rsidP="00574833">
      <w:r>
        <w:t>16 Which of the following is not hardware:</w:t>
      </w:r>
    </w:p>
    <w:p w:rsidR="00574833" w:rsidRDefault="00574833" w:rsidP="00574833"/>
    <w:p w:rsidR="00574833" w:rsidRDefault="00574833" w:rsidP="00574833">
      <w:r>
        <w:t>Magnetic tape</w:t>
      </w:r>
    </w:p>
    <w:p w:rsidR="00574833" w:rsidRDefault="00574833" w:rsidP="00574833">
      <w:r>
        <w:t>Printer</w:t>
      </w:r>
    </w:p>
    <w:p w:rsidR="00574833" w:rsidRDefault="00574833" w:rsidP="00574833">
      <w:r>
        <w:t xml:space="preserve"> VDU terminal</w:t>
      </w:r>
    </w:p>
    <w:p w:rsidR="00574833" w:rsidRDefault="00574833" w:rsidP="00574833">
      <w:r>
        <w:t>Assembler</w:t>
      </w:r>
    </w:p>
    <w:p w:rsidR="00574833" w:rsidRDefault="00574833" w:rsidP="00574833"/>
    <w:p w:rsidR="00574833" w:rsidRDefault="00574833" w:rsidP="00574833">
      <w:r>
        <w:t>16 Which protocol is commonly used to retrieve email from a mail server?</w:t>
      </w:r>
    </w:p>
    <w:p w:rsidR="00574833" w:rsidRDefault="00574833" w:rsidP="00574833"/>
    <w:p w:rsidR="00574833" w:rsidRDefault="00574833" w:rsidP="00574833">
      <w:r>
        <w:t>a) FTP</w:t>
      </w:r>
    </w:p>
    <w:p w:rsidR="00574833" w:rsidRDefault="00574833" w:rsidP="00574833">
      <w:r>
        <w:t>b) IMAP</w:t>
      </w:r>
    </w:p>
    <w:p w:rsidR="00574833" w:rsidRDefault="00574833" w:rsidP="00574833">
      <w:r>
        <w:t>c) HTML</w:t>
      </w:r>
    </w:p>
    <w:p w:rsidR="00574833" w:rsidRDefault="00574833" w:rsidP="00574833">
      <w:r>
        <w:t>d) TELNET</w:t>
      </w:r>
    </w:p>
    <w:p w:rsidR="00574833" w:rsidRDefault="00574833" w:rsidP="00574833"/>
    <w:p w:rsidR="00574833" w:rsidRDefault="00574833" w:rsidP="00574833">
      <w:r>
        <w:t>17 We can map a name to an address or an address to name. The naming scheme used in internet is called as _____ .</w:t>
      </w:r>
    </w:p>
    <w:p w:rsidR="00574833" w:rsidRDefault="00574833" w:rsidP="00574833"/>
    <w:p w:rsidR="00574833" w:rsidRDefault="00574833" w:rsidP="00574833">
      <w:r>
        <w:t>(a)</w:t>
      </w:r>
      <w:r>
        <w:tab/>
        <w:t>DNS</w:t>
      </w:r>
    </w:p>
    <w:p w:rsidR="00574833" w:rsidRDefault="00574833" w:rsidP="00574833">
      <w:r>
        <w:t>(b)</w:t>
      </w:r>
      <w:r>
        <w:tab/>
        <w:t>DNA</w:t>
      </w:r>
    </w:p>
    <w:p w:rsidR="00574833" w:rsidRDefault="00574833" w:rsidP="00574833">
      <w:r>
        <w:t>(c)</w:t>
      </w:r>
      <w:r>
        <w:tab/>
        <w:t>Email</w:t>
      </w:r>
    </w:p>
    <w:p w:rsidR="00574833" w:rsidRDefault="00574833" w:rsidP="00574833">
      <w:r>
        <w:t>(d)</w:t>
      </w:r>
      <w:r>
        <w:tab/>
        <w:t>IP address</w:t>
      </w:r>
    </w:p>
    <w:p w:rsidR="00574833" w:rsidRDefault="00574833" w:rsidP="00574833"/>
    <w:p w:rsidR="00574833" w:rsidRDefault="00574833" w:rsidP="00574833">
      <w:r>
        <w:t>18 A network of computer networks which operates world-wide using a common set of communications protocols.</w:t>
      </w:r>
    </w:p>
    <w:p w:rsidR="00574833" w:rsidRDefault="00574833" w:rsidP="00574833"/>
    <w:p w:rsidR="00574833" w:rsidRDefault="00574833" w:rsidP="00574833">
      <w:r>
        <w:t>Network</w:t>
      </w:r>
    </w:p>
    <w:p w:rsidR="00574833" w:rsidRDefault="00574833" w:rsidP="00574833">
      <w:r>
        <w:t>Intranet</w:t>
      </w:r>
    </w:p>
    <w:p w:rsidR="00574833" w:rsidRDefault="00574833" w:rsidP="00574833">
      <w:r>
        <w:t>Internet</w:t>
      </w:r>
    </w:p>
    <w:p w:rsidR="00574833" w:rsidRDefault="00574833" w:rsidP="00574833">
      <w:r>
        <w:t>Application</w:t>
      </w:r>
    </w:p>
    <w:p w:rsidR="00574833" w:rsidRDefault="00574833" w:rsidP="00574833"/>
    <w:p w:rsidR="00574833" w:rsidRDefault="00574833" w:rsidP="00574833">
      <w:r>
        <w:t>19 Internal network which only available inside an organization or a company</w:t>
      </w:r>
    </w:p>
    <w:p w:rsidR="00574833" w:rsidRDefault="00574833" w:rsidP="00574833"/>
    <w:p w:rsidR="00574833" w:rsidRDefault="00574833" w:rsidP="00574833">
      <w:r>
        <w:t>Network</w:t>
      </w:r>
    </w:p>
    <w:p w:rsidR="00574833" w:rsidRDefault="00574833" w:rsidP="00574833">
      <w:r>
        <w:t>Web Browser</w:t>
      </w:r>
    </w:p>
    <w:p w:rsidR="00574833" w:rsidRDefault="00574833" w:rsidP="00574833">
      <w:r>
        <w:t>https</w:t>
      </w:r>
    </w:p>
    <w:p w:rsidR="00574833" w:rsidRDefault="00574833" w:rsidP="00574833">
      <w:r>
        <w:t>Intranet</w:t>
      </w:r>
    </w:p>
    <w:p w:rsidR="00574833" w:rsidRDefault="00574833" w:rsidP="00574833"/>
    <w:p w:rsidR="00574833" w:rsidRDefault="00574833" w:rsidP="00574833">
      <w:r>
        <w:t>20 WWW means ____________.</w:t>
      </w:r>
    </w:p>
    <w:p w:rsidR="00574833" w:rsidRDefault="00574833" w:rsidP="00574833">
      <w:r>
        <w:t>a.) World Wide Web c.) Wide World Web</w:t>
      </w:r>
    </w:p>
    <w:p w:rsidR="00574833" w:rsidRDefault="00574833" w:rsidP="00574833">
      <w:r>
        <w:t xml:space="preserve">b.) Web Wide World d.) World Web Wide </w:t>
      </w:r>
    </w:p>
    <w:p w:rsidR="00574833" w:rsidRDefault="00574833" w:rsidP="00574833"/>
    <w:p w:rsidR="00574833" w:rsidRDefault="00574833" w:rsidP="00574833">
      <w:r>
        <w:t>21 Intranet and Extranet differs at ___________________________.</w:t>
      </w:r>
    </w:p>
    <w:p w:rsidR="00574833" w:rsidRDefault="00574833" w:rsidP="00574833">
      <w:r>
        <w:t>a.) Intranet: Private , Extranet: Public</w:t>
      </w:r>
    </w:p>
    <w:p w:rsidR="00574833" w:rsidRDefault="00574833" w:rsidP="00574833">
      <w:r>
        <w:t>b.) Intranet: Public, Extranet: Public</w:t>
      </w:r>
    </w:p>
    <w:p w:rsidR="00574833" w:rsidRDefault="00574833" w:rsidP="00574833">
      <w:r>
        <w:t>c.) Intranet: Private, Extranet: Private and also allowed authorized partners</w:t>
      </w:r>
    </w:p>
    <w:p w:rsidR="00574833" w:rsidRDefault="00574833" w:rsidP="00574833">
      <w:r>
        <w:t xml:space="preserve">d.) Intranet: Public, Extranet: Private </w:t>
      </w:r>
    </w:p>
    <w:p w:rsidR="00574833" w:rsidRDefault="00574833" w:rsidP="00574833"/>
    <w:p w:rsidR="00574833" w:rsidRDefault="00574833" w:rsidP="00574833">
      <w:r>
        <w:lastRenderedPageBreak/>
        <w:t>22 Full form of URL _____________________________.</w:t>
      </w:r>
    </w:p>
    <w:p w:rsidR="00574833" w:rsidRDefault="00574833" w:rsidP="00574833">
      <w:r>
        <w:t>a.) Uniform Routing Location c.) Unix Routing Locator</w:t>
      </w:r>
    </w:p>
    <w:p w:rsidR="00574833" w:rsidRDefault="00574833" w:rsidP="00574833">
      <w:r>
        <w:t>b.) United Route License d.) Uniform Resource Locator</w:t>
      </w:r>
    </w:p>
    <w:p w:rsidR="00574833" w:rsidRDefault="00574833" w:rsidP="00574833"/>
    <w:p w:rsidR="00574833" w:rsidRDefault="00574833" w:rsidP="00574833">
      <w:r>
        <w:t>23 Putting files to the server from the computer is?</w:t>
      </w:r>
    </w:p>
    <w:p w:rsidR="00574833" w:rsidRDefault="00574833" w:rsidP="00574833"/>
    <w:p w:rsidR="00574833" w:rsidRDefault="00574833" w:rsidP="00574833">
      <w:r>
        <w:t>Downloading</w:t>
      </w:r>
    </w:p>
    <w:p w:rsidR="00574833" w:rsidRDefault="00574833" w:rsidP="00574833">
      <w:r>
        <w:t>Uploading</w:t>
      </w:r>
    </w:p>
    <w:p w:rsidR="00574833" w:rsidRDefault="00574833" w:rsidP="00574833">
      <w:r>
        <w:t>Trashing</w:t>
      </w:r>
    </w:p>
    <w:p w:rsidR="00574833" w:rsidRDefault="00574833" w:rsidP="00574833">
      <w:r>
        <w:t>Transferring</w:t>
      </w:r>
    </w:p>
    <w:p w:rsidR="00574833" w:rsidRDefault="00574833" w:rsidP="00574833"/>
    <w:p w:rsidR="00574833" w:rsidRDefault="00574833" w:rsidP="00574833">
      <w:r>
        <w:t>24 Which of these is correct email address?</w:t>
      </w:r>
    </w:p>
    <w:p w:rsidR="00574833" w:rsidRDefault="00574833" w:rsidP="00574833"/>
    <w:p w:rsidR="00574833" w:rsidRDefault="00574833" w:rsidP="00574833">
      <w:r>
        <w:t>userName@website@com</w:t>
      </w:r>
    </w:p>
    <w:p w:rsidR="00574833" w:rsidRDefault="00574833" w:rsidP="00574833">
      <w:r>
        <w:t>userName.website.com</w:t>
      </w:r>
    </w:p>
    <w:p w:rsidR="00574833" w:rsidRDefault="00574833" w:rsidP="00574833">
      <w:r>
        <w:t>userName.website@com</w:t>
      </w:r>
    </w:p>
    <w:p w:rsidR="00574833" w:rsidRDefault="00574833" w:rsidP="00574833">
      <w:r>
        <w:t>userName@website.com</w:t>
      </w:r>
    </w:p>
    <w:p w:rsidR="00574833" w:rsidRDefault="00574833" w:rsidP="00574833"/>
    <w:p w:rsidR="00574833" w:rsidRDefault="00574833" w:rsidP="00574833">
      <w:r>
        <w:t>25 "@" in an email address is used to ___.</w:t>
      </w:r>
    </w:p>
    <w:p w:rsidR="00574833" w:rsidRDefault="00574833" w:rsidP="00574833"/>
    <w:p w:rsidR="00574833" w:rsidRDefault="00574833" w:rsidP="00574833">
      <w:r>
        <w:t>Separate username from ISP</w:t>
      </w:r>
    </w:p>
    <w:p w:rsidR="00574833" w:rsidRDefault="00574833" w:rsidP="00574833">
      <w:r>
        <w:t>Create password for email</w:t>
      </w:r>
    </w:p>
    <w:p w:rsidR="00574833" w:rsidRDefault="00574833" w:rsidP="00574833">
      <w:r>
        <w:t>Add strength to email</w:t>
      </w:r>
    </w:p>
    <w:p w:rsidR="00574833" w:rsidRDefault="00574833" w:rsidP="00574833">
      <w:r>
        <w:t>None of these</w:t>
      </w:r>
    </w:p>
    <w:p w:rsidR="00574833" w:rsidRDefault="00574833" w:rsidP="00574833"/>
    <w:p w:rsidR="00574833" w:rsidRDefault="00574833" w:rsidP="00574833"/>
    <w:p w:rsidR="00574833" w:rsidRDefault="00574833" w:rsidP="00574833">
      <w:r>
        <w:t>26 ISP stands for?</w:t>
      </w:r>
    </w:p>
    <w:p w:rsidR="00574833" w:rsidRDefault="00574833" w:rsidP="00574833"/>
    <w:p w:rsidR="00574833" w:rsidRDefault="00574833" w:rsidP="00574833">
      <w:r>
        <w:t>Internet Security Platform</w:t>
      </w:r>
    </w:p>
    <w:p w:rsidR="00574833" w:rsidRDefault="00574833" w:rsidP="00574833">
      <w:r>
        <w:t>Internet service Provider</w:t>
      </w:r>
    </w:p>
    <w:p w:rsidR="00574833" w:rsidRDefault="00574833" w:rsidP="00574833">
      <w:r>
        <w:t>Instant service processor</w:t>
      </w:r>
    </w:p>
    <w:p w:rsidR="00574833" w:rsidRDefault="00574833" w:rsidP="00574833">
      <w:r>
        <w:lastRenderedPageBreak/>
        <w:t>None of these</w:t>
      </w:r>
    </w:p>
    <w:p w:rsidR="00574833" w:rsidRDefault="00574833" w:rsidP="00574833"/>
    <w:p w:rsidR="00574833" w:rsidRDefault="00574833" w:rsidP="00574833">
      <w:r>
        <w:t>27 What will happen if the email does not contain the subject while sending?</w:t>
      </w:r>
    </w:p>
    <w:p w:rsidR="00574833" w:rsidRDefault="00574833" w:rsidP="00574833"/>
    <w:p w:rsidR="00574833" w:rsidRDefault="00574833" w:rsidP="00574833">
      <w:r>
        <w:t>Mail will not be sent</w:t>
      </w:r>
    </w:p>
    <w:p w:rsidR="00574833" w:rsidRDefault="00574833" w:rsidP="00574833">
      <w:r>
        <w:t>Mail will be sent normally</w:t>
      </w:r>
    </w:p>
    <w:p w:rsidR="00574833" w:rsidRDefault="00574833" w:rsidP="00574833">
      <w:r>
        <w:t>Prompt asking to send mail without subject</w:t>
      </w:r>
    </w:p>
    <w:p w:rsidR="00574833" w:rsidRDefault="00574833" w:rsidP="00574833">
      <w:r>
        <w:t>None of these</w:t>
      </w:r>
    </w:p>
    <w:p w:rsidR="00574833" w:rsidRDefault="00574833" w:rsidP="00574833"/>
    <w:p w:rsidR="00574833" w:rsidRDefault="00574833" w:rsidP="00574833"/>
    <w:p w:rsidR="00574833" w:rsidRDefault="00574833" w:rsidP="00574833">
      <w:r>
        <w:t>28 What is BCC in email?</w:t>
      </w:r>
    </w:p>
    <w:p w:rsidR="00574833" w:rsidRDefault="00574833" w:rsidP="00574833"/>
    <w:p w:rsidR="00574833" w:rsidRDefault="00574833" w:rsidP="00574833">
      <w:r>
        <w:t>Block content creation</w:t>
      </w:r>
    </w:p>
    <w:p w:rsidR="00574833" w:rsidRDefault="00574833" w:rsidP="00574833">
      <w:r>
        <w:t>Behind Content Copy</w:t>
      </w:r>
    </w:p>
    <w:p w:rsidR="00574833" w:rsidRDefault="00574833" w:rsidP="00574833">
      <w:r>
        <w:t>Blind Carbon Copy</w:t>
      </w:r>
    </w:p>
    <w:p w:rsidR="00574833" w:rsidRDefault="00574833" w:rsidP="00574833">
      <w:r>
        <w:t>None of these</w:t>
      </w:r>
    </w:p>
    <w:p w:rsidR="00574833" w:rsidRDefault="00574833" w:rsidP="00574833"/>
    <w:p w:rsidR="00574833" w:rsidRDefault="00574833" w:rsidP="00574833">
      <w:r>
        <w:t>29 Internet is governed by several voluntary organizations such as</w:t>
      </w:r>
    </w:p>
    <w:p w:rsidR="00574833" w:rsidRDefault="00574833" w:rsidP="00574833"/>
    <w:p w:rsidR="00574833" w:rsidRDefault="00574833" w:rsidP="00574833">
      <w:r>
        <w:t>(a) IAB (Internet Architecture Board)</w:t>
      </w:r>
    </w:p>
    <w:p w:rsidR="00574833" w:rsidRDefault="00574833" w:rsidP="00574833">
      <w:r>
        <w:t>(b) IETF (Internet Engineering Task Force)</w:t>
      </w:r>
    </w:p>
    <w:p w:rsidR="00574833" w:rsidRDefault="00574833" w:rsidP="00574833">
      <w:r>
        <w:t>(c) InterNIC</w:t>
      </w:r>
    </w:p>
    <w:p w:rsidR="00574833" w:rsidRDefault="00574833" w:rsidP="00574833">
      <w:r>
        <w:t>(d) All of the above</w:t>
      </w:r>
    </w:p>
    <w:p w:rsidR="00574833" w:rsidRDefault="00574833" w:rsidP="00574833"/>
    <w:p w:rsidR="00574833" w:rsidRDefault="00574833" w:rsidP="00574833">
      <w:r>
        <w:t>30 A software program that is used to view web pages is called</w:t>
      </w:r>
    </w:p>
    <w:p w:rsidR="00574833" w:rsidRDefault="00574833" w:rsidP="00574833"/>
    <w:p w:rsidR="00574833" w:rsidRDefault="00574833" w:rsidP="00574833">
      <w:r>
        <w:t>(a) site</w:t>
      </w:r>
    </w:p>
    <w:p w:rsidR="00574833" w:rsidRDefault="00574833" w:rsidP="00574833">
      <w:r>
        <w:t>(b) host</w:t>
      </w:r>
    </w:p>
    <w:p w:rsidR="00574833" w:rsidRDefault="00574833" w:rsidP="00574833">
      <w:r>
        <w:t>(c) link</w:t>
      </w:r>
    </w:p>
    <w:p w:rsidR="00574833" w:rsidRDefault="00574833" w:rsidP="00574833">
      <w:r>
        <w:t>(d) browser</w:t>
      </w:r>
    </w:p>
    <w:p w:rsidR="00574833" w:rsidRDefault="00574833" w:rsidP="00574833"/>
    <w:p w:rsidR="00574833" w:rsidRDefault="00574833" w:rsidP="00574833">
      <w:r>
        <w:lastRenderedPageBreak/>
        <w:t>31 Which of the following statement is not correct about IP address?</w:t>
      </w:r>
    </w:p>
    <w:p w:rsidR="00574833" w:rsidRDefault="00574833" w:rsidP="00574833"/>
    <w:p w:rsidR="00574833" w:rsidRDefault="00574833" w:rsidP="00574833">
      <w:r>
        <w:t>(a) IP address is always unique for each computer.</w:t>
      </w:r>
    </w:p>
    <w:p w:rsidR="00574833" w:rsidRDefault="00574833" w:rsidP="00574833">
      <w:r>
        <w:t>(b) An IP address consists of four bytes (or 32 bits) each of which can be a number from 0 to 255.</w:t>
      </w:r>
    </w:p>
    <w:p w:rsidR="00574833" w:rsidRDefault="00574833" w:rsidP="00574833">
      <w:r>
        <w:t>(c) For browsing or sending an email, an IP address assigned to the computer is required.</w:t>
      </w:r>
    </w:p>
    <w:p w:rsidR="00574833" w:rsidRDefault="00574833" w:rsidP="00574833">
      <w:r>
        <w:t>(d) All are correct</w:t>
      </w:r>
    </w:p>
    <w:p w:rsidR="00574833" w:rsidRDefault="00574833" w:rsidP="00574833"/>
    <w:p w:rsidR="00574833" w:rsidRDefault="00574833" w:rsidP="00574833">
      <w:r>
        <w:t>32 Which domains are used by profit business?</w:t>
      </w:r>
    </w:p>
    <w:p w:rsidR="00574833" w:rsidRDefault="00574833" w:rsidP="00574833"/>
    <w:p w:rsidR="00574833" w:rsidRDefault="00574833" w:rsidP="00574833">
      <w:r>
        <w:t>A. .org</w:t>
      </w:r>
    </w:p>
    <w:p w:rsidR="00574833" w:rsidRDefault="00574833" w:rsidP="00574833">
      <w:r>
        <w:t>B. .edu</w:t>
      </w:r>
    </w:p>
    <w:p w:rsidR="00574833" w:rsidRDefault="00574833" w:rsidP="00574833">
      <w:r>
        <w:t>C. .net</w:t>
      </w:r>
    </w:p>
    <w:p w:rsidR="00574833" w:rsidRDefault="00574833" w:rsidP="00574833">
      <w:r>
        <w:t>D. .com</w:t>
      </w:r>
    </w:p>
    <w:p w:rsidR="00574833" w:rsidRDefault="00574833" w:rsidP="00574833"/>
    <w:p w:rsidR="003D43A3" w:rsidRDefault="00574833" w:rsidP="00574833">
      <w:r>
        <w:t>=====================================================================</w:t>
      </w:r>
    </w:p>
    <w:sectPr w:rsidR="003D43A3" w:rsidSect="003D4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4833"/>
    <w:rsid w:val="003D43A3"/>
    <w:rsid w:val="00574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2024-06-18T12:06:00Z</dcterms:created>
  <dcterms:modified xsi:type="dcterms:W3CDTF">2024-06-18T12:06:00Z</dcterms:modified>
</cp:coreProperties>
</file>