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BA146" w14:textId="77777777" w:rsidR="00511AA7" w:rsidRPr="00511AA7" w:rsidRDefault="00511AA7">
      <w:r>
        <w:t>Описание тестовых данных</w:t>
      </w:r>
      <w:r w:rsidRPr="00511AA7">
        <w:t>:</w:t>
      </w:r>
    </w:p>
    <w:p w14:paraId="1B26E116" w14:textId="77777777" w:rsidR="00511AA7" w:rsidRDefault="00511AA7">
      <w:r>
        <w:t>Изначально происходит генерация данных. Реализованы 3 типа генераций</w:t>
      </w:r>
      <w:r w:rsidRPr="00511AA7">
        <w:t>:</w:t>
      </w:r>
      <w:r>
        <w:t xml:space="preserve"> два кластера заведомо не вложенных (чтобы провести </w:t>
      </w:r>
      <w:r>
        <w:rPr>
          <w:lang w:val="en-US"/>
        </w:rPr>
        <w:t>k</w:t>
      </w:r>
      <w:r w:rsidRPr="00511AA7">
        <w:t>-</w:t>
      </w:r>
      <w:r>
        <w:rPr>
          <w:lang w:val="en-US"/>
        </w:rPr>
        <w:t>means</w:t>
      </w:r>
      <w:r>
        <w:t xml:space="preserve">), два кластера заведомо вложены (чтобы провести иерархическую кластеризацию), два </w:t>
      </w:r>
      <w:r w:rsidR="00E92686">
        <w:t xml:space="preserve">пересекающихся </w:t>
      </w:r>
      <w:r>
        <w:t>кластера</w:t>
      </w:r>
      <w:r w:rsidRPr="00511AA7">
        <w:t xml:space="preserve">, </w:t>
      </w:r>
      <w:r w:rsidR="00E92686">
        <w:t>центры которых не лежат в выпуклой оболочке других</w:t>
      </w:r>
      <w:r>
        <w:t xml:space="preserve"> (пересечение двух колец).</w:t>
      </w:r>
    </w:p>
    <w:p w14:paraId="3D95B6A0" w14:textId="77777777" w:rsidR="00511AA7" w:rsidRDefault="00511AA7">
      <w:r>
        <w:t>Описание алгоритма</w:t>
      </w:r>
      <w:r>
        <w:rPr>
          <w:lang w:val="en-US"/>
        </w:rPr>
        <w:t>:</w:t>
      </w:r>
    </w:p>
    <w:p w14:paraId="338BE35B" w14:textId="77777777" w:rsidR="00511AA7" w:rsidRDefault="00511AA7" w:rsidP="009B71F3">
      <w:pPr>
        <w:pStyle w:val="a3"/>
        <w:numPr>
          <w:ilvl w:val="0"/>
          <w:numId w:val="1"/>
        </w:numPr>
      </w:pPr>
      <w:r>
        <w:t>Первоначально мы генерируем данных и делим их на несколько частей</w:t>
      </w:r>
      <w:r w:rsidRPr="00511AA7">
        <w:t xml:space="preserve">: </w:t>
      </w:r>
      <w:r>
        <w:t>разбиваем все данные на 2 массива (одна половина нужна для первого прогона, вторая для до обучения). Второй массив оставляем до лучших времен</w:t>
      </w:r>
      <w:r w:rsidRPr="00511AA7">
        <w:t xml:space="preserve">, </w:t>
      </w:r>
      <w:r>
        <w:t>а из первого массива делаем выборку (примерно 100 часть всех данных)</w:t>
      </w:r>
      <w:r w:rsidRPr="00511AA7">
        <w:t>,</w:t>
      </w:r>
      <w:r>
        <w:t xml:space="preserve"> которая будет нужна для иерархической кластеризации. </w:t>
      </w:r>
    </w:p>
    <w:p w14:paraId="189DDBA0" w14:textId="77777777" w:rsidR="009B71F3" w:rsidRDefault="009B71F3" w:rsidP="009B71F3">
      <w:pPr>
        <w:pStyle w:val="a3"/>
        <w:numPr>
          <w:ilvl w:val="0"/>
          <w:numId w:val="1"/>
        </w:numPr>
      </w:pPr>
      <w:r>
        <w:t>На полученной выборке проводим иерархическую кластеризацию для получения центров будущих кластеров и для определения вложенности кластеров.</w:t>
      </w:r>
    </w:p>
    <w:p w14:paraId="7AFF3A20" w14:textId="77777777" w:rsidR="009B71F3" w:rsidRDefault="009B71F3" w:rsidP="009B71F3">
      <w:pPr>
        <w:pStyle w:val="a3"/>
        <w:numPr>
          <w:ilvl w:val="0"/>
          <w:numId w:val="1"/>
        </w:numPr>
      </w:pPr>
      <w:r>
        <w:t>Если кластеры вложены, значит запускаем иерархическую кластеризацию на всех данных (из первого массив)</w:t>
      </w:r>
      <w:r w:rsidR="00067E05">
        <w:t xml:space="preserve">, если же нет запускаем </w:t>
      </w:r>
      <w:r w:rsidR="00067E05">
        <w:rPr>
          <w:lang w:val="en-US"/>
        </w:rPr>
        <w:t>k</w:t>
      </w:r>
      <w:r w:rsidR="00067E05" w:rsidRPr="00067E05">
        <w:t>-</w:t>
      </w:r>
      <w:r w:rsidR="00067E05">
        <w:rPr>
          <w:lang w:val="en-US"/>
        </w:rPr>
        <w:t>means</w:t>
      </w:r>
      <w:r w:rsidR="00067E05" w:rsidRPr="00067E05">
        <w:t>.</w:t>
      </w:r>
    </w:p>
    <w:p w14:paraId="2C65D5E3" w14:textId="77777777" w:rsidR="00067E05" w:rsidRDefault="00067E05" w:rsidP="00067E05">
      <w:pPr>
        <w:ind w:left="360"/>
      </w:pPr>
      <w:r w:rsidRPr="00067E05">
        <w:t xml:space="preserve">3*. </w:t>
      </w:r>
      <w:r>
        <w:t>Вложенность проверяется через выпуклую оболочку (построенную на каждом кластере) и трассировку луча (из центра кластера).</w:t>
      </w:r>
    </w:p>
    <w:p w14:paraId="59CB2D78" w14:textId="77777777" w:rsidR="00067E05" w:rsidRDefault="00067E05" w:rsidP="00067E05">
      <w:pPr>
        <w:pStyle w:val="a3"/>
        <w:numPr>
          <w:ilvl w:val="0"/>
          <w:numId w:val="1"/>
        </w:numPr>
      </w:pPr>
      <w:r>
        <w:t xml:space="preserve">Затем запускается проверка </w:t>
      </w:r>
      <w:r>
        <w:rPr>
          <w:lang w:val="en-US"/>
        </w:rPr>
        <w:t>k</w:t>
      </w:r>
      <w:r>
        <w:t>-средних, чтобы понять качественно ли выполнилась кластеризация</w:t>
      </w:r>
    </w:p>
    <w:p w14:paraId="629C43C9" w14:textId="49935DF7" w:rsidR="00067E05" w:rsidRDefault="00067E05" w:rsidP="00067E05">
      <w:pPr>
        <w:pStyle w:val="a3"/>
        <w:numPr>
          <w:ilvl w:val="0"/>
          <w:numId w:val="1"/>
        </w:numPr>
      </w:pPr>
      <w:r>
        <w:t>В самом конце запускается процесс до обучения</w:t>
      </w:r>
      <w:r w:rsidRPr="00067E05">
        <w:t xml:space="preserve">: </w:t>
      </w:r>
      <w:r>
        <w:t xml:space="preserve">часть </w:t>
      </w:r>
      <w:r w:rsidRPr="00067E05">
        <w:t>“</w:t>
      </w:r>
      <w:r>
        <w:t>старых</w:t>
      </w:r>
      <w:r w:rsidRPr="00067E05">
        <w:t xml:space="preserve">” </w:t>
      </w:r>
      <w:r>
        <w:t xml:space="preserve">данных отбрасывается, а на оставшихся данных и </w:t>
      </w:r>
      <w:r w:rsidR="004D4399">
        <w:t>добавленных (</w:t>
      </w:r>
      <w:r w:rsidR="00DC022D">
        <w:t xml:space="preserve">из первого массива) </w:t>
      </w:r>
      <w:r w:rsidRPr="00067E05">
        <w:t>“</w:t>
      </w:r>
      <w:r>
        <w:t>новых</w:t>
      </w:r>
      <w:r w:rsidRPr="00067E05">
        <w:t>”</w:t>
      </w:r>
      <w:r w:rsidR="00DC022D">
        <w:t xml:space="preserve"> </w:t>
      </w:r>
      <w:r>
        <w:t>проводится кластеризация по тому же методу что был на первом прогоне.</w:t>
      </w:r>
    </w:p>
    <w:p w14:paraId="6A1D3F51" w14:textId="56A19E41" w:rsidR="002364B3" w:rsidRPr="002364B3" w:rsidRDefault="002364B3" w:rsidP="002364B3">
      <w:r>
        <w:t xml:space="preserve">Естественно, проверка на </w:t>
      </w:r>
      <w:r>
        <w:rPr>
          <w:lang w:val="en-US"/>
        </w:rPr>
        <w:t>k</w:t>
      </w:r>
      <w:r w:rsidRPr="002364B3">
        <w:t>-</w:t>
      </w:r>
      <w:r>
        <w:t xml:space="preserve">средних имела значение только для последней генерации данных, </w:t>
      </w:r>
      <w:proofErr w:type="gramStart"/>
      <w:r>
        <w:t>так</w:t>
      </w:r>
      <w:proofErr w:type="gramEnd"/>
      <w:r>
        <w:t xml:space="preserve"> как только там мы не знаем как поведет себя программа.</w:t>
      </w:r>
    </w:p>
    <w:p w14:paraId="1FE16524" w14:textId="77777777" w:rsidR="00A631F2" w:rsidRDefault="00511AA7">
      <w:r w:rsidRPr="00511AA7">
        <w:t xml:space="preserve"> </w:t>
      </w:r>
      <w:bookmarkStart w:id="0" w:name="_GoBack"/>
      <w:bookmarkEnd w:id="0"/>
    </w:p>
    <w:p w14:paraId="24F1D7DE" w14:textId="77777777" w:rsidR="00A631F2" w:rsidRDefault="00A631F2" w:rsidP="00A631F2">
      <w:pPr>
        <w:ind w:firstLine="360"/>
      </w:pPr>
    </w:p>
    <w:p w14:paraId="6CF3258E" w14:textId="77777777" w:rsidR="00A631F2" w:rsidRDefault="00A631F2" w:rsidP="00A631F2">
      <w:pPr>
        <w:ind w:firstLine="708"/>
      </w:pPr>
    </w:p>
    <w:p w14:paraId="46F4A47C" w14:textId="77777777" w:rsidR="00A631F2" w:rsidRDefault="00A631F2">
      <w:r>
        <w:br w:type="page"/>
      </w:r>
    </w:p>
    <w:p w14:paraId="3256F21A" w14:textId="77777777" w:rsidR="00272859" w:rsidRPr="002364B3" w:rsidRDefault="00DC022D" w:rsidP="00A631F2">
      <w:pPr>
        <w:ind w:firstLine="708"/>
      </w:pPr>
      <w:r>
        <w:lastRenderedPageBreak/>
        <w:t>Результаты</w:t>
      </w:r>
      <w:r w:rsidRPr="002364B3">
        <w:t>:</w:t>
      </w:r>
    </w:p>
    <w:p w14:paraId="4C92AD1B" w14:textId="77777777" w:rsidR="00450D82" w:rsidRPr="00450D82" w:rsidRDefault="00450D82" w:rsidP="00A631F2">
      <w:pPr>
        <w:ind w:firstLine="708"/>
      </w:pPr>
      <w:r>
        <w:t>(Невложенные кластеры)</w:t>
      </w:r>
    </w:p>
    <w:p w14:paraId="3207C099" w14:textId="77777777" w:rsidR="00A631F2" w:rsidRPr="00A631F2" w:rsidRDefault="00A631F2" w:rsidP="00A631F2">
      <w:pPr>
        <w:pStyle w:val="a3"/>
        <w:numPr>
          <w:ilvl w:val="0"/>
          <w:numId w:val="3"/>
        </w:numPr>
      </w:pPr>
      <w:r>
        <w:t>Генерация данных</w:t>
      </w:r>
    </w:p>
    <w:p w14:paraId="6E74749D" w14:textId="77777777" w:rsidR="00A631F2" w:rsidRDefault="00A631F2" w:rsidP="00A631F2">
      <w:r w:rsidRPr="00442BFA">
        <w:rPr>
          <w:noProof/>
        </w:rPr>
        <w:drawing>
          <wp:inline distT="0" distB="0" distL="0" distR="0" wp14:anchorId="05F32C70" wp14:editId="5CFC67FA">
            <wp:extent cx="3872432" cy="3648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0470" cy="36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8C5F" w14:textId="77777777" w:rsidR="00A631F2" w:rsidRDefault="00A631F2" w:rsidP="00A631F2"/>
    <w:p w14:paraId="1DD7CA31" w14:textId="77777777" w:rsidR="00A631F2" w:rsidRDefault="00A631F2" w:rsidP="00A631F2">
      <w:pPr>
        <w:pStyle w:val="a3"/>
        <w:numPr>
          <w:ilvl w:val="0"/>
          <w:numId w:val="3"/>
        </w:numPr>
      </w:pPr>
      <w:r>
        <w:t xml:space="preserve">Выборка </w:t>
      </w:r>
    </w:p>
    <w:p w14:paraId="7A747DAF" w14:textId="77777777" w:rsidR="00A631F2" w:rsidRDefault="00A631F2" w:rsidP="00A631F2">
      <w:pPr>
        <w:rPr>
          <w:noProof/>
        </w:rPr>
      </w:pPr>
    </w:p>
    <w:p w14:paraId="62069224" w14:textId="77777777" w:rsidR="00A631F2" w:rsidRDefault="00A631F2" w:rsidP="00A631F2">
      <w:r w:rsidRPr="00442BFA">
        <w:rPr>
          <w:noProof/>
        </w:rPr>
        <w:drawing>
          <wp:inline distT="0" distB="0" distL="0" distR="0" wp14:anchorId="5A2DD0DD" wp14:editId="2AB28F78">
            <wp:extent cx="4079020" cy="3754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390"/>
                    <a:stretch/>
                  </pic:blipFill>
                  <pic:spPr bwMode="auto">
                    <a:xfrm>
                      <a:off x="0" y="0"/>
                      <a:ext cx="4096610" cy="3770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15AC0" w14:textId="77777777" w:rsidR="00A631F2" w:rsidRDefault="00A631F2" w:rsidP="00A631F2">
      <w:pPr>
        <w:pStyle w:val="a3"/>
        <w:numPr>
          <w:ilvl w:val="0"/>
          <w:numId w:val="3"/>
        </w:numPr>
      </w:pPr>
      <w:r>
        <w:lastRenderedPageBreak/>
        <w:t>Центры кластеров на выборке</w:t>
      </w:r>
    </w:p>
    <w:p w14:paraId="67A35243" w14:textId="77777777" w:rsidR="00A631F2" w:rsidRDefault="00A631F2" w:rsidP="00A631F2">
      <w:r w:rsidRPr="00442BFA">
        <w:rPr>
          <w:noProof/>
        </w:rPr>
        <w:drawing>
          <wp:inline distT="0" distB="0" distL="0" distR="0" wp14:anchorId="1F36B8A0" wp14:editId="11559749">
            <wp:extent cx="4937359" cy="462438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112" cy="462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BE5C" w14:textId="77777777" w:rsidR="00A631F2" w:rsidRDefault="00A631F2" w:rsidP="00A631F2">
      <w:pPr>
        <w:pStyle w:val="a3"/>
        <w:numPr>
          <w:ilvl w:val="0"/>
          <w:numId w:val="3"/>
        </w:numPr>
      </w:pPr>
      <w:r>
        <w:t>Полученные кластеры</w:t>
      </w:r>
      <w:r w:rsidR="00260B83">
        <w:t xml:space="preserve"> и их центры</w:t>
      </w:r>
    </w:p>
    <w:p w14:paraId="7B6ED072" w14:textId="77777777" w:rsidR="00A631F2" w:rsidRDefault="00A631F2" w:rsidP="00A631F2">
      <w:r w:rsidRPr="00442BFA">
        <w:rPr>
          <w:noProof/>
        </w:rPr>
        <w:drawing>
          <wp:inline distT="0" distB="0" distL="0" distR="0" wp14:anchorId="1B999819" wp14:editId="6E6CC2FB">
            <wp:extent cx="4090938" cy="379095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3216" cy="37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F9D86" w14:textId="77777777" w:rsidR="00260B83" w:rsidRDefault="00260B83" w:rsidP="00260B83">
      <w:pPr>
        <w:pStyle w:val="a3"/>
        <w:numPr>
          <w:ilvl w:val="0"/>
          <w:numId w:val="3"/>
        </w:numPr>
      </w:pPr>
      <w:r>
        <w:lastRenderedPageBreak/>
        <w:t xml:space="preserve">Выпуклая оболочка </w:t>
      </w:r>
    </w:p>
    <w:p w14:paraId="548AFE1D" w14:textId="77777777" w:rsidR="00A631F2" w:rsidRPr="00A631F2" w:rsidRDefault="00A631F2">
      <w:r w:rsidRPr="00442BFA">
        <w:rPr>
          <w:noProof/>
        </w:rPr>
        <w:drawing>
          <wp:inline distT="0" distB="0" distL="0" distR="0" wp14:anchorId="5D811776" wp14:editId="3C6DE282">
            <wp:extent cx="4276459" cy="40670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8291" cy="407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6F9B" w14:textId="77777777" w:rsidR="00450D82" w:rsidRDefault="00450D82" w:rsidP="00450D82">
      <w:pPr>
        <w:ind w:firstLine="708"/>
        <w:rPr>
          <w:lang w:val="en-US"/>
        </w:rPr>
      </w:pPr>
      <w:r>
        <w:t>(вложенные кластеры)</w:t>
      </w:r>
    </w:p>
    <w:p w14:paraId="7D1D7BAD" w14:textId="77777777" w:rsidR="00450D82" w:rsidRPr="00A631F2" w:rsidRDefault="00450D82" w:rsidP="00450D82">
      <w:pPr>
        <w:pStyle w:val="a3"/>
        <w:numPr>
          <w:ilvl w:val="0"/>
          <w:numId w:val="4"/>
        </w:numPr>
      </w:pPr>
      <w:r>
        <w:t>Генерация данных</w:t>
      </w:r>
    </w:p>
    <w:p w14:paraId="6F1E8B1D" w14:textId="77777777" w:rsidR="00E92686" w:rsidRDefault="00E92686" w:rsidP="00450D82">
      <w:pPr>
        <w:rPr>
          <w:noProof/>
        </w:rPr>
      </w:pPr>
    </w:p>
    <w:p w14:paraId="01CBCDB4" w14:textId="77777777" w:rsidR="00450D82" w:rsidRDefault="00E92686" w:rsidP="00450D82">
      <w:r w:rsidRPr="00A50570">
        <w:rPr>
          <w:noProof/>
        </w:rPr>
        <w:drawing>
          <wp:inline distT="0" distB="0" distL="0" distR="0" wp14:anchorId="5E976A7E" wp14:editId="71DD58BC">
            <wp:extent cx="3935896" cy="3851252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15" b="3831"/>
                    <a:stretch/>
                  </pic:blipFill>
                  <pic:spPr bwMode="auto">
                    <a:xfrm>
                      <a:off x="0" y="0"/>
                      <a:ext cx="3955160" cy="3870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F10BE" w14:textId="77777777" w:rsidR="00450D82" w:rsidRDefault="00450D82" w:rsidP="00450D82">
      <w:pPr>
        <w:pStyle w:val="a3"/>
        <w:numPr>
          <w:ilvl w:val="0"/>
          <w:numId w:val="4"/>
        </w:numPr>
      </w:pPr>
      <w:r>
        <w:lastRenderedPageBreak/>
        <w:t xml:space="preserve">Выборка </w:t>
      </w:r>
    </w:p>
    <w:p w14:paraId="2B51EBCB" w14:textId="77777777" w:rsidR="00450D82" w:rsidRDefault="00450D82" w:rsidP="00450D82">
      <w:pPr>
        <w:rPr>
          <w:noProof/>
        </w:rPr>
      </w:pPr>
    </w:p>
    <w:p w14:paraId="00CFA004" w14:textId="77777777" w:rsidR="00450D82" w:rsidRDefault="00E92686" w:rsidP="00450D82">
      <w:r w:rsidRPr="00A50570">
        <w:rPr>
          <w:noProof/>
        </w:rPr>
        <w:drawing>
          <wp:inline distT="0" distB="0" distL="0" distR="0" wp14:anchorId="53A212E4" wp14:editId="0BBB9291">
            <wp:extent cx="4139137" cy="38404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3839" cy="386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5A0C" w14:textId="77777777" w:rsidR="00450D82" w:rsidRDefault="00450D82" w:rsidP="00450D82">
      <w:pPr>
        <w:pStyle w:val="a3"/>
        <w:numPr>
          <w:ilvl w:val="0"/>
          <w:numId w:val="4"/>
        </w:numPr>
      </w:pPr>
      <w:r>
        <w:t>Центры кластеров на выборке</w:t>
      </w:r>
    </w:p>
    <w:p w14:paraId="319D58BA" w14:textId="77777777" w:rsidR="00E92686" w:rsidRDefault="00E92686" w:rsidP="00450D82">
      <w:pPr>
        <w:rPr>
          <w:noProof/>
        </w:rPr>
      </w:pPr>
    </w:p>
    <w:p w14:paraId="7C6198C1" w14:textId="77777777" w:rsidR="00450D82" w:rsidRDefault="00E92686" w:rsidP="00450D82">
      <w:r w:rsidRPr="00A50570">
        <w:rPr>
          <w:noProof/>
        </w:rPr>
        <w:drawing>
          <wp:inline distT="0" distB="0" distL="0" distR="0" wp14:anchorId="35F28112" wp14:editId="334E5273">
            <wp:extent cx="4178411" cy="39442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884" b="864"/>
                    <a:stretch/>
                  </pic:blipFill>
                  <pic:spPr bwMode="auto">
                    <a:xfrm>
                      <a:off x="0" y="0"/>
                      <a:ext cx="4190020" cy="3955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E255D" w14:textId="77777777" w:rsidR="00450D82" w:rsidRDefault="00450D82" w:rsidP="00450D82">
      <w:pPr>
        <w:pStyle w:val="a3"/>
        <w:numPr>
          <w:ilvl w:val="0"/>
          <w:numId w:val="4"/>
        </w:numPr>
      </w:pPr>
      <w:r>
        <w:lastRenderedPageBreak/>
        <w:t>Полученные кластеры и их центры</w:t>
      </w:r>
    </w:p>
    <w:p w14:paraId="505C475C" w14:textId="77777777" w:rsidR="00450D82" w:rsidRDefault="00E92686" w:rsidP="00450D82">
      <w:r w:rsidRPr="00A50570">
        <w:rPr>
          <w:noProof/>
        </w:rPr>
        <w:drawing>
          <wp:inline distT="0" distB="0" distL="0" distR="0" wp14:anchorId="5EBDE77B" wp14:editId="3666547E">
            <wp:extent cx="4287346" cy="419431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7951" cy="420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A87CF" w14:textId="77777777" w:rsidR="00450D82" w:rsidRDefault="00450D82" w:rsidP="00450D82">
      <w:pPr>
        <w:pStyle w:val="a3"/>
        <w:numPr>
          <w:ilvl w:val="0"/>
          <w:numId w:val="4"/>
        </w:numPr>
      </w:pPr>
      <w:r>
        <w:t xml:space="preserve">Выпуклая оболочка </w:t>
      </w:r>
    </w:p>
    <w:p w14:paraId="1DA905EA" w14:textId="77777777" w:rsidR="00450D82" w:rsidRDefault="00E92686" w:rsidP="00450D82">
      <w:r w:rsidRPr="00A50570">
        <w:rPr>
          <w:noProof/>
        </w:rPr>
        <w:drawing>
          <wp:inline distT="0" distB="0" distL="0" distR="0" wp14:anchorId="0EC43474" wp14:editId="181CEEFB">
            <wp:extent cx="3979628" cy="3723962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7978" cy="373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4A344" w14:textId="77777777" w:rsidR="00E92686" w:rsidRDefault="00E92686" w:rsidP="00450D82"/>
    <w:p w14:paraId="62086FEC" w14:textId="77777777" w:rsidR="00450D82" w:rsidRDefault="00450D82" w:rsidP="00450D82"/>
    <w:p w14:paraId="78BA9343" w14:textId="77777777" w:rsidR="00E92686" w:rsidRDefault="00E92686" w:rsidP="00E92686">
      <w:pPr>
        <w:ind w:firstLine="708"/>
        <w:rPr>
          <w:lang w:val="en-US"/>
        </w:rPr>
      </w:pPr>
      <w:r>
        <w:lastRenderedPageBreak/>
        <w:t>(пересечение двух колец)</w:t>
      </w:r>
    </w:p>
    <w:p w14:paraId="28B06C13" w14:textId="77777777" w:rsidR="00E92686" w:rsidRPr="00A631F2" w:rsidRDefault="00E92686" w:rsidP="00E92686">
      <w:pPr>
        <w:pStyle w:val="a3"/>
        <w:numPr>
          <w:ilvl w:val="0"/>
          <w:numId w:val="5"/>
        </w:numPr>
      </w:pPr>
      <w:r>
        <w:t>Генерация данных</w:t>
      </w:r>
    </w:p>
    <w:p w14:paraId="132EDCC3" w14:textId="77777777" w:rsidR="00E92686" w:rsidRDefault="00E92686" w:rsidP="00E92686">
      <w:pPr>
        <w:rPr>
          <w:noProof/>
        </w:rPr>
      </w:pPr>
    </w:p>
    <w:p w14:paraId="07D7DFBD" w14:textId="77777777" w:rsidR="00E92686" w:rsidRDefault="006062D0" w:rsidP="00E92686">
      <w:r w:rsidRPr="00AF1B06">
        <w:rPr>
          <w:noProof/>
        </w:rPr>
        <w:drawing>
          <wp:inline distT="0" distB="0" distL="0" distR="0" wp14:anchorId="2908C670" wp14:editId="50B17374">
            <wp:extent cx="5271715" cy="3727111"/>
            <wp:effectExtent l="0" t="0" r="571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0366" cy="373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004A" w14:textId="77777777" w:rsidR="00E92686" w:rsidRDefault="00E92686" w:rsidP="00E92686">
      <w:pPr>
        <w:pStyle w:val="a3"/>
        <w:numPr>
          <w:ilvl w:val="0"/>
          <w:numId w:val="5"/>
        </w:numPr>
      </w:pPr>
      <w:r>
        <w:t xml:space="preserve">Выборка </w:t>
      </w:r>
    </w:p>
    <w:p w14:paraId="77AB24A5" w14:textId="77777777" w:rsidR="00E92686" w:rsidRDefault="00E92686" w:rsidP="00E92686">
      <w:pPr>
        <w:rPr>
          <w:noProof/>
        </w:rPr>
      </w:pPr>
    </w:p>
    <w:p w14:paraId="7BA9C141" w14:textId="77777777" w:rsidR="00E92686" w:rsidRDefault="006062D0" w:rsidP="00E92686">
      <w:r w:rsidRPr="00AF1B06">
        <w:rPr>
          <w:noProof/>
        </w:rPr>
        <w:drawing>
          <wp:inline distT="0" distB="0" distL="0" distR="0" wp14:anchorId="42A70EE5" wp14:editId="1DF3344C">
            <wp:extent cx="5940425" cy="38519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C96F" w14:textId="77777777" w:rsidR="00E92686" w:rsidRDefault="00E92686" w:rsidP="00E92686">
      <w:pPr>
        <w:pStyle w:val="a3"/>
        <w:numPr>
          <w:ilvl w:val="0"/>
          <w:numId w:val="5"/>
        </w:numPr>
      </w:pPr>
      <w:r>
        <w:lastRenderedPageBreak/>
        <w:t>Центры кластеров на выборке</w:t>
      </w:r>
    </w:p>
    <w:p w14:paraId="3AA773AD" w14:textId="77777777" w:rsidR="00E92686" w:rsidRDefault="00E92686" w:rsidP="00E92686">
      <w:pPr>
        <w:rPr>
          <w:noProof/>
        </w:rPr>
      </w:pPr>
    </w:p>
    <w:p w14:paraId="450D9135" w14:textId="77777777" w:rsidR="00E92686" w:rsidRDefault="006062D0" w:rsidP="00E92686">
      <w:r w:rsidRPr="00AF1B06">
        <w:rPr>
          <w:noProof/>
        </w:rPr>
        <w:drawing>
          <wp:inline distT="0" distB="0" distL="0" distR="0" wp14:anchorId="1629F791" wp14:editId="630B32BE">
            <wp:extent cx="6219757" cy="4110824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79971" cy="415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8488" w14:textId="77777777" w:rsidR="00E92686" w:rsidRDefault="00E92686" w:rsidP="00E92686">
      <w:pPr>
        <w:pStyle w:val="a3"/>
        <w:numPr>
          <w:ilvl w:val="0"/>
          <w:numId w:val="5"/>
        </w:numPr>
      </w:pPr>
      <w:r>
        <w:t>Полученные кластеры и их центры</w:t>
      </w:r>
    </w:p>
    <w:p w14:paraId="74512CEB" w14:textId="77777777" w:rsidR="00E92686" w:rsidRDefault="00765BF5" w:rsidP="00E92686">
      <w:r w:rsidRPr="00AF1B06">
        <w:rPr>
          <w:noProof/>
        </w:rPr>
        <w:drawing>
          <wp:inline distT="0" distB="0" distL="0" distR="0" wp14:anchorId="3FA67E49" wp14:editId="7147997F">
            <wp:extent cx="5886328" cy="3995530"/>
            <wp:effectExtent l="0" t="0" r="63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4499" cy="400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3991" w14:textId="77777777" w:rsidR="00E92686" w:rsidRDefault="00E92686" w:rsidP="00E92686">
      <w:pPr>
        <w:pStyle w:val="a3"/>
        <w:numPr>
          <w:ilvl w:val="0"/>
          <w:numId w:val="5"/>
        </w:numPr>
      </w:pPr>
      <w:r>
        <w:lastRenderedPageBreak/>
        <w:t xml:space="preserve">Выпуклая оболочка </w:t>
      </w:r>
    </w:p>
    <w:p w14:paraId="39EE55CE" w14:textId="77777777" w:rsidR="00E92686" w:rsidRDefault="00765BF5" w:rsidP="00E92686">
      <w:pPr>
        <w:rPr>
          <w:noProof/>
        </w:rPr>
      </w:pPr>
      <w:r w:rsidRPr="00AF1B06">
        <w:rPr>
          <w:noProof/>
        </w:rPr>
        <w:drawing>
          <wp:inline distT="0" distB="0" distL="0" distR="0" wp14:anchorId="62D89B50" wp14:editId="2ACB47C5">
            <wp:extent cx="5940425" cy="39262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896B" w14:textId="77777777" w:rsidR="00765BF5" w:rsidRDefault="00765BF5" w:rsidP="00765BF5">
      <w:pPr>
        <w:pStyle w:val="a3"/>
        <w:numPr>
          <w:ilvl w:val="0"/>
          <w:numId w:val="5"/>
        </w:numPr>
      </w:pPr>
      <w:r>
        <w:t xml:space="preserve">Выборка для </w:t>
      </w:r>
      <w:r>
        <w:rPr>
          <w:lang w:val="en-US"/>
        </w:rPr>
        <w:t>k-</w:t>
      </w:r>
      <w:r>
        <w:t>средних</w:t>
      </w:r>
    </w:p>
    <w:p w14:paraId="50CA8F95" w14:textId="77777777" w:rsidR="00E92686" w:rsidRPr="00A631F2" w:rsidRDefault="00765BF5" w:rsidP="00765BF5">
      <w:pPr>
        <w:ind w:left="360"/>
      </w:pPr>
      <w:r w:rsidRPr="00AF1B06">
        <w:rPr>
          <w:noProof/>
        </w:rPr>
        <w:drawing>
          <wp:inline distT="0" distB="0" distL="0" distR="0" wp14:anchorId="538D2622" wp14:editId="68FCD0D3">
            <wp:extent cx="5940425" cy="42926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686" w:rsidRPr="00A63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C3762"/>
    <w:multiLevelType w:val="hybridMultilevel"/>
    <w:tmpl w:val="0C94D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A5B66"/>
    <w:multiLevelType w:val="hybridMultilevel"/>
    <w:tmpl w:val="7A6E3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73744"/>
    <w:multiLevelType w:val="hybridMultilevel"/>
    <w:tmpl w:val="55480782"/>
    <w:lvl w:ilvl="0" w:tplc="AFF48EA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6834FE9"/>
    <w:multiLevelType w:val="hybridMultilevel"/>
    <w:tmpl w:val="4C585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10291"/>
    <w:multiLevelType w:val="hybridMultilevel"/>
    <w:tmpl w:val="F344360E"/>
    <w:lvl w:ilvl="0" w:tplc="CFB630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59"/>
    <w:rsid w:val="00067E05"/>
    <w:rsid w:val="002364B3"/>
    <w:rsid w:val="00260B83"/>
    <w:rsid w:val="00272859"/>
    <w:rsid w:val="00450D82"/>
    <w:rsid w:val="004D4399"/>
    <w:rsid w:val="00511AA7"/>
    <w:rsid w:val="006062D0"/>
    <w:rsid w:val="00765BF5"/>
    <w:rsid w:val="009B71F3"/>
    <w:rsid w:val="00A631F2"/>
    <w:rsid w:val="00DC022D"/>
    <w:rsid w:val="00E92686"/>
    <w:rsid w:val="00EE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A7413"/>
  <w15:chartTrackingRefBased/>
  <w15:docId w15:val="{CE9F6664-345E-4478-98E8-93CB4D2C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Ледовских</dc:creator>
  <cp:keywords/>
  <dc:description/>
  <cp:lastModifiedBy>Михаил Ледовских</cp:lastModifiedBy>
  <cp:revision>12</cp:revision>
  <dcterms:created xsi:type="dcterms:W3CDTF">2019-12-16T13:45:00Z</dcterms:created>
  <dcterms:modified xsi:type="dcterms:W3CDTF">2019-12-16T17:44:00Z</dcterms:modified>
</cp:coreProperties>
</file>