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DFB5" w14:textId="62DD83EC" w:rsidR="00975578" w:rsidRPr="00975578" w:rsidRDefault="00394FE8" w:rsidP="0050310F">
      <w:pPr>
        <w:jc w:val="center"/>
        <w:rPr>
          <w:b/>
          <w:bCs/>
          <w:sz w:val="28"/>
          <w:szCs w:val="28"/>
        </w:rPr>
      </w:pPr>
      <w:r w:rsidRPr="00975578">
        <w:rPr>
          <w:b/>
          <w:bCs/>
          <w:sz w:val="28"/>
          <w:szCs w:val="28"/>
        </w:rPr>
        <w:t>EXECUTION ROADMAP</w:t>
      </w:r>
    </w:p>
    <w:p w14:paraId="4A51CCF0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What</w:t>
      </w:r>
    </w:p>
    <w:p w14:paraId="3F2FF724" w14:textId="77777777" w:rsidR="00975578" w:rsidRPr="00975578" w:rsidRDefault="00975578" w:rsidP="00394FE8">
      <w:pPr>
        <w:jc w:val="both"/>
      </w:pPr>
      <w:r w:rsidRPr="00975578">
        <w:t>The execution roadmap defines the sequence of activities required to design, configure, test, and deploy the Automated Network Request Management solution in ServiceNow.</w:t>
      </w:r>
    </w:p>
    <w:p w14:paraId="2E2905C2" w14:textId="77777777" w:rsidR="00975578" w:rsidRPr="00975578" w:rsidRDefault="00975578" w:rsidP="00394FE8">
      <w:pPr>
        <w:jc w:val="both"/>
      </w:pPr>
      <w:r w:rsidRPr="00975578">
        <w:t>The project is divided into five major milestones:</w:t>
      </w:r>
    </w:p>
    <w:p w14:paraId="76CEA99B" w14:textId="77777777" w:rsidR="00975578" w:rsidRPr="00975578" w:rsidRDefault="00975578" w:rsidP="00394FE8">
      <w:pPr>
        <w:numPr>
          <w:ilvl w:val="0"/>
          <w:numId w:val="1"/>
        </w:numPr>
        <w:jc w:val="both"/>
      </w:pPr>
      <w:proofErr w:type="spellStart"/>
      <w:r w:rsidRPr="00975578">
        <w:t>Catalog</w:t>
      </w:r>
      <w:proofErr w:type="spellEnd"/>
      <w:r w:rsidRPr="00975578">
        <w:t xml:space="preserve"> Creation </w:t>
      </w:r>
    </w:p>
    <w:p w14:paraId="714DA01C" w14:textId="77777777" w:rsidR="00975578" w:rsidRPr="00975578" w:rsidRDefault="00975578" w:rsidP="00394FE8">
      <w:pPr>
        <w:numPr>
          <w:ilvl w:val="0"/>
          <w:numId w:val="1"/>
        </w:numPr>
        <w:jc w:val="both"/>
      </w:pPr>
      <w:r w:rsidRPr="00975578">
        <w:t xml:space="preserve">Form Setup </w:t>
      </w:r>
    </w:p>
    <w:p w14:paraId="4A04354D" w14:textId="77777777" w:rsidR="00975578" w:rsidRPr="00975578" w:rsidRDefault="00975578" w:rsidP="00394FE8">
      <w:pPr>
        <w:numPr>
          <w:ilvl w:val="0"/>
          <w:numId w:val="1"/>
        </w:numPr>
        <w:jc w:val="both"/>
      </w:pPr>
      <w:r w:rsidRPr="00975578">
        <w:t xml:space="preserve">Approval Integration </w:t>
      </w:r>
    </w:p>
    <w:p w14:paraId="1E7DB0CD" w14:textId="77777777" w:rsidR="00975578" w:rsidRPr="00975578" w:rsidRDefault="00975578" w:rsidP="00394FE8">
      <w:pPr>
        <w:numPr>
          <w:ilvl w:val="0"/>
          <w:numId w:val="1"/>
        </w:numPr>
        <w:jc w:val="both"/>
      </w:pPr>
      <w:r w:rsidRPr="00975578">
        <w:t xml:space="preserve">Testing </w:t>
      </w:r>
    </w:p>
    <w:p w14:paraId="56F47C8B" w14:textId="77777777" w:rsidR="00975578" w:rsidRPr="00975578" w:rsidRDefault="00975578" w:rsidP="00394FE8">
      <w:pPr>
        <w:numPr>
          <w:ilvl w:val="0"/>
          <w:numId w:val="1"/>
        </w:numPr>
        <w:jc w:val="both"/>
      </w:pPr>
      <w:r w:rsidRPr="00975578">
        <w:t xml:space="preserve">Deployment </w:t>
      </w:r>
    </w:p>
    <w:p w14:paraId="7C5AB2B0" w14:textId="77777777" w:rsidR="00975578" w:rsidRPr="00975578" w:rsidRDefault="00975578" w:rsidP="00394FE8">
      <w:pPr>
        <w:jc w:val="both"/>
      </w:pPr>
      <w:r w:rsidRPr="00975578">
        <w:t>Each milestone has a specific objective and set of activities to ensure that the implementation progresses in a controlled and sequential manner.</w:t>
      </w:r>
    </w:p>
    <w:p w14:paraId="3E86141B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Why</w:t>
      </w:r>
    </w:p>
    <w:p w14:paraId="38BE278D" w14:textId="77777777" w:rsidR="00975578" w:rsidRPr="00975578" w:rsidRDefault="00975578" w:rsidP="00394FE8">
      <w:pPr>
        <w:jc w:val="both"/>
      </w:pPr>
      <w:r w:rsidRPr="00975578">
        <w:t>A structured execution roadmap ensures that the project is implemented systematically rather than configuring all components independently.</w:t>
      </w:r>
    </w:p>
    <w:p w14:paraId="72001A98" w14:textId="77777777" w:rsidR="00975578" w:rsidRPr="00975578" w:rsidRDefault="00975578" w:rsidP="00394FE8">
      <w:pPr>
        <w:jc w:val="both"/>
      </w:pPr>
      <w:r w:rsidRPr="00975578">
        <w:t xml:space="preserve">The milestones establish dependencies between activities. For example, </w:t>
      </w:r>
      <w:proofErr w:type="spellStart"/>
      <w:r w:rsidRPr="00975578">
        <w:t>catalog</w:t>
      </w:r>
      <w:proofErr w:type="spellEnd"/>
      <w:r w:rsidRPr="00975578">
        <w:t xml:space="preserve"> items and forms must be configured before approval flows can be tested, while complete testing must be performed before deployment.</w:t>
      </w:r>
    </w:p>
    <w:p w14:paraId="41E6F63D" w14:textId="624E5C50" w:rsidR="00975578" w:rsidRPr="00975578" w:rsidRDefault="00975578" w:rsidP="00394FE8">
      <w:pPr>
        <w:jc w:val="both"/>
      </w:pPr>
      <w:r w:rsidRPr="00975578">
        <w:t>This approach helps reduce configuration errors, identify defects early, and ensure that the final solution satisfies the defined business requirements.</w:t>
      </w:r>
    </w:p>
    <w:p w14:paraId="54816AC2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 xml:space="preserve">Milestone 1 – </w:t>
      </w:r>
      <w:proofErr w:type="spellStart"/>
      <w:r w:rsidRPr="00975578">
        <w:rPr>
          <w:b/>
          <w:bCs/>
        </w:rPr>
        <w:t>Catalog</w:t>
      </w:r>
      <w:proofErr w:type="spellEnd"/>
      <w:r w:rsidRPr="00975578">
        <w:rPr>
          <w:b/>
          <w:bCs/>
        </w:rPr>
        <w:t xml:space="preserve"> Creation</w:t>
      </w:r>
    </w:p>
    <w:p w14:paraId="03E98433" w14:textId="77777777" w:rsidR="00975578" w:rsidRPr="00975578" w:rsidRDefault="00975578" w:rsidP="00394FE8">
      <w:pPr>
        <w:jc w:val="both"/>
      </w:pPr>
      <w:r w:rsidRPr="00975578">
        <w:rPr>
          <w:b/>
          <w:bCs/>
        </w:rPr>
        <w:t>Objective</w:t>
      </w:r>
    </w:p>
    <w:p w14:paraId="30814556" w14:textId="77777777" w:rsidR="00975578" w:rsidRPr="00975578" w:rsidRDefault="00975578" w:rsidP="00394FE8">
      <w:pPr>
        <w:jc w:val="both"/>
      </w:pPr>
      <w:r w:rsidRPr="00975578">
        <w:t xml:space="preserve">Establish a structured and user-friendly Service </w:t>
      </w:r>
      <w:proofErr w:type="spellStart"/>
      <w:r w:rsidRPr="00975578">
        <w:t>Catalog</w:t>
      </w:r>
      <w:proofErr w:type="spellEnd"/>
      <w:r w:rsidRPr="00975578">
        <w:t xml:space="preserve"> for network-related requests.</w:t>
      </w:r>
    </w:p>
    <w:p w14:paraId="6A4DBF8B" w14:textId="77777777" w:rsidR="00975578" w:rsidRPr="00975578" w:rsidRDefault="00975578" w:rsidP="00394FE8">
      <w:pPr>
        <w:jc w:val="both"/>
      </w:pPr>
      <w:r w:rsidRPr="00975578">
        <w:t>Activities</w:t>
      </w:r>
    </w:p>
    <w:p w14:paraId="43BA2664" w14:textId="77777777" w:rsidR="00975578" w:rsidRPr="00975578" w:rsidRDefault="00975578" w:rsidP="00394FE8">
      <w:pPr>
        <w:numPr>
          <w:ilvl w:val="0"/>
          <w:numId w:val="2"/>
        </w:numPr>
        <w:jc w:val="both"/>
      </w:pPr>
      <w:r w:rsidRPr="00975578">
        <w:t xml:space="preserve">Identify the different types of network requests. </w:t>
      </w:r>
    </w:p>
    <w:p w14:paraId="575F9D93" w14:textId="77777777" w:rsidR="00975578" w:rsidRPr="00975578" w:rsidRDefault="00975578" w:rsidP="00394FE8">
      <w:pPr>
        <w:numPr>
          <w:ilvl w:val="0"/>
          <w:numId w:val="2"/>
        </w:numPr>
        <w:jc w:val="both"/>
      </w:pPr>
      <w:r w:rsidRPr="00975578">
        <w:t xml:space="preserve">Define appropriate </w:t>
      </w:r>
      <w:proofErr w:type="spellStart"/>
      <w:r w:rsidRPr="00975578">
        <w:t>catalogs</w:t>
      </w:r>
      <w:proofErr w:type="spellEnd"/>
      <w:r w:rsidRPr="00975578">
        <w:t xml:space="preserve"> and categories. </w:t>
      </w:r>
    </w:p>
    <w:p w14:paraId="0A2CE2AD" w14:textId="77777777" w:rsidR="00975578" w:rsidRPr="00975578" w:rsidRDefault="00975578" w:rsidP="00394FE8">
      <w:pPr>
        <w:numPr>
          <w:ilvl w:val="0"/>
          <w:numId w:val="2"/>
        </w:numPr>
        <w:jc w:val="both"/>
      </w:pPr>
      <w:r w:rsidRPr="00975578">
        <w:t xml:space="preserve">Create Service </w:t>
      </w:r>
      <w:proofErr w:type="spellStart"/>
      <w:r w:rsidRPr="00975578">
        <w:t>Catalog</w:t>
      </w:r>
      <w:proofErr w:type="spellEnd"/>
      <w:r w:rsidRPr="00975578">
        <w:t xml:space="preserve"> items with clear titles and descriptions. </w:t>
      </w:r>
    </w:p>
    <w:p w14:paraId="7700CB41" w14:textId="77777777" w:rsidR="00975578" w:rsidRPr="00975578" w:rsidRDefault="00975578" w:rsidP="00394FE8">
      <w:pPr>
        <w:numPr>
          <w:ilvl w:val="0"/>
          <w:numId w:val="2"/>
        </w:numPr>
        <w:jc w:val="both"/>
      </w:pPr>
      <w:r w:rsidRPr="00975578">
        <w:t xml:space="preserve">Collaborate with network and IT teams to ensure request information is accurate. </w:t>
      </w:r>
    </w:p>
    <w:p w14:paraId="74827698" w14:textId="77777777" w:rsidR="00975578" w:rsidRPr="00975578" w:rsidRDefault="00975578" w:rsidP="00394FE8">
      <w:pPr>
        <w:numPr>
          <w:ilvl w:val="0"/>
          <w:numId w:val="2"/>
        </w:numPr>
        <w:jc w:val="both"/>
      </w:pPr>
      <w:r w:rsidRPr="00975578">
        <w:t xml:space="preserve">Ensure the </w:t>
      </w:r>
      <w:proofErr w:type="spellStart"/>
      <w:r w:rsidRPr="00975578">
        <w:t>catalog</w:t>
      </w:r>
      <w:proofErr w:type="spellEnd"/>
      <w:r w:rsidRPr="00975578">
        <w:t xml:space="preserve"> taxonomy aligns with the organization's ITSM structure. </w:t>
      </w:r>
    </w:p>
    <w:p w14:paraId="4C0C9A55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Outcome</w:t>
      </w:r>
    </w:p>
    <w:p w14:paraId="28C4D2BA" w14:textId="690EBA91" w:rsidR="00975578" w:rsidRPr="00975578" w:rsidRDefault="00975578" w:rsidP="00394FE8">
      <w:pPr>
        <w:jc w:val="both"/>
      </w:pPr>
      <w:r w:rsidRPr="00975578">
        <w:lastRenderedPageBreak/>
        <w:t xml:space="preserve">A structured Service </w:t>
      </w:r>
      <w:proofErr w:type="spellStart"/>
      <w:r w:rsidRPr="00975578">
        <w:t>Catalog</w:t>
      </w:r>
      <w:proofErr w:type="spellEnd"/>
      <w:r w:rsidRPr="00975578">
        <w:t xml:space="preserve"> will be available through which users can easily identify and submit the appropriate network service request.</w:t>
      </w:r>
    </w:p>
    <w:p w14:paraId="21D4E298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Milestone 2 – Form Setup</w:t>
      </w:r>
    </w:p>
    <w:p w14:paraId="7F059D75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Objective</w:t>
      </w:r>
    </w:p>
    <w:p w14:paraId="15769335" w14:textId="77777777" w:rsidR="00975578" w:rsidRPr="00975578" w:rsidRDefault="00975578" w:rsidP="00394FE8">
      <w:pPr>
        <w:jc w:val="both"/>
      </w:pPr>
      <w:r w:rsidRPr="00975578">
        <w:t>Design dynamic and intuitive request forms that capture all information required for network request processing.</w:t>
      </w:r>
    </w:p>
    <w:p w14:paraId="00FA1BEB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Activities</w:t>
      </w:r>
    </w:p>
    <w:p w14:paraId="160DBAAD" w14:textId="77777777" w:rsidR="00975578" w:rsidRPr="00975578" w:rsidRDefault="00975578" w:rsidP="00394FE8">
      <w:pPr>
        <w:numPr>
          <w:ilvl w:val="0"/>
          <w:numId w:val="3"/>
        </w:numPr>
        <w:jc w:val="both"/>
      </w:pPr>
      <w:r w:rsidRPr="00975578">
        <w:t xml:space="preserve">Create </w:t>
      </w:r>
      <w:proofErr w:type="spellStart"/>
      <w:r w:rsidRPr="00975578">
        <w:t>catalog</w:t>
      </w:r>
      <w:proofErr w:type="spellEnd"/>
      <w:r w:rsidRPr="00975578">
        <w:t xml:space="preserve"> item forms using ServiceNow variables. </w:t>
      </w:r>
    </w:p>
    <w:p w14:paraId="27BF2A16" w14:textId="77777777" w:rsidR="00975578" w:rsidRPr="00975578" w:rsidRDefault="00975578" w:rsidP="00394FE8">
      <w:pPr>
        <w:numPr>
          <w:ilvl w:val="0"/>
          <w:numId w:val="3"/>
        </w:numPr>
        <w:jc w:val="both"/>
      </w:pPr>
      <w:r w:rsidRPr="00975578">
        <w:t xml:space="preserve">Configure appropriate field types and choices. </w:t>
      </w:r>
    </w:p>
    <w:p w14:paraId="6BBE458D" w14:textId="77777777" w:rsidR="00975578" w:rsidRPr="00975578" w:rsidRDefault="00975578" w:rsidP="00394FE8">
      <w:pPr>
        <w:numPr>
          <w:ilvl w:val="0"/>
          <w:numId w:val="3"/>
        </w:numPr>
        <w:jc w:val="both"/>
      </w:pPr>
      <w:r w:rsidRPr="00975578">
        <w:t xml:space="preserve">Define mandatory fields to minimize incomplete submissions. </w:t>
      </w:r>
    </w:p>
    <w:p w14:paraId="7D7F1337" w14:textId="77777777" w:rsidR="00975578" w:rsidRPr="00975578" w:rsidRDefault="00975578" w:rsidP="00394FE8">
      <w:pPr>
        <w:numPr>
          <w:ilvl w:val="0"/>
          <w:numId w:val="3"/>
        </w:numPr>
        <w:jc w:val="both"/>
      </w:pPr>
      <w:r w:rsidRPr="00975578">
        <w:t xml:space="preserve">Implement dynamic </w:t>
      </w:r>
      <w:proofErr w:type="spellStart"/>
      <w:r w:rsidRPr="00975578">
        <w:t>behavior</w:t>
      </w:r>
      <w:proofErr w:type="spellEnd"/>
      <w:r w:rsidRPr="00975578">
        <w:t xml:space="preserve"> such as showing or hiding fields based on user selections. </w:t>
      </w:r>
    </w:p>
    <w:p w14:paraId="0F111740" w14:textId="77777777" w:rsidR="00975578" w:rsidRPr="00975578" w:rsidRDefault="00975578" w:rsidP="00394FE8">
      <w:pPr>
        <w:numPr>
          <w:ilvl w:val="0"/>
          <w:numId w:val="3"/>
        </w:numPr>
        <w:jc w:val="both"/>
      </w:pPr>
      <w:r w:rsidRPr="00975578">
        <w:t xml:space="preserve">Align form inputs with downstream automation and fulfilment workflows. </w:t>
      </w:r>
    </w:p>
    <w:p w14:paraId="1DB5A5E1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Outcome</w:t>
      </w:r>
    </w:p>
    <w:p w14:paraId="5CA961FB" w14:textId="77777777" w:rsidR="00975578" w:rsidRPr="00975578" w:rsidRDefault="00975578" w:rsidP="00394FE8">
      <w:pPr>
        <w:jc w:val="both"/>
      </w:pPr>
      <w:r w:rsidRPr="00975578">
        <w:t>Users will be able to submit complete and accurate network requests through standardized forms, providing the information required for subsequent processing.</w:t>
      </w:r>
    </w:p>
    <w:p w14:paraId="6920D1B1" w14:textId="4744BAEE" w:rsidR="00975578" w:rsidRPr="00975578" w:rsidRDefault="00975578" w:rsidP="00394FE8">
      <w:pPr>
        <w:jc w:val="both"/>
      </w:pPr>
    </w:p>
    <w:p w14:paraId="2B1968A4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Milestone 3 – Approval Integration</w:t>
      </w:r>
    </w:p>
    <w:p w14:paraId="08D0204B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Objective</w:t>
      </w:r>
    </w:p>
    <w:p w14:paraId="33738004" w14:textId="77777777" w:rsidR="00975578" w:rsidRPr="00975578" w:rsidRDefault="00975578" w:rsidP="00394FE8">
      <w:pPr>
        <w:jc w:val="both"/>
      </w:pPr>
      <w:r w:rsidRPr="00975578">
        <w:t>Automate approval processes and ensure that network requests requiring authorization are properly reviewed before fulfilment.</w:t>
      </w:r>
    </w:p>
    <w:p w14:paraId="7102D7B7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Activities</w:t>
      </w:r>
    </w:p>
    <w:p w14:paraId="151A8583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Identify the required approval hierarchy. </w:t>
      </w:r>
    </w:p>
    <w:p w14:paraId="3580BA26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Determine whether approvals are required from managers, network teams, security teams, or other authorized personnel. </w:t>
      </w:r>
    </w:p>
    <w:p w14:paraId="26720931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Configure approval activities using Flow Designer or the appropriate ServiceNow workflow mechanism. </w:t>
      </w:r>
    </w:p>
    <w:p w14:paraId="7FD757EA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Configure approval and rejection paths. </w:t>
      </w:r>
    </w:p>
    <w:p w14:paraId="0354B847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Enable appropriate audit tracking. </w:t>
      </w:r>
    </w:p>
    <w:p w14:paraId="642E3077" w14:textId="77777777" w:rsidR="00975578" w:rsidRPr="00975578" w:rsidRDefault="00975578" w:rsidP="00394FE8">
      <w:pPr>
        <w:numPr>
          <w:ilvl w:val="0"/>
          <w:numId w:val="4"/>
        </w:numPr>
        <w:jc w:val="both"/>
      </w:pPr>
      <w:r w:rsidRPr="00975578">
        <w:t xml:space="preserve">Configure email notifications for approval-related events. </w:t>
      </w:r>
    </w:p>
    <w:p w14:paraId="5B0639AC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lastRenderedPageBreak/>
        <w:t>Outcome</w:t>
      </w:r>
    </w:p>
    <w:p w14:paraId="18DF504E" w14:textId="77777777" w:rsidR="00975578" w:rsidRPr="00975578" w:rsidRDefault="00975578" w:rsidP="00394FE8">
      <w:pPr>
        <w:jc w:val="both"/>
      </w:pPr>
      <w:r w:rsidRPr="00975578">
        <w:t>Network requests will automatically follow the required approval path, ensuring controlled processing, policy compliance, and improved auditability.</w:t>
      </w:r>
    </w:p>
    <w:p w14:paraId="4A188B7D" w14:textId="0B96A468" w:rsidR="00975578" w:rsidRPr="00975578" w:rsidRDefault="00975578" w:rsidP="00394FE8">
      <w:pPr>
        <w:jc w:val="both"/>
      </w:pPr>
    </w:p>
    <w:p w14:paraId="2AAC1B5E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Milestone 4 – Testing</w:t>
      </w:r>
    </w:p>
    <w:p w14:paraId="27A2C0A3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Objective</w:t>
      </w:r>
    </w:p>
    <w:p w14:paraId="29C4FEBD" w14:textId="77777777" w:rsidR="00975578" w:rsidRPr="00975578" w:rsidRDefault="00975578" w:rsidP="00394FE8">
      <w:pPr>
        <w:jc w:val="both"/>
      </w:pPr>
      <w:r w:rsidRPr="00975578">
        <w:t>Validate the complete network request lifecycle and confirm that all configured automation functions correctly.</w:t>
      </w:r>
    </w:p>
    <w:p w14:paraId="056D641E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Activities</w:t>
      </w:r>
    </w:p>
    <w:p w14:paraId="50A68300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Perform unit testing for individual </w:t>
      </w:r>
      <w:proofErr w:type="spellStart"/>
      <w:r w:rsidRPr="00975578">
        <w:t>catalog</w:t>
      </w:r>
      <w:proofErr w:type="spellEnd"/>
      <w:r w:rsidRPr="00975578">
        <w:t xml:space="preserve"> items and forms. </w:t>
      </w:r>
    </w:p>
    <w:p w14:paraId="1EFC885E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Simulate complete request lifecycles using different scenarios. </w:t>
      </w:r>
    </w:p>
    <w:p w14:paraId="5908512B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Validate approval and rejection </w:t>
      </w:r>
      <w:proofErr w:type="spellStart"/>
      <w:r w:rsidRPr="00975578">
        <w:t>behavior</w:t>
      </w:r>
      <w:proofErr w:type="spellEnd"/>
      <w:r w:rsidRPr="00975578">
        <w:t xml:space="preserve">. </w:t>
      </w:r>
    </w:p>
    <w:p w14:paraId="2F1EC25A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Verify automated task creation and assignment. </w:t>
      </w:r>
    </w:p>
    <w:p w14:paraId="4A12C778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Validate email notifications. </w:t>
      </w:r>
    </w:p>
    <w:p w14:paraId="4D7B1917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Verify that request data is captured and transferred correctly. </w:t>
      </w:r>
    </w:p>
    <w:p w14:paraId="067E60AD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Conduct User Acceptance Testing (UAT) with relevant stakeholders. </w:t>
      </w:r>
    </w:p>
    <w:p w14:paraId="394F6DBE" w14:textId="77777777" w:rsidR="00975578" w:rsidRPr="00975578" w:rsidRDefault="00975578" w:rsidP="00394FE8">
      <w:pPr>
        <w:numPr>
          <w:ilvl w:val="0"/>
          <w:numId w:val="5"/>
        </w:numPr>
        <w:jc w:val="both"/>
      </w:pPr>
      <w:r w:rsidRPr="00975578">
        <w:t xml:space="preserve">Record defects and implement corrective changes. </w:t>
      </w:r>
    </w:p>
    <w:p w14:paraId="3731E1E6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Outcome</w:t>
      </w:r>
    </w:p>
    <w:p w14:paraId="0FB40029" w14:textId="77777777" w:rsidR="00975578" w:rsidRPr="00975578" w:rsidRDefault="00975578" w:rsidP="00394FE8">
      <w:pPr>
        <w:jc w:val="both"/>
      </w:pPr>
      <w:r w:rsidRPr="00975578">
        <w:t>The solution will be validated against functional requirements, and identified defects will be corrected before deployment.</w:t>
      </w:r>
    </w:p>
    <w:p w14:paraId="0776E2F0" w14:textId="41F9B43B" w:rsidR="00975578" w:rsidRPr="00975578" w:rsidRDefault="00975578" w:rsidP="00394FE8">
      <w:pPr>
        <w:jc w:val="both"/>
      </w:pPr>
    </w:p>
    <w:p w14:paraId="76ECD3F2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Milestone 5 – Deployment</w:t>
      </w:r>
    </w:p>
    <w:p w14:paraId="768BE50B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Objective</w:t>
      </w:r>
    </w:p>
    <w:p w14:paraId="6FDEDA31" w14:textId="77777777" w:rsidR="00975578" w:rsidRPr="00975578" w:rsidRDefault="00975578" w:rsidP="00394FE8">
      <w:pPr>
        <w:jc w:val="both"/>
      </w:pPr>
      <w:r w:rsidRPr="00975578">
        <w:t>Deploy the validated automated network request management solution to the target production environment.</w:t>
      </w:r>
    </w:p>
    <w:p w14:paraId="53658C1A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Activities</w:t>
      </w:r>
    </w:p>
    <w:p w14:paraId="79BC967C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Prepare and verify the deployment checklist. </w:t>
      </w:r>
    </w:p>
    <w:p w14:paraId="52E61978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Review all configurations before deployment. </w:t>
      </w:r>
    </w:p>
    <w:p w14:paraId="606BE556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lastRenderedPageBreak/>
        <w:t xml:space="preserve">Migrate approved </w:t>
      </w:r>
      <w:proofErr w:type="spellStart"/>
      <w:r w:rsidRPr="00975578">
        <w:t>catalog</w:t>
      </w:r>
      <w:proofErr w:type="spellEnd"/>
      <w:r w:rsidRPr="00975578">
        <w:t xml:space="preserve"> items, forms, workflows, and related configurations from the development environment to production using the organization's approved deployment mechanism. </w:t>
      </w:r>
    </w:p>
    <w:p w14:paraId="2649FECB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Verify the deployed functionality. </w:t>
      </w:r>
    </w:p>
    <w:p w14:paraId="7FC07075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Monitor system </w:t>
      </w:r>
      <w:proofErr w:type="spellStart"/>
      <w:r w:rsidRPr="00975578">
        <w:t>behavior</w:t>
      </w:r>
      <w:proofErr w:type="spellEnd"/>
      <w:r w:rsidRPr="00975578">
        <w:t xml:space="preserve"> after launch. </w:t>
      </w:r>
    </w:p>
    <w:p w14:paraId="14A739FC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Provide guidance/training to end users and fulfilment teams. </w:t>
      </w:r>
    </w:p>
    <w:p w14:paraId="6E68273A" w14:textId="77777777" w:rsidR="00975578" w:rsidRPr="00975578" w:rsidRDefault="00975578" w:rsidP="00394FE8">
      <w:pPr>
        <w:numPr>
          <w:ilvl w:val="0"/>
          <w:numId w:val="6"/>
        </w:numPr>
        <w:jc w:val="both"/>
      </w:pPr>
      <w:r w:rsidRPr="00975578">
        <w:t xml:space="preserve">Establish a support process for post-deployment issues. </w:t>
      </w:r>
    </w:p>
    <w:p w14:paraId="2CB5BC21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Outcome</w:t>
      </w:r>
    </w:p>
    <w:p w14:paraId="1E7E7A7C" w14:textId="0F512256" w:rsidR="00975578" w:rsidRPr="00975578" w:rsidRDefault="00975578" w:rsidP="00394FE8">
      <w:pPr>
        <w:jc w:val="both"/>
      </w:pPr>
      <w:r w:rsidRPr="00975578">
        <w:t>The Automated Network Request Management solution will be available to end users in the production environment, with monitoring and support processes established for ongoing operation.</w:t>
      </w:r>
    </w:p>
    <w:p w14:paraId="752DA5C2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Execution Roadmap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983"/>
        <w:gridCol w:w="2660"/>
      </w:tblGrid>
      <w:tr w:rsidR="00975578" w:rsidRPr="00975578" w14:paraId="29BC7151" w14:textId="77777777" w:rsidTr="0037732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3D04F3" w14:textId="77777777" w:rsidR="00975578" w:rsidRPr="00975578" w:rsidRDefault="00975578" w:rsidP="0050310F">
            <w:pPr>
              <w:rPr>
                <w:b/>
                <w:bCs/>
              </w:rPr>
            </w:pPr>
            <w:r w:rsidRPr="00975578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F3D9B0" w14:textId="77777777" w:rsidR="00975578" w:rsidRPr="00975578" w:rsidRDefault="00975578" w:rsidP="0050310F">
            <w:pPr>
              <w:rPr>
                <w:b/>
                <w:bCs/>
              </w:rPr>
            </w:pPr>
            <w:r w:rsidRPr="00975578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F2EEB5" w14:textId="77777777" w:rsidR="00975578" w:rsidRPr="00975578" w:rsidRDefault="00975578" w:rsidP="0050310F">
            <w:pPr>
              <w:rPr>
                <w:b/>
                <w:bCs/>
              </w:rPr>
            </w:pPr>
            <w:r w:rsidRPr="00975578">
              <w:rPr>
                <w:b/>
                <w:bCs/>
              </w:rPr>
              <w:t>Key Deliverable</w:t>
            </w:r>
          </w:p>
        </w:tc>
      </w:tr>
      <w:tr w:rsidR="00975578" w:rsidRPr="00975578" w14:paraId="1B84EB48" w14:textId="77777777" w:rsidTr="003773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5408EB" w14:textId="77777777" w:rsidR="00975578" w:rsidRPr="00975578" w:rsidRDefault="00975578" w:rsidP="0050310F">
            <w:r w:rsidRPr="00975578">
              <w:rPr>
                <w:b/>
                <w:bCs/>
              </w:rPr>
              <w:t xml:space="preserve">1. </w:t>
            </w:r>
            <w:proofErr w:type="spellStart"/>
            <w:r w:rsidRPr="00975578">
              <w:rPr>
                <w:b/>
                <w:bCs/>
              </w:rPr>
              <w:t>Catalog</w:t>
            </w:r>
            <w:proofErr w:type="spellEnd"/>
            <w:r w:rsidRPr="00975578">
              <w:rPr>
                <w:b/>
                <w:bCs/>
              </w:rPr>
              <w:t xml:space="preserve">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6E6B4" w14:textId="77777777" w:rsidR="00975578" w:rsidRPr="00975578" w:rsidRDefault="00975578" w:rsidP="0050310F">
            <w:r w:rsidRPr="00975578">
              <w:t xml:space="preserve">Define network services and </w:t>
            </w:r>
            <w:proofErr w:type="spellStart"/>
            <w:r w:rsidRPr="00975578">
              <w:t>catalog</w:t>
            </w:r>
            <w:proofErr w:type="spellEnd"/>
            <w:r w:rsidRPr="00975578">
              <w:t xml:space="preserve"> items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D5E3C" w14:textId="77777777" w:rsidR="00975578" w:rsidRPr="00975578" w:rsidRDefault="00975578" w:rsidP="0050310F">
            <w:r w:rsidRPr="00975578">
              <w:t xml:space="preserve">Network Service </w:t>
            </w:r>
            <w:proofErr w:type="spellStart"/>
            <w:r w:rsidRPr="00975578">
              <w:t>Catalog</w:t>
            </w:r>
            <w:proofErr w:type="spellEnd"/>
          </w:p>
        </w:tc>
      </w:tr>
      <w:tr w:rsidR="00975578" w:rsidRPr="00975578" w14:paraId="0FE5D860" w14:textId="77777777" w:rsidTr="003773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42E792" w14:textId="77777777" w:rsidR="00975578" w:rsidRPr="00975578" w:rsidRDefault="00975578" w:rsidP="0050310F">
            <w:r w:rsidRPr="00975578">
              <w:rPr>
                <w:b/>
                <w:bCs/>
              </w:rPr>
              <w:t>2. Form Setup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BAB1A5" w14:textId="77777777" w:rsidR="00975578" w:rsidRPr="00975578" w:rsidRDefault="00975578" w:rsidP="0050310F">
            <w:r w:rsidRPr="00975578">
              <w:t>Capture required request information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3DC61B" w14:textId="77777777" w:rsidR="00975578" w:rsidRPr="00975578" w:rsidRDefault="00975578" w:rsidP="0050310F">
            <w:r w:rsidRPr="00975578">
              <w:t>Dynamic Request Forms</w:t>
            </w:r>
          </w:p>
        </w:tc>
      </w:tr>
      <w:tr w:rsidR="00975578" w:rsidRPr="00975578" w14:paraId="00F9F198" w14:textId="77777777" w:rsidTr="0037732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AA87D4" w14:textId="77777777" w:rsidR="00975578" w:rsidRPr="00975578" w:rsidRDefault="00975578" w:rsidP="0050310F">
            <w:r w:rsidRPr="00975578">
              <w:rPr>
                <w:b/>
                <w:bCs/>
              </w:rPr>
              <w:t>3. Approval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33A7" w14:textId="77777777" w:rsidR="00975578" w:rsidRDefault="00975578" w:rsidP="0050310F"/>
          <w:p w14:paraId="4C29CF9E" w14:textId="2CB9F762" w:rsidR="00975578" w:rsidRPr="00975578" w:rsidRDefault="00975578" w:rsidP="0050310F">
            <w:r w:rsidRPr="00975578">
              <w:t>Automate authorization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C71F" w14:textId="77777777" w:rsidR="00975578" w:rsidRPr="00975578" w:rsidRDefault="00975578" w:rsidP="0050310F">
            <w:r w:rsidRPr="00975578">
              <w:t>Approval Workflow</w:t>
            </w:r>
          </w:p>
        </w:tc>
      </w:tr>
      <w:tr w:rsidR="00975578" w:rsidRPr="00975578" w14:paraId="5A3FFBFA" w14:textId="77777777" w:rsidTr="003773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B5F51E" w14:textId="77777777" w:rsidR="00975578" w:rsidRPr="00975578" w:rsidRDefault="00975578" w:rsidP="0050310F">
            <w:r w:rsidRPr="00975578">
              <w:rPr>
                <w:b/>
                <w:bCs/>
              </w:rPr>
              <w:t>4. Testing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2969" w14:textId="77777777" w:rsidR="00975578" w:rsidRPr="00975578" w:rsidRDefault="00975578" w:rsidP="0050310F">
            <w:r w:rsidRPr="00975578">
              <w:t>Validate functionality and automation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783F" w14:textId="77777777" w:rsidR="00975578" w:rsidRPr="00975578" w:rsidRDefault="00975578" w:rsidP="0050310F">
            <w:r w:rsidRPr="00975578">
              <w:t>Tested &amp; Validated Solution</w:t>
            </w:r>
          </w:p>
        </w:tc>
      </w:tr>
      <w:tr w:rsidR="00975578" w:rsidRPr="00975578" w14:paraId="60B0C1E6" w14:textId="77777777" w:rsidTr="0037732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B27FA8" w14:textId="77777777" w:rsidR="00975578" w:rsidRPr="00975578" w:rsidRDefault="00975578" w:rsidP="0050310F">
            <w:r w:rsidRPr="00975578">
              <w:rPr>
                <w:b/>
                <w:bCs/>
              </w:rPr>
              <w:t>5. Deployment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4811" w14:textId="77777777" w:rsidR="00975578" w:rsidRPr="00975578" w:rsidRDefault="00975578" w:rsidP="0050310F">
            <w:r w:rsidRPr="00975578">
              <w:t>Release the solution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D90" w14:textId="77777777" w:rsidR="00975578" w:rsidRPr="00975578" w:rsidRDefault="00975578" w:rsidP="0050310F">
            <w:r w:rsidRPr="00975578">
              <w:t>Production-ready Solution</w:t>
            </w:r>
          </w:p>
        </w:tc>
      </w:tr>
    </w:tbl>
    <w:p w14:paraId="73380F3C" w14:textId="77777777" w:rsidR="00975578" w:rsidRDefault="00975578" w:rsidP="00394FE8">
      <w:pPr>
        <w:jc w:val="both"/>
        <w:rPr>
          <w:b/>
          <w:bCs/>
        </w:rPr>
      </w:pPr>
    </w:p>
    <w:p w14:paraId="6D3A4076" w14:textId="7312F695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Sequential Implementation Flow</w:t>
      </w:r>
    </w:p>
    <w:p w14:paraId="6EC7CFE6" w14:textId="4E91E38B" w:rsidR="00975578" w:rsidRPr="00975578" w:rsidRDefault="00975578" w:rsidP="00394FE8">
      <w:pPr>
        <w:spacing w:after="0"/>
        <w:jc w:val="center"/>
      </w:pPr>
      <w:r w:rsidRPr="00975578">
        <w:t xml:space="preserve">1. </w:t>
      </w:r>
      <w:proofErr w:type="spellStart"/>
      <w:r w:rsidRPr="00975578">
        <w:t>Catalog</w:t>
      </w:r>
      <w:proofErr w:type="spellEnd"/>
      <w:r w:rsidRPr="00975578">
        <w:t xml:space="preserve"> Creation</w:t>
      </w:r>
    </w:p>
    <w:p w14:paraId="7254596F" w14:textId="4DD31C45" w:rsidR="00975578" w:rsidRPr="00975578" w:rsidRDefault="00975578" w:rsidP="00394FE8">
      <w:pPr>
        <w:spacing w:after="0"/>
        <w:jc w:val="center"/>
      </w:pPr>
      <w:r w:rsidRPr="00975578">
        <w:t>↓</w:t>
      </w:r>
    </w:p>
    <w:p w14:paraId="37774754" w14:textId="3D0F4EA1" w:rsidR="00975578" w:rsidRPr="00975578" w:rsidRDefault="00975578" w:rsidP="00394FE8">
      <w:pPr>
        <w:spacing w:after="0"/>
        <w:jc w:val="center"/>
      </w:pPr>
      <w:r w:rsidRPr="00975578">
        <w:t>2. Form Setup</w:t>
      </w:r>
    </w:p>
    <w:p w14:paraId="75F84159" w14:textId="0F483DC0" w:rsidR="00975578" w:rsidRPr="00975578" w:rsidRDefault="00975578" w:rsidP="00394FE8">
      <w:pPr>
        <w:spacing w:after="0"/>
        <w:jc w:val="center"/>
      </w:pPr>
      <w:r w:rsidRPr="00975578">
        <w:t>↓</w:t>
      </w:r>
    </w:p>
    <w:p w14:paraId="3F736DBA" w14:textId="775F0DF0" w:rsidR="00975578" w:rsidRPr="00975578" w:rsidRDefault="00975578" w:rsidP="00394FE8">
      <w:pPr>
        <w:spacing w:after="0"/>
        <w:jc w:val="center"/>
      </w:pPr>
      <w:r w:rsidRPr="00975578">
        <w:t>3. Approval</w:t>
      </w:r>
    </w:p>
    <w:p w14:paraId="5F8E824A" w14:textId="5B5F0BC4" w:rsidR="00975578" w:rsidRPr="00975578" w:rsidRDefault="00975578" w:rsidP="00394FE8">
      <w:pPr>
        <w:spacing w:after="0"/>
        <w:jc w:val="center"/>
      </w:pPr>
      <w:r w:rsidRPr="00975578">
        <w:t>Integration</w:t>
      </w:r>
    </w:p>
    <w:p w14:paraId="7929452B" w14:textId="685331F9" w:rsidR="00975578" w:rsidRPr="00975578" w:rsidRDefault="00975578" w:rsidP="00394FE8">
      <w:pPr>
        <w:spacing w:after="0"/>
        <w:jc w:val="center"/>
      </w:pPr>
      <w:r w:rsidRPr="00975578">
        <w:t>↓</w:t>
      </w:r>
    </w:p>
    <w:p w14:paraId="4C1410A9" w14:textId="52792B5E" w:rsidR="00975578" w:rsidRPr="00975578" w:rsidRDefault="00975578" w:rsidP="00394FE8">
      <w:pPr>
        <w:spacing w:after="0"/>
        <w:jc w:val="center"/>
      </w:pPr>
      <w:r w:rsidRPr="00975578">
        <w:lastRenderedPageBreak/>
        <w:t>4. Testing &amp; UAT</w:t>
      </w:r>
    </w:p>
    <w:p w14:paraId="4919DDBC" w14:textId="0D818B65" w:rsidR="00975578" w:rsidRDefault="00975578" w:rsidP="00394FE8">
      <w:pPr>
        <w:spacing w:after="0"/>
        <w:jc w:val="center"/>
      </w:pPr>
      <w:r w:rsidRPr="00975578">
        <w:t>↓</w:t>
      </w:r>
    </w:p>
    <w:p w14:paraId="45037A58" w14:textId="09ADBFC5" w:rsidR="00975578" w:rsidRPr="00975578" w:rsidRDefault="00975578" w:rsidP="00394FE8">
      <w:pPr>
        <w:spacing w:after="0"/>
        <w:jc w:val="center"/>
      </w:pPr>
      <w:r w:rsidRPr="00975578">
        <w:t>5. Deployment</w:t>
      </w:r>
    </w:p>
    <w:p w14:paraId="6021B64D" w14:textId="69A2A4CE" w:rsidR="00975578" w:rsidRDefault="00975578" w:rsidP="00394FE8">
      <w:pPr>
        <w:spacing w:after="0"/>
        <w:jc w:val="center"/>
      </w:pPr>
      <w:r w:rsidRPr="00975578">
        <w:t>↓</w:t>
      </w:r>
    </w:p>
    <w:p w14:paraId="65160CAE" w14:textId="5D1895B7" w:rsidR="00975578" w:rsidRPr="00975578" w:rsidRDefault="00975578" w:rsidP="00394FE8">
      <w:pPr>
        <w:spacing w:after="0"/>
        <w:jc w:val="center"/>
      </w:pPr>
      <w:r w:rsidRPr="00975578">
        <w:t>Automated Network</w:t>
      </w:r>
    </w:p>
    <w:p w14:paraId="19F15890" w14:textId="1334878B" w:rsidR="00975578" w:rsidRPr="00975578" w:rsidRDefault="00975578" w:rsidP="00394FE8">
      <w:pPr>
        <w:spacing w:after="0"/>
        <w:jc w:val="center"/>
      </w:pPr>
      <w:r w:rsidRPr="00975578">
        <w:t>Request Management</w:t>
      </w:r>
    </w:p>
    <w:p w14:paraId="5ADF4E9F" w14:textId="04B5133F" w:rsidR="00975578" w:rsidRDefault="00975578" w:rsidP="00394FE8">
      <w:pPr>
        <w:spacing w:after="0"/>
        <w:jc w:val="center"/>
      </w:pPr>
      <w:r w:rsidRPr="00975578">
        <w:t>Solution</w:t>
      </w:r>
    </w:p>
    <w:p w14:paraId="49186750" w14:textId="77777777" w:rsidR="00377324" w:rsidRPr="00975578" w:rsidRDefault="00377324" w:rsidP="00394FE8">
      <w:pPr>
        <w:jc w:val="both"/>
      </w:pPr>
    </w:p>
    <w:p w14:paraId="5561AAD3" w14:textId="77777777" w:rsidR="00975578" w:rsidRPr="00975578" w:rsidRDefault="00975578" w:rsidP="00394FE8">
      <w:pPr>
        <w:jc w:val="both"/>
        <w:rPr>
          <w:b/>
          <w:bCs/>
        </w:rPr>
      </w:pPr>
      <w:r w:rsidRPr="00975578">
        <w:rPr>
          <w:b/>
          <w:bCs/>
        </w:rPr>
        <w:t>Outcome of the Roadmap</w:t>
      </w:r>
    </w:p>
    <w:p w14:paraId="1EE352B2" w14:textId="77777777" w:rsidR="00975578" w:rsidRPr="00975578" w:rsidRDefault="00975578" w:rsidP="00394FE8">
      <w:pPr>
        <w:jc w:val="both"/>
      </w:pPr>
      <w:r w:rsidRPr="00975578">
        <w:t>The roadmap provides a logical and sequential implementation strategy for the project. Each milestone produces the required foundation for the next stage, progressing from service definition → user input → approval → validation → deployment.</w:t>
      </w:r>
    </w:p>
    <w:p w14:paraId="6984583D" w14:textId="77777777" w:rsidR="00EE3C0F" w:rsidRPr="00377324" w:rsidRDefault="00EE3C0F" w:rsidP="00394FE8">
      <w:pPr>
        <w:jc w:val="both"/>
      </w:pPr>
    </w:p>
    <w:sectPr w:rsidR="00EE3C0F" w:rsidRPr="0037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5ED"/>
    <w:multiLevelType w:val="multilevel"/>
    <w:tmpl w:val="3E0E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353A5"/>
    <w:multiLevelType w:val="multilevel"/>
    <w:tmpl w:val="5E0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070ED"/>
    <w:multiLevelType w:val="multilevel"/>
    <w:tmpl w:val="212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D3A1C"/>
    <w:multiLevelType w:val="multilevel"/>
    <w:tmpl w:val="FE8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970F2"/>
    <w:multiLevelType w:val="multilevel"/>
    <w:tmpl w:val="A8A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D3360"/>
    <w:multiLevelType w:val="multilevel"/>
    <w:tmpl w:val="4D7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121">
    <w:abstractNumId w:val="0"/>
  </w:num>
  <w:num w:numId="2" w16cid:durableId="1295722610">
    <w:abstractNumId w:val="5"/>
  </w:num>
  <w:num w:numId="3" w16cid:durableId="165555110">
    <w:abstractNumId w:val="4"/>
  </w:num>
  <w:num w:numId="4" w16cid:durableId="456459659">
    <w:abstractNumId w:val="1"/>
  </w:num>
  <w:num w:numId="5" w16cid:durableId="325130503">
    <w:abstractNumId w:val="2"/>
  </w:num>
  <w:num w:numId="6" w16cid:durableId="1269704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B4"/>
    <w:rsid w:val="00377324"/>
    <w:rsid w:val="00394FE8"/>
    <w:rsid w:val="00396EB4"/>
    <w:rsid w:val="0050310F"/>
    <w:rsid w:val="005E6C76"/>
    <w:rsid w:val="006F2D9F"/>
    <w:rsid w:val="008D5EB5"/>
    <w:rsid w:val="00975578"/>
    <w:rsid w:val="00A466A7"/>
    <w:rsid w:val="00E47AD1"/>
    <w:rsid w:val="00E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E8AF"/>
  <w15:chartTrackingRefBased/>
  <w15:docId w15:val="{9EE2715A-7E31-4E15-99B2-C1B24FB7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2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4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4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7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8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4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86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11372-A5F2-4B58-8F4B-65F237FF2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4</cp:revision>
  <dcterms:created xsi:type="dcterms:W3CDTF">2026-09-05T15:57:00Z</dcterms:created>
  <dcterms:modified xsi:type="dcterms:W3CDTF">2026-09-05T16:15:00Z</dcterms:modified>
</cp:coreProperties>
</file>