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3114" w14:textId="455F08FC" w:rsidR="00465BEF" w:rsidRPr="007F3FCE" w:rsidRDefault="00465BEF" w:rsidP="00465B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FCE">
        <w:rPr>
          <w:rFonts w:ascii="Times New Roman" w:hAnsi="Times New Roman" w:cs="Times New Roman"/>
          <w:b/>
          <w:bCs/>
          <w:sz w:val="28"/>
          <w:szCs w:val="28"/>
        </w:rPr>
        <w:t>APPROVAL REQUEST</w:t>
      </w:r>
    </w:p>
    <w:p w14:paraId="08118703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What</w:t>
      </w:r>
    </w:p>
    <w:p w14:paraId="23754127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An Approval Request related list will be configured on the Database Tables / Network Database record.</w:t>
      </w:r>
    </w:p>
    <w:p w14:paraId="64513E72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This allows users and administrators to view approval records associated with a particular network database/request directly from its form.</w:t>
      </w:r>
    </w:p>
    <w:p w14:paraId="1BD58DFB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The configuration consists of:</w:t>
      </w:r>
    </w:p>
    <w:p w14:paraId="6AB4A59B" w14:textId="77777777" w:rsidR="00465BEF" w:rsidRPr="00465BEF" w:rsidRDefault="00465BEF" w:rsidP="00465B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Creating an Approval Request relationship. </w:t>
      </w:r>
    </w:p>
    <w:p w14:paraId="2F4219D4" w14:textId="77777777" w:rsidR="00465BEF" w:rsidRPr="00465BEF" w:rsidRDefault="00465BEF" w:rsidP="00465B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Adding the resulting related list to the Network Database form. </w:t>
      </w:r>
    </w:p>
    <w:p w14:paraId="15E5B0C9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Why</w:t>
      </w:r>
    </w:p>
    <w:p w14:paraId="27BBCF89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Approval information is an important part of the network request lifecycle. By displaying approval records directly on the Network Database form:</w:t>
      </w:r>
    </w:p>
    <w:p w14:paraId="6B157D4E" w14:textId="77777777" w:rsidR="00465BEF" w:rsidRPr="00465BEF" w:rsidRDefault="00465BEF" w:rsidP="00465B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Approvers can be associated with the appropriate request. </w:t>
      </w:r>
    </w:p>
    <w:p w14:paraId="3274FE91" w14:textId="77777777" w:rsidR="00465BEF" w:rsidRPr="00465BEF" w:rsidRDefault="00465BEF" w:rsidP="00465B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Approval status can be monitored from the request record. </w:t>
      </w:r>
    </w:p>
    <w:p w14:paraId="4D56C370" w14:textId="77777777" w:rsidR="00465BEF" w:rsidRPr="00465BEF" w:rsidRDefault="00465BEF" w:rsidP="00465B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Administrators can easily track approval activity. </w:t>
      </w:r>
    </w:p>
    <w:p w14:paraId="14947376" w14:textId="77777777" w:rsidR="00465BEF" w:rsidRPr="00465BEF" w:rsidRDefault="00465BEF" w:rsidP="00465B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The request and its approval information remain connected. </w:t>
      </w:r>
    </w:p>
    <w:p w14:paraId="1E1E2C31" w14:textId="77777777" w:rsidR="00465BEF" w:rsidRPr="00465BEF" w:rsidRDefault="00465BEF" w:rsidP="00465B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The solution provides better traceability and audit visibility. </w:t>
      </w:r>
    </w:p>
    <w:p w14:paraId="069221BB" w14:textId="6270B8BE" w:rsidR="00465BEF" w:rsidRPr="00465BEF" w:rsidRDefault="00465BEF" w:rsidP="00465BEF">
      <w:pPr>
        <w:rPr>
          <w:rFonts w:ascii="Times New Roman" w:hAnsi="Times New Roman" w:cs="Times New Roman"/>
        </w:rPr>
      </w:pPr>
    </w:p>
    <w:p w14:paraId="2F24B2D0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Activity 1 – Creation of Related List Relationship</w:t>
      </w:r>
    </w:p>
    <w:p w14:paraId="2DECB207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What</w:t>
      </w:r>
    </w:p>
    <w:p w14:paraId="6C766F90" w14:textId="590B1DA8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Create a ServiceNow Relationship that connects records in the Network Database table with records from the sys</w:t>
      </w:r>
      <w:r>
        <w:rPr>
          <w:rFonts w:ascii="Times New Roman" w:hAnsi="Times New Roman" w:cs="Times New Roman"/>
        </w:rPr>
        <w:t xml:space="preserve"> </w:t>
      </w:r>
      <w:r w:rsidRPr="00465BEF">
        <w:rPr>
          <w:rFonts w:ascii="Times New Roman" w:hAnsi="Times New Roman" w:cs="Times New Roman"/>
        </w:rPr>
        <w:t>approval table.</w:t>
      </w:r>
    </w:p>
    <w:p w14:paraId="16A2C9EC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How</w:t>
      </w:r>
    </w:p>
    <w:p w14:paraId="7E2917B5" w14:textId="77777777" w:rsidR="00465BEF" w:rsidRPr="00465BEF" w:rsidRDefault="00465BEF" w:rsidP="00465B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Navigate to:</w:t>
      </w:r>
    </w:p>
    <w:p w14:paraId="097F64B5" w14:textId="1105A7E9" w:rsidR="00465BEF" w:rsidRPr="00465BEF" w:rsidRDefault="00465BEF" w:rsidP="00465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465BEF">
        <w:rPr>
          <w:rFonts w:ascii="Times New Roman" w:hAnsi="Times New Roman" w:cs="Times New Roman"/>
          <w:b/>
          <w:bCs/>
        </w:rPr>
        <w:t>All → System Definition → Relationships</w:t>
      </w:r>
    </w:p>
    <w:p w14:paraId="7747213B" w14:textId="77777777" w:rsidR="00465BEF" w:rsidRPr="00465BEF" w:rsidRDefault="00465BEF" w:rsidP="00465B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Click </w:t>
      </w:r>
      <w:r w:rsidRPr="00465BEF">
        <w:rPr>
          <w:rFonts w:ascii="Times New Roman" w:hAnsi="Times New Roman" w:cs="Times New Roman"/>
          <w:b/>
          <w:bCs/>
        </w:rPr>
        <w:t>New</w:t>
      </w:r>
      <w:r w:rsidRPr="00465BEF">
        <w:rPr>
          <w:rFonts w:ascii="Times New Roman" w:hAnsi="Times New Roman" w:cs="Times New Roman"/>
        </w:rPr>
        <w:t xml:space="preserve">. </w:t>
      </w:r>
    </w:p>
    <w:p w14:paraId="7ED2DE73" w14:textId="77777777" w:rsidR="00465BEF" w:rsidRPr="00465BEF" w:rsidRDefault="00465BEF" w:rsidP="00465B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Enter the relationship details: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4707"/>
      </w:tblGrid>
      <w:tr w:rsidR="00465BEF" w:rsidRPr="00465BEF" w14:paraId="79607912" w14:textId="77777777" w:rsidTr="00465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CD217" w14:textId="77777777" w:rsidR="00465BEF" w:rsidRPr="00465BEF" w:rsidRDefault="00465BEF" w:rsidP="00465BEF">
            <w:pPr>
              <w:rPr>
                <w:rFonts w:ascii="Times New Roman" w:hAnsi="Times New Roman" w:cs="Times New Roman"/>
                <w:b/>
                <w:bCs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04C759" w14:textId="77777777" w:rsidR="00465BEF" w:rsidRPr="00465BEF" w:rsidRDefault="00465BEF" w:rsidP="00465BEF">
            <w:pPr>
              <w:rPr>
                <w:rFonts w:ascii="Times New Roman" w:hAnsi="Times New Roman" w:cs="Times New Roman"/>
                <w:b/>
                <w:bCs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65BEF" w:rsidRPr="00465BEF" w14:paraId="4E3AFD86" w14:textId="77777777" w:rsidTr="0046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9C48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A529A3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</w:rPr>
              <w:t>Approval Request</w:t>
            </w:r>
          </w:p>
        </w:tc>
      </w:tr>
      <w:tr w:rsidR="00465BEF" w:rsidRPr="00465BEF" w14:paraId="0F2B79F5" w14:textId="77777777" w:rsidTr="0046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D712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lastRenderedPageBreak/>
              <w:t>Applies to table</w:t>
            </w:r>
          </w:p>
        </w:tc>
        <w:tc>
          <w:tcPr>
            <w:tcW w:w="0" w:type="auto"/>
            <w:vAlign w:val="center"/>
            <w:hideMark/>
          </w:tcPr>
          <w:p w14:paraId="15739BC4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</w:rPr>
              <w:t>Database Tables</w:t>
            </w:r>
          </w:p>
        </w:tc>
      </w:tr>
      <w:tr w:rsidR="00465BEF" w:rsidRPr="00465BEF" w14:paraId="5D5595B2" w14:textId="77777777" w:rsidTr="0046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77FC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t>Queries from table</w:t>
            </w:r>
          </w:p>
        </w:tc>
        <w:tc>
          <w:tcPr>
            <w:tcW w:w="0" w:type="auto"/>
            <w:vAlign w:val="center"/>
            <w:hideMark/>
          </w:tcPr>
          <w:p w14:paraId="1DF1B911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proofErr w:type="spellStart"/>
            <w:r w:rsidRPr="00465BEF">
              <w:rPr>
                <w:rFonts w:ascii="Times New Roman" w:hAnsi="Times New Roman" w:cs="Times New Roman"/>
              </w:rPr>
              <w:t>sysapproval</w:t>
            </w:r>
            <w:proofErr w:type="spellEnd"/>
            <w:r w:rsidRPr="00465BEF">
              <w:rPr>
                <w:rFonts w:ascii="Times New Roman" w:hAnsi="Times New Roman" w:cs="Times New Roman"/>
              </w:rPr>
              <w:t xml:space="preserve"> / approval table specified by the lab</w:t>
            </w:r>
          </w:p>
        </w:tc>
      </w:tr>
      <w:tr w:rsidR="00465BEF" w:rsidRPr="00465BEF" w14:paraId="14162449" w14:textId="77777777" w:rsidTr="00465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A34F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F1D8C6" w14:textId="77777777" w:rsidR="00465BEF" w:rsidRPr="00465BEF" w:rsidRDefault="00465BEF" w:rsidP="00465BEF">
            <w:pPr>
              <w:rPr>
                <w:rFonts w:ascii="Times New Roman" w:hAnsi="Times New Roman" w:cs="Times New Roman"/>
              </w:rPr>
            </w:pPr>
            <w:r w:rsidRPr="00465BEF">
              <w:rPr>
                <w:rFonts w:ascii="Times New Roman" w:hAnsi="Times New Roman" w:cs="Times New Roman"/>
              </w:rPr>
              <w:t>True</w:t>
            </w:r>
          </w:p>
        </w:tc>
      </w:tr>
    </w:tbl>
    <w:p w14:paraId="307ABDD7" w14:textId="77777777" w:rsidR="00465BEF" w:rsidRPr="00465BEF" w:rsidRDefault="00465BEF" w:rsidP="00465B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Review the relationship configuration. </w:t>
      </w:r>
    </w:p>
    <w:p w14:paraId="6FD1B938" w14:textId="77777777" w:rsidR="00465BEF" w:rsidRPr="00465BEF" w:rsidRDefault="00465BEF" w:rsidP="00465B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Click </w:t>
      </w:r>
      <w:r w:rsidRPr="00465BEF">
        <w:rPr>
          <w:rFonts w:ascii="Times New Roman" w:hAnsi="Times New Roman" w:cs="Times New Roman"/>
          <w:b/>
          <w:bCs/>
        </w:rPr>
        <w:t>Submit</w:t>
      </w:r>
      <w:r w:rsidRPr="00465BEF">
        <w:rPr>
          <w:rFonts w:ascii="Times New Roman" w:hAnsi="Times New Roman" w:cs="Times New Roman"/>
        </w:rPr>
        <w:t xml:space="preserve"> or </w:t>
      </w:r>
      <w:r w:rsidRPr="00465BEF">
        <w:rPr>
          <w:rFonts w:ascii="Times New Roman" w:hAnsi="Times New Roman" w:cs="Times New Roman"/>
          <w:b/>
          <w:bCs/>
        </w:rPr>
        <w:t>Save</w:t>
      </w:r>
      <w:r w:rsidRPr="00465BEF">
        <w:rPr>
          <w:rFonts w:ascii="Times New Roman" w:hAnsi="Times New Roman" w:cs="Times New Roman"/>
        </w:rPr>
        <w:t xml:space="preserve">. </w:t>
      </w:r>
    </w:p>
    <w:p w14:paraId="6422AE0F" w14:textId="77777777" w:rsidR="00465BEF" w:rsidRDefault="00465BEF" w:rsidP="00465BE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15668F" wp14:editId="221F2DBA">
            <wp:extent cx="5753735" cy="3071004"/>
            <wp:effectExtent l="0" t="0" r="0" b="0"/>
            <wp:docPr id="53373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073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481" cy="307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0B6" w14:textId="059A4B67" w:rsidR="00465BEF" w:rsidRDefault="00465BEF" w:rsidP="00465BE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4B6AAA" wp14:editId="6747B0BB">
            <wp:extent cx="5726430" cy="288226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F963" w14:textId="06748779" w:rsidR="00465BEF" w:rsidRDefault="00465BEF" w:rsidP="00465BEF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F7DD6C4" wp14:editId="59A504AE">
            <wp:extent cx="5726430" cy="2661285"/>
            <wp:effectExtent l="0" t="0" r="76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BCC7" w14:textId="77777777" w:rsidR="00465BEF" w:rsidRDefault="00465BEF" w:rsidP="00465BEF">
      <w:pPr>
        <w:rPr>
          <w:rFonts w:ascii="Times New Roman" w:hAnsi="Times New Roman" w:cs="Times New Roman"/>
          <w:b/>
          <w:bCs/>
        </w:rPr>
      </w:pPr>
    </w:p>
    <w:p w14:paraId="6C680C66" w14:textId="217C6120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Outcome</w:t>
      </w:r>
    </w:p>
    <w:p w14:paraId="6EB08932" w14:textId="0CB21FC1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The Approval Request relationship is created and can now be used to display related approval records on the Network Database form</w:t>
      </w:r>
    </w:p>
    <w:p w14:paraId="058C2732" w14:textId="23E3B4AD" w:rsidR="00465BEF" w:rsidRPr="00465BEF" w:rsidRDefault="00465BEF" w:rsidP="00465BEF">
      <w:pPr>
        <w:rPr>
          <w:rFonts w:ascii="Times New Roman" w:hAnsi="Times New Roman" w:cs="Times New Roman"/>
        </w:rPr>
      </w:pPr>
    </w:p>
    <w:p w14:paraId="6CC86F85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Activity 2 – Add Approval Related List to the Form</w:t>
      </w:r>
    </w:p>
    <w:p w14:paraId="606B30A9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What</w:t>
      </w:r>
    </w:p>
    <w:p w14:paraId="0B369A3D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Add the approval-related list to the Network Database form so that users can see associated approval records directly from the record.</w:t>
      </w:r>
    </w:p>
    <w:p w14:paraId="48C7DDA4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Why</w:t>
      </w:r>
    </w:p>
    <w:p w14:paraId="368EC15C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Displaying approvals on the same form provides a centralized view of the request and its approval information, reducing the need to navigate to another table.</w:t>
      </w:r>
    </w:p>
    <w:p w14:paraId="1D9CA5AA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How</w:t>
      </w:r>
    </w:p>
    <w:p w14:paraId="1D8C29ED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Navigate to the </w:t>
      </w:r>
      <w:r w:rsidRPr="00465BEF">
        <w:rPr>
          <w:rFonts w:ascii="Times New Roman" w:hAnsi="Times New Roman" w:cs="Times New Roman"/>
          <w:b/>
          <w:bCs/>
        </w:rPr>
        <w:t>Database Tables / Network Database</w:t>
      </w:r>
      <w:r w:rsidRPr="00465BEF">
        <w:rPr>
          <w:rFonts w:ascii="Times New Roman" w:hAnsi="Times New Roman" w:cs="Times New Roman"/>
        </w:rPr>
        <w:t xml:space="preserve"> table. </w:t>
      </w:r>
    </w:p>
    <w:p w14:paraId="2531214C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Open an appropriate Network Database record. </w:t>
      </w:r>
    </w:p>
    <w:p w14:paraId="68D71CED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Open the form configuration/design interface. </w:t>
      </w:r>
    </w:p>
    <w:p w14:paraId="1F7D9268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Locate the </w:t>
      </w:r>
      <w:r w:rsidRPr="00465BEF">
        <w:rPr>
          <w:rFonts w:ascii="Times New Roman" w:hAnsi="Times New Roman" w:cs="Times New Roman"/>
          <w:b/>
          <w:bCs/>
        </w:rPr>
        <w:t>Related Lists</w:t>
      </w:r>
      <w:r w:rsidRPr="00465BEF">
        <w:rPr>
          <w:rFonts w:ascii="Times New Roman" w:hAnsi="Times New Roman" w:cs="Times New Roman"/>
        </w:rPr>
        <w:t xml:space="preserve"> section. </w:t>
      </w:r>
    </w:p>
    <w:p w14:paraId="2F665F3F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Add the </w:t>
      </w:r>
      <w:r w:rsidRPr="00465BEF">
        <w:rPr>
          <w:rFonts w:ascii="Times New Roman" w:hAnsi="Times New Roman" w:cs="Times New Roman"/>
          <w:b/>
          <w:bCs/>
        </w:rPr>
        <w:t>Approval Request</w:t>
      </w:r>
      <w:r w:rsidRPr="00465BEF">
        <w:rPr>
          <w:rFonts w:ascii="Times New Roman" w:hAnsi="Times New Roman" w:cs="Times New Roman"/>
        </w:rPr>
        <w:t xml:space="preserve"> related list. </w:t>
      </w:r>
    </w:p>
    <w:p w14:paraId="0560C7F6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Arrange the related list in the desired position. </w:t>
      </w:r>
    </w:p>
    <w:p w14:paraId="6CE3D433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Save the form configuration. </w:t>
      </w:r>
    </w:p>
    <w:p w14:paraId="7B508C54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Reopen the Network Database record. </w:t>
      </w:r>
    </w:p>
    <w:p w14:paraId="5C24709E" w14:textId="77777777" w:rsidR="00465BEF" w:rsidRPr="00465BEF" w:rsidRDefault="00465BEF" w:rsidP="00465B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lastRenderedPageBreak/>
        <w:t xml:space="preserve">Scroll to the related-list section. </w:t>
      </w:r>
    </w:p>
    <w:p w14:paraId="1F4602DB" w14:textId="686F2071" w:rsidR="004F315F" w:rsidRPr="00465BEF" w:rsidRDefault="00465BEF" w:rsidP="004F31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Verify that </w:t>
      </w:r>
      <w:r w:rsidRPr="00465BEF">
        <w:rPr>
          <w:rFonts w:ascii="Times New Roman" w:hAnsi="Times New Roman" w:cs="Times New Roman"/>
          <w:b/>
          <w:bCs/>
        </w:rPr>
        <w:t>Approval Request</w:t>
      </w:r>
      <w:r w:rsidRPr="00465BEF">
        <w:rPr>
          <w:rFonts w:ascii="Times New Roman" w:hAnsi="Times New Roman" w:cs="Times New Roman"/>
        </w:rPr>
        <w:t xml:space="preserve"> is displayed. </w:t>
      </w:r>
    </w:p>
    <w:p w14:paraId="5AE99B33" w14:textId="72E4D344" w:rsidR="00465BEF" w:rsidRDefault="00465BEF" w:rsidP="00465B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89D44F" wp14:editId="270DFFA8">
            <wp:extent cx="5720564" cy="3038475"/>
            <wp:effectExtent l="0" t="0" r="0" b="0"/>
            <wp:docPr id="5" name="Picture 5" descr="Screenshot 2026-09-03 09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03 0938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938" cy="30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0DF6" w14:textId="77777777" w:rsidR="00936002" w:rsidRDefault="00936002" w:rsidP="00465BEF">
      <w:pPr>
        <w:rPr>
          <w:rFonts w:ascii="Times New Roman" w:hAnsi="Times New Roman" w:cs="Times New Roman"/>
        </w:rPr>
      </w:pPr>
    </w:p>
    <w:p w14:paraId="7340D741" w14:textId="046FD003" w:rsidR="004F315F" w:rsidRPr="00465BEF" w:rsidRDefault="004F315F" w:rsidP="00465B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8BA4CF" wp14:editId="34E9C93D">
            <wp:extent cx="5149970" cy="2734310"/>
            <wp:effectExtent l="0" t="0" r="0" b="8890"/>
            <wp:docPr id="6" name="Picture 6" descr="Screenshot 2026-09-03 09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03 0939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111" cy="274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38B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Validation</w:t>
      </w:r>
    </w:p>
    <w:p w14:paraId="7D6D3A89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Create or use a Network Database record that goes through an approval process.</w:t>
      </w:r>
    </w:p>
    <w:p w14:paraId="626BA150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Verify that:</w:t>
      </w:r>
    </w:p>
    <w:p w14:paraId="56186A87" w14:textId="77777777" w:rsidR="00465BEF" w:rsidRPr="00465BEF" w:rsidRDefault="00465BEF" w:rsidP="00465B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The Network Database record opens successfully. </w:t>
      </w:r>
    </w:p>
    <w:p w14:paraId="01BBAF8A" w14:textId="77777777" w:rsidR="00465BEF" w:rsidRPr="00465BEF" w:rsidRDefault="00465BEF" w:rsidP="00465B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The </w:t>
      </w:r>
      <w:r w:rsidRPr="00465BEF">
        <w:rPr>
          <w:rFonts w:ascii="Times New Roman" w:hAnsi="Times New Roman" w:cs="Times New Roman"/>
          <w:b/>
          <w:bCs/>
        </w:rPr>
        <w:t>Approval Request</w:t>
      </w:r>
      <w:r w:rsidRPr="00465BEF">
        <w:rPr>
          <w:rFonts w:ascii="Times New Roman" w:hAnsi="Times New Roman" w:cs="Times New Roman"/>
        </w:rPr>
        <w:t xml:space="preserve"> related list is visible. </w:t>
      </w:r>
    </w:p>
    <w:p w14:paraId="1849E33A" w14:textId="77777777" w:rsidR="00465BEF" w:rsidRPr="00465BEF" w:rsidRDefault="00465BEF" w:rsidP="00465B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Associated approval information appears in the related list when an approval record exists. </w:t>
      </w:r>
    </w:p>
    <w:p w14:paraId="659EF459" w14:textId="77777777" w:rsidR="00465BEF" w:rsidRPr="00465BEF" w:rsidRDefault="00465BEF" w:rsidP="00465B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lastRenderedPageBreak/>
        <w:t xml:space="preserve">The approval information is associated with the correct request. </w:t>
      </w:r>
    </w:p>
    <w:p w14:paraId="1E10E7BB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Expected Result</w:t>
      </w:r>
    </w:p>
    <w:p w14:paraId="0996ABE8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Network Database Record</w:t>
      </w:r>
    </w:p>
    <w:p w14:paraId="744D94E2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│</w:t>
      </w:r>
    </w:p>
    <w:p w14:paraId="5F558561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├── Request Information</w:t>
      </w:r>
    </w:p>
    <w:p w14:paraId="6EEACE00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│</w:t>
      </w:r>
    </w:p>
    <w:p w14:paraId="40EDC831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├── Assignment Information</w:t>
      </w:r>
    </w:p>
    <w:p w14:paraId="7D25D2BE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│</w:t>
      </w:r>
    </w:p>
    <w:p w14:paraId="2F12C626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├── Connection Information</w:t>
      </w:r>
    </w:p>
    <w:p w14:paraId="7E4874D8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│</w:t>
      </w:r>
    </w:p>
    <w:p w14:paraId="3CB788E4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├── Approval Status</w:t>
      </w:r>
    </w:p>
    <w:p w14:paraId="680B6792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│</w:t>
      </w:r>
    </w:p>
    <w:p w14:paraId="18913697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└── Approval Request</w:t>
      </w:r>
    </w:p>
    <w:p w14:paraId="15E7FD93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      │</w:t>
      </w:r>
    </w:p>
    <w:p w14:paraId="7FF7A526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              └── Related Approval Record</w:t>
      </w:r>
    </w:p>
    <w:p w14:paraId="5A879E36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Outcome</w:t>
      </w:r>
    </w:p>
    <w:p w14:paraId="1FCD5DC1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The Network Database form now provides a centralized view of its associated approval information. This improves approval visibility, traceability, and operational monitoring throughout the request lifecycle.</w:t>
      </w:r>
    </w:p>
    <w:p w14:paraId="24926A50" w14:textId="77777777" w:rsidR="00465BEF" w:rsidRPr="00465BEF" w:rsidRDefault="00465BEF" w:rsidP="00465BEF">
      <w:pPr>
        <w:rPr>
          <w:rFonts w:ascii="Times New Roman" w:hAnsi="Times New Roman" w:cs="Times New Roman"/>
          <w:b/>
          <w:bCs/>
        </w:rPr>
      </w:pPr>
      <w:r w:rsidRPr="00465BEF">
        <w:rPr>
          <w:rFonts w:ascii="Times New Roman" w:hAnsi="Times New Roman" w:cs="Times New Roman"/>
          <w:b/>
          <w:bCs/>
        </w:rPr>
        <w:t>Important Configuration Note</w:t>
      </w:r>
    </w:p>
    <w:p w14:paraId="2005578E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 xml:space="preserve">Your instructions say </w:t>
      </w:r>
      <w:proofErr w:type="spellStart"/>
      <w:r w:rsidRPr="00465BEF">
        <w:rPr>
          <w:rFonts w:ascii="Times New Roman" w:hAnsi="Times New Roman" w:cs="Times New Roman"/>
        </w:rPr>
        <w:t>sysapprovals</w:t>
      </w:r>
      <w:proofErr w:type="spellEnd"/>
      <w:r w:rsidRPr="00465BEF">
        <w:rPr>
          <w:rFonts w:ascii="Times New Roman" w:hAnsi="Times New Roman" w:cs="Times New Roman"/>
        </w:rPr>
        <w:t xml:space="preserve">, while ServiceNow environments commonly use approval-related tables such as </w:t>
      </w:r>
      <w:proofErr w:type="spellStart"/>
      <w:r w:rsidRPr="00465BEF">
        <w:rPr>
          <w:rFonts w:ascii="Times New Roman" w:hAnsi="Times New Roman" w:cs="Times New Roman"/>
        </w:rPr>
        <w:t>sysapproval_approver</w:t>
      </w:r>
      <w:proofErr w:type="spellEnd"/>
      <w:r w:rsidRPr="00465BEF">
        <w:rPr>
          <w:rFonts w:ascii="Times New Roman" w:hAnsi="Times New Roman" w:cs="Times New Roman"/>
        </w:rPr>
        <w:t>. Follow the exact table specified by your capstone instance/instructions, rather than changing it based on a generic ServiceNow setup.</w:t>
      </w:r>
    </w:p>
    <w:p w14:paraId="07FCA9EC" w14:textId="77777777" w:rsidR="00465BEF" w:rsidRPr="00465BEF" w:rsidRDefault="00465BEF" w:rsidP="00465BEF">
      <w:pPr>
        <w:rPr>
          <w:rFonts w:ascii="Times New Roman" w:hAnsi="Times New Roman" w:cs="Times New Roman"/>
        </w:rPr>
      </w:pPr>
      <w:r w:rsidRPr="00465BEF">
        <w:rPr>
          <w:rFonts w:ascii="Times New Roman" w:hAnsi="Times New Roman" w:cs="Times New Roman"/>
        </w:rPr>
        <w:t>Also, your instruction says “configure the approvals on Network Database table.” This means don't stop after creating the relationship—the final evidence should show the Approval Request related list actually visible on a Network Database record.</w:t>
      </w:r>
    </w:p>
    <w:p w14:paraId="48700EE1" w14:textId="77777777" w:rsidR="00EE3C0F" w:rsidRPr="00465BEF" w:rsidRDefault="00EE3C0F">
      <w:pPr>
        <w:rPr>
          <w:rFonts w:ascii="Times New Roman" w:hAnsi="Times New Roman" w:cs="Times New Roman"/>
        </w:rPr>
      </w:pPr>
    </w:p>
    <w:sectPr w:rsidR="00EE3C0F" w:rsidRPr="0046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3D2"/>
    <w:multiLevelType w:val="multilevel"/>
    <w:tmpl w:val="EC0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5164"/>
    <w:multiLevelType w:val="multilevel"/>
    <w:tmpl w:val="4318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D6EA3"/>
    <w:multiLevelType w:val="multilevel"/>
    <w:tmpl w:val="82BA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75722"/>
    <w:multiLevelType w:val="multilevel"/>
    <w:tmpl w:val="FCB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830EC"/>
    <w:multiLevelType w:val="multilevel"/>
    <w:tmpl w:val="2744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492333">
    <w:abstractNumId w:val="1"/>
  </w:num>
  <w:num w:numId="2" w16cid:durableId="158429467">
    <w:abstractNumId w:val="0"/>
  </w:num>
  <w:num w:numId="3" w16cid:durableId="316878993">
    <w:abstractNumId w:val="4"/>
  </w:num>
  <w:num w:numId="4" w16cid:durableId="18745603">
    <w:abstractNumId w:val="2"/>
  </w:num>
  <w:num w:numId="5" w16cid:durableId="454442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F1"/>
    <w:rsid w:val="00465BEF"/>
    <w:rsid w:val="004F315F"/>
    <w:rsid w:val="005E6C76"/>
    <w:rsid w:val="00750F79"/>
    <w:rsid w:val="007F3FCE"/>
    <w:rsid w:val="008D5EB5"/>
    <w:rsid w:val="00936002"/>
    <w:rsid w:val="009F7EB7"/>
    <w:rsid w:val="00EE3C0F"/>
    <w:rsid w:val="00F7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49CF"/>
  <w15:chartTrackingRefBased/>
  <w15:docId w15:val="{BB5563F0-21DB-4C26-BD71-47453153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7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7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2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8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14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5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4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26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4</cp:revision>
  <dcterms:created xsi:type="dcterms:W3CDTF">2026-09-05T16:54:00Z</dcterms:created>
  <dcterms:modified xsi:type="dcterms:W3CDTF">2026-09-06T03:22:00Z</dcterms:modified>
</cp:coreProperties>
</file>