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608" w:rsidRDefault="00D0118E">
      <w:r>
        <w:t>*Services:</w:t>
      </w:r>
      <w:r>
        <w:br/>
        <w:t>1. Login service – performs signups / logins.</w:t>
      </w:r>
    </w:p>
    <w:p w:rsidR="00D0118E" w:rsidRDefault="00D0118E">
      <w:r>
        <w:t>2. Data Service – performs uploads / downloads / modify.</w:t>
      </w:r>
    </w:p>
    <w:p w:rsidR="00D0118E" w:rsidRDefault="00D0118E">
      <w:r>
        <w:t>3. Encryption Service – performs the handshake to rebuild the key used to encrypt and decrypt files.</w:t>
      </w:r>
    </w:p>
    <w:p w:rsidR="00D0118E" w:rsidRDefault="00D0118E"/>
    <w:p w:rsidR="00D0118E" w:rsidRDefault="00D0118E">
      <w:r>
        <w:t>*Internal API (all API is in form of TCP packets).</w:t>
      </w:r>
    </w:p>
    <w:p w:rsidR="00D0118E" w:rsidRDefault="00D0118E">
      <w:r>
        <w:t>1. Check Status (used between the gateway and other nodes to check the health of the connection, used periodically on a set interval).</w:t>
      </w:r>
    </w:p>
    <w:p w:rsidR="00D0118E" w:rsidRDefault="00D0118E">
      <w:r>
        <w:t xml:space="preserve">2. </w:t>
      </w:r>
      <w:proofErr w:type="spellStart"/>
      <w:r>
        <w:t>Checkfiles</w:t>
      </w:r>
      <w:proofErr w:type="spellEnd"/>
      <w:r>
        <w:t xml:space="preserve"> </w:t>
      </w:r>
      <w:proofErr w:type="gramStart"/>
      <w:r>
        <w:t>( if</w:t>
      </w:r>
      <w:proofErr w:type="gramEnd"/>
      <w:r>
        <w:t xml:space="preserve"> multiple data nodes are present, the nodes will sync for redundancy sake and to ease of load. </w:t>
      </w:r>
      <w:proofErr w:type="spellStart"/>
      <w:r>
        <w:t>Checkfiles</w:t>
      </w:r>
      <w:proofErr w:type="spellEnd"/>
      <w:r>
        <w:t xml:space="preserve"> call will check if the nodes are in sync).</w:t>
      </w:r>
    </w:p>
    <w:p w:rsidR="00D0118E" w:rsidRDefault="00D0118E"/>
    <w:p w:rsidR="00D0118E" w:rsidRDefault="00D0118E">
      <w:r>
        <w:t>*Outbound API (the API that the end-user will use)</w:t>
      </w:r>
    </w:p>
    <w:p w:rsidR="00D0118E" w:rsidRDefault="00D0118E">
      <w:r>
        <w:t xml:space="preserve">1. </w:t>
      </w:r>
      <w:proofErr w:type="gramStart"/>
      <w:r>
        <w:t>signup(</w:t>
      </w:r>
      <w:proofErr w:type="gramEnd"/>
      <w:r>
        <w:t xml:space="preserve">username, password) </w:t>
      </w:r>
    </w:p>
    <w:p w:rsidR="00D0118E" w:rsidRDefault="00D0118E">
      <w:r>
        <w:t xml:space="preserve">Username – desired username (will be checked on the user service) </w:t>
      </w:r>
    </w:p>
    <w:p w:rsidR="00D0118E" w:rsidRDefault="00D0118E">
      <w:r>
        <w:t>Password – desired password</w:t>
      </w:r>
    </w:p>
    <w:p w:rsidR="00D0118E" w:rsidRDefault="00D0118E">
      <w:r>
        <w:t>Redirected to the user service.</w:t>
      </w:r>
    </w:p>
    <w:p w:rsidR="00D0118E" w:rsidRDefault="00D0118E">
      <w:r>
        <w:t>Returns: 2 – username taken, 3 – account created.</w:t>
      </w:r>
    </w:p>
    <w:p w:rsidR="00D0118E" w:rsidRDefault="00D0118E">
      <w:r>
        <w:t xml:space="preserve">2. </w:t>
      </w:r>
      <w:proofErr w:type="gramStart"/>
      <w:r>
        <w:t>login(</w:t>
      </w:r>
      <w:proofErr w:type="gramEnd"/>
      <w:r>
        <w:t>username, password)</w:t>
      </w:r>
    </w:p>
    <w:p w:rsidR="00D0118E" w:rsidRDefault="00D0118E">
      <w:r>
        <w:t>Redirected to the user service.</w:t>
      </w:r>
    </w:p>
    <w:p w:rsidR="00D0118E" w:rsidRDefault="00D0118E">
      <w:r>
        <w:t>Returns: 0 – wrong account, 1-identity confirmed</w:t>
      </w:r>
      <w:r w:rsidR="00C6294B">
        <w:t>, id – identification number, salt (security)</w:t>
      </w:r>
    </w:p>
    <w:p w:rsidR="00D0118E" w:rsidRDefault="00D0118E">
      <w:r>
        <w:t>3. connect(id)</w:t>
      </w:r>
    </w:p>
    <w:p w:rsidR="00D0118E" w:rsidRDefault="00D0118E">
      <w:r>
        <w:t>Redirected to the data service.</w:t>
      </w:r>
    </w:p>
    <w:p w:rsidR="00D0118E" w:rsidRDefault="00D0118E">
      <w:r>
        <w:t>Id – identification number, retrieved on login from user service)</w:t>
      </w:r>
    </w:p>
    <w:p w:rsidR="00D0118E" w:rsidRDefault="00D0118E">
      <w:r>
        <w:t>4. upload(</w:t>
      </w:r>
      <w:proofErr w:type="spellStart"/>
      <w:proofErr w:type="gramStart"/>
      <w:r>
        <w:t>id,service</w:t>
      </w:r>
      <w:proofErr w:type="gramEnd"/>
      <w:r>
        <w:t>,username,password</w:t>
      </w:r>
      <w:proofErr w:type="spellEnd"/>
      <w:r>
        <w:t>)</w:t>
      </w:r>
    </w:p>
    <w:p w:rsidR="00D0118E" w:rsidRDefault="00D0118E">
      <w:r>
        <w:t>Redirected to data Service.</w:t>
      </w:r>
    </w:p>
    <w:p w:rsidR="00D0118E" w:rsidRDefault="00D0118E">
      <w:r>
        <w:t>5. download(id)</w:t>
      </w:r>
    </w:p>
    <w:p w:rsidR="00D0118E" w:rsidRDefault="00D0118E">
      <w:r>
        <w:t>Returns array of all user’s content to be displayed in the GUI.</w:t>
      </w:r>
    </w:p>
    <w:p w:rsidR="00D0118E" w:rsidRDefault="00D0118E">
      <w:r>
        <w:t>Redire</w:t>
      </w:r>
      <w:r w:rsidR="00C6294B">
        <w:t>cted to data service.</w:t>
      </w:r>
    </w:p>
    <w:p w:rsidR="00C6294B" w:rsidRDefault="00C6294B">
      <w:r>
        <w:t xml:space="preserve">6. </w:t>
      </w:r>
      <w:proofErr w:type="spellStart"/>
      <w:r>
        <w:t>getKey</w:t>
      </w:r>
      <w:proofErr w:type="spellEnd"/>
      <w:r>
        <w:t>(</w:t>
      </w:r>
      <w:proofErr w:type="spellStart"/>
      <w:proofErr w:type="gramStart"/>
      <w:r>
        <w:t>id,password</w:t>
      </w:r>
      <w:proofErr w:type="gramEnd"/>
      <w:r>
        <w:t>,salt</w:t>
      </w:r>
      <w:proofErr w:type="spellEnd"/>
      <w:r>
        <w:t>)</w:t>
      </w:r>
    </w:p>
    <w:p w:rsidR="00C6294B" w:rsidRDefault="00C6294B">
      <w:r>
        <w:t>Performs multiple calls between the client and the encryption service.</w:t>
      </w:r>
    </w:p>
    <w:p w:rsidR="00C6294B" w:rsidRDefault="00C6294B">
      <w:r>
        <w:lastRenderedPageBreak/>
        <w:t>Returns: data needed to reconstruct the encryption / decryption key.</w:t>
      </w:r>
    </w:p>
    <w:p w:rsidR="00C6294B" w:rsidRDefault="00C6294B">
      <w:r>
        <w:t>Redirected to encryption service.</w:t>
      </w:r>
    </w:p>
    <w:p w:rsidR="00C6294B" w:rsidRDefault="00C6294B">
      <w:r>
        <w:t>7. delete(</w:t>
      </w:r>
      <w:proofErr w:type="spellStart"/>
      <w:proofErr w:type="gramStart"/>
      <w:r>
        <w:t>id,password</w:t>
      </w:r>
      <w:proofErr w:type="gramEnd"/>
      <w:r>
        <w:t>,service</w:t>
      </w:r>
      <w:proofErr w:type="spellEnd"/>
      <w:r>
        <w:t>-id)</w:t>
      </w:r>
    </w:p>
    <w:p w:rsidR="00C6294B" w:rsidRDefault="00C6294B">
      <w:r>
        <w:t>Deletes specific data from the data service.</w:t>
      </w:r>
    </w:p>
    <w:p w:rsidR="00C6294B" w:rsidRDefault="00C6294B"/>
    <w:p w:rsidR="00C6294B" w:rsidRDefault="00C6294B">
      <w:r>
        <w:t xml:space="preserve">*Load balancing </w:t>
      </w:r>
    </w:p>
    <w:p w:rsidR="00C6294B" w:rsidRDefault="00C6294B">
      <w:r>
        <w:t>Architecture type star – there is only one gateway, but multiple nodes of other services. Using service discovery, the gateway caches a connection to each and performs queries round-robin style.</w:t>
      </w:r>
    </w:p>
    <w:p w:rsidR="00C6294B" w:rsidRDefault="00C6294B"/>
    <w:p w:rsidR="00C6294B" w:rsidRDefault="00C6294B">
      <w:r>
        <w:t>*Cache</w:t>
      </w:r>
    </w:p>
    <w:p w:rsidR="00C6294B" w:rsidRDefault="00C6294B">
      <w:r>
        <w:t xml:space="preserve">1. Service </w:t>
      </w:r>
      <w:proofErr w:type="spellStart"/>
      <w:r>
        <w:t>ip</w:t>
      </w:r>
      <w:proofErr w:type="spellEnd"/>
      <w:r>
        <w:t xml:space="preserve"> and port. (cached cold)</w:t>
      </w:r>
    </w:p>
    <w:p w:rsidR="00C6294B" w:rsidRDefault="00C6294B">
      <w:r>
        <w:t>2. Most active users will have their id cached (cached in-memory)</w:t>
      </w:r>
    </w:p>
    <w:p w:rsidR="00C6294B" w:rsidRDefault="00C6294B">
      <w:r>
        <w:t>3. Recently downloaded data will be cached (will be expunged upon a timeout). (cached cold)</w:t>
      </w:r>
      <w:bookmarkStart w:id="0" w:name="_GoBack"/>
      <w:bookmarkEnd w:id="0"/>
    </w:p>
    <w:p w:rsidR="00C6294B" w:rsidRDefault="00C6294B"/>
    <w:sectPr w:rsidR="00C6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20C"/>
    <w:rsid w:val="001D120C"/>
    <w:rsid w:val="001F7608"/>
    <w:rsid w:val="00C6294B"/>
    <w:rsid w:val="00D0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2280"/>
  <w15:chartTrackingRefBased/>
  <w15:docId w15:val="{17D6C992-F311-4D30-9089-1780C073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Turcan</dc:creator>
  <cp:keywords/>
  <dc:description/>
  <cp:lastModifiedBy>Catalin Turcan</cp:lastModifiedBy>
  <cp:revision>2</cp:revision>
  <dcterms:created xsi:type="dcterms:W3CDTF">2021-10-08T06:02:00Z</dcterms:created>
  <dcterms:modified xsi:type="dcterms:W3CDTF">2021-10-08T06:19:00Z</dcterms:modified>
</cp:coreProperties>
</file>