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3F" w:rsidRPr="00547A33" w:rsidRDefault="00270A8A">
      <w:pPr>
        <w:rPr>
          <w:rFonts w:ascii="Times New Roman" w:hAnsi="Times New Roman" w:cs="Times New Roman"/>
          <w:sz w:val="24"/>
          <w:szCs w:val="24"/>
        </w:rPr>
      </w:pPr>
      <w:r w:rsidRPr="00547A33">
        <w:rPr>
          <w:rFonts w:ascii="Times New Roman" w:hAnsi="Times New Roman" w:cs="Times New Roman"/>
          <w:sz w:val="24"/>
          <w:szCs w:val="24"/>
        </w:rPr>
        <w:t>Сертификаты</w:t>
      </w:r>
    </w:p>
    <w:p w:rsidR="00270A8A" w:rsidRPr="00547A33" w:rsidRDefault="00270A8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977"/>
        <w:gridCol w:w="4926"/>
      </w:tblGrid>
      <w:tr w:rsidR="00547A33" w:rsidRPr="00547A33" w:rsidTr="00155E36">
        <w:tc>
          <w:tcPr>
            <w:tcW w:w="817" w:type="dxa"/>
          </w:tcPr>
          <w:p w:rsidR="008B0BCE" w:rsidRPr="00547A33" w:rsidRDefault="008B0BCE" w:rsidP="00100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Год </w:t>
            </w:r>
          </w:p>
        </w:tc>
        <w:tc>
          <w:tcPr>
            <w:tcW w:w="2268" w:type="dxa"/>
          </w:tcPr>
          <w:p w:rsidR="008B0BCE" w:rsidRPr="00547A33" w:rsidRDefault="008B0BCE" w:rsidP="008B0B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Учебное заведение</w:t>
            </w:r>
          </w:p>
        </w:tc>
        <w:tc>
          <w:tcPr>
            <w:tcW w:w="2977" w:type="dxa"/>
          </w:tcPr>
          <w:p w:rsidR="008B0BCE" w:rsidRPr="00547A33" w:rsidRDefault="008B0BCE" w:rsidP="008B0B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Название курса</w:t>
            </w:r>
          </w:p>
        </w:tc>
        <w:tc>
          <w:tcPr>
            <w:tcW w:w="4926" w:type="dxa"/>
          </w:tcPr>
          <w:p w:rsidR="008B0BCE" w:rsidRPr="00547A33" w:rsidRDefault="008B0BCE" w:rsidP="008B0B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Ссылка на диплом/сертификат</w:t>
            </w:r>
          </w:p>
        </w:tc>
      </w:tr>
      <w:tr w:rsidR="00547A33" w:rsidRPr="00547A33" w:rsidTr="00155E36">
        <w:tc>
          <w:tcPr>
            <w:tcW w:w="817" w:type="dxa"/>
          </w:tcPr>
          <w:p w:rsidR="00100C65" w:rsidRPr="00547A33" w:rsidRDefault="00100C65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:rsidR="00100C65" w:rsidRPr="00547A33" w:rsidRDefault="00100C65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77" w:type="dxa"/>
          </w:tcPr>
          <w:p w:rsidR="00100C65" w:rsidRPr="00547A33" w:rsidRDefault="00100C65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926" w:type="dxa"/>
          </w:tcPr>
          <w:p w:rsidR="00100C65" w:rsidRPr="00547A33" w:rsidRDefault="00100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A33" w:rsidRPr="00547A33" w:rsidTr="00155E36">
        <w:tc>
          <w:tcPr>
            <w:tcW w:w="817" w:type="dxa"/>
          </w:tcPr>
          <w:p w:rsidR="00547A33" w:rsidRDefault="00547A33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2025</w:t>
            </w:r>
          </w:p>
        </w:tc>
        <w:tc>
          <w:tcPr>
            <w:tcW w:w="2268" w:type="dxa"/>
          </w:tcPr>
          <w:p w:rsidR="00547A33" w:rsidRPr="00100C65" w:rsidRDefault="00660A40" w:rsidP="00F0581C">
            <w:pPr>
              <w:rPr>
                <w:rStyle w:val="university"/>
                <w:rFonts w:ascii="Times New Roman" w:hAnsi="Times New Roman" w:cs="Times New Roman"/>
                <w:color w:val="575962"/>
                <w:sz w:val="24"/>
                <w:szCs w:val="24"/>
                <w:shd w:val="clear" w:color="auto" w:fill="FFFFFF"/>
              </w:rPr>
            </w:pPr>
            <w:hyperlink r:id="rId5" w:history="1"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https://software-testing.ru/</w:t>
              </w:r>
            </w:hyperlink>
          </w:p>
        </w:tc>
        <w:tc>
          <w:tcPr>
            <w:tcW w:w="2977" w:type="dxa"/>
          </w:tcPr>
          <w:p w:rsidR="00547A33" w:rsidRPr="00547A33" w:rsidRDefault="00547A33" w:rsidP="00547A33">
            <w:pPr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</w:pPr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 xml:space="preserve">Программирование на </w:t>
            </w:r>
            <w:proofErr w:type="spellStart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Python</w:t>
            </w:r>
            <w:proofErr w:type="spellEnd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 xml:space="preserve"> для </w:t>
            </w:r>
            <w:proofErr w:type="spellStart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тестировщиков</w:t>
            </w:r>
            <w:proofErr w:type="spellEnd"/>
          </w:p>
        </w:tc>
        <w:tc>
          <w:tcPr>
            <w:tcW w:w="4926" w:type="dxa"/>
          </w:tcPr>
          <w:p w:rsidR="00547A33" w:rsidRDefault="00660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https://cert.software-testing.ru/428025933003227733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A33" w:rsidRPr="00547A33" w:rsidTr="00155E36">
        <w:tc>
          <w:tcPr>
            <w:tcW w:w="817" w:type="dxa"/>
          </w:tcPr>
          <w:p w:rsidR="00547A33" w:rsidRDefault="00547A33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2025</w:t>
            </w:r>
          </w:p>
        </w:tc>
        <w:tc>
          <w:tcPr>
            <w:tcW w:w="2268" w:type="dxa"/>
          </w:tcPr>
          <w:p w:rsidR="00547A33" w:rsidRPr="00100C65" w:rsidRDefault="00660A40" w:rsidP="00F0581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7" w:history="1"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https://software-testing.ru/</w:t>
              </w:r>
            </w:hyperlink>
            <w:r w:rsidR="00547A33" w:rsidRPr="00100C65">
              <w:rPr>
                <w:rStyle w:val="university"/>
                <w:rFonts w:ascii="Times New Roman" w:hAnsi="Times New Roman" w:cs="Times New Roman"/>
                <w:color w:val="57596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977" w:type="dxa"/>
          </w:tcPr>
          <w:p w:rsidR="00547A33" w:rsidRPr="00547A33" w:rsidRDefault="00547A33" w:rsidP="00547A33">
            <w:pPr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</w:pPr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Школа тест-аналитика</w:t>
            </w:r>
          </w:p>
        </w:tc>
        <w:tc>
          <w:tcPr>
            <w:tcW w:w="4926" w:type="dxa"/>
          </w:tcPr>
          <w:p w:rsidR="00547A33" w:rsidRDefault="00660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https://qaschool.ru/school-center/certificate.php?id=24717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A33" w:rsidRPr="00547A33" w:rsidTr="00155E36">
        <w:tc>
          <w:tcPr>
            <w:tcW w:w="817" w:type="dxa"/>
          </w:tcPr>
          <w:p w:rsidR="00547A33" w:rsidRPr="00547A33" w:rsidRDefault="00547A33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2024</w:t>
            </w:r>
          </w:p>
        </w:tc>
        <w:tc>
          <w:tcPr>
            <w:tcW w:w="2268" w:type="dxa"/>
          </w:tcPr>
          <w:p w:rsidR="00547A33" w:rsidRPr="00547A33" w:rsidRDefault="00660A40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9" w:history="1">
              <w:r w:rsidR="00547A33" w:rsidRPr="002D0546">
                <w:rPr>
                  <w:rStyle w:val="a4"/>
                  <w:rFonts w:ascii="Arial" w:hAnsi="Arial" w:cs="Arial"/>
                  <w:sz w:val="21"/>
                  <w:szCs w:val="21"/>
                  <w:shd w:val="clear" w:color="auto" w:fill="FFFFFF"/>
                </w:rPr>
                <w:t>https://software-testing.ru/</w:t>
              </w:r>
            </w:hyperlink>
            <w:r w:rsidR="00547A33">
              <w:rPr>
                <w:rFonts w:ascii="Arial" w:hAnsi="Arial" w:cs="Arial"/>
                <w:color w:val="57596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977" w:type="dxa"/>
          </w:tcPr>
          <w:p w:rsidR="00547A33" w:rsidRPr="00547A33" w:rsidRDefault="00547A33" w:rsidP="00547A33">
            <w:pPr>
              <w:rPr>
                <w:sz w:val="27"/>
                <w:szCs w:val="27"/>
              </w:rPr>
            </w:pPr>
            <w:proofErr w:type="spellStart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Git</w:t>
            </w:r>
            <w:proofErr w:type="spellEnd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 xml:space="preserve">: инструменты </w:t>
            </w:r>
            <w:proofErr w:type="spellStart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тестировщика</w:t>
            </w:r>
            <w:proofErr w:type="spellEnd"/>
          </w:p>
        </w:tc>
        <w:tc>
          <w:tcPr>
            <w:tcW w:w="4926" w:type="dxa"/>
          </w:tcPr>
          <w:p w:rsidR="00547A33" w:rsidRPr="00547A33" w:rsidRDefault="00660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https://cert.software-testing.ru/389511858910921297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A33" w:rsidRPr="008B0BCE" w:rsidTr="00155E36">
        <w:tc>
          <w:tcPr>
            <w:tcW w:w="817" w:type="dxa"/>
          </w:tcPr>
          <w:p w:rsidR="00547A33" w:rsidRPr="00547A33" w:rsidRDefault="00547A33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2024</w:t>
            </w:r>
          </w:p>
        </w:tc>
        <w:tc>
          <w:tcPr>
            <w:tcW w:w="2268" w:type="dxa"/>
          </w:tcPr>
          <w:p w:rsidR="00547A33" w:rsidRPr="00547A33" w:rsidRDefault="00660A40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1" w:history="1">
              <w:r w:rsidR="00547A33" w:rsidRPr="002D0546">
                <w:rPr>
                  <w:rStyle w:val="a4"/>
                  <w:rFonts w:ascii="Arial" w:hAnsi="Arial" w:cs="Arial"/>
                  <w:sz w:val="21"/>
                  <w:szCs w:val="21"/>
                  <w:shd w:val="clear" w:color="auto" w:fill="FFFFFF"/>
                </w:rPr>
                <w:t>https://stepik.org/</w:t>
              </w:r>
            </w:hyperlink>
            <w:r w:rsidR="00547A33">
              <w:rPr>
                <w:rFonts w:ascii="Arial" w:hAnsi="Arial" w:cs="Arial"/>
                <w:color w:val="57596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977" w:type="dxa"/>
          </w:tcPr>
          <w:p w:rsidR="00547A33" w:rsidRPr="00547A33" w:rsidRDefault="00547A33" w:rsidP="00547A33">
            <w:pPr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</w:pPr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 xml:space="preserve">"Поколение </w:t>
            </w:r>
            <w:proofErr w:type="spellStart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Python</w:t>
            </w:r>
            <w:proofErr w:type="spellEnd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": курс для начинающих</w:t>
            </w:r>
          </w:p>
        </w:tc>
        <w:tc>
          <w:tcPr>
            <w:tcW w:w="4926" w:type="dxa"/>
          </w:tcPr>
          <w:p w:rsidR="00547A33" w:rsidRPr="00547A33" w:rsidRDefault="00660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https://stepik.org/cert/2695227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A33" w:rsidRPr="008B0BCE" w:rsidTr="00155E36">
        <w:tc>
          <w:tcPr>
            <w:tcW w:w="817" w:type="dxa"/>
          </w:tcPr>
          <w:p w:rsidR="00547A33" w:rsidRPr="00547A33" w:rsidRDefault="00547A33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2024</w:t>
            </w:r>
          </w:p>
        </w:tc>
        <w:tc>
          <w:tcPr>
            <w:tcW w:w="2268" w:type="dxa"/>
          </w:tcPr>
          <w:p w:rsidR="00547A33" w:rsidRPr="00100C65" w:rsidRDefault="00660A40" w:rsidP="00F0581C">
            <w:pPr>
              <w:rPr>
                <w:rStyle w:val="university"/>
                <w:rFonts w:ascii="Times New Roman" w:hAnsi="Times New Roman" w:cs="Times New Roman"/>
                <w:color w:val="575962"/>
                <w:sz w:val="24"/>
                <w:szCs w:val="24"/>
                <w:shd w:val="clear" w:color="auto" w:fill="FFFFFF"/>
              </w:rPr>
            </w:pPr>
            <w:hyperlink r:id="rId13" w:history="1">
              <w:r w:rsidR="00547A33" w:rsidRPr="002D0546">
                <w:rPr>
                  <w:rStyle w:val="a4"/>
                  <w:rFonts w:ascii="Arial" w:hAnsi="Arial" w:cs="Arial"/>
                  <w:sz w:val="21"/>
                  <w:szCs w:val="21"/>
                  <w:shd w:val="clear" w:color="auto" w:fill="FFFFFF"/>
                </w:rPr>
                <w:t>https://stepik.org/</w:t>
              </w:r>
            </w:hyperlink>
            <w:r w:rsidR="00547A33">
              <w:rPr>
                <w:rFonts w:ascii="Arial" w:hAnsi="Arial" w:cs="Arial"/>
                <w:color w:val="57596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977" w:type="dxa"/>
          </w:tcPr>
          <w:p w:rsidR="00547A33" w:rsidRPr="00547A33" w:rsidRDefault="00547A33" w:rsidP="00547A33">
            <w:pPr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</w:pPr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Интерактивный тренажер по SQL</w:t>
            </w:r>
          </w:p>
        </w:tc>
        <w:tc>
          <w:tcPr>
            <w:tcW w:w="4926" w:type="dxa"/>
          </w:tcPr>
          <w:p w:rsidR="00547A33" w:rsidRPr="00547A33" w:rsidRDefault="00660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https://stepik.org/cert/2677182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A33" w:rsidRPr="008B0BCE" w:rsidTr="00155E36">
        <w:tc>
          <w:tcPr>
            <w:tcW w:w="817" w:type="dxa"/>
          </w:tcPr>
          <w:p w:rsidR="00547A33" w:rsidRPr="00547A33" w:rsidRDefault="00547A33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2024</w:t>
            </w:r>
          </w:p>
        </w:tc>
        <w:tc>
          <w:tcPr>
            <w:tcW w:w="2268" w:type="dxa"/>
          </w:tcPr>
          <w:p w:rsidR="00547A33" w:rsidRPr="00100C65" w:rsidRDefault="00660A40" w:rsidP="00F0581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5" w:history="1"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https://software-testing.ru/</w:t>
              </w:r>
            </w:hyperlink>
            <w:r w:rsidR="00547A33" w:rsidRPr="00100C65">
              <w:rPr>
                <w:rStyle w:val="university"/>
                <w:rFonts w:ascii="Times New Roman" w:hAnsi="Times New Roman" w:cs="Times New Roman"/>
                <w:color w:val="57596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977" w:type="dxa"/>
          </w:tcPr>
          <w:p w:rsidR="00547A33" w:rsidRPr="00547A33" w:rsidRDefault="00547A33" w:rsidP="00547A33">
            <w:pPr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Charles</w:t>
            </w:r>
            <w:proofErr w:type="spellEnd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Proxy</w:t>
            </w:r>
            <w:proofErr w:type="spellEnd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 xml:space="preserve"> как инструмент </w:t>
            </w:r>
            <w:proofErr w:type="spellStart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тестировщика</w:t>
            </w:r>
            <w:proofErr w:type="spellEnd"/>
          </w:p>
        </w:tc>
        <w:tc>
          <w:tcPr>
            <w:tcW w:w="4926" w:type="dxa"/>
          </w:tcPr>
          <w:p w:rsidR="00547A33" w:rsidRPr="00547A33" w:rsidRDefault="00660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http://cert.software-testing.ru/403835144179286593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A33" w:rsidRPr="008B0BCE" w:rsidTr="00155E36">
        <w:tc>
          <w:tcPr>
            <w:tcW w:w="817" w:type="dxa"/>
          </w:tcPr>
          <w:p w:rsidR="00547A33" w:rsidRPr="00547A33" w:rsidRDefault="00547A33" w:rsidP="005C19C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2023</w:t>
            </w:r>
          </w:p>
        </w:tc>
        <w:tc>
          <w:tcPr>
            <w:tcW w:w="2268" w:type="dxa"/>
          </w:tcPr>
          <w:p w:rsidR="00547A33" w:rsidRPr="00100C65" w:rsidRDefault="00660A40" w:rsidP="005C19CD">
            <w:pPr>
              <w:rPr>
                <w:rStyle w:val="university"/>
                <w:rFonts w:ascii="Times New Roman" w:hAnsi="Times New Roman" w:cs="Times New Roman"/>
                <w:color w:val="575962"/>
                <w:sz w:val="24"/>
                <w:szCs w:val="24"/>
                <w:shd w:val="clear" w:color="auto" w:fill="FFFFFF"/>
              </w:rPr>
            </w:pPr>
            <w:hyperlink r:id="rId17" w:history="1"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https://software-testing.ru/</w:t>
              </w:r>
            </w:hyperlink>
          </w:p>
        </w:tc>
        <w:tc>
          <w:tcPr>
            <w:tcW w:w="2977" w:type="dxa"/>
          </w:tcPr>
          <w:p w:rsidR="00547A33" w:rsidRPr="00547A33" w:rsidRDefault="00547A33" w:rsidP="005C19CD">
            <w:pPr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</w:pPr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Тестирование веб-приложений 2.0</w:t>
            </w:r>
          </w:p>
        </w:tc>
        <w:tc>
          <w:tcPr>
            <w:tcW w:w="4926" w:type="dxa"/>
          </w:tcPr>
          <w:p w:rsidR="00547A33" w:rsidRDefault="00660A40" w:rsidP="005C1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https://cert.software-testing.ru/385535810464645698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A33" w:rsidRPr="008B0BCE" w:rsidTr="00155E36">
        <w:tc>
          <w:tcPr>
            <w:tcW w:w="817" w:type="dxa"/>
          </w:tcPr>
          <w:p w:rsidR="00547A33" w:rsidRPr="00547A33" w:rsidRDefault="00547A33" w:rsidP="009F657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2023</w:t>
            </w:r>
          </w:p>
        </w:tc>
        <w:tc>
          <w:tcPr>
            <w:tcW w:w="2268" w:type="dxa"/>
          </w:tcPr>
          <w:p w:rsidR="00547A33" w:rsidRPr="00100C65" w:rsidRDefault="00660A40" w:rsidP="009F657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9" w:history="1"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https://software-testing.ru/</w:t>
              </w:r>
            </w:hyperlink>
            <w:r w:rsidR="00547A33" w:rsidRPr="00100C65">
              <w:rPr>
                <w:rStyle w:val="university"/>
                <w:rFonts w:ascii="Times New Roman" w:hAnsi="Times New Roman" w:cs="Times New Roman"/>
                <w:color w:val="57596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977" w:type="dxa"/>
          </w:tcPr>
          <w:p w:rsidR="00547A33" w:rsidRPr="00547A33" w:rsidRDefault="00547A33" w:rsidP="009F6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 xml:space="preserve">Автоматизация тестов для REST API при помощи </w:t>
            </w:r>
            <w:proofErr w:type="spellStart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4926" w:type="dxa"/>
          </w:tcPr>
          <w:p w:rsidR="00547A33" w:rsidRPr="00100C65" w:rsidRDefault="00660A40" w:rsidP="009F6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http://cert.software-testing.ru/380360527106277968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A33" w:rsidRPr="008B0BCE" w:rsidTr="00155E36">
        <w:tc>
          <w:tcPr>
            <w:tcW w:w="817" w:type="dxa"/>
          </w:tcPr>
          <w:p w:rsidR="00547A33" w:rsidRPr="00547A33" w:rsidRDefault="00547A33" w:rsidP="00AA21E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2023</w:t>
            </w:r>
          </w:p>
        </w:tc>
        <w:tc>
          <w:tcPr>
            <w:tcW w:w="2268" w:type="dxa"/>
          </w:tcPr>
          <w:p w:rsidR="00547A33" w:rsidRPr="00100C65" w:rsidRDefault="00660A40" w:rsidP="00AA21E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hyperlink r:id="rId21" w:history="1"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https://software-testing.ru/</w:t>
              </w:r>
            </w:hyperlink>
            <w:r w:rsidR="00547A33" w:rsidRPr="00100C65">
              <w:rPr>
                <w:rFonts w:ascii="Times New Roman" w:hAnsi="Times New Roman" w:cs="Times New Roman"/>
                <w:color w:val="57596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977" w:type="dxa"/>
          </w:tcPr>
          <w:p w:rsidR="00547A33" w:rsidRPr="00547A33" w:rsidRDefault="00547A33" w:rsidP="00AA2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Chrome</w:t>
            </w:r>
            <w:proofErr w:type="spellEnd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DevTools</w:t>
            </w:r>
            <w:proofErr w:type="spellEnd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 xml:space="preserve">: Инструменты </w:t>
            </w:r>
            <w:proofErr w:type="spellStart"/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</w:rPr>
              <w:t>тестировщика</w:t>
            </w:r>
            <w:proofErr w:type="spellEnd"/>
          </w:p>
        </w:tc>
        <w:tc>
          <w:tcPr>
            <w:tcW w:w="4926" w:type="dxa"/>
          </w:tcPr>
          <w:p w:rsidR="00547A33" w:rsidRPr="00100C65" w:rsidRDefault="00660A40" w:rsidP="00AA2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cert</w:t>
              </w:r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software</w:t>
              </w:r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testing</w:t>
              </w:r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/362631461613863504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A33" w:rsidRPr="00660A40" w:rsidTr="00155E36">
        <w:tc>
          <w:tcPr>
            <w:tcW w:w="817" w:type="dxa"/>
          </w:tcPr>
          <w:p w:rsidR="00547A33" w:rsidRPr="00547A33" w:rsidRDefault="00547A33" w:rsidP="0087052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2023</w:t>
            </w:r>
          </w:p>
        </w:tc>
        <w:tc>
          <w:tcPr>
            <w:tcW w:w="2268" w:type="dxa"/>
          </w:tcPr>
          <w:p w:rsidR="00547A33" w:rsidRPr="00547A33" w:rsidRDefault="00547A33" w:rsidP="0087052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Учебный центр Лаборатории качества</w:t>
            </w:r>
          </w:p>
        </w:tc>
        <w:tc>
          <w:tcPr>
            <w:tcW w:w="2977" w:type="dxa"/>
          </w:tcPr>
          <w:p w:rsidR="00547A33" w:rsidRPr="00547A33" w:rsidRDefault="00547A33" w:rsidP="00870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7A33">
              <w:rPr>
                <w:rStyle w:val="course"/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Pre-Intermediate Business English Course for QA specialists (A2)</w:t>
            </w:r>
          </w:p>
        </w:tc>
        <w:tc>
          <w:tcPr>
            <w:tcW w:w="4926" w:type="dxa"/>
          </w:tcPr>
          <w:p w:rsidR="00547A33" w:rsidRPr="00100C65" w:rsidRDefault="00660A40" w:rsidP="00870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3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https://qaschool.ru/school-center/certificate.php?id=23783&amp;lang=en</w:t>
              </w:r>
            </w:hyperlink>
            <w:r w:rsidR="00547A33" w:rsidRPr="00100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47A33" w:rsidRPr="00100C65" w:rsidRDefault="00547A33" w:rsidP="0087052F">
            <w:pPr>
              <w:tabs>
                <w:tab w:val="left" w:pos="106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547A33" w:rsidRPr="008B0BCE" w:rsidTr="00155E36">
        <w:tc>
          <w:tcPr>
            <w:tcW w:w="817" w:type="dxa"/>
          </w:tcPr>
          <w:p w:rsidR="00547A33" w:rsidRPr="00547A33" w:rsidRDefault="00547A33" w:rsidP="007708A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2022</w:t>
            </w:r>
          </w:p>
        </w:tc>
        <w:tc>
          <w:tcPr>
            <w:tcW w:w="2268" w:type="dxa"/>
          </w:tcPr>
          <w:p w:rsidR="00547A33" w:rsidRPr="00100C65" w:rsidRDefault="00660A40" w:rsidP="007708A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24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https://software-testing.ru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977" w:type="dxa"/>
          </w:tcPr>
          <w:p w:rsidR="00547A33" w:rsidRPr="00547A33" w:rsidRDefault="00547A33" w:rsidP="007708A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Тестирование REST API</w:t>
            </w:r>
          </w:p>
        </w:tc>
        <w:tc>
          <w:tcPr>
            <w:tcW w:w="4926" w:type="dxa"/>
          </w:tcPr>
          <w:p w:rsidR="00547A33" w:rsidRDefault="00660A40" w:rsidP="00770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="00547A33" w:rsidRPr="00155E3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</w:t>
              </w:r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/cert.software-testing.ru/347209970599592524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A33" w:rsidRPr="008B0BCE" w:rsidTr="00155E36">
        <w:tc>
          <w:tcPr>
            <w:tcW w:w="817" w:type="dxa"/>
          </w:tcPr>
          <w:p w:rsidR="00547A33" w:rsidRPr="00547A33" w:rsidRDefault="00547A33" w:rsidP="009E253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2022</w:t>
            </w:r>
          </w:p>
        </w:tc>
        <w:tc>
          <w:tcPr>
            <w:tcW w:w="2268" w:type="dxa"/>
          </w:tcPr>
          <w:p w:rsidR="00547A33" w:rsidRPr="00100C65" w:rsidRDefault="00660A40" w:rsidP="009E253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26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https://software-testing.ru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977" w:type="dxa"/>
          </w:tcPr>
          <w:p w:rsidR="00547A33" w:rsidRPr="00547A33" w:rsidRDefault="00547A33" w:rsidP="009E253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Первый Онлайн </w:t>
            </w:r>
            <w:proofErr w:type="spellStart"/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</w:t>
            </w:r>
            <w:proofErr w:type="spellEnd"/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Тестировщиков</w:t>
            </w:r>
            <w:proofErr w:type="spellEnd"/>
          </w:p>
        </w:tc>
        <w:tc>
          <w:tcPr>
            <w:tcW w:w="4926" w:type="dxa"/>
          </w:tcPr>
          <w:p w:rsidR="00547A33" w:rsidRPr="00155E36" w:rsidRDefault="00660A40" w:rsidP="009E2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547A33" w:rsidRPr="00155E3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quality</w:t>
              </w:r>
              <w:r w:rsidR="00547A33" w:rsidRPr="00155E3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lab</w:t>
              </w:r>
              <w:r w:rsidR="00547A33" w:rsidRPr="00155E3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547A33" w:rsidRPr="00155E3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school</w:t>
              </w:r>
              <w:r w:rsidR="00547A33" w:rsidRPr="00155E3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center</w:t>
              </w:r>
              <w:r w:rsidR="00547A33" w:rsidRPr="00155E3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certificate</w:t>
              </w:r>
              <w:r w:rsidR="00547A33" w:rsidRPr="00155E3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php</w:t>
              </w:r>
              <w:proofErr w:type="spellEnd"/>
              <w:r w:rsidR="00547A33" w:rsidRPr="00155E3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?</w:t>
              </w:r>
              <w:r w:rsidR="00547A33" w:rsidRPr="00100C65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id</w:t>
              </w:r>
              <w:r w:rsidR="00547A33" w:rsidRPr="00155E3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=23032</w:t>
              </w:r>
            </w:hyperlink>
            <w:r w:rsidR="00547A33" w:rsidRPr="00155E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A33" w:rsidRPr="008B0BCE" w:rsidTr="00155E36">
        <w:tc>
          <w:tcPr>
            <w:tcW w:w="817" w:type="dxa"/>
          </w:tcPr>
          <w:p w:rsidR="00547A33" w:rsidRPr="00547A33" w:rsidRDefault="00547A33" w:rsidP="00B752D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2021</w:t>
            </w:r>
          </w:p>
        </w:tc>
        <w:tc>
          <w:tcPr>
            <w:tcW w:w="2268" w:type="dxa"/>
          </w:tcPr>
          <w:p w:rsidR="00547A33" w:rsidRPr="00155E36" w:rsidRDefault="00547A33" w:rsidP="00B752D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Training Center EPAM Systems Inc.</w:t>
            </w:r>
          </w:p>
        </w:tc>
        <w:tc>
          <w:tcPr>
            <w:tcW w:w="2977" w:type="dxa"/>
          </w:tcPr>
          <w:p w:rsidR="00547A33" w:rsidRPr="00547A33" w:rsidRDefault="00547A33" w:rsidP="00B752D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Software</w:t>
            </w:r>
            <w:proofErr w:type="spellEnd"/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Testing</w:t>
            </w:r>
            <w:proofErr w:type="spellEnd"/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Introduction</w:t>
            </w:r>
            <w:proofErr w:type="spellEnd"/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Training</w:t>
            </w:r>
            <w:proofErr w:type="spellEnd"/>
          </w:p>
        </w:tc>
        <w:tc>
          <w:tcPr>
            <w:tcW w:w="4926" w:type="dxa"/>
          </w:tcPr>
          <w:p w:rsidR="00547A33" w:rsidRPr="008B0BCE" w:rsidRDefault="00660A40" w:rsidP="00B75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https://drive.google.com/file/d/1aYGhBvrlXKTxkFLpuxRy_Sx-o2ZCC3-f/view?usp=sharing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A33" w:rsidRPr="008B0BCE" w:rsidTr="00155E36">
        <w:tc>
          <w:tcPr>
            <w:tcW w:w="817" w:type="dxa"/>
          </w:tcPr>
          <w:p w:rsidR="00547A33" w:rsidRPr="00547A33" w:rsidRDefault="00547A33" w:rsidP="0086132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2020</w:t>
            </w:r>
          </w:p>
        </w:tc>
        <w:tc>
          <w:tcPr>
            <w:tcW w:w="2268" w:type="dxa"/>
          </w:tcPr>
          <w:p w:rsidR="00547A33" w:rsidRDefault="00547A33" w:rsidP="0086132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ООО "</w:t>
            </w:r>
            <w:proofErr w:type="spellStart"/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Гикбрейнс</w:t>
            </w:r>
            <w:proofErr w:type="spellEnd"/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  <w:p w:rsidR="00660A40" w:rsidRPr="00660A40" w:rsidRDefault="00660A40" w:rsidP="008613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9" w:history="1">
              <w:r w:rsidRPr="0000606B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https://gb.ru/</w:t>
              </w:r>
            </w:hyperlink>
          </w:p>
        </w:tc>
        <w:tc>
          <w:tcPr>
            <w:tcW w:w="2977" w:type="dxa"/>
          </w:tcPr>
          <w:p w:rsidR="00547A33" w:rsidRPr="00547A33" w:rsidRDefault="00547A33" w:rsidP="0086132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Тестирование </w:t>
            </w:r>
            <w:proofErr w:type="gramStart"/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</w:t>
            </w:r>
            <w:proofErr w:type="gramEnd"/>
          </w:p>
        </w:tc>
        <w:tc>
          <w:tcPr>
            <w:tcW w:w="4926" w:type="dxa"/>
          </w:tcPr>
          <w:p w:rsidR="00547A33" w:rsidRPr="00660A40" w:rsidRDefault="00660A40" w:rsidP="008613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30" w:history="1">
              <w:r w:rsidRPr="0000606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https://gb.ru/certificates/750535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547A33" w:rsidRPr="008B0BCE" w:rsidTr="00155E36">
        <w:tc>
          <w:tcPr>
            <w:tcW w:w="817" w:type="dxa"/>
          </w:tcPr>
          <w:p w:rsidR="00547A33" w:rsidRPr="00547A33" w:rsidRDefault="00547A33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2015</w:t>
            </w:r>
          </w:p>
        </w:tc>
        <w:tc>
          <w:tcPr>
            <w:tcW w:w="2268" w:type="dxa"/>
          </w:tcPr>
          <w:p w:rsidR="00547A33" w:rsidRPr="00547A33" w:rsidRDefault="00547A33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Белорусский национальный технический университет</w:t>
            </w:r>
          </w:p>
        </w:tc>
        <w:tc>
          <w:tcPr>
            <w:tcW w:w="2977" w:type="dxa"/>
          </w:tcPr>
          <w:p w:rsidR="00547A33" w:rsidRPr="00547A33" w:rsidRDefault="00547A33" w:rsidP="008B0BC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A3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Прикладная информатика</w:t>
            </w:r>
          </w:p>
        </w:tc>
        <w:tc>
          <w:tcPr>
            <w:tcW w:w="4926" w:type="dxa"/>
          </w:tcPr>
          <w:p w:rsidR="00547A33" w:rsidRPr="008B0BCE" w:rsidRDefault="00660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547A33" w:rsidRPr="002D054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https://disk.yandex.ru/i/VZtzcSNvLZLqCQ</w:t>
              </w:r>
            </w:hyperlink>
            <w:r w:rsidR="00547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70A8A" w:rsidRPr="00660A40" w:rsidRDefault="00270A8A">
      <w:pPr>
        <w:rPr>
          <w:rFonts w:ascii="Times New Roman" w:hAnsi="Times New Roman" w:cs="Times New Roman"/>
          <w:sz w:val="24"/>
          <w:szCs w:val="24"/>
        </w:rPr>
      </w:pPr>
    </w:p>
    <w:p w:rsidR="00660A40" w:rsidRPr="00660A40" w:rsidRDefault="00660A40">
      <w:pPr>
        <w:rPr>
          <w:rFonts w:ascii="Times New Roman" w:hAnsi="Times New Roman" w:cs="Times New Roman"/>
          <w:sz w:val="24"/>
          <w:szCs w:val="24"/>
        </w:rPr>
      </w:pPr>
    </w:p>
    <w:p w:rsidR="00660A40" w:rsidRPr="00660A40" w:rsidRDefault="00660A40">
      <w:pPr>
        <w:rPr>
          <w:rFonts w:ascii="Times New Roman" w:hAnsi="Times New Roman" w:cs="Times New Roman"/>
          <w:sz w:val="24"/>
          <w:szCs w:val="24"/>
        </w:rPr>
      </w:pPr>
    </w:p>
    <w:p w:rsidR="00660A40" w:rsidRPr="00660A40" w:rsidRDefault="00660A40">
      <w:pPr>
        <w:rPr>
          <w:rFonts w:ascii="Times New Roman" w:hAnsi="Times New Roman" w:cs="Times New Roman"/>
          <w:sz w:val="24"/>
          <w:szCs w:val="24"/>
        </w:rPr>
      </w:pPr>
    </w:p>
    <w:sectPr w:rsidR="00660A40" w:rsidRPr="00660A40" w:rsidSect="00270A8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D0"/>
    <w:rsid w:val="00100C65"/>
    <w:rsid w:val="00155E36"/>
    <w:rsid w:val="00162BA6"/>
    <w:rsid w:val="00270A8A"/>
    <w:rsid w:val="002D373F"/>
    <w:rsid w:val="00547A33"/>
    <w:rsid w:val="00660A40"/>
    <w:rsid w:val="008535D0"/>
    <w:rsid w:val="008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0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B0B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urse">
    <w:name w:val="course"/>
    <w:basedOn w:val="a0"/>
    <w:rsid w:val="008B0BCE"/>
  </w:style>
  <w:style w:type="character" w:styleId="a4">
    <w:name w:val="Hyperlink"/>
    <w:basedOn w:val="a0"/>
    <w:uiPriority w:val="99"/>
    <w:unhideWhenUsed/>
    <w:rsid w:val="008B0BCE"/>
    <w:rPr>
      <w:color w:val="0000FF" w:themeColor="hyperlink"/>
      <w:u w:val="single"/>
    </w:rPr>
  </w:style>
  <w:style w:type="character" w:customStyle="1" w:styleId="university">
    <w:name w:val="university"/>
    <w:basedOn w:val="a0"/>
    <w:rsid w:val="00100C65"/>
  </w:style>
  <w:style w:type="character" w:styleId="a5">
    <w:name w:val="FollowedHyperlink"/>
    <w:basedOn w:val="a0"/>
    <w:uiPriority w:val="99"/>
    <w:semiHidden/>
    <w:unhideWhenUsed/>
    <w:rsid w:val="00660A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0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B0B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urse">
    <w:name w:val="course"/>
    <w:basedOn w:val="a0"/>
    <w:rsid w:val="008B0BCE"/>
  </w:style>
  <w:style w:type="character" w:styleId="a4">
    <w:name w:val="Hyperlink"/>
    <w:basedOn w:val="a0"/>
    <w:uiPriority w:val="99"/>
    <w:unhideWhenUsed/>
    <w:rsid w:val="008B0BCE"/>
    <w:rPr>
      <w:color w:val="0000FF" w:themeColor="hyperlink"/>
      <w:u w:val="single"/>
    </w:rPr>
  </w:style>
  <w:style w:type="character" w:customStyle="1" w:styleId="university">
    <w:name w:val="university"/>
    <w:basedOn w:val="a0"/>
    <w:rsid w:val="00100C65"/>
  </w:style>
  <w:style w:type="character" w:styleId="a5">
    <w:name w:val="FollowedHyperlink"/>
    <w:basedOn w:val="a0"/>
    <w:uiPriority w:val="99"/>
    <w:semiHidden/>
    <w:unhideWhenUsed/>
    <w:rsid w:val="00660A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epik.org/" TargetMode="External"/><Relationship Id="rId18" Type="http://schemas.openxmlformats.org/officeDocument/2006/relationships/hyperlink" Target="https://cert.software-testing.ru/385535810464645698" TargetMode="External"/><Relationship Id="rId26" Type="http://schemas.openxmlformats.org/officeDocument/2006/relationships/hyperlink" Target="https://software-testing.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ware-testing.ru/" TargetMode="External"/><Relationship Id="rId7" Type="http://schemas.openxmlformats.org/officeDocument/2006/relationships/hyperlink" Target="https://software-testing.ru/" TargetMode="External"/><Relationship Id="rId12" Type="http://schemas.openxmlformats.org/officeDocument/2006/relationships/hyperlink" Target="https://stepik.org/cert/2695227" TargetMode="External"/><Relationship Id="rId17" Type="http://schemas.openxmlformats.org/officeDocument/2006/relationships/hyperlink" Target="https://software-testing.ru/" TargetMode="External"/><Relationship Id="rId25" Type="http://schemas.openxmlformats.org/officeDocument/2006/relationships/hyperlink" Target="http://cert.software-testing.ru/347209970599592524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cert.software-testing.ru/403835144179286593" TargetMode="External"/><Relationship Id="rId20" Type="http://schemas.openxmlformats.org/officeDocument/2006/relationships/hyperlink" Target="http://cert.software-testing.ru/380360527106277968" TargetMode="External"/><Relationship Id="rId29" Type="http://schemas.openxmlformats.org/officeDocument/2006/relationships/hyperlink" Target="https://gb.ru/" TargetMode="External"/><Relationship Id="rId1" Type="http://schemas.openxmlformats.org/officeDocument/2006/relationships/styles" Target="styles.xml"/><Relationship Id="rId6" Type="http://schemas.openxmlformats.org/officeDocument/2006/relationships/hyperlink" Target="https://cert.software-testing.ru/428025933003227733" TargetMode="External"/><Relationship Id="rId11" Type="http://schemas.openxmlformats.org/officeDocument/2006/relationships/hyperlink" Target="https://stepik.org/" TargetMode="External"/><Relationship Id="rId24" Type="http://schemas.openxmlformats.org/officeDocument/2006/relationships/hyperlink" Target="https://software-testing.ru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oftware-testing.ru/" TargetMode="External"/><Relationship Id="rId15" Type="http://schemas.openxmlformats.org/officeDocument/2006/relationships/hyperlink" Target="https://software-testing.ru/" TargetMode="External"/><Relationship Id="rId23" Type="http://schemas.openxmlformats.org/officeDocument/2006/relationships/hyperlink" Target="https://qaschool.ru/school-center/certificate.php?id=23783&amp;lang=en" TargetMode="External"/><Relationship Id="rId28" Type="http://schemas.openxmlformats.org/officeDocument/2006/relationships/hyperlink" Target="https://drive.google.com/file/d/1aYGhBvrlXKTxkFLpuxRy_Sx-o2ZCC3-f/view?usp=sharing" TargetMode="External"/><Relationship Id="rId10" Type="http://schemas.openxmlformats.org/officeDocument/2006/relationships/hyperlink" Target="https://cert.software-testing.ru/389511858910921297" TargetMode="External"/><Relationship Id="rId19" Type="http://schemas.openxmlformats.org/officeDocument/2006/relationships/hyperlink" Target="https://software-testing.ru/" TargetMode="External"/><Relationship Id="rId31" Type="http://schemas.openxmlformats.org/officeDocument/2006/relationships/hyperlink" Target="https://disk.yandex.ru/i/VZtzcSNvLZLqC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-testing.ru/" TargetMode="External"/><Relationship Id="rId14" Type="http://schemas.openxmlformats.org/officeDocument/2006/relationships/hyperlink" Target="https://stepik.org/cert/2677182" TargetMode="External"/><Relationship Id="rId22" Type="http://schemas.openxmlformats.org/officeDocument/2006/relationships/hyperlink" Target="http://cert.software-testing.ru/362631461613863504" TargetMode="External"/><Relationship Id="rId27" Type="http://schemas.openxmlformats.org/officeDocument/2006/relationships/hyperlink" Target="https://quality-lab.ru/school-center/certificate.php?id=23032" TargetMode="External"/><Relationship Id="rId30" Type="http://schemas.openxmlformats.org/officeDocument/2006/relationships/hyperlink" Target="https://gb.ru/certificates/750535" TargetMode="External"/><Relationship Id="rId8" Type="http://schemas.openxmlformats.org/officeDocument/2006/relationships/hyperlink" Target="https://qaschool.ru/school-center/certificate.php?id=247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2025-07-07T11:58:00Z</dcterms:created>
  <dcterms:modified xsi:type="dcterms:W3CDTF">2025-07-08T13:26:00Z</dcterms:modified>
</cp:coreProperties>
</file>