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BC8C5" w14:textId="005732CB" w:rsidR="00A03F47" w:rsidRDefault="00A03F47" w:rsidP="00A03F47">
      <w:pPr>
        <w:pStyle w:val="ds-markdown-paragraph"/>
        <w:jc w:val="center"/>
      </w:pPr>
      <w:r w:rsidRPr="00A03F47">
        <w:rPr>
          <w:b/>
          <w:bCs/>
          <w:sz w:val="28"/>
          <w:szCs w:val="28"/>
        </w:rPr>
        <w:t>ПАРК НА КРЫШЕ КАЖДОГО МНОГОЭТАЖНОГО ЗДАНИЯ</w:t>
      </w:r>
      <w:r w:rsidRPr="00A03F47">
        <w:rPr>
          <w:b/>
          <w:bCs/>
        </w:rPr>
        <w:br/>
      </w:r>
      <w:r>
        <w:t>Неумойчева Алина Дмитриевна</w:t>
      </w:r>
      <w:r>
        <w:br/>
        <w:t>Руководитель работы: Комова Анастасия Анатольевна</w:t>
      </w:r>
      <w:r>
        <w:br/>
        <w:t xml:space="preserve">1ГБОУ г. Москвы «Школа № 1905», 109431, г. Москва, </w:t>
      </w:r>
      <w:r w:rsidRPr="00A03F47">
        <w:t>улица Маршала Полубоярова, 22</w:t>
      </w:r>
      <w:r>
        <w:br/>
        <w:t>e-mail: akulinadn@mail.ru</w:t>
      </w:r>
    </w:p>
    <w:p w14:paraId="29D23078" w14:textId="77777777" w:rsidR="00A03F47" w:rsidRDefault="00A03F47" w:rsidP="00A03F47">
      <w:pPr>
        <w:pStyle w:val="ds-markdown-paragraph"/>
      </w:pPr>
      <w:r>
        <w:t>Ключевые слова: зеленая крыша, озеленение, экология города, тепловой остров, ливневые стоки.</w:t>
      </w:r>
    </w:p>
    <w:p w14:paraId="7F9A2B94" w14:textId="77777777" w:rsidR="00A03F47" w:rsidRDefault="00A03F47" w:rsidP="00A03F47">
      <w:pPr>
        <w:pStyle w:val="ds-markdown-paragraph"/>
      </w:pPr>
      <w:r>
        <w:rPr>
          <w:rStyle w:val="a5"/>
        </w:rPr>
        <w:t>Цель работы:</w:t>
      </w:r>
      <w:r>
        <w:t xml:space="preserve"> привлечь внимание к идее повсеместного создания парков на крышах многоэтажных зданий как способа повышения экологической устойчивости и качества жизни горожан.</w:t>
      </w:r>
    </w:p>
    <w:p w14:paraId="5886D19D" w14:textId="77777777" w:rsidR="00A03F47" w:rsidRDefault="00A03F47" w:rsidP="00A03F47">
      <w:pPr>
        <w:pStyle w:val="ds-markdown-paragraph"/>
      </w:pPr>
      <w:r>
        <w:rPr>
          <w:rStyle w:val="a5"/>
        </w:rPr>
        <w:t>Задачи:</w:t>
      </w:r>
      <w:r>
        <w:t xml:space="preserve"> изучить источники по теме; создать макет парка на крыше; написать обращение в правительство Москвы для поддержки инициативы.</w:t>
      </w:r>
    </w:p>
    <w:p w14:paraId="47244FD2" w14:textId="77777777" w:rsidR="00A03F47" w:rsidRDefault="00A03F47" w:rsidP="00A03F47">
      <w:pPr>
        <w:pStyle w:val="ds-markdown-paragraph"/>
      </w:pPr>
      <w:r>
        <w:rPr>
          <w:rStyle w:val="a5"/>
        </w:rPr>
        <w:t>Гипотеза:</w:t>
      </w:r>
      <w:r>
        <w:t xml:space="preserve"> озеленение крыш способно значительно компенсировать дефицит зеленых зон в условиях плотной застройки, улучшая экологическую обстановку в городе.</w:t>
      </w:r>
    </w:p>
    <w:p w14:paraId="571718AF" w14:textId="0A094ECB" w:rsidR="00A03F47" w:rsidRDefault="00A03F47" w:rsidP="00A03F47">
      <w:pPr>
        <w:pStyle w:val="ds-markdown-paragraph"/>
      </w:pPr>
      <w:r>
        <w:t>В ходе работы был проведен анализ положительных и отрицательных аспектов создания зеленых крыш. Изучены механизмы очистки воздуха (адсорбция пыли, поглощение вредных газов и связывание углерода), влияние на энергоэффективность зданий за счет снижения эффекта «теплового острова» и испарительного охлаждения, а также роль в управлении ливневыми стоками (задержание и замедление сброса воды). Рассмотрен зарубежный опыт Копенгагена, Штутгарта и др.</w:t>
      </w:r>
    </w:p>
    <w:p w14:paraId="2C1AD2E8" w14:textId="26FC685A" w:rsidR="00A03F47" w:rsidRDefault="00A03F47" w:rsidP="00A03F47">
      <w:pPr>
        <w:pStyle w:val="ds-markdown-paragraph"/>
      </w:pPr>
      <w:r>
        <w:t>В практической части на примере ЖК «Жулебино парк» был проведен расчет площадей: крыши занимают 18,5% территории, наземные зеленые зоны — 12%. Озеленение крыш позволило бы более чем вдвое увеличить площадь озеленения квартала. Выполнен подбор растений для климатических условий ЦФО с поверхностной корневой системой (рябина, ива, калина, можжевельники, очитки и др.). Создан архитектурный макет парка на крыше.</w:t>
      </w:r>
    </w:p>
    <w:p w14:paraId="1C19E640" w14:textId="77777777" w:rsidR="00A03F47" w:rsidRDefault="00A03F47" w:rsidP="00A03F47">
      <w:pPr>
        <w:pStyle w:val="ds-markdown-paragraph"/>
      </w:pPr>
      <w:r>
        <w:rPr>
          <w:rStyle w:val="a5"/>
        </w:rPr>
        <w:t>Результаты:</w:t>
      </w:r>
    </w:p>
    <w:p w14:paraId="28A2E22B" w14:textId="77777777" w:rsidR="00A03F47" w:rsidRDefault="00A03F47" w:rsidP="00A03F47">
      <w:pPr>
        <w:pStyle w:val="ds-markdown-paragraph"/>
        <w:numPr>
          <w:ilvl w:val="0"/>
          <w:numId w:val="1"/>
        </w:numPr>
      </w:pPr>
      <w:r>
        <w:t>Доказана экологическая и социальная целесообразность внедрения зеленых крыш в Москве.</w:t>
      </w:r>
    </w:p>
    <w:p w14:paraId="0BCB58F3" w14:textId="77777777" w:rsidR="00A03F47" w:rsidRDefault="00A03F47" w:rsidP="00A03F47">
      <w:pPr>
        <w:pStyle w:val="ds-markdown-paragraph"/>
        <w:numPr>
          <w:ilvl w:val="0"/>
          <w:numId w:val="1"/>
        </w:numPr>
      </w:pPr>
      <w:r>
        <w:t>Количественно подтверждено, что использование кровельного пространства способно удвоить площадь озеленения в спальных районах.</w:t>
      </w:r>
    </w:p>
    <w:p w14:paraId="13202724" w14:textId="77777777" w:rsidR="00A03F47" w:rsidRDefault="00A03F47" w:rsidP="00A03F47">
      <w:pPr>
        <w:pStyle w:val="ds-markdown-paragraph"/>
        <w:numPr>
          <w:ilvl w:val="0"/>
          <w:numId w:val="1"/>
        </w:numPr>
      </w:pPr>
      <w:r>
        <w:t>Разработано и направлено обращение к мэру Москвы с предложением о субсидировании создания парков на крышах для застройщиков.</w:t>
      </w:r>
    </w:p>
    <w:p w14:paraId="538A40C8" w14:textId="77777777" w:rsidR="00A03F47" w:rsidRDefault="00A03F47" w:rsidP="00A03F47">
      <w:pPr>
        <w:pStyle w:val="ds-markdown-paragraph"/>
        <w:numPr>
          <w:ilvl w:val="0"/>
          <w:numId w:val="1"/>
        </w:numPr>
      </w:pPr>
      <w:r>
        <w:t>Изготовлен наглядный макет, демонстрирующий концепцию благоустройства кровли.</w:t>
      </w:r>
    </w:p>
    <w:p w14:paraId="692C11FF" w14:textId="77777777" w:rsidR="00A06A6B" w:rsidRDefault="00A06A6B"/>
    <w:sectPr w:rsidR="00A06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70248"/>
    <w:multiLevelType w:val="multilevel"/>
    <w:tmpl w:val="5776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93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47"/>
    <w:rsid w:val="009263EB"/>
    <w:rsid w:val="009C0157"/>
    <w:rsid w:val="00A03F47"/>
    <w:rsid w:val="00A06A6B"/>
    <w:rsid w:val="00BF446B"/>
    <w:rsid w:val="00D45196"/>
    <w:rsid w:val="00E0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ADC8"/>
  <w15:chartTrackingRefBased/>
  <w15:docId w15:val="{3C7A6690-258B-450F-B83E-497CE968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Город работы"/>
    <w:basedOn w:val="a"/>
    <w:qFormat/>
    <w:rsid w:val="009C0157"/>
    <w:pPr>
      <w:suppressAutoHyphens/>
    </w:pPr>
    <w:rPr>
      <w:rFonts w:ascii="Times New Roman" w:hAnsi="Times New Roman"/>
      <w:b/>
      <w:kern w:val="2"/>
      <w:sz w:val="28"/>
      <w14:ligatures w14:val="standardContextual"/>
    </w:rPr>
  </w:style>
  <w:style w:type="paragraph" w:customStyle="1" w:styleId="a4">
    <w:name w:val="Титул Организация"/>
    <w:basedOn w:val="a"/>
    <w:qFormat/>
    <w:rsid w:val="009263EB"/>
    <w:pPr>
      <w:suppressAutoHyphens/>
      <w:spacing w:line="240" w:lineRule="auto"/>
      <w:jc w:val="center"/>
    </w:pPr>
    <w:rPr>
      <w:rFonts w:ascii="Times New Roman" w:eastAsia="Times New Roman" w:hAnsi="Times New Roman" w:cs="Times New Roman"/>
      <w:b/>
      <w:bCs/>
      <w:caps/>
      <w:kern w:val="2"/>
      <w:sz w:val="28"/>
      <w:szCs w:val="20"/>
      <w14:ligatures w14:val="standardContextual"/>
    </w:rPr>
  </w:style>
  <w:style w:type="paragraph" w:customStyle="1" w:styleId="ds-markdown-paragraph">
    <w:name w:val="ds-markdown-paragraph"/>
    <w:basedOn w:val="a"/>
    <w:rsid w:val="00A03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03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Akulina</dc:creator>
  <cp:keywords/>
  <dc:description/>
  <cp:lastModifiedBy>Akulina</cp:lastModifiedBy>
  <cp:revision>2</cp:revision>
  <dcterms:created xsi:type="dcterms:W3CDTF">2026-02-20T11:53:00Z</dcterms:created>
  <dcterms:modified xsi:type="dcterms:W3CDTF">2026-02-20T12:18:00Z</dcterms:modified>
</cp:coreProperties>
</file>