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E2CB1" w14:textId="50D6131B" w:rsidR="00901FA9" w:rsidRDefault="00D845AF">
      <w:r w:rsidRPr="00D845AF">
        <w:t>https://style.rbc.ru/life/619261b19a794700504f642d</w:t>
      </w:r>
    </w:p>
    <w:sectPr w:rsidR="00901F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F65"/>
    <w:rsid w:val="00740F65"/>
    <w:rsid w:val="00901FA9"/>
    <w:rsid w:val="009263EB"/>
    <w:rsid w:val="009C0157"/>
    <w:rsid w:val="00D845AF"/>
    <w:rsid w:val="00E0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192011-14F0-48DB-BC2B-140DA0E7F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Город работы"/>
    <w:basedOn w:val="a"/>
    <w:qFormat/>
    <w:rsid w:val="009C0157"/>
    <w:pPr>
      <w:suppressAutoHyphens/>
    </w:pPr>
    <w:rPr>
      <w:rFonts w:ascii="Times New Roman" w:hAnsi="Times New Roman"/>
      <w:b/>
      <w:kern w:val="2"/>
      <w:sz w:val="28"/>
      <w14:ligatures w14:val="standardContextual"/>
    </w:rPr>
  </w:style>
  <w:style w:type="paragraph" w:customStyle="1" w:styleId="a4">
    <w:name w:val="Титул Организация"/>
    <w:basedOn w:val="a"/>
    <w:qFormat/>
    <w:rsid w:val="009263EB"/>
    <w:pPr>
      <w:suppressAutoHyphens/>
      <w:spacing w:line="240" w:lineRule="auto"/>
      <w:jc w:val="center"/>
    </w:pPr>
    <w:rPr>
      <w:rFonts w:ascii="Times New Roman" w:eastAsia="Times New Roman" w:hAnsi="Times New Roman" w:cs="Times New Roman"/>
      <w:b/>
      <w:bCs/>
      <w:caps/>
      <w:kern w:val="2"/>
      <w:sz w:val="28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Akulina</dc:creator>
  <cp:keywords/>
  <dc:description/>
  <cp:lastModifiedBy>Akulina</cp:lastModifiedBy>
  <cp:revision>2</cp:revision>
  <dcterms:created xsi:type="dcterms:W3CDTF">2025-09-29T18:09:00Z</dcterms:created>
  <dcterms:modified xsi:type="dcterms:W3CDTF">2025-09-29T18:09:00Z</dcterms:modified>
</cp:coreProperties>
</file>