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9825C" w14:textId="77777777" w:rsidR="00BC1A3E" w:rsidRDefault="00BC1A3E" w:rsidP="00BC1A3E">
      <w:pPr>
        <w:pStyle w:val="1"/>
      </w:pPr>
      <w:r>
        <w:t>Практическая часть</w:t>
      </w:r>
    </w:p>
    <w:p w14:paraId="7C4AC02F" w14:textId="77777777" w:rsidR="00BC1A3E" w:rsidRPr="000823FA" w:rsidRDefault="00BC1A3E" w:rsidP="00BC1A3E">
      <w:r>
        <w:t xml:space="preserve">В данной работе был проведён анализ растений, которые соответствуют условиям моего проекта </w:t>
      </w:r>
      <w:r w:rsidRPr="000823FA">
        <w:t>“</w:t>
      </w:r>
      <w:r>
        <w:t>Парк на крыше каждого многоэтажного здания</w:t>
      </w:r>
      <w:r w:rsidRPr="000823FA">
        <w:t>”</w:t>
      </w:r>
    </w:p>
    <w:p w14:paraId="5ABBD730" w14:textId="77777777" w:rsidR="00BC1A3E" w:rsidRDefault="00BC1A3E" w:rsidP="00BC1A3E">
      <w:r>
        <w:t>Растения должны соответствовать следующим требованиям:</w:t>
      </w:r>
    </w:p>
    <w:p w14:paraId="733B400D" w14:textId="77777777" w:rsidR="00BC1A3E" w:rsidRDefault="00BC1A3E" w:rsidP="00BC1A3E">
      <w:pPr>
        <w:pStyle w:val="a5"/>
        <w:numPr>
          <w:ilvl w:val="0"/>
          <w:numId w:val="1"/>
        </w:numPr>
      </w:pPr>
      <w:r>
        <w:t>корневая система поверхностная, в связи с глубиной почвы – 10-15 см.</w:t>
      </w:r>
    </w:p>
    <w:p w14:paraId="431516FA" w14:textId="77777777" w:rsidR="00BC1A3E" w:rsidRDefault="00BC1A3E" w:rsidP="00BC1A3E">
      <w:pPr>
        <w:pStyle w:val="a5"/>
        <w:numPr>
          <w:ilvl w:val="0"/>
          <w:numId w:val="1"/>
        </w:numPr>
      </w:pPr>
      <w:r>
        <w:t>размер растений должен обеспечивать их прочное удержание на ветру для избежания аварийных ситуаций при их падении.</w:t>
      </w:r>
    </w:p>
    <w:p w14:paraId="1B1F5029" w14:textId="77777777" w:rsidR="00BC1A3E" w:rsidRDefault="00BC1A3E" w:rsidP="00BC1A3E">
      <w:pPr>
        <w:pStyle w:val="a5"/>
        <w:numPr>
          <w:ilvl w:val="0"/>
          <w:numId w:val="1"/>
        </w:numPr>
      </w:pPr>
      <w:r>
        <w:t>растения должны многолетними (для упрощения ухода), способными перезимовать в условиях Центрального Федерального Округа</w:t>
      </w:r>
    </w:p>
    <w:p w14:paraId="1B52F87B" w14:textId="77777777" w:rsidR="00BC1A3E" w:rsidRDefault="00BC1A3E" w:rsidP="00BC1A3E">
      <w:r>
        <w:t>Подходящими под эти критерии являются такие растения как:</w:t>
      </w:r>
    </w:p>
    <w:p w14:paraId="59135A61" w14:textId="77777777" w:rsidR="008722BC" w:rsidRPr="008722BC" w:rsidRDefault="00BC1A3E" w:rsidP="00BC1A3E">
      <w:pPr>
        <w:numPr>
          <w:ilvl w:val="0"/>
          <w:numId w:val="2"/>
        </w:numPr>
      </w:pPr>
      <w:r w:rsidRPr="008722BC">
        <w:t>Рябина</w:t>
      </w:r>
    </w:p>
    <w:p w14:paraId="567F10F5" w14:textId="77777777" w:rsidR="008722BC" w:rsidRPr="008722BC" w:rsidRDefault="00BC1A3E" w:rsidP="00BC1A3E">
      <w:pPr>
        <w:numPr>
          <w:ilvl w:val="0"/>
          <w:numId w:val="2"/>
        </w:numPr>
      </w:pPr>
      <w:r w:rsidRPr="008722BC">
        <w:t>Арония черноплодная</w:t>
      </w:r>
    </w:p>
    <w:p w14:paraId="63BA590C" w14:textId="77777777" w:rsidR="008722BC" w:rsidRPr="008722BC" w:rsidRDefault="00BC1A3E" w:rsidP="00BC1A3E">
      <w:pPr>
        <w:numPr>
          <w:ilvl w:val="0"/>
          <w:numId w:val="2"/>
        </w:numPr>
      </w:pPr>
      <w:r w:rsidRPr="008722BC">
        <w:t xml:space="preserve">Ива козья </w:t>
      </w:r>
    </w:p>
    <w:p w14:paraId="7EF71D96" w14:textId="77777777" w:rsidR="008722BC" w:rsidRPr="008722BC" w:rsidRDefault="00BC1A3E" w:rsidP="00BC1A3E">
      <w:pPr>
        <w:numPr>
          <w:ilvl w:val="0"/>
          <w:numId w:val="2"/>
        </w:numPr>
      </w:pPr>
      <w:r w:rsidRPr="008722BC">
        <w:t>Калина обыкновенная.</w:t>
      </w:r>
    </w:p>
    <w:p w14:paraId="693709D6" w14:textId="77777777" w:rsidR="008722BC" w:rsidRPr="008722BC" w:rsidRDefault="00BC1A3E" w:rsidP="00BC1A3E">
      <w:pPr>
        <w:numPr>
          <w:ilvl w:val="0"/>
          <w:numId w:val="2"/>
        </w:numPr>
      </w:pPr>
      <w:r w:rsidRPr="008722BC">
        <w:t>Яблоня ягодная</w:t>
      </w:r>
    </w:p>
    <w:p w14:paraId="7F814ACD" w14:textId="77777777" w:rsidR="008722BC" w:rsidRPr="008722BC" w:rsidRDefault="00BC1A3E" w:rsidP="00BC1A3E">
      <w:pPr>
        <w:numPr>
          <w:ilvl w:val="0"/>
          <w:numId w:val="2"/>
        </w:numPr>
      </w:pPr>
      <w:r w:rsidRPr="008722BC">
        <w:t>Кизил</w:t>
      </w:r>
    </w:p>
    <w:p w14:paraId="1E1FA88A" w14:textId="77777777" w:rsidR="008722BC" w:rsidRPr="008722BC" w:rsidRDefault="00BC1A3E" w:rsidP="00BC1A3E">
      <w:pPr>
        <w:numPr>
          <w:ilvl w:val="0"/>
          <w:numId w:val="2"/>
        </w:numPr>
      </w:pPr>
      <w:r w:rsidRPr="008722BC">
        <w:t>Айва низкая</w:t>
      </w:r>
    </w:p>
    <w:p w14:paraId="3F917898" w14:textId="77777777" w:rsidR="00BC1A3E" w:rsidRDefault="00BC1A3E" w:rsidP="00BC1A3E">
      <w:pPr>
        <w:numPr>
          <w:ilvl w:val="0"/>
          <w:numId w:val="2"/>
        </w:numPr>
      </w:pPr>
      <w:r w:rsidRPr="008722BC">
        <w:t>Тюльпанная магнолия</w:t>
      </w:r>
    </w:p>
    <w:p w14:paraId="4ACC3D7A" w14:textId="77777777" w:rsidR="00BC1A3E" w:rsidRDefault="00BC1A3E" w:rsidP="00BC1A3E">
      <w:pPr>
        <w:pStyle w:val="a5"/>
        <w:numPr>
          <w:ilvl w:val="0"/>
          <w:numId w:val="2"/>
        </w:numPr>
      </w:pPr>
      <w:r w:rsidRPr="008722BC">
        <w:t>Можно использовать горные виды</w:t>
      </w:r>
    </w:p>
    <w:p w14:paraId="185F5E7E" w14:textId="77777777" w:rsidR="00872841" w:rsidRPr="00872841" w:rsidRDefault="00BC1A3E" w:rsidP="00BC1A3E">
      <w:pPr>
        <w:numPr>
          <w:ilvl w:val="0"/>
          <w:numId w:val="2"/>
        </w:numPr>
      </w:pPr>
      <w:r w:rsidRPr="00872841">
        <w:t xml:space="preserve">Кустарники (почвопокровные розы, можжевельники, верески и </w:t>
      </w:r>
      <w:proofErr w:type="gramStart"/>
      <w:r w:rsidRPr="00872841">
        <w:t>эрики )</w:t>
      </w:r>
      <w:proofErr w:type="gramEnd"/>
    </w:p>
    <w:p w14:paraId="1DB8D434" w14:textId="77777777" w:rsidR="00872841" w:rsidRPr="00872841" w:rsidRDefault="00BC1A3E" w:rsidP="00BC1A3E">
      <w:pPr>
        <w:numPr>
          <w:ilvl w:val="0"/>
          <w:numId w:val="2"/>
        </w:numPr>
      </w:pPr>
      <w:proofErr w:type="spellStart"/>
      <w:r w:rsidRPr="00872841">
        <w:rPr>
          <w:lang w:val="en-US"/>
        </w:rPr>
        <w:t>Вьющиеся</w:t>
      </w:r>
      <w:proofErr w:type="spellEnd"/>
      <w:r w:rsidRPr="00872841">
        <w:rPr>
          <w:lang w:val="en-US"/>
        </w:rPr>
        <w:t xml:space="preserve"> (к</w:t>
      </w:r>
      <w:proofErr w:type="spellStart"/>
      <w:r w:rsidRPr="00872841">
        <w:t>лематис</w:t>
      </w:r>
      <w:proofErr w:type="spellEnd"/>
      <w:r w:rsidRPr="00872841">
        <w:rPr>
          <w:lang w:val="en-US"/>
        </w:rPr>
        <w:t>, в</w:t>
      </w:r>
      <w:proofErr w:type="spellStart"/>
      <w:r w:rsidRPr="00872841">
        <w:t>иноград</w:t>
      </w:r>
      <w:proofErr w:type="spellEnd"/>
      <w:r w:rsidRPr="00872841">
        <w:rPr>
          <w:lang w:val="en-US"/>
        </w:rPr>
        <w:t>)</w:t>
      </w:r>
    </w:p>
    <w:p w14:paraId="56B18CDB" w14:textId="77777777" w:rsidR="00872841" w:rsidRPr="00872841" w:rsidRDefault="00BC1A3E" w:rsidP="00BC1A3E">
      <w:pPr>
        <w:numPr>
          <w:ilvl w:val="0"/>
          <w:numId w:val="2"/>
        </w:numPr>
      </w:pPr>
      <w:r w:rsidRPr="00872841">
        <w:t>Цветы (тимьян ползучий, цветы, подходящие для альпийских горок)</w:t>
      </w:r>
    </w:p>
    <w:p w14:paraId="74758FB6" w14:textId="77777777" w:rsidR="00BC1A3E" w:rsidRDefault="00BC1A3E" w:rsidP="00BC1A3E">
      <w:pPr>
        <w:numPr>
          <w:ilvl w:val="0"/>
          <w:numId w:val="2"/>
        </w:numPr>
      </w:pPr>
      <w:r w:rsidRPr="00872841">
        <w:t>Травы (очиток, мох и засухоустойчивые виды трав)</w:t>
      </w:r>
    </w:p>
    <w:p w14:paraId="5D17375F" w14:textId="77777777" w:rsidR="00BC1A3E" w:rsidRDefault="00BC1A3E" w:rsidP="00BC1A3E">
      <w:r>
        <w:t>На макете представлены условно.</w:t>
      </w:r>
    </w:p>
    <w:p w14:paraId="5EB413E6" w14:textId="77777777" w:rsidR="00BC1A3E" w:rsidRDefault="00BC1A3E" w:rsidP="00BC1A3E">
      <w:pPr>
        <w:pStyle w:val="2"/>
      </w:pPr>
      <w:r>
        <w:t>Работа с макетом</w:t>
      </w:r>
    </w:p>
    <w:p w14:paraId="3D6C36F8" w14:textId="77777777" w:rsidR="00BC1A3E" w:rsidRDefault="00BC1A3E" w:rsidP="00BC1A3E">
      <w:r>
        <w:t>Определение размера макета.</w:t>
      </w:r>
    </w:p>
    <w:p w14:paraId="7B85AED1" w14:textId="77777777" w:rsidR="00BC1A3E" w:rsidRDefault="00BC1A3E" w:rsidP="00BC1A3E">
      <w:r>
        <w:t>Создание эскиза, определение планировки.</w:t>
      </w:r>
    </w:p>
    <w:p w14:paraId="52908940" w14:textId="77777777" w:rsidR="00BC1A3E" w:rsidRDefault="00BC1A3E" w:rsidP="00BC1A3E">
      <w:r>
        <w:t>Закупка необходимых материалов.</w:t>
      </w:r>
    </w:p>
    <w:p w14:paraId="0DEE49E0" w14:textId="77777777" w:rsidR="00BC1A3E" w:rsidRPr="00BC1A3E" w:rsidRDefault="00BC1A3E" w:rsidP="00BC1A3E">
      <w:r>
        <w:t>Сборка макета</w:t>
      </w:r>
      <w:r w:rsidRPr="00BC1A3E">
        <w:t>:</w:t>
      </w:r>
    </w:p>
    <w:p w14:paraId="0994BFE4" w14:textId="77777777" w:rsidR="00BC1A3E" w:rsidRDefault="00BC1A3E" w:rsidP="00BC1A3E">
      <w:pPr>
        <w:pStyle w:val="a5"/>
        <w:numPr>
          <w:ilvl w:val="0"/>
          <w:numId w:val="3"/>
        </w:numPr>
      </w:pPr>
      <w:r>
        <w:lastRenderedPageBreak/>
        <w:t>разметка основания в соответствии с эскизом</w:t>
      </w:r>
    </w:p>
    <w:p w14:paraId="2A923312" w14:textId="77777777" w:rsidR="00BC1A3E" w:rsidRDefault="00BC1A3E" w:rsidP="00BC1A3E">
      <w:pPr>
        <w:pStyle w:val="a5"/>
        <w:numPr>
          <w:ilvl w:val="0"/>
          <w:numId w:val="3"/>
        </w:numPr>
      </w:pPr>
      <w:r>
        <w:t>создание цветной клеевой основы</w:t>
      </w:r>
    </w:p>
    <w:p w14:paraId="45BDF794" w14:textId="77777777" w:rsidR="00BC1A3E" w:rsidRDefault="00BC1A3E" w:rsidP="00BC1A3E">
      <w:pPr>
        <w:pStyle w:val="a5"/>
        <w:numPr>
          <w:ilvl w:val="1"/>
          <w:numId w:val="3"/>
        </w:numPr>
      </w:pPr>
      <w:r>
        <w:t>гуашь зеленого цвета</w:t>
      </w:r>
    </w:p>
    <w:p w14:paraId="23CFD1E4" w14:textId="77777777" w:rsidR="00BC1A3E" w:rsidRDefault="00BC1A3E" w:rsidP="00BC1A3E">
      <w:pPr>
        <w:pStyle w:val="a5"/>
        <w:numPr>
          <w:ilvl w:val="1"/>
          <w:numId w:val="3"/>
        </w:numPr>
      </w:pPr>
      <w:r>
        <w:t>клей ПВА</w:t>
      </w:r>
    </w:p>
    <w:p w14:paraId="76B3EB98" w14:textId="77777777" w:rsidR="00BC1A3E" w:rsidRDefault="00BC1A3E" w:rsidP="00BC1A3E">
      <w:pPr>
        <w:pStyle w:val="a5"/>
        <w:numPr>
          <w:ilvl w:val="1"/>
          <w:numId w:val="3"/>
        </w:numPr>
      </w:pPr>
      <w:r>
        <w:t>горячая вода</w:t>
      </w:r>
    </w:p>
    <w:p w14:paraId="6F622944" w14:textId="77777777" w:rsidR="00BC1A3E" w:rsidRDefault="00BC1A3E" w:rsidP="00BC1A3E">
      <w:pPr>
        <w:pStyle w:val="a5"/>
        <w:numPr>
          <w:ilvl w:val="0"/>
          <w:numId w:val="3"/>
        </w:numPr>
      </w:pPr>
      <w:r>
        <w:t>нанесение газона на макет.</w:t>
      </w:r>
    </w:p>
    <w:p w14:paraId="23D60A12" w14:textId="77777777" w:rsidR="00BC1A3E" w:rsidRDefault="00BC1A3E" w:rsidP="00BC1A3E">
      <w:pPr>
        <w:pStyle w:val="a5"/>
        <w:numPr>
          <w:ilvl w:val="0"/>
          <w:numId w:val="3"/>
        </w:numPr>
      </w:pPr>
      <w:r>
        <w:t>создание технологических отверстий в местах размещения деревьев</w:t>
      </w:r>
    </w:p>
    <w:p w14:paraId="654D0B76" w14:textId="77777777" w:rsidR="00BC1A3E" w:rsidRDefault="00BC1A3E" w:rsidP="00BC1A3E">
      <w:pPr>
        <w:pStyle w:val="a5"/>
        <w:numPr>
          <w:ilvl w:val="0"/>
          <w:numId w:val="3"/>
        </w:numPr>
      </w:pPr>
      <w:r>
        <w:t>вклейка пластиковых деталей (деревья, лавки)</w:t>
      </w:r>
    </w:p>
    <w:p w14:paraId="57BD8D2D" w14:textId="77777777" w:rsidR="00BC1A3E" w:rsidRDefault="00BC1A3E" w:rsidP="00BC1A3E">
      <w:pPr>
        <w:pStyle w:val="a5"/>
        <w:numPr>
          <w:ilvl w:val="0"/>
          <w:numId w:val="3"/>
        </w:numPr>
      </w:pPr>
      <w:r>
        <w:t>создание крытого сооружения для выхода на крышу</w:t>
      </w:r>
    </w:p>
    <w:p w14:paraId="1DDDD2FD" w14:textId="77777777" w:rsidR="00BC1A3E" w:rsidRDefault="00BC1A3E" w:rsidP="00BC1A3E">
      <w:pPr>
        <w:pStyle w:val="a5"/>
        <w:numPr>
          <w:ilvl w:val="0"/>
          <w:numId w:val="3"/>
        </w:numPr>
      </w:pPr>
      <w:r>
        <w:t>установка сооружения на макет.</w:t>
      </w:r>
    </w:p>
    <w:p w14:paraId="61F3ED01" w14:textId="77777777" w:rsidR="00BC1A3E" w:rsidRDefault="00BC1A3E" w:rsidP="00BC1A3E">
      <w:pPr>
        <w:pStyle w:val="2"/>
      </w:pPr>
      <w:r>
        <w:t>Обращение к мэру Москвы с целью привлечения внимания к инициативе</w:t>
      </w:r>
    </w:p>
    <w:p w14:paraId="65D828EF" w14:textId="77777777" w:rsidR="00BC1A3E" w:rsidRPr="008722BC" w:rsidRDefault="00BC1A3E" w:rsidP="00BC1A3E"/>
    <w:p w14:paraId="42426C8F" w14:textId="77777777" w:rsidR="00C92736" w:rsidRDefault="00C92736"/>
    <w:sectPr w:rsidR="00C92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53B69"/>
    <w:multiLevelType w:val="hybridMultilevel"/>
    <w:tmpl w:val="D9FA01CE"/>
    <w:lvl w:ilvl="0" w:tplc="516E5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4DC3736"/>
    <w:multiLevelType w:val="hybridMultilevel"/>
    <w:tmpl w:val="CB309898"/>
    <w:lvl w:ilvl="0" w:tplc="653C25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5402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98E1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6889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4085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7E41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969A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2423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FE19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282271"/>
    <w:multiLevelType w:val="hybridMultilevel"/>
    <w:tmpl w:val="5E206614"/>
    <w:lvl w:ilvl="0" w:tplc="910C02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16193194">
    <w:abstractNumId w:val="0"/>
  </w:num>
  <w:num w:numId="2" w16cid:durableId="294406228">
    <w:abstractNumId w:val="1"/>
  </w:num>
  <w:num w:numId="3" w16cid:durableId="304623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3E"/>
    <w:rsid w:val="009263EB"/>
    <w:rsid w:val="009C0157"/>
    <w:rsid w:val="00BC1A3E"/>
    <w:rsid w:val="00C92736"/>
    <w:rsid w:val="00E0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9807A"/>
  <w15:chartTrackingRefBased/>
  <w15:docId w15:val="{8EE29911-E7E5-45F7-BE01-3340CE49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A3E"/>
    <w:pPr>
      <w:suppressAutoHyphens/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C1A3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1A3E"/>
    <w:pPr>
      <w:keepNext/>
      <w:keepLines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Город работы"/>
    <w:basedOn w:val="a"/>
    <w:qFormat/>
    <w:rsid w:val="009C0157"/>
    <w:rPr>
      <w:b/>
    </w:rPr>
  </w:style>
  <w:style w:type="paragraph" w:customStyle="1" w:styleId="a4">
    <w:name w:val="Титул Организация"/>
    <w:basedOn w:val="a"/>
    <w:qFormat/>
    <w:rsid w:val="009263EB"/>
    <w:pPr>
      <w:spacing w:line="240" w:lineRule="auto"/>
      <w:jc w:val="center"/>
    </w:pPr>
    <w:rPr>
      <w:rFonts w:eastAsia="Times New Roman" w:cs="Times New Roman"/>
      <w:b/>
      <w:bCs/>
      <w:caps/>
      <w:szCs w:val="20"/>
    </w:rPr>
  </w:style>
  <w:style w:type="character" w:customStyle="1" w:styleId="10">
    <w:name w:val="Заголовок 1 Знак"/>
    <w:basedOn w:val="a0"/>
    <w:link w:val="1"/>
    <w:uiPriority w:val="9"/>
    <w:qFormat/>
    <w:rsid w:val="00BC1A3E"/>
    <w:rPr>
      <w:rFonts w:ascii="Times New Roman" w:eastAsiaTheme="majorEastAsia" w:hAnsi="Times New Roman" w:cstheme="majorBidi"/>
      <w:b/>
      <w:kern w:val="2"/>
      <w:sz w:val="28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qFormat/>
    <w:rsid w:val="00BC1A3E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paragraph" w:styleId="a5">
    <w:name w:val="List Paragraph"/>
    <w:basedOn w:val="a"/>
    <w:uiPriority w:val="34"/>
    <w:qFormat/>
    <w:rsid w:val="00BC1A3E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Akulina</dc:creator>
  <cp:keywords/>
  <dc:description/>
  <cp:lastModifiedBy>Akulina</cp:lastModifiedBy>
  <cp:revision>1</cp:revision>
  <dcterms:created xsi:type="dcterms:W3CDTF">2026-02-01T18:09:00Z</dcterms:created>
  <dcterms:modified xsi:type="dcterms:W3CDTF">2026-02-01T18:10:00Z</dcterms:modified>
</cp:coreProperties>
</file>