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88" w:rsidRDefault="00E11626" w:rsidP="00E11626">
      <w:r w:rsidRPr="00E11626">
        <w:rPr>
          <w:noProof/>
        </w:rPr>
        <w:drawing>
          <wp:inline distT="0" distB="0" distL="0" distR="0">
            <wp:extent cx="5943600" cy="6167887"/>
            <wp:effectExtent l="0" t="0" r="0" b="4445"/>
            <wp:docPr id="37" name="Picture 37" descr="C:\Users\DELL\Pictures\FooBa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FooBa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26" w:rsidRDefault="00E11626" w:rsidP="00E11626"/>
    <w:p w:rsidR="00E11626" w:rsidRDefault="00E11626" w:rsidP="00E11626">
      <w:r>
        <w:t>Above is the Flow Chart for FooBar it took Hardly 10 minu</w:t>
      </w:r>
      <w:r w:rsidR="00A86BDF">
        <w:t>tes to complete the whole System</w:t>
      </w:r>
      <w:r>
        <w:t>.</w:t>
      </w:r>
    </w:p>
    <w:p w:rsidR="00A86BDF" w:rsidRDefault="00A86BDF" w:rsidP="00E11626"/>
    <w:p w:rsidR="00A86BDF" w:rsidRDefault="00A86BDF" w:rsidP="00E11626">
      <w:r>
        <w:t>The Code is tested with one negative test case.</w:t>
      </w:r>
      <w:bookmarkStart w:id="0" w:name="_GoBack"/>
      <w:bookmarkEnd w:id="0"/>
    </w:p>
    <w:p w:rsidR="00E11626" w:rsidRPr="00E11626" w:rsidRDefault="00E11626" w:rsidP="00E11626"/>
    <w:sectPr w:rsidR="00E11626" w:rsidRPr="00E116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8F0" w:rsidRDefault="00BD08F0" w:rsidP="00E11626">
      <w:pPr>
        <w:spacing w:after="0" w:line="240" w:lineRule="auto"/>
      </w:pPr>
      <w:r>
        <w:separator/>
      </w:r>
    </w:p>
  </w:endnote>
  <w:endnote w:type="continuationSeparator" w:id="0">
    <w:p w:rsidR="00BD08F0" w:rsidRDefault="00BD08F0" w:rsidP="00E1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8F0" w:rsidRDefault="00BD08F0" w:rsidP="00E11626">
      <w:pPr>
        <w:spacing w:after="0" w:line="240" w:lineRule="auto"/>
      </w:pPr>
      <w:r>
        <w:separator/>
      </w:r>
    </w:p>
  </w:footnote>
  <w:footnote w:type="continuationSeparator" w:id="0">
    <w:p w:rsidR="00BD08F0" w:rsidRDefault="00BD08F0" w:rsidP="00E11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626" w:rsidRDefault="00E11626">
    <w:pPr>
      <w:pStyle w:val="Header"/>
    </w:pPr>
    <w:r>
      <w:t>Flow Char FooBar</w:t>
    </w:r>
  </w:p>
  <w:p w:rsidR="00E11626" w:rsidRDefault="00E116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41A5"/>
    <w:multiLevelType w:val="multilevel"/>
    <w:tmpl w:val="2DB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E6B6C"/>
    <w:multiLevelType w:val="multilevel"/>
    <w:tmpl w:val="B19C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D48B8"/>
    <w:multiLevelType w:val="multilevel"/>
    <w:tmpl w:val="F74A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31"/>
    <w:rsid w:val="00007631"/>
    <w:rsid w:val="00121AC2"/>
    <w:rsid w:val="003E3108"/>
    <w:rsid w:val="005A1C4E"/>
    <w:rsid w:val="005C3588"/>
    <w:rsid w:val="00752359"/>
    <w:rsid w:val="00A86BDF"/>
    <w:rsid w:val="00BD08F0"/>
    <w:rsid w:val="00C6212E"/>
    <w:rsid w:val="00E11626"/>
    <w:rsid w:val="00E2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F3B0B-917C-4342-ACD9-3F1243AB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gmail-m6550830927603379250gmail-apple-tab-span">
    <w:name w:val="x_gmail-m_6550830927603379250gmail-apple-tab-span"/>
    <w:basedOn w:val="DefaultParagraphFont"/>
    <w:rsid w:val="000076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0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26"/>
  </w:style>
  <w:style w:type="paragraph" w:styleId="Footer">
    <w:name w:val="footer"/>
    <w:basedOn w:val="Normal"/>
    <w:link w:val="FooterChar"/>
    <w:uiPriority w:val="99"/>
    <w:unhideWhenUsed/>
    <w:rsid w:val="00E1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2019-01-14T09:23:00Z</dcterms:created>
  <dcterms:modified xsi:type="dcterms:W3CDTF">2019-01-14T11:05:00Z</dcterms:modified>
</cp:coreProperties>
</file>