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0CA347" w:rsidP="0036F4DD" w:rsidRDefault="0A0CA347" w14:paraId="00B9D426" w14:textId="77DED0FD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name="_GoBack" w:id="0"/>
      <w:bookmarkEnd w:id="0"/>
      <w:r w:rsidRPr="0036F4DD" w:rsidR="0A0CA347">
        <w:rPr>
          <w:rFonts w:ascii="Times New Roman" w:hAnsi="Times New Roman" w:eastAsia="Times New Roman" w:cs="Times New Roman"/>
          <w:sz w:val="36"/>
          <w:szCs w:val="36"/>
        </w:rPr>
        <w:t>Dokumentacja</w:t>
      </w:r>
    </w:p>
    <w:p w:rsidR="0A0CA347" w:rsidP="0036F4DD" w:rsidRDefault="0A0CA347" w14:paraId="26EE8A04" w14:textId="2B16E7F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0A0CA347">
        <w:rPr>
          <w:rFonts w:ascii="Times New Roman" w:hAnsi="Times New Roman" w:eastAsia="Times New Roman" w:cs="Times New Roman"/>
          <w:sz w:val="28"/>
          <w:szCs w:val="28"/>
        </w:rPr>
        <w:t>Nazwa gry</w:t>
      </w:r>
      <w:r w:rsidRPr="0036F4DD" w:rsidR="0A0CA347">
        <w:rPr>
          <w:rFonts w:ascii="Times New Roman" w:hAnsi="Times New Roman" w:eastAsia="Times New Roman" w:cs="Times New Roman"/>
          <w:sz w:val="24"/>
          <w:szCs w:val="24"/>
        </w:rPr>
        <w:t xml:space="preserve">: Adventure of </w:t>
      </w:r>
      <w:proofErr w:type="spellStart"/>
      <w:r w:rsidRPr="0036F4DD" w:rsidR="0A0CA347">
        <w:rPr>
          <w:rFonts w:ascii="Times New Roman" w:hAnsi="Times New Roman" w:eastAsia="Times New Roman" w:cs="Times New Roman"/>
          <w:sz w:val="24"/>
          <w:szCs w:val="24"/>
        </w:rPr>
        <w:t>Giraffe</w:t>
      </w:r>
      <w:proofErr w:type="spellEnd"/>
    </w:p>
    <w:p w:rsidR="0A0CA347" w:rsidP="0036F4DD" w:rsidRDefault="0A0CA347" w14:paraId="2896FDEA" w14:textId="74574D5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0A0CA347">
        <w:rPr>
          <w:rFonts w:ascii="Times New Roman" w:hAnsi="Times New Roman" w:eastAsia="Times New Roman" w:cs="Times New Roman"/>
          <w:sz w:val="28"/>
          <w:szCs w:val="28"/>
        </w:rPr>
        <w:t>Autor</w:t>
      </w:r>
      <w:r w:rsidRPr="0036F4DD" w:rsidR="0A0CA347">
        <w:rPr>
          <w:rFonts w:ascii="Times New Roman" w:hAnsi="Times New Roman" w:eastAsia="Times New Roman" w:cs="Times New Roman"/>
          <w:sz w:val="24"/>
          <w:szCs w:val="24"/>
        </w:rPr>
        <w:t>: Magdalena Rzepka</w:t>
      </w:r>
    </w:p>
    <w:p w:rsidR="0A0CA347" w:rsidP="0036F4DD" w:rsidRDefault="0A0CA347" w14:paraId="17BCE822" w14:textId="1D188C3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0A0CA347">
        <w:rPr>
          <w:rFonts w:ascii="Times New Roman" w:hAnsi="Times New Roman" w:eastAsia="Times New Roman" w:cs="Times New Roman"/>
          <w:sz w:val="28"/>
          <w:szCs w:val="28"/>
        </w:rPr>
        <w:t>Język</w:t>
      </w:r>
      <w:r w:rsidRPr="0036F4DD" w:rsidR="0A0CA347">
        <w:rPr>
          <w:rFonts w:ascii="Times New Roman" w:hAnsi="Times New Roman" w:eastAsia="Times New Roman" w:cs="Times New Roman"/>
          <w:sz w:val="24"/>
          <w:szCs w:val="24"/>
        </w:rPr>
        <w:t>: C#</w:t>
      </w:r>
    </w:p>
    <w:p w:rsidR="3610B8C8" w:rsidP="0036F4DD" w:rsidRDefault="3610B8C8" w14:paraId="702C21A2" w14:textId="30E51D4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3610B8C8">
        <w:rPr>
          <w:rFonts w:ascii="Times New Roman" w:hAnsi="Times New Roman" w:eastAsia="Times New Roman" w:cs="Times New Roman"/>
          <w:sz w:val="28"/>
          <w:szCs w:val="28"/>
        </w:rPr>
        <w:t>Silnik</w:t>
      </w:r>
      <w:r w:rsidRPr="0036F4DD" w:rsidR="3610B8C8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0036F4DD" w:rsidR="0A0CA347">
        <w:rPr>
          <w:rFonts w:ascii="Times New Roman" w:hAnsi="Times New Roman" w:eastAsia="Times New Roman" w:cs="Times New Roman"/>
          <w:sz w:val="24"/>
          <w:szCs w:val="24"/>
        </w:rPr>
        <w:t>Unity 2019.3.11f1 (64-bit)</w:t>
      </w:r>
    </w:p>
    <w:p w:rsidR="0036F4DD" w:rsidP="0036F4DD" w:rsidRDefault="0036F4DD" w14:paraId="61291E73" w14:textId="3391E49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12BA135" w:rsidP="0036F4DD" w:rsidRDefault="112BA135" w14:paraId="56F4F31F" w14:textId="1033281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112BA135">
        <w:rPr>
          <w:rFonts w:ascii="Times New Roman" w:hAnsi="Times New Roman" w:eastAsia="Times New Roman" w:cs="Times New Roman"/>
          <w:sz w:val="28"/>
          <w:szCs w:val="28"/>
        </w:rPr>
        <w:t>O projekcie:</w:t>
      </w:r>
    </w:p>
    <w:p w:rsidR="112BA135" w:rsidP="0036F4DD" w:rsidRDefault="112BA135" w14:paraId="3DF87777" w14:textId="477C269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112BA135">
        <w:rPr>
          <w:rFonts w:ascii="Times New Roman" w:hAnsi="Times New Roman" w:eastAsia="Times New Roman" w:cs="Times New Roman"/>
          <w:sz w:val="24"/>
          <w:szCs w:val="24"/>
        </w:rPr>
        <w:t xml:space="preserve">Adventure of </w:t>
      </w:r>
      <w:proofErr w:type="spellStart"/>
      <w:r w:rsidRPr="0036F4DD" w:rsidR="112BA135">
        <w:rPr>
          <w:rFonts w:ascii="Times New Roman" w:hAnsi="Times New Roman" w:eastAsia="Times New Roman" w:cs="Times New Roman"/>
          <w:sz w:val="24"/>
          <w:szCs w:val="24"/>
        </w:rPr>
        <w:t>Giraffe</w:t>
      </w:r>
      <w:proofErr w:type="spellEnd"/>
      <w:r w:rsidRPr="0036F4DD" w:rsidR="112BA135">
        <w:rPr>
          <w:rFonts w:ascii="Times New Roman" w:hAnsi="Times New Roman" w:eastAsia="Times New Roman" w:cs="Times New Roman"/>
          <w:sz w:val="24"/>
          <w:szCs w:val="24"/>
        </w:rPr>
        <w:t xml:space="preserve"> to gra przygodowa, w której przemier</w:t>
      </w:r>
      <w:r w:rsidRPr="0036F4DD" w:rsidR="0ACF514F">
        <w:rPr>
          <w:rFonts w:ascii="Times New Roman" w:hAnsi="Times New Roman" w:eastAsia="Times New Roman" w:cs="Times New Roman"/>
          <w:sz w:val="24"/>
          <w:szCs w:val="24"/>
        </w:rPr>
        <w:t xml:space="preserve">zamy świat żyrafą. </w:t>
      </w:r>
      <w:r w:rsidRPr="0036F4DD" w:rsidR="1B233C2B">
        <w:rPr>
          <w:rFonts w:ascii="Times New Roman" w:hAnsi="Times New Roman" w:eastAsia="Times New Roman" w:cs="Times New Roman"/>
          <w:sz w:val="24"/>
          <w:szCs w:val="24"/>
        </w:rPr>
        <w:t xml:space="preserve">Celem gry jest </w:t>
      </w:r>
      <w:r w:rsidRPr="0036F4DD" w:rsidR="474797D1">
        <w:rPr>
          <w:rFonts w:ascii="Times New Roman" w:hAnsi="Times New Roman" w:eastAsia="Times New Roman" w:cs="Times New Roman"/>
          <w:sz w:val="24"/>
          <w:szCs w:val="24"/>
        </w:rPr>
        <w:t>przeżycie i zabicie hien.</w:t>
      </w:r>
    </w:p>
    <w:p w:rsidR="474797D1" w:rsidP="0036F4DD" w:rsidRDefault="474797D1" w14:paraId="00FDB196" w14:textId="041098B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036F4DD" w:rsidR="474797D1">
        <w:rPr>
          <w:rFonts w:ascii="Times New Roman" w:hAnsi="Times New Roman" w:eastAsia="Times New Roman" w:cs="Times New Roman"/>
          <w:sz w:val="28"/>
          <w:szCs w:val="28"/>
        </w:rPr>
        <w:t>Sterowanie:</w:t>
      </w:r>
    </w:p>
    <w:p w:rsidR="1047360F" w:rsidP="0036F4DD" w:rsidRDefault="1047360F" w14:paraId="4C3F5889" w14:textId="2D08733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1047360F">
        <w:rPr>
          <w:rFonts w:ascii="Times New Roman" w:hAnsi="Times New Roman" w:eastAsia="Times New Roman" w:cs="Times New Roman"/>
          <w:sz w:val="24"/>
          <w:szCs w:val="24"/>
        </w:rPr>
        <w:t xml:space="preserve">W menu wybieramy pole za pomocą myszki. </w:t>
      </w:r>
      <w:r w:rsidRPr="0036F4DD" w:rsidR="779307C7">
        <w:rPr>
          <w:rFonts w:ascii="Times New Roman" w:hAnsi="Times New Roman" w:eastAsia="Times New Roman" w:cs="Times New Roman"/>
          <w:sz w:val="24"/>
          <w:szCs w:val="24"/>
        </w:rPr>
        <w:t xml:space="preserve">Przycisk ‘Start’ rozpoczyna rozgrywkę. </w:t>
      </w:r>
      <w:r w:rsidRPr="0036F4DD" w:rsidR="1047360F">
        <w:rPr>
          <w:rFonts w:ascii="Times New Roman" w:hAnsi="Times New Roman" w:eastAsia="Times New Roman" w:cs="Times New Roman"/>
          <w:sz w:val="24"/>
          <w:szCs w:val="24"/>
        </w:rPr>
        <w:t>Aby wyświetlić i schować twórców, należy nacisnąć przycisk</w:t>
      </w:r>
      <w:r w:rsidRPr="0036F4DD" w:rsidR="631C86A8">
        <w:rPr>
          <w:rFonts w:ascii="Times New Roman" w:hAnsi="Times New Roman" w:eastAsia="Times New Roman" w:cs="Times New Roman"/>
          <w:sz w:val="24"/>
          <w:szCs w:val="24"/>
        </w:rPr>
        <w:t xml:space="preserve"> ‘</w:t>
      </w:r>
      <w:proofErr w:type="spellStart"/>
      <w:r w:rsidRPr="0036F4DD" w:rsidR="631C86A8">
        <w:rPr>
          <w:rFonts w:ascii="Times New Roman" w:hAnsi="Times New Roman" w:eastAsia="Times New Roman" w:cs="Times New Roman"/>
          <w:sz w:val="24"/>
          <w:szCs w:val="24"/>
        </w:rPr>
        <w:t>Creators</w:t>
      </w:r>
      <w:proofErr w:type="spellEnd"/>
      <w:r w:rsidRPr="0036F4DD" w:rsidR="631C86A8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0036F4DD" w:rsidR="27F1002A">
        <w:rPr>
          <w:rFonts w:ascii="Times New Roman" w:hAnsi="Times New Roman" w:eastAsia="Times New Roman" w:cs="Times New Roman"/>
          <w:sz w:val="24"/>
          <w:szCs w:val="24"/>
        </w:rPr>
        <w:t>. Przycisk ‘</w:t>
      </w:r>
      <w:proofErr w:type="spellStart"/>
      <w:r w:rsidRPr="0036F4DD" w:rsidR="27F1002A">
        <w:rPr>
          <w:rFonts w:ascii="Times New Roman" w:hAnsi="Times New Roman" w:eastAsia="Times New Roman" w:cs="Times New Roman"/>
          <w:sz w:val="24"/>
          <w:szCs w:val="24"/>
        </w:rPr>
        <w:t>Exit</w:t>
      </w:r>
      <w:proofErr w:type="spellEnd"/>
      <w:r w:rsidRPr="0036F4DD" w:rsidR="27F1002A">
        <w:rPr>
          <w:rFonts w:ascii="Times New Roman" w:hAnsi="Times New Roman" w:eastAsia="Times New Roman" w:cs="Times New Roman"/>
          <w:sz w:val="24"/>
          <w:szCs w:val="24"/>
        </w:rPr>
        <w:t>’ zamyka grę. Aby zamknąć grę w trakcie rozgrywki, należy nacisnąć czerwony kwadrat ze znakiem ‘x’ w lewym górnym roku.</w:t>
      </w:r>
    </w:p>
    <w:p w:rsidR="6BB92740" w:rsidP="0036F4DD" w:rsidRDefault="6BB92740" w14:paraId="3FFA9DC5" w14:textId="484B53E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6BB92740">
        <w:rPr>
          <w:rFonts w:ascii="Times New Roman" w:hAnsi="Times New Roman" w:eastAsia="Times New Roman" w:cs="Times New Roman"/>
          <w:sz w:val="28"/>
          <w:szCs w:val="28"/>
        </w:rPr>
        <w:t>Grafiki:</w:t>
      </w:r>
    </w:p>
    <w:p w:rsidR="6BB92740" w:rsidP="0036F4DD" w:rsidRDefault="6BB92740" w14:paraId="7E29B5AB" w14:textId="2544B93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6BB92740">
        <w:rPr>
          <w:rFonts w:ascii="Times New Roman" w:hAnsi="Times New Roman" w:eastAsia="Times New Roman" w:cs="Times New Roman"/>
          <w:sz w:val="24"/>
          <w:szCs w:val="24"/>
        </w:rPr>
        <w:t xml:space="preserve">Grafiki narysowałam w programie </w:t>
      </w:r>
      <w:proofErr w:type="spellStart"/>
      <w:r w:rsidRPr="0036F4DD" w:rsidR="6BB92740">
        <w:rPr>
          <w:rFonts w:ascii="Times New Roman" w:hAnsi="Times New Roman" w:eastAsia="Times New Roman" w:cs="Times New Roman"/>
          <w:sz w:val="24"/>
          <w:szCs w:val="24"/>
        </w:rPr>
        <w:t>Piskel</w:t>
      </w:r>
      <w:proofErr w:type="spellEnd"/>
      <w:r w:rsidRPr="0036F4DD" w:rsidR="6711E0D1">
        <w:rPr>
          <w:rFonts w:ascii="Times New Roman" w:hAnsi="Times New Roman" w:eastAsia="Times New Roman" w:cs="Times New Roman"/>
          <w:sz w:val="24"/>
          <w:szCs w:val="24"/>
        </w:rPr>
        <w:t xml:space="preserve">. Znajdują się w folderze </w:t>
      </w:r>
      <w:proofErr w:type="spellStart"/>
      <w:r w:rsidRPr="0036F4DD" w:rsidR="6711E0D1">
        <w:rPr>
          <w:rFonts w:ascii="Times New Roman" w:hAnsi="Times New Roman" w:eastAsia="Times New Roman" w:cs="Times New Roman"/>
          <w:sz w:val="24"/>
          <w:szCs w:val="24"/>
        </w:rPr>
        <w:t>Assets</w:t>
      </w:r>
      <w:proofErr w:type="spellEnd"/>
      <w:r w:rsidRPr="0036F4DD" w:rsidR="6711E0D1">
        <w:rPr>
          <w:rFonts w:ascii="Times New Roman" w:hAnsi="Times New Roman" w:eastAsia="Times New Roman" w:cs="Times New Roman"/>
          <w:sz w:val="24"/>
          <w:szCs w:val="24"/>
        </w:rPr>
        <w:t xml:space="preserve"> &gt; Graphics.</w:t>
      </w:r>
    </w:p>
    <w:p w:rsidR="63B50139" w:rsidP="0036F4DD" w:rsidRDefault="63B50139" w14:paraId="54101B6D" w14:textId="488D821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63B50139">
        <w:rPr>
          <w:rFonts w:ascii="Times New Roman" w:hAnsi="Times New Roman" w:eastAsia="Times New Roman" w:cs="Times New Roman"/>
          <w:sz w:val="28"/>
          <w:szCs w:val="28"/>
        </w:rPr>
        <w:t>Muzyka:</w:t>
      </w:r>
    </w:p>
    <w:p w:rsidR="63B50139" w:rsidP="0036F4DD" w:rsidRDefault="63B50139" w14:paraId="46449A65" w14:textId="738FF57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63B50139">
        <w:rPr>
          <w:rFonts w:ascii="Times New Roman" w:hAnsi="Times New Roman" w:eastAsia="Times New Roman" w:cs="Times New Roman"/>
          <w:sz w:val="24"/>
          <w:szCs w:val="24"/>
        </w:rPr>
        <w:t xml:space="preserve">Ścieżka dźwiękowa została nagrana na gitarze </w:t>
      </w:r>
      <w:proofErr w:type="spellStart"/>
      <w:r w:rsidRPr="0036F4DD" w:rsidR="63B50139">
        <w:rPr>
          <w:rFonts w:ascii="Times New Roman" w:hAnsi="Times New Roman" w:eastAsia="Times New Roman" w:cs="Times New Roman"/>
          <w:sz w:val="24"/>
          <w:szCs w:val="24"/>
        </w:rPr>
        <w:t>Jay</w:t>
      </w:r>
      <w:proofErr w:type="spellEnd"/>
      <w:r w:rsidRPr="0036F4DD" w:rsidR="63B50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36F4DD" w:rsidR="63B50139">
        <w:rPr>
          <w:rFonts w:ascii="Times New Roman" w:hAnsi="Times New Roman" w:eastAsia="Times New Roman" w:cs="Times New Roman"/>
          <w:sz w:val="24"/>
          <w:szCs w:val="24"/>
        </w:rPr>
        <w:t>Turser</w:t>
      </w:r>
      <w:proofErr w:type="spellEnd"/>
      <w:r w:rsidRPr="0036F4DD" w:rsidR="63B50139">
        <w:rPr>
          <w:rFonts w:ascii="Times New Roman" w:hAnsi="Times New Roman" w:eastAsia="Times New Roman" w:cs="Times New Roman"/>
          <w:sz w:val="24"/>
          <w:szCs w:val="24"/>
        </w:rPr>
        <w:t xml:space="preserve"> JT</w:t>
      </w:r>
      <w:r w:rsidRPr="0036F4DD" w:rsidR="44E5BD9E">
        <w:rPr>
          <w:rFonts w:ascii="Times New Roman" w:hAnsi="Times New Roman" w:eastAsia="Times New Roman" w:cs="Times New Roman"/>
          <w:sz w:val="24"/>
          <w:szCs w:val="24"/>
        </w:rPr>
        <w:t xml:space="preserve">-220D (model </w:t>
      </w:r>
      <w:proofErr w:type="spellStart"/>
      <w:r w:rsidRPr="0036F4DD" w:rsidR="44E5BD9E">
        <w:rPr>
          <w:rFonts w:ascii="Times New Roman" w:hAnsi="Times New Roman" w:eastAsia="Times New Roman" w:cs="Times New Roman"/>
          <w:sz w:val="24"/>
          <w:szCs w:val="24"/>
        </w:rPr>
        <w:t>Les</w:t>
      </w:r>
      <w:proofErr w:type="spellEnd"/>
      <w:r w:rsidRPr="0036F4DD" w:rsidR="44E5BD9E">
        <w:rPr>
          <w:rFonts w:ascii="Times New Roman" w:hAnsi="Times New Roman" w:eastAsia="Times New Roman" w:cs="Times New Roman"/>
          <w:sz w:val="24"/>
          <w:szCs w:val="24"/>
        </w:rPr>
        <w:t xml:space="preserve"> Paul) za pomocą interfejsu</w:t>
      </w:r>
      <w:r w:rsidRPr="0036F4DD" w:rsidR="071D967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6F4DD" w:rsidR="2A81A0F1">
        <w:rPr>
          <w:rFonts w:ascii="Times New Roman" w:hAnsi="Times New Roman" w:eastAsia="Times New Roman" w:cs="Times New Roman"/>
          <w:sz w:val="24"/>
          <w:szCs w:val="24"/>
        </w:rPr>
        <w:t xml:space="preserve">audio </w:t>
      </w:r>
      <w:proofErr w:type="spellStart"/>
      <w:r w:rsidRPr="0036F4DD" w:rsidR="2A81A0F1">
        <w:rPr>
          <w:rFonts w:ascii="Times New Roman" w:hAnsi="Times New Roman" w:eastAsia="Times New Roman" w:cs="Times New Roman"/>
          <w:sz w:val="24"/>
          <w:szCs w:val="24"/>
        </w:rPr>
        <w:t>Behringer</w:t>
      </w:r>
      <w:proofErr w:type="spellEnd"/>
      <w:r w:rsidRPr="0036F4DD" w:rsidR="2A81A0F1">
        <w:rPr>
          <w:rFonts w:ascii="Times New Roman" w:hAnsi="Times New Roman" w:eastAsia="Times New Roman" w:cs="Times New Roman"/>
          <w:sz w:val="24"/>
          <w:szCs w:val="24"/>
        </w:rPr>
        <w:t xml:space="preserve"> U-</w:t>
      </w:r>
      <w:proofErr w:type="spellStart"/>
      <w:r w:rsidRPr="0036F4DD" w:rsidR="2A81A0F1">
        <w:rPr>
          <w:rFonts w:ascii="Times New Roman" w:hAnsi="Times New Roman" w:eastAsia="Times New Roman" w:cs="Times New Roman"/>
          <w:sz w:val="24"/>
          <w:szCs w:val="24"/>
        </w:rPr>
        <w:t>Phoria</w:t>
      </w:r>
      <w:proofErr w:type="spellEnd"/>
      <w:r w:rsidRPr="0036F4DD" w:rsidR="2A81A0F1">
        <w:rPr>
          <w:rFonts w:ascii="Times New Roman" w:hAnsi="Times New Roman" w:eastAsia="Times New Roman" w:cs="Times New Roman"/>
          <w:sz w:val="24"/>
          <w:szCs w:val="24"/>
        </w:rPr>
        <w:t xml:space="preserve"> UMC22</w:t>
      </w:r>
      <w:r w:rsidRPr="0036F4DD" w:rsidR="6A7A21C9">
        <w:rPr>
          <w:rFonts w:ascii="Times New Roman" w:hAnsi="Times New Roman" w:eastAsia="Times New Roman" w:cs="Times New Roman"/>
          <w:sz w:val="24"/>
          <w:szCs w:val="24"/>
        </w:rPr>
        <w:t xml:space="preserve"> w programie </w:t>
      </w:r>
      <w:proofErr w:type="spellStart"/>
      <w:r w:rsidRPr="0036F4DD" w:rsidR="6A7A21C9">
        <w:rPr>
          <w:rFonts w:ascii="Times New Roman" w:hAnsi="Times New Roman" w:eastAsia="Times New Roman" w:cs="Times New Roman"/>
          <w:sz w:val="24"/>
          <w:szCs w:val="24"/>
        </w:rPr>
        <w:t>Reaper</w:t>
      </w:r>
      <w:proofErr w:type="spellEnd"/>
      <w:r w:rsidRPr="0036F4DD" w:rsidR="6A7A21C9">
        <w:rPr>
          <w:rFonts w:ascii="Times New Roman" w:hAnsi="Times New Roman" w:eastAsia="Times New Roman" w:cs="Times New Roman"/>
          <w:sz w:val="24"/>
          <w:szCs w:val="24"/>
        </w:rPr>
        <w:t>.</w:t>
      </w:r>
      <w:r w:rsidRPr="0036F4DD" w:rsidR="3C2A6FCC">
        <w:rPr>
          <w:rFonts w:ascii="Times New Roman" w:hAnsi="Times New Roman" w:eastAsia="Times New Roman" w:cs="Times New Roman"/>
          <w:sz w:val="24"/>
          <w:szCs w:val="24"/>
        </w:rPr>
        <w:t xml:space="preserve"> Znajduje się w folderze </w:t>
      </w:r>
      <w:proofErr w:type="spellStart"/>
      <w:r w:rsidRPr="0036F4DD" w:rsidR="3C2A6FCC">
        <w:rPr>
          <w:rFonts w:ascii="Times New Roman" w:hAnsi="Times New Roman" w:eastAsia="Times New Roman" w:cs="Times New Roman"/>
          <w:sz w:val="24"/>
          <w:szCs w:val="24"/>
        </w:rPr>
        <w:t>Assets</w:t>
      </w:r>
      <w:proofErr w:type="spellEnd"/>
      <w:r w:rsidRPr="0036F4DD" w:rsidR="3C2A6FCC">
        <w:rPr>
          <w:rFonts w:ascii="Times New Roman" w:hAnsi="Times New Roman" w:eastAsia="Times New Roman" w:cs="Times New Roman"/>
          <w:sz w:val="24"/>
          <w:szCs w:val="24"/>
        </w:rPr>
        <w:t xml:space="preserve"> &gt; Music.</w:t>
      </w:r>
    </w:p>
    <w:p w:rsidR="3C2A6FCC" w:rsidP="0036F4DD" w:rsidRDefault="3C2A6FCC" w14:paraId="3D0513B6" w14:textId="157658B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3C2A6FCC">
        <w:rPr>
          <w:rFonts w:ascii="Times New Roman" w:hAnsi="Times New Roman" w:eastAsia="Times New Roman" w:cs="Times New Roman"/>
          <w:sz w:val="28"/>
          <w:szCs w:val="28"/>
        </w:rPr>
        <w:t>Skrypty:</w:t>
      </w:r>
    </w:p>
    <w:p w:rsidR="3C2A6FCC" w:rsidP="0036F4DD" w:rsidRDefault="3C2A6FCC" w14:paraId="0A38C235" w14:textId="46EDF90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036F4DD" w:rsidR="3C2A6FCC">
        <w:rPr>
          <w:rFonts w:ascii="Times New Roman" w:hAnsi="Times New Roman" w:eastAsia="Times New Roman" w:cs="Times New Roman"/>
          <w:sz w:val="24"/>
          <w:szCs w:val="24"/>
        </w:rPr>
        <w:t xml:space="preserve">Znajdują się w folderze </w:t>
      </w:r>
      <w:proofErr w:type="spellStart"/>
      <w:r w:rsidRPr="0036F4DD" w:rsidR="3C2A6FCC">
        <w:rPr>
          <w:rFonts w:ascii="Times New Roman" w:hAnsi="Times New Roman" w:eastAsia="Times New Roman" w:cs="Times New Roman"/>
          <w:sz w:val="24"/>
          <w:szCs w:val="24"/>
        </w:rPr>
        <w:t>Assets</w:t>
      </w:r>
      <w:proofErr w:type="spellEnd"/>
      <w:r w:rsidRPr="0036F4DD" w:rsidR="3C2A6FCC">
        <w:rPr>
          <w:rFonts w:ascii="Times New Roman" w:hAnsi="Times New Roman" w:eastAsia="Times New Roman" w:cs="Times New Roman"/>
          <w:sz w:val="24"/>
          <w:szCs w:val="24"/>
        </w:rPr>
        <w:t xml:space="preserve"> &gt; Scripts.</w:t>
      </w:r>
    </w:p>
    <w:p w:rsidR="4C42D1D4" w:rsidP="0036F4DD" w:rsidRDefault="4C42D1D4" w14:paraId="13C5FD46" w14:textId="754E9BD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36F4DD" w:rsidR="4C42D1D4">
        <w:rPr>
          <w:rFonts w:ascii="Times New Roman" w:hAnsi="Times New Roman" w:eastAsia="Times New Roman" w:cs="Times New Roman"/>
          <w:sz w:val="24"/>
          <w:szCs w:val="24"/>
        </w:rPr>
        <w:t>Bullet</w:t>
      </w:r>
      <w:proofErr w:type="spellEnd"/>
      <w:r w:rsidRPr="0036F4DD" w:rsidR="4C42D1D4">
        <w:rPr>
          <w:rFonts w:ascii="Times New Roman" w:hAnsi="Times New Roman" w:eastAsia="Times New Roman" w:cs="Times New Roman"/>
          <w:sz w:val="24"/>
          <w:szCs w:val="24"/>
        </w:rPr>
        <w:t xml:space="preserve"> – odpowiada za poruszanie się pocisku</w:t>
      </w:r>
      <w:r w:rsidRPr="0036F4DD" w:rsidR="4EC40E4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36F4DD" w:rsidR="4EC40E42">
        <w:rPr>
          <w:rFonts w:ascii="Times New Roman" w:hAnsi="Times New Roman" w:eastAsia="Times New Roman" w:cs="Times New Roman"/>
          <w:sz w:val="24"/>
          <w:szCs w:val="24"/>
        </w:rPr>
        <w:t>któym</w:t>
      </w:r>
      <w:proofErr w:type="spellEnd"/>
      <w:r w:rsidRPr="0036F4DD" w:rsidR="4EC40E42">
        <w:rPr>
          <w:rFonts w:ascii="Times New Roman" w:hAnsi="Times New Roman" w:eastAsia="Times New Roman" w:cs="Times New Roman"/>
          <w:sz w:val="24"/>
          <w:szCs w:val="24"/>
        </w:rPr>
        <w:t xml:space="preserve"> są owoce baobabu.</w:t>
      </w:r>
    </w:p>
    <w:p w:rsidR="4EC40E42" w:rsidP="0036F4DD" w:rsidRDefault="4EC40E42" w14:paraId="52B510A5" w14:textId="4489878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0036F4DD" w:rsidR="4EC40E42">
        <w:rPr>
          <w:rFonts w:ascii="Times New Roman" w:hAnsi="Times New Roman" w:eastAsia="Times New Roman" w:cs="Times New Roman"/>
          <w:sz w:val="24"/>
          <w:szCs w:val="24"/>
        </w:rPr>
        <w:t>DestroyGameObject</w:t>
      </w:r>
      <w:proofErr w:type="spellEnd"/>
      <w:r w:rsidRPr="0036F4DD" w:rsidR="4EC40E42">
        <w:rPr>
          <w:rFonts w:ascii="Times New Roman" w:hAnsi="Times New Roman" w:eastAsia="Times New Roman" w:cs="Times New Roman"/>
          <w:sz w:val="24"/>
          <w:szCs w:val="24"/>
        </w:rPr>
        <w:t xml:space="preserve"> – odpowiada za zniszczenie obiektu po 2 sekundach.</w:t>
      </w:r>
    </w:p>
    <w:p w:rsidR="4EC40E42" w:rsidP="0036F4DD" w:rsidRDefault="4EC40E42" w14:paraId="072DF9AE" w14:textId="54EC1DC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0036F4DD" w:rsidR="4EC40E42">
        <w:rPr>
          <w:rFonts w:ascii="Times New Roman" w:hAnsi="Times New Roman" w:eastAsia="Times New Roman" w:cs="Times New Roman"/>
          <w:sz w:val="24"/>
          <w:szCs w:val="24"/>
        </w:rPr>
        <w:t>Giraffe_health</w:t>
      </w:r>
      <w:proofErr w:type="spellEnd"/>
      <w:r w:rsidRPr="0036F4DD" w:rsidR="4EC40E42">
        <w:rPr>
          <w:rFonts w:ascii="Times New Roman" w:hAnsi="Times New Roman" w:eastAsia="Times New Roman" w:cs="Times New Roman"/>
          <w:sz w:val="24"/>
          <w:szCs w:val="24"/>
        </w:rPr>
        <w:t xml:space="preserve"> – odpowiada na życie żyrafy. Można określić maksymalną ilość życia</w:t>
      </w:r>
      <w:r w:rsidRPr="0036F4DD" w:rsidR="27F5CCEA">
        <w:rPr>
          <w:rFonts w:ascii="Times New Roman" w:hAnsi="Times New Roman" w:eastAsia="Times New Roman" w:cs="Times New Roman"/>
          <w:sz w:val="24"/>
          <w:szCs w:val="24"/>
        </w:rPr>
        <w:t xml:space="preserve"> oraz</w:t>
      </w:r>
      <w:r w:rsidRPr="0036F4DD" w:rsidR="41B649E5">
        <w:rPr>
          <w:rFonts w:ascii="Times New Roman" w:hAnsi="Times New Roman" w:eastAsia="Times New Roman" w:cs="Times New Roman"/>
          <w:sz w:val="24"/>
          <w:szCs w:val="24"/>
        </w:rPr>
        <w:t xml:space="preserve"> jak duże obrażenia może</w:t>
      </w:r>
      <w:r w:rsidRPr="0036F4DD" w:rsidR="6FC4211D">
        <w:rPr>
          <w:rFonts w:ascii="Times New Roman" w:hAnsi="Times New Roman" w:eastAsia="Times New Roman" w:cs="Times New Roman"/>
          <w:sz w:val="24"/>
          <w:szCs w:val="24"/>
        </w:rPr>
        <w:t xml:space="preserve"> zadawać wróg</w:t>
      </w:r>
      <w:r w:rsidRPr="0036F4DD" w:rsidR="41B3CA9A">
        <w:rPr>
          <w:rFonts w:ascii="Times New Roman" w:hAnsi="Times New Roman" w:eastAsia="Times New Roman" w:cs="Times New Roman"/>
          <w:sz w:val="24"/>
          <w:szCs w:val="24"/>
        </w:rPr>
        <w:t xml:space="preserve">. Metoda OnCollisionEnter2D odpowiada za zadawanie obrażeń, przez atak </w:t>
      </w:r>
      <w:r w:rsidRPr="0036F4DD" w:rsidR="27E7BAF4">
        <w:rPr>
          <w:rFonts w:ascii="Times New Roman" w:hAnsi="Times New Roman" w:eastAsia="Times New Roman" w:cs="Times New Roman"/>
          <w:sz w:val="24"/>
          <w:szCs w:val="24"/>
        </w:rPr>
        <w:t xml:space="preserve">przeciwnika </w:t>
      </w:r>
      <w:r w:rsidRPr="0036F4DD" w:rsidR="27E7BAF4">
        <w:rPr>
          <w:rFonts w:ascii="Times New Roman" w:hAnsi="Times New Roman" w:eastAsia="Times New Roman" w:cs="Times New Roman"/>
          <w:sz w:val="24"/>
          <w:szCs w:val="24"/>
        </w:rPr>
        <w:t>oraz</w:t>
      </w:r>
      <w:r w:rsidRPr="0036F4DD" w:rsidR="27E7BAF4">
        <w:rPr>
          <w:rFonts w:ascii="Times New Roman" w:hAnsi="Times New Roman" w:eastAsia="Times New Roman" w:cs="Times New Roman"/>
          <w:sz w:val="24"/>
          <w:szCs w:val="24"/>
        </w:rPr>
        <w:t xml:space="preserve"> gdy życie gracza się skończy, za śmierć żyrafy.</w:t>
      </w:r>
    </w:p>
    <w:p w:rsidR="27E7BAF4" w:rsidP="0036F4DD" w:rsidRDefault="27E7BAF4" w14:paraId="53B1C642" w14:textId="09197B7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0036F4DD" w:rsidR="27E7BAF4">
        <w:rPr>
          <w:rFonts w:ascii="Times New Roman" w:hAnsi="Times New Roman" w:eastAsia="Times New Roman" w:cs="Times New Roman"/>
          <w:sz w:val="24"/>
          <w:szCs w:val="24"/>
        </w:rPr>
        <w:t>Giraffe_moving</w:t>
      </w:r>
      <w:proofErr w:type="spellEnd"/>
      <w:r w:rsidRPr="0036F4DD" w:rsidR="27E7BAF4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r w:rsidRPr="0036F4DD" w:rsidR="502C5A0A">
        <w:rPr>
          <w:rFonts w:ascii="Times New Roman" w:hAnsi="Times New Roman" w:eastAsia="Times New Roman" w:cs="Times New Roman"/>
          <w:sz w:val="24"/>
          <w:szCs w:val="24"/>
        </w:rPr>
        <w:t>odpowiada</w:t>
      </w:r>
      <w:r w:rsidRPr="0036F4DD" w:rsidR="27E7BAF4">
        <w:rPr>
          <w:rFonts w:ascii="Times New Roman" w:hAnsi="Times New Roman" w:eastAsia="Times New Roman" w:cs="Times New Roman"/>
          <w:sz w:val="24"/>
          <w:szCs w:val="24"/>
        </w:rPr>
        <w:t xml:space="preserve"> za poruszanie żyrafą. Sprawdza, czy gracz u</w:t>
      </w:r>
      <w:r w:rsidRPr="0036F4DD" w:rsidR="737FD833">
        <w:rPr>
          <w:rFonts w:ascii="Times New Roman" w:hAnsi="Times New Roman" w:eastAsia="Times New Roman" w:cs="Times New Roman"/>
          <w:sz w:val="24"/>
          <w:szCs w:val="24"/>
        </w:rPr>
        <w:t>stawiony jest w prawą bądź lewą stronę</w:t>
      </w:r>
      <w:r w:rsidRPr="0036F4DD" w:rsidR="0A33A2AB">
        <w:rPr>
          <w:rFonts w:ascii="Times New Roman" w:hAnsi="Times New Roman" w:eastAsia="Times New Roman" w:cs="Times New Roman"/>
          <w:sz w:val="24"/>
          <w:szCs w:val="24"/>
        </w:rPr>
        <w:t>, oraz czy dotyka ziemi. Dzięki temu skryptowi, możemy sterować żyrafą</w:t>
      </w:r>
      <w:r w:rsidRPr="0036F4DD" w:rsidR="076579AF">
        <w:rPr>
          <w:rFonts w:ascii="Times New Roman" w:hAnsi="Times New Roman" w:eastAsia="Times New Roman" w:cs="Times New Roman"/>
          <w:sz w:val="24"/>
          <w:szCs w:val="24"/>
        </w:rPr>
        <w:t xml:space="preserve"> za pomocą klawiszy WASD bądź strzałek. Metoda Flip odpowiada za </w:t>
      </w:r>
      <w:r w:rsidRPr="0036F4DD" w:rsidR="3DCC9997">
        <w:rPr>
          <w:rFonts w:ascii="Times New Roman" w:hAnsi="Times New Roman" w:eastAsia="Times New Roman" w:cs="Times New Roman"/>
          <w:sz w:val="24"/>
          <w:szCs w:val="24"/>
        </w:rPr>
        <w:t>poprawny zwrot grafiki oznaczającej gracza.</w:t>
      </w:r>
    </w:p>
    <w:p w:rsidR="3DCC9997" w:rsidP="0036F4DD" w:rsidRDefault="3DCC9997" w14:paraId="5BCF54BA" w14:textId="17ED5F8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0036F4DD" w:rsidR="3DCC9997">
        <w:rPr>
          <w:rFonts w:ascii="Times New Roman" w:hAnsi="Times New Roman" w:eastAsia="Times New Roman" w:cs="Times New Roman"/>
          <w:sz w:val="24"/>
          <w:szCs w:val="24"/>
        </w:rPr>
        <w:t>Giraffe_throwing</w:t>
      </w:r>
      <w:proofErr w:type="spellEnd"/>
      <w:r w:rsidRPr="0036F4DD" w:rsidR="3DCC9997">
        <w:rPr>
          <w:rFonts w:ascii="Times New Roman" w:hAnsi="Times New Roman" w:eastAsia="Times New Roman" w:cs="Times New Roman"/>
          <w:sz w:val="24"/>
          <w:szCs w:val="24"/>
        </w:rPr>
        <w:t xml:space="preserve"> – odpowiada za atak żyrafy, gdy naciśnie się klawisz ‘z’.</w:t>
      </w:r>
      <w:r w:rsidRPr="0036F4DD" w:rsidR="3DC83DD6">
        <w:rPr>
          <w:rFonts w:ascii="Times New Roman" w:hAnsi="Times New Roman" w:eastAsia="Times New Roman" w:cs="Times New Roman"/>
          <w:sz w:val="24"/>
          <w:szCs w:val="24"/>
        </w:rPr>
        <w:t xml:space="preserve"> Można określić częstotliwość z jaką można oddawać strzały.</w:t>
      </w:r>
    </w:p>
    <w:p w:rsidR="3DC83DD6" w:rsidP="0036F4DD" w:rsidRDefault="3DC83DD6" w14:paraId="063CAE96" w14:textId="11CF43C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0036F4DD" w:rsidR="3DC83DD6">
        <w:rPr>
          <w:rFonts w:ascii="Times New Roman" w:hAnsi="Times New Roman" w:eastAsia="Times New Roman" w:cs="Times New Roman"/>
          <w:sz w:val="24"/>
          <w:szCs w:val="24"/>
        </w:rPr>
        <w:t>HealthBar</w:t>
      </w:r>
      <w:proofErr w:type="spellEnd"/>
      <w:r w:rsidRPr="0036F4DD" w:rsidR="3DC83DD6">
        <w:rPr>
          <w:rFonts w:ascii="Times New Roman" w:hAnsi="Times New Roman" w:eastAsia="Times New Roman" w:cs="Times New Roman"/>
          <w:sz w:val="24"/>
          <w:szCs w:val="24"/>
        </w:rPr>
        <w:t xml:space="preserve"> – odpowiada za wygląd i zmiany na pasku życia w prawej, górnej części gry.</w:t>
      </w:r>
    </w:p>
    <w:p w:rsidR="0A8921EE" w:rsidP="0036F4DD" w:rsidRDefault="0A8921EE" w14:paraId="7ABC2393" w14:textId="44DE3DA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0036F4DD" w:rsidR="0A8921EE">
        <w:rPr>
          <w:rFonts w:ascii="Times New Roman" w:hAnsi="Times New Roman" w:eastAsia="Times New Roman" w:cs="Times New Roman"/>
          <w:sz w:val="24"/>
          <w:szCs w:val="24"/>
        </w:rPr>
        <w:t>Hyena_dying</w:t>
      </w:r>
      <w:proofErr w:type="spellEnd"/>
      <w:r w:rsidRPr="0036F4DD" w:rsidR="0A8921EE">
        <w:rPr>
          <w:rFonts w:ascii="Times New Roman" w:hAnsi="Times New Roman" w:eastAsia="Times New Roman" w:cs="Times New Roman"/>
          <w:sz w:val="24"/>
          <w:szCs w:val="24"/>
        </w:rPr>
        <w:t xml:space="preserve"> – odpowiada za śmierć hieny, gdy uderzy w nią owoc baobabu.</w:t>
      </w:r>
    </w:p>
    <w:p w:rsidR="1B5A4618" w:rsidP="0036F4DD" w:rsidRDefault="1B5A4618" w14:paraId="4ED3D7FE" w14:textId="3099BF2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0036F4DD" w:rsidR="1B5A4618">
        <w:rPr>
          <w:rFonts w:ascii="Times New Roman" w:hAnsi="Times New Roman" w:eastAsia="Times New Roman" w:cs="Times New Roman"/>
          <w:sz w:val="24"/>
          <w:szCs w:val="24"/>
        </w:rPr>
        <w:t>Hyena-moving</w:t>
      </w:r>
      <w:proofErr w:type="spellEnd"/>
      <w:r w:rsidRPr="0036F4DD" w:rsidR="1B5A4618">
        <w:rPr>
          <w:rFonts w:ascii="Times New Roman" w:hAnsi="Times New Roman" w:eastAsia="Times New Roman" w:cs="Times New Roman"/>
          <w:sz w:val="24"/>
          <w:szCs w:val="24"/>
        </w:rPr>
        <w:t xml:space="preserve"> – odpowiada za poruszanie hie</w:t>
      </w:r>
      <w:r w:rsidRPr="0036F4DD" w:rsidR="43C65F86">
        <w:rPr>
          <w:rFonts w:ascii="Times New Roman" w:hAnsi="Times New Roman" w:eastAsia="Times New Roman" w:cs="Times New Roman"/>
          <w:sz w:val="24"/>
          <w:szCs w:val="24"/>
        </w:rPr>
        <w:t xml:space="preserve">ny pomiędzy ustalonymi punktami. Gdy gracz znajduje się w ustalonym zasięgu, </w:t>
      </w:r>
      <w:r w:rsidRPr="0036F4DD" w:rsidR="1F3FDC9F">
        <w:rPr>
          <w:rFonts w:ascii="Times New Roman" w:hAnsi="Times New Roman" w:eastAsia="Times New Roman" w:cs="Times New Roman"/>
          <w:sz w:val="24"/>
          <w:szCs w:val="24"/>
        </w:rPr>
        <w:t>hiena pr</w:t>
      </w:r>
      <w:r w:rsidRPr="0036F4DD" w:rsidR="7AF43FFA">
        <w:rPr>
          <w:rFonts w:ascii="Times New Roman" w:hAnsi="Times New Roman" w:eastAsia="Times New Roman" w:cs="Times New Roman"/>
          <w:sz w:val="24"/>
          <w:szCs w:val="24"/>
        </w:rPr>
        <w:t>zestaje się ruszać.</w:t>
      </w:r>
    </w:p>
    <w:p w:rsidR="7AF43FFA" w:rsidP="0036F4DD" w:rsidRDefault="7AF43FFA" w14:paraId="3B952BFE" w14:textId="6F431BA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0036F4DD" w:rsidR="7AF43FFA">
        <w:rPr>
          <w:rFonts w:ascii="Times New Roman" w:hAnsi="Times New Roman" w:eastAsia="Times New Roman" w:cs="Times New Roman"/>
          <w:sz w:val="24"/>
          <w:szCs w:val="24"/>
        </w:rPr>
        <w:t>Hyena_road</w:t>
      </w:r>
      <w:proofErr w:type="spellEnd"/>
      <w:r w:rsidRPr="0036F4DD" w:rsidR="7AF43FFA">
        <w:rPr>
          <w:rFonts w:ascii="Times New Roman" w:hAnsi="Times New Roman" w:eastAsia="Times New Roman" w:cs="Times New Roman"/>
          <w:sz w:val="24"/>
          <w:szCs w:val="24"/>
        </w:rPr>
        <w:t xml:space="preserve"> – korzysta z pola znajdującego się w skrypcie ‘</w:t>
      </w:r>
      <w:proofErr w:type="spellStart"/>
      <w:r w:rsidRPr="0036F4DD" w:rsidR="7AF43FFA">
        <w:rPr>
          <w:rFonts w:ascii="Times New Roman" w:hAnsi="Times New Roman" w:eastAsia="Times New Roman" w:cs="Times New Roman"/>
          <w:sz w:val="24"/>
          <w:szCs w:val="24"/>
        </w:rPr>
        <w:t>Hyena_moving</w:t>
      </w:r>
      <w:proofErr w:type="spellEnd"/>
      <w:r w:rsidRPr="0036F4DD" w:rsidR="7AF43FFA">
        <w:rPr>
          <w:rFonts w:ascii="Times New Roman" w:hAnsi="Times New Roman" w:eastAsia="Times New Roman" w:cs="Times New Roman"/>
          <w:sz w:val="24"/>
          <w:szCs w:val="24"/>
        </w:rPr>
        <w:t>’. Gdy gracz znajduje się w zasięgu hieny, ta wysyła w jego kieru</w:t>
      </w:r>
      <w:r w:rsidRPr="0036F4DD" w:rsidR="36E029F8">
        <w:rPr>
          <w:rFonts w:ascii="Times New Roman" w:hAnsi="Times New Roman" w:eastAsia="Times New Roman" w:cs="Times New Roman"/>
          <w:sz w:val="24"/>
          <w:szCs w:val="24"/>
        </w:rPr>
        <w:t>nku fale dźwiękowe, które są niebezpieczne dla żyrafy.</w:t>
      </w:r>
    </w:p>
    <w:p w:rsidR="36E029F8" w:rsidP="0036F4DD" w:rsidRDefault="36E029F8" w14:paraId="5DDC7860" w14:textId="2C1C3FE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0036F4DD" w:rsidR="36E029F8">
        <w:rPr>
          <w:rFonts w:ascii="Times New Roman" w:hAnsi="Times New Roman" w:eastAsia="Times New Roman" w:cs="Times New Roman"/>
          <w:sz w:val="24"/>
          <w:szCs w:val="24"/>
        </w:rPr>
        <w:t>Options</w:t>
      </w:r>
      <w:proofErr w:type="spellEnd"/>
      <w:r w:rsidRPr="0036F4DD" w:rsidR="36E029F8">
        <w:rPr>
          <w:rFonts w:ascii="Times New Roman" w:hAnsi="Times New Roman" w:eastAsia="Times New Roman" w:cs="Times New Roman"/>
          <w:sz w:val="24"/>
          <w:szCs w:val="24"/>
        </w:rPr>
        <w:t xml:space="preserve"> – zawiera 4 metody. </w:t>
      </w:r>
      <w:proofErr w:type="spellStart"/>
      <w:r w:rsidRPr="0036F4DD" w:rsidR="36E029F8">
        <w:rPr>
          <w:rFonts w:ascii="Times New Roman" w:hAnsi="Times New Roman" w:eastAsia="Times New Roman" w:cs="Times New Roman"/>
          <w:sz w:val="24"/>
          <w:szCs w:val="24"/>
        </w:rPr>
        <w:t>Click_to_exit</w:t>
      </w:r>
      <w:proofErr w:type="spellEnd"/>
      <w:r w:rsidRPr="0036F4DD" w:rsidR="36E029F8">
        <w:rPr>
          <w:rFonts w:ascii="Times New Roman" w:hAnsi="Times New Roman" w:eastAsia="Times New Roman" w:cs="Times New Roman"/>
          <w:sz w:val="24"/>
          <w:szCs w:val="24"/>
        </w:rPr>
        <w:t xml:space="preserve"> odpowiada za zamknięcie gry.</w:t>
      </w:r>
      <w:r w:rsidRPr="0036F4DD" w:rsidR="62D760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36F4DD" w:rsidR="62D76069">
        <w:rPr>
          <w:rFonts w:ascii="Times New Roman" w:hAnsi="Times New Roman" w:eastAsia="Times New Roman" w:cs="Times New Roman"/>
          <w:sz w:val="24"/>
          <w:szCs w:val="24"/>
        </w:rPr>
        <w:t>Start_change_scene</w:t>
      </w:r>
      <w:proofErr w:type="spellEnd"/>
      <w:r w:rsidRPr="0036F4DD" w:rsidR="62D76069">
        <w:rPr>
          <w:rFonts w:ascii="Times New Roman" w:hAnsi="Times New Roman" w:eastAsia="Times New Roman" w:cs="Times New Roman"/>
          <w:sz w:val="24"/>
          <w:szCs w:val="24"/>
        </w:rPr>
        <w:t xml:space="preserve"> odpowiada za przejście do innej sceny. Start </w:t>
      </w:r>
      <w:r w:rsidRPr="0036F4DD" w:rsidR="730BDDB4">
        <w:rPr>
          <w:rFonts w:ascii="Times New Roman" w:hAnsi="Times New Roman" w:eastAsia="Times New Roman" w:cs="Times New Roman"/>
          <w:sz w:val="24"/>
          <w:szCs w:val="24"/>
        </w:rPr>
        <w:t>ustawia</w:t>
      </w:r>
      <w:r w:rsidRPr="0036F4DD" w:rsidR="198CC8D9">
        <w:rPr>
          <w:rFonts w:ascii="Times New Roman" w:hAnsi="Times New Roman" w:eastAsia="Times New Roman" w:cs="Times New Roman"/>
          <w:sz w:val="24"/>
          <w:szCs w:val="24"/>
        </w:rPr>
        <w:t xml:space="preserve"> podaną</w:t>
      </w:r>
      <w:r w:rsidRPr="0036F4DD" w:rsidR="730BDD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6F4DD" w:rsidR="2F328D50">
        <w:rPr>
          <w:rFonts w:ascii="Times New Roman" w:hAnsi="Times New Roman" w:eastAsia="Times New Roman" w:cs="Times New Roman"/>
          <w:sz w:val="24"/>
          <w:szCs w:val="24"/>
        </w:rPr>
        <w:t>grafikę na niewidoczną.</w:t>
      </w:r>
      <w:r w:rsidRPr="0036F4DD" w:rsidR="25C90D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36F4DD" w:rsidR="25C90DE5">
        <w:rPr>
          <w:rFonts w:ascii="Times New Roman" w:hAnsi="Times New Roman" w:eastAsia="Times New Roman" w:cs="Times New Roman"/>
          <w:sz w:val="24"/>
          <w:szCs w:val="24"/>
        </w:rPr>
        <w:t>Creators_click</w:t>
      </w:r>
      <w:proofErr w:type="spellEnd"/>
      <w:r w:rsidRPr="0036F4DD" w:rsidR="25C90DE5">
        <w:rPr>
          <w:rFonts w:ascii="Times New Roman" w:hAnsi="Times New Roman" w:eastAsia="Times New Roman" w:cs="Times New Roman"/>
          <w:sz w:val="24"/>
          <w:szCs w:val="24"/>
        </w:rPr>
        <w:t xml:space="preserve"> zmienia stan grafiki z widocznej na niewidoczn</w:t>
      </w:r>
      <w:r w:rsidRPr="0036F4DD" w:rsidR="39C4A945">
        <w:rPr>
          <w:rFonts w:ascii="Times New Roman" w:hAnsi="Times New Roman" w:eastAsia="Times New Roman" w:cs="Times New Roman"/>
          <w:sz w:val="24"/>
          <w:szCs w:val="24"/>
        </w:rPr>
        <w:t>ą</w:t>
      </w:r>
      <w:r w:rsidRPr="0036F4DD" w:rsidR="25C90DE5">
        <w:rPr>
          <w:rFonts w:ascii="Times New Roman" w:hAnsi="Times New Roman" w:eastAsia="Times New Roman" w:cs="Times New Roman"/>
          <w:sz w:val="24"/>
          <w:szCs w:val="24"/>
        </w:rPr>
        <w:t xml:space="preserve"> lub z niewidocznej na widoczną.</w:t>
      </w:r>
    </w:p>
    <w:p w:rsidR="6114C1CB" w:rsidP="0036F4DD" w:rsidRDefault="6114C1CB" w14:paraId="2AB4AA7A" w14:textId="0B665670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6114C1CB">
        <w:rPr>
          <w:rFonts w:ascii="Times New Roman" w:hAnsi="Times New Roman" w:eastAsia="Times New Roman" w:cs="Times New Roman"/>
          <w:sz w:val="28"/>
          <w:szCs w:val="28"/>
        </w:rPr>
        <w:t>Wzorce projektowe:</w:t>
      </w:r>
    </w:p>
    <w:p w:rsidR="6114C1CB" w:rsidP="0036F4DD" w:rsidRDefault="6114C1CB" w14:paraId="704D198F" w14:textId="721F58C5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36F4DD" w:rsidR="6114C1CB">
        <w:rPr>
          <w:rFonts w:ascii="Times New Roman" w:hAnsi="Times New Roman" w:eastAsia="Times New Roman" w:cs="Times New Roman"/>
          <w:sz w:val="24"/>
          <w:szCs w:val="24"/>
        </w:rPr>
        <w:t>Observer</w:t>
      </w:r>
      <w:proofErr w:type="spellEnd"/>
      <w:r w:rsidRPr="0036F4DD" w:rsidR="6114C1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36F4DD" w:rsidR="6114C1CB">
        <w:rPr>
          <w:rFonts w:ascii="Times New Roman" w:hAnsi="Times New Roman" w:eastAsia="Times New Roman" w:cs="Times New Roman"/>
          <w:sz w:val="24"/>
          <w:szCs w:val="24"/>
        </w:rPr>
        <w:t>pattern</w:t>
      </w:r>
      <w:proofErr w:type="spellEnd"/>
      <w:r w:rsidRPr="0036F4DD" w:rsidR="701DE878">
        <w:rPr>
          <w:rFonts w:ascii="Times New Roman" w:hAnsi="Times New Roman" w:eastAsia="Times New Roman" w:cs="Times New Roman"/>
          <w:sz w:val="24"/>
          <w:szCs w:val="24"/>
        </w:rPr>
        <w:t xml:space="preserve"> – jest użyty na przykład przy sprawdzaniu, czy gracz jest uziemiony (zmienna </w:t>
      </w:r>
      <w:proofErr w:type="spellStart"/>
      <w:r w:rsidRPr="0036F4DD" w:rsidR="701DE878">
        <w:rPr>
          <w:rFonts w:ascii="Times New Roman" w:hAnsi="Times New Roman" w:eastAsia="Times New Roman" w:cs="Times New Roman"/>
          <w:sz w:val="24"/>
          <w:szCs w:val="24"/>
        </w:rPr>
        <w:t>bool’owska</w:t>
      </w:r>
      <w:proofErr w:type="spellEnd"/>
      <w:r w:rsidRPr="0036F4DD" w:rsidR="701DE87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6F4DD" w:rsidR="1C5FB2BE">
        <w:rPr>
          <w:rFonts w:ascii="Times New Roman" w:hAnsi="Times New Roman" w:eastAsia="Times New Roman" w:cs="Times New Roman"/>
          <w:sz w:val="24"/>
          <w:szCs w:val="24"/>
        </w:rPr>
        <w:t>‘</w:t>
      </w:r>
      <w:proofErr w:type="spellStart"/>
      <w:r w:rsidRPr="0036F4DD" w:rsidR="701DE878">
        <w:rPr>
          <w:rFonts w:ascii="Times New Roman" w:hAnsi="Times New Roman" w:eastAsia="Times New Roman" w:cs="Times New Roman"/>
          <w:sz w:val="24"/>
          <w:szCs w:val="24"/>
        </w:rPr>
        <w:t>grounded</w:t>
      </w:r>
      <w:proofErr w:type="spellEnd"/>
      <w:r w:rsidRPr="0036F4DD" w:rsidR="701DE878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0036F4DD" w:rsidR="659C76BF">
        <w:rPr>
          <w:rFonts w:ascii="Times New Roman" w:hAnsi="Times New Roman" w:eastAsia="Times New Roman" w:cs="Times New Roman"/>
          <w:sz w:val="24"/>
          <w:szCs w:val="24"/>
        </w:rPr>
        <w:t>).</w:t>
      </w:r>
      <w:r w:rsidRPr="0036F4DD" w:rsidR="79772E2C">
        <w:rPr>
          <w:rFonts w:ascii="Times New Roman" w:hAnsi="Times New Roman" w:eastAsia="Times New Roman" w:cs="Times New Roman"/>
          <w:sz w:val="24"/>
          <w:szCs w:val="24"/>
        </w:rPr>
        <w:t xml:space="preserve"> Gdy gracz nie jest uziemiony, wartość zmiennej się zmienia, co ma wpływ na inne zmienne i metody.</w:t>
      </w:r>
      <w:r w:rsidRPr="0036F4DD" w:rsidR="659C76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6F4DD" w:rsidR="659C76BF">
        <w:rPr>
          <w:rFonts w:ascii="Times New Roman" w:hAnsi="Times New Roman" w:eastAsia="Times New Roman" w:cs="Times New Roman"/>
          <w:sz w:val="24"/>
          <w:szCs w:val="24"/>
        </w:rPr>
        <w:t xml:space="preserve">Gdy wartość </w:t>
      </w:r>
      <w:proofErr w:type="spellStart"/>
      <w:r w:rsidRPr="0036F4DD" w:rsidR="659C76BF">
        <w:rPr>
          <w:rFonts w:ascii="Times New Roman" w:hAnsi="Times New Roman" w:eastAsia="Times New Roman" w:cs="Times New Roman"/>
          <w:sz w:val="24"/>
          <w:szCs w:val="24"/>
        </w:rPr>
        <w:t>grounded</w:t>
      </w:r>
      <w:proofErr w:type="spellEnd"/>
      <w:r w:rsidRPr="0036F4DD" w:rsidR="659C76BF">
        <w:rPr>
          <w:rFonts w:ascii="Times New Roman" w:hAnsi="Times New Roman" w:eastAsia="Times New Roman" w:cs="Times New Roman"/>
          <w:sz w:val="24"/>
          <w:szCs w:val="24"/>
        </w:rPr>
        <w:t xml:space="preserve"> jest równa </w:t>
      </w:r>
      <w:proofErr w:type="spellStart"/>
      <w:r w:rsidRPr="0036F4DD" w:rsidR="659C76BF">
        <w:rPr>
          <w:rFonts w:ascii="Times New Roman" w:hAnsi="Times New Roman" w:eastAsia="Times New Roman" w:cs="Times New Roman"/>
          <w:sz w:val="24"/>
          <w:szCs w:val="24"/>
        </w:rPr>
        <w:t>true</w:t>
      </w:r>
      <w:proofErr w:type="spellEnd"/>
      <w:r w:rsidRPr="0036F4DD" w:rsidR="659C76BF">
        <w:rPr>
          <w:rFonts w:ascii="Times New Roman" w:hAnsi="Times New Roman" w:eastAsia="Times New Roman" w:cs="Times New Roman"/>
          <w:sz w:val="24"/>
          <w:szCs w:val="24"/>
        </w:rPr>
        <w:t>, można wykonać skos, w przeciwnym wypadku jest to niemożliwe.</w:t>
      </w:r>
      <w:r w:rsidRPr="0036F4DD" w:rsidR="701DE87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6F4DD" w:rsidR="5449757F">
        <w:rPr>
          <w:rFonts w:ascii="Times New Roman" w:hAnsi="Times New Roman" w:eastAsia="Times New Roman" w:cs="Times New Roman"/>
          <w:sz w:val="24"/>
          <w:szCs w:val="24"/>
        </w:rPr>
        <w:t xml:space="preserve">Innym przykładem jest wykonywana akcja po wciśnięciu klawiszy (WASD do poruszania lub Z do </w:t>
      </w:r>
      <w:r w:rsidRPr="0036F4DD" w:rsidR="506EC13E">
        <w:rPr>
          <w:rFonts w:ascii="Times New Roman" w:hAnsi="Times New Roman" w:eastAsia="Times New Roman" w:cs="Times New Roman"/>
          <w:sz w:val="24"/>
          <w:szCs w:val="24"/>
        </w:rPr>
        <w:t>strzelania).</w:t>
      </w:r>
    </w:p>
    <w:p w:rsidR="7D84B1CD" w:rsidP="0036F4DD" w:rsidRDefault="7D84B1CD" w14:paraId="64B2E6BA" w14:textId="343F6ED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36F4DD" w:rsidR="7D84B1CD">
        <w:rPr>
          <w:rFonts w:ascii="Times New Roman" w:hAnsi="Times New Roman" w:eastAsia="Times New Roman" w:cs="Times New Roman"/>
          <w:sz w:val="24"/>
          <w:szCs w:val="24"/>
        </w:rPr>
        <w:t>State</w:t>
      </w:r>
      <w:proofErr w:type="spellEnd"/>
      <w:r w:rsidRPr="0036F4DD" w:rsidR="7D84B1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36F4DD" w:rsidR="7D84B1CD">
        <w:rPr>
          <w:rFonts w:ascii="Times New Roman" w:hAnsi="Times New Roman" w:eastAsia="Times New Roman" w:cs="Times New Roman"/>
          <w:sz w:val="24"/>
          <w:szCs w:val="24"/>
        </w:rPr>
        <w:t>pattern</w:t>
      </w:r>
      <w:proofErr w:type="spellEnd"/>
      <w:r w:rsidRPr="0036F4DD" w:rsidR="7D84B1CD">
        <w:rPr>
          <w:rFonts w:ascii="Times New Roman" w:hAnsi="Times New Roman" w:eastAsia="Times New Roman" w:cs="Times New Roman"/>
          <w:sz w:val="24"/>
          <w:szCs w:val="24"/>
        </w:rPr>
        <w:t xml:space="preserve"> – jest użyty</w:t>
      </w:r>
      <w:r w:rsidRPr="0036F4DD" w:rsidR="6961814A">
        <w:rPr>
          <w:rFonts w:ascii="Times New Roman" w:hAnsi="Times New Roman" w:eastAsia="Times New Roman" w:cs="Times New Roman"/>
          <w:sz w:val="24"/>
          <w:szCs w:val="24"/>
        </w:rPr>
        <w:t xml:space="preserve"> przy poruszaniu hieny. Gdy gracz znajduje się w zasięgu ataku hieny (zmienna </w:t>
      </w:r>
      <w:proofErr w:type="spellStart"/>
      <w:r w:rsidRPr="0036F4DD" w:rsidR="6961814A">
        <w:rPr>
          <w:rFonts w:ascii="Times New Roman" w:hAnsi="Times New Roman" w:eastAsia="Times New Roman" w:cs="Times New Roman"/>
          <w:sz w:val="24"/>
          <w:szCs w:val="24"/>
        </w:rPr>
        <w:t>bool’ow</w:t>
      </w:r>
      <w:r w:rsidRPr="0036F4DD" w:rsidR="26530FF8">
        <w:rPr>
          <w:rFonts w:ascii="Times New Roman" w:hAnsi="Times New Roman" w:eastAsia="Times New Roman" w:cs="Times New Roman"/>
          <w:sz w:val="24"/>
          <w:szCs w:val="24"/>
        </w:rPr>
        <w:t>ska</w:t>
      </w:r>
      <w:proofErr w:type="spellEnd"/>
      <w:r w:rsidRPr="0036F4DD" w:rsidR="26530F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36F4DD" w:rsidR="26530FF8">
        <w:rPr>
          <w:rFonts w:ascii="Times New Roman" w:hAnsi="Times New Roman" w:eastAsia="Times New Roman" w:cs="Times New Roman"/>
          <w:sz w:val="24"/>
          <w:szCs w:val="24"/>
        </w:rPr>
        <w:t>inRange</w:t>
      </w:r>
      <w:proofErr w:type="spellEnd"/>
      <w:r w:rsidRPr="0036F4DD" w:rsidR="26530FF8">
        <w:rPr>
          <w:rFonts w:ascii="Times New Roman" w:hAnsi="Times New Roman" w:eastAsia="Times New Roman" w:cs="Times New Roman"/>
          <w:sz w:val="24"/>
          <w:szCs w:val="24"/>
        </w:rPr>
        <w:t>), ta przestaje się r</w:t>
      </w:r>
      <w:r w:rsidRPr="0036F4DD" w:rsidR="22D1B40D">
        <w:rPr>
          <w:rFonts w:ascii="Times New Roman" w:hAnsi="Times New Roman" w:eastAsia="Times New Roman" w:cs="Times New Roman"/>
          <w:sz w:val="24"/>
          <w:szCs w:val="24"/>
        </w:rPr>
        <w:t>uszać i zaczyna atakować. Również, gdy gracz zostanie zabity, hiena ciągle chodzi</w:t>
      </w:r>
      <w:r w:rsidRPr="0036F4DD" w:rsidR="142D7C5F">
        <w:rPr>
          <w:rFonts w:ascii="Times New Roman" w:hAnsi="Times New Roman" w:eastAsia="Times New Roman" w:cs="Times New Roman"/>
          <w:sz w:val="24"/>
          <w:szCs w:val="24"/>
        </w:rPr>
        <w:t xml:space="preserve"> ignorując, że współrzędne gracza ciągle znajdują się w zasięgu ataku.</w:t>
      </w:r>
    </w:p>
    <w:p w:rsidR="4C42D1D4" w:rsidP="0036F4DD" w:rsidRDefault="4C42D1D4" w14:paraId="124614E9" w14:textId="57AC945B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4C42D1D4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</w:p>
    <w:p w:rsidR="4C42D1D4" w:rsidP="0036F4DD" w:rsidRDefault="4C42D1D4" w14:paraId="41205734" w14:textId="603878D3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6F4DD" w:rsidR="4C42D1D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036F4DD" w:rsidP="0036F4DD" w:rsidRDefault="0036F4DD" w14:paraId="690C1A44" w14:textId="022B3D81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36F4DD" w:rsidP="0036F4DD" w:rsidRDefault="0036F4DD" w14:paraId="5EB86C43" w14:textId="43E603F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3B50139" w:rsidP="0036F4DD" w:rsidRDefault="63B50139" w14:paraId="409679CA" w14:textId="202029E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036F4DD" w:rsidR="63B501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36F4DD" w:rsidP="0036F4DD" w:rsidRDefault="0036F4DD" w14:paraId="0FF424DD" w14:textId="5157950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036F4DD" w:rsidP="0036F4DD" w:rsidRDefault="0036F4DD" w14:paraId="45D739AC" w14:textId="03369B5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036F4DD" w:rsidP="0036F4DD" w:rsidRDefault="0036F4DD" w14:paraId="75613336" w14:textId="0AF4C63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52791C"/>
  <w15:docId w15:val="{8f364caa-effe-48d3-9751-c4c1bf97979b}"/>
  <w:rsids>
    <w:rsidRoot w:val="4252791C"/>
    <w:rsid w:val="0036F4DD"/>
    <w:rsid w:val="00EA4A94"/>
    <w:rsid w:val="02EF1024"/>
    <w:rsid w:val="0321C351"/>
    <w:rsid w:val="033D3642"/>
    <w:rsid w:val="0447194F"/>
    <w:rsid w:val="04E6DD26"/>
    <w:rsid w:val="0578C068"/>
    <w:rsid w:val="05B713A8"/>
    <w:rsid w:val="071D9670"/>
    <w:rsid w:val="076579AF"/>
    <w:rsid w:val="07EE9FBD"/>
    <w:rsid w:val="08D4FDCA"/>
    <w:rsid w:val="09A17563"/>
    <w:rsid w:val="0A0CA347"/>
    <w:rsid w:val="0A33A2AB"/>
    <w:rsid w:val="0A8921EE"/>
    <w:rsid w:val="0ACF514F"/>
    <w:rsid w:val="0C3BAF4C"/>
    <w:rsid w:val="1047360F"/>
    <w:rsid w:val="10EFAE16"/>
    <w:rsid w:val="112BA135"/>
    <w:rsid w:val="11FE3593"/>
    <w:rsid w:val="1362E938"/>
    <w:rsid w:val="13C1C24C"/>
    <w:rsid w:val="142D7C5F"/>
    <w:rsid w:val="157299BF"/>
    <w:rsid w:val="15DC7A0B"/>
    <w:rsid w:val="174E977C"/>
    <w:rsid w:val="198CC8D9"/>
    <w:rsid w:val="1B233C2B"/>
    <w:rsid w:val="1B5A4618"/>
    <w:rsid w:val="1BE599E9"/>
    <w:rsid w:val="1C5FB2BE"/>
    <w:rsid w:val="1F37237D"/>
    <w:rsid w:val="1F3FDC9F"/>
    <w:rsid w:val="22D1B40D"/>
    <w:rsid w:val="23C3B9C6"/>
    <w:rsid w:val="24306C44"/>
    <w:rsid w:val="2447E44B"/>
    <w:rsid w:val="25C90DE5"/>
    <w:rsid w:val="26530FF8"/>
    <w:rsid w:val="26A101F2"/>
    <w:rsid w:val="27E7BAF4"/>
    <w:rsid w:val="27F1002A"/>
    <w:rsid w:val="27F5CCEA"/>
    <w:rsid w:val="286C43C7"/>
    <w:rsid w:val="2881BE4E"/>
    <w:rsid w:val="2A81A0F1"/>
    <w:rsid w:val="2A86EBEF"/>
    <w:rsid w:val="2D11D54E"/>
    <w:rsid w:val="2EA78A0B"/>
    <w:rsid w:val="2F328D50"/>
    <w:rsid w:val="2F8D5DF2"/>
    <w:rsid w:val="31E53B3A"/>
    <w:rsid w:val="349465AE"/>
    <w:rsid w:val="357858B1"/>
    <w:rsid w:val="3610B8C8"/>
    <w:rsid w:val="36E029F8"/>
    <w:rsid w:val="3875DC1E"/>
    <w:rsid w:val="39C4A945"/>
    <w:rsid w:val="3B6ABCA4"/>
    <w:rsid w:val="3C2A6FCC"/>
    <w:rsid w:val="3CEE81FF"/>
    <w:rsid w:val="3DC83DD6"/>
    <w:rsid w:val="3DCC9997"/>
    <w:rsid w:val="3E5EDBA9"/>
    <w:rsid w:val="3FE183AD"/>
    <w:rsid w:val="4022F25E"/>
    <w:rsid w:val="402CF889"/>
    <w:rsid w:val="4112F8F0"/>
    <w:rsid w:val="41B3CA9A"/>
    <w:rsid w:val="41B649E5"/>
    <w:rsid w:val="4252791C"/>
    <w:rsid w:val="43C65F86"/>
    <w:rsid w:val="440246DB"/>
    <w:rsid w:val="4460660E"/>
    <w:rsid w:val="44E5BD9E"/>
    <w:rsid w:val="45E0668B"/>
    <w:rsid w:val="474797D1"/>
    <w:rsid w:val="4872A75B"/>
    <w:rsid w:val="494DD0D3"/>
    <w:rsid w:val="49CD8D55"/>
    <w:rsid w:val="49DA785F"/>
    <w:rsid w:val="4A5A5F5A"/>
    <w:rsid w:val="4C42D1D4"/>
    <w:rsid w:val="4C7157ED"/>
    <w:rsid w:val="4D87F65A"/>
    <w:rsid w:val="4E3CADD2"/>
    <w:rsid w:val="4EC40E42"/>
    <w:rsid w:val="4F6BBAF9"/>
    <w:rsid w:val="502C5A0A"/>
    <w:rsid w:val="5066ADDC"/>
    <w:rsid w:val="506EC13E"/>
    <w:rsid w:val="5449757F"/>
    <w:rsid w:val="5713C8EE"/>
    <w:rsid w:val="57AC9B7C"/>
    <w:rsid w:val="58149176"/>
    <w:rsid w:val="597E79A3"/>
    <w:rsid w:val="5AA17FF5"/>
    <w:rsid w:val="5BFF3E16"/>
    <w:rsid w:val="5C2E5796"/>
    <w:rsid w:val="5C4F7C71"/>
    <w:rsid w:val="5CE87BD6"/>
    <w:rsid w:val="5CF09057"/>
    <w:rsid w:val="5DACB7B0"/>
    <w:rsid w:val="5E4B540D"/>
    <w:rsid w:val="6114C1CB"/>
    <w:rsid w:val="61831592"/>
    <w:rsid w:val="623278CB"/>
    <w:rsid w:val="62D76069"/>
    <w:rsid w:val="631C86A8"/>
    <w:rsid w:val="63B50139"/>
    <w:rsid w:val="64335FE5"/>
    <w:rsid w:val="648F3CEB"/>
    <w:rsid w:val="659C76BF"/>
    <w:rsid w:val="6613084C"/>
    <w:rsid w:val="6711E0D1"/>
    <w:rsid w:val="67DC8914"/>
    <w:rsid w:val="68692986"/>
    <w:rsid w:val="687E41AB"/>
    <w:rsid w:val="6961814A"/>
    <w:rsid w:val="6A7A21C9"/>
    <w:rsid w:val="6B128973"/>
    <w:rsid w:val="6B2A0C2B"/>
    <w:rsid w:val="6BB92740"/>
    <w:rsid w:val="6CC64C83"/>
    <w:rsid w:val="6F09304E"/>
    <w:rsid w:val="6FC4211D"/>
    <w:rsid w:val="701DE878"/>
    <w:rsid w:val="71475B99"/>
    <w:rsid w:val="71BF836E"/>
    <w:rsid w:val="730BDDB4"/>
    <w:rsid w:val="737FD833"/>
    <w:rsid w:val="747E909A"/>
    <w:rsid w:val="76DB813A"/>
    <w:rsid w:val="76EAED6F"/>
    <w:rsid w:val="779307C7"/>
    <w:rsid w:val="79772E2C"/>
    <w:rsid w:val="7A5CA75A"/>
    <w:rsid w:val="7AF43FFA"/>
    <w:rsid w:val="7CB5A184"/>
    <w:rsid w:val="7D5DF8D0"/>
    <w:rsid w:val="7D84B1CD"/>
    <w:rsid w:val="7E7D6B0E"/>
    <w:rsid w:val="7EBF8F83"/>
    <w:rsid w:val="7FDFED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c489274a3340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2020-06-25T19:19:42.9206942Z</dcterms:created>
  <dcterms:modified xsi:type="dcterms:W3CDTF">2020-06-25T21:35:12.4884585Z</dcterms:modified>
  <dc:creator>Magdalena Rzepka</dc:creator>
  <lastModifiedBy>Magdalena Rzepka</lastModifiedBy>
</coreProperties>
</file>