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C0C7" w14:textId="13CFDDDB" w:rsidR="002D6844" w:rsidRPr="002D6844" w:rsidRDefault="002D6844" w:rsidP="002D6844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AWS Developer : </w:t>
      </w:r>
      <w:r w:rsidRPr="002D684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Designing and Developing on AWS</w:t>
      </w:r>
    </w:p>
    <w:p w14:paraId="33F625A7" w14:textId="4B5A9B59" w:rsidR="00735311" w:rsidRDefault="002D6844" w:rsidP="00735311">
      <w:r>
        <w:br/>
      </w:r>
      <w:r w:rsidR="00735311">
        <w:t>Cloud development decisions</w:t>
      </w:r>
    </w:p>
    <w:p w14:paraId="050F34AA" w14:textId="77777777" w:rsidR="00735311" w:rsidRDefault="00735311" w:rsidP="002D6844">
      <w:pPr>
        <w:pStyle w:val="ListParagraph"/>
        <w:numPr>
          <w:ilvl w:val="0"/>
          <w:numId w:val="1"/>
        </w:numPr>
      </w:pPr>
      <w:r>
        <w:t>Computing : EC2 or Lambda</w:t>
      </w:r>
    </w:p>
    <w:p w14:paraId="33640BB1" w14:textId="77777777" w:rsidR="00735311" w:rsidRDefault="00735311" w:rsidP="002D6844">
      <w:pPr>
        <w:pStyle w:val="ListParagraph"/>
        <w:numPr>
          <w:ilvl w:val="0"/>
          <w:numId w:val="1"/>
        </w:numPr>
      </w:pPr>
      <w:r>
        <w:t>Persistence : S3, Elastic cache, RDS, DynamoDB</w:t>
      </w:r>
    </w:p>
    <w:p w14:paraId="2021460B" w14:textId="77777777" w:rsidR="00735311" w:rsidRDefault="00735311" w:rsidP="002D6844">
      <w:pPr>
        <w:pStyle w:val="ListParagraph"/>
        <w:numPr>
          <w:ilvl w:val="0"/>
          <w:numId w:val="1"/>
        </w:numPr>
      </w:pPr>
      <w:r>
        <w:t>Routing : API Gateway or route 53 DNS</w:t>
      </w:r>
    </w:p>
    <w:p w14:paraId="3788C513" w14:textId="77777777" w:rsidR="00735311" w:rsidRDefault="00735311" w:rsidP="00735311"/>
    <w:p w14:paraId="14FD42C5" w14:textId="77777777" w:rsidR="00735311" w:rsidRDefault="00735311" w:rsidP="00735311">
      <w:r>
        <w:t>Service Domains in AWS</w:t>
      </w:r>
    </w:p>
    <w:p w14:paraId="52F74360" w14:textId="77777777" w:rsidR="00735311" w:rsidRDefault="00735311" w:rsidP="002D6844">
      <w:pPr>
        <w:pStyle w:val="ListParagraph"/>
        <w:numPr>
          <w:ilvl w:val="0"/>
          <w:numId w:val="2"/>
        </w:numPr>
      </w:pPr>
      <w:r>
        <w:t>Compute - Runs code that you provide</w:t>
      </w:r>
    </w:p>
    <w:p w14:paraId="72E0A279" w14:textId="77777777" w:rsidR="00735311" w:rsidRDefault="00735311" w:rsidP="002D6844">
      <w:pPr>
        <w:pStyle w:val="ListParagraph"/>
        <w:numPr>
          <w:ilvl w:val="1"/>
          <w:numId w:val="2"/>
        </w:numPr>
      </w:pPr>
      <w:r>
        <w:t>Services : EC2, Lambda, Elastic Beanstalk, Batch</w:t>
      </w:r>
    </w:p>
    <w:p w14:paraId="79EF1F17" w14:textId="13D0BFA8" w:rsidR="00735311" w:rsidRDefault="00735311" w:rsidP="002D6844">
      <w:pPr>
        <w:pStyle w:val="ListParagraph"/>
        <w:numPr>
          <w:ilvl w:val="0"/>
          <w:numId w:val="2"/>
        </w:numPr>
      </w:pPr>
      <w:r>
        <w:t>Storage: Store Data</w:t>
      </w:r>
    </w:p>
    <w:p w14:paraId="559BBE8B" w14:textId="77777777" w:rsidR="002D6844" w:rsidRDefault="00735311" w:rsidP="00735311">
      <w:pPr>
        <w:pStyle w:val="ListParagraph"/>
        <w:numPr>
          <w:ilvl w:val="1"/>
          <w:numId w:val="3"/>
        </w:numPr>
      </w:pPr>
      <w:r>
        <w:t>Service : S3, Elastic file system(EFS), Glacier, Storage Gateway</w:t>
      </w:r>
    </w:p>
    <w:p w14:paraId="3B24A5F0" w14:textId="52E9C857" w:rsidR="00735311" w:rsidRDefault="00735311" w:rsidP="002D6844">
      <w:pPr>
        <w:pStyle w:val="ListParagraph"/>
        <w:numPr>
          <w:ilvl w:val="0"/>
          <w:numId w:val="4"/>
        </w:numPr>
      </w:pPr>
      <w:r>
        <w:t>DB : Provides database</w:t>
      </w:r>
    </w:p>
    <w:p w14:paraId="07FEAEB3" w14:textId="77777777" w:rsidR="00735311" w:rsidRDefault="00735311" w:rsidP="002D6844">
      <w:pPr>
        <w:pStyle w:val="ListParagraph"/>
        <w:numPr>
          <w:ilvl w:val="1"/>
          <w:numId w:val="3"/>
        </w:numPr>
      </w:pPr>
      <w:r>
        <w:t>Services : RDS, DynamoDB, Elastic cache, Amazon Document DB.</w:t>
      </w:r>
    </w:p>
    <w:p w14:paraId="755C5793" w14:textId="77777777" w:rsidR="00735311" w:rsidRDefault="00735311" w:rsidP="002D6844">
      <w:pPr>
        <w:pStyle w:val="ListParagraph"/>
        <w:numPr>
          <w:ilvl w:val="0"/>
          <w:numId w:val="4"/>
        </w:numPr>
      </w:pPr>
      <w:r>
        <w:t>Networking and content delivery: Controls networking and routing</w:t>
      </w:r>
    </w:p>
    <w:p w14:paraId="7298A96C" w14:textId="77777777" w:rsidR="00735311" w:rsidRDefault="00735311" w:rsidP="002D6844">
      <w:pPr>
        <w:pStyle w:val="ListParagraph"/>
        <w:numPr>
          <w:ilvl w:val="1"/>
          <w:numId w:val="3"/>
        </w:numPr>
      </w:pPr>
      <w:r>
        <w:t>Services: VPC, Cloud front, API gateway, Route53</w:t>
      </w:r>
    </w:p>
    <w:p w14:paraId="0B6B0B71" w14:textId="77777777" w:rsidR="00735311" w:rsidRDefault="00735311" w:rsidP="002D6844">
      <w:pPr>
        <w:pStyle w:val="ListParagraph"/>
        <w:numPr>
          <w:ilvl w:val="0"/>
          <w:numId w:val="4"/>
        </w:numPr>
      </w:pPr>
      <w:r>
        <w:t>Developer tool : Facilitates development lifecycle</w:t>
      </w:r>
    </w:p>
    <w:p w14:paraId="0F4BD193" w14:textId="2A2A4B6E" w:rsidR="0059392A" w:rsidRDefault="002D6844" w:rsidP="002D6844">
      <w:pPr>
        <w:pStyle w:val="ListParagraph"/>
        <w:numPr>
          <w:ilvl w:val="1"/>
          <w:numId w:val="3"/>
        </w:numPr>
      </w:pPr>
      <w:r>
        <w:t>S</w:t>
      </w:r>
      <w:r w:rsidR="00735311">
        <w:t xml:space="preserve">ervices: </w:t>
      </w:r>
      <w:proofErr w:type="spellStart"/>
      <w:r w:rsidR="00735311">
        <w:t>Codestar</w:t>
      </w:r>
      <w:proofErr w:type="spellEnd"/>
      <w:r w:rsidR="00735311">
        <w:t xml:space="preserve">, </w:t>
      </w:r>
      <w:proofErr w:type="spellStart"/>
      <w:r w:rsidR="00735311">
        <w:t>codecommit</w:t>
      </w:r>
      <w:proofErr w:type="spellEnd"/>
      <w:r w:rsidR="00735311">
        <w:t xml:space="preserve">, </w:t>
      </w:r>
      <w:proofErr w:type="spellStart"/>
      <w:r w:rsidR="00735311">
        <w:t>codebuild</w:t>
      </w:r>
      <w:proofErr w:type="spellEnd"/>
      <w:r w:rsidR="00735311">
        <w:t xml:space="preserve">, </w:t>
      </w:r>
      <w:proofErr w:type="spellStart"/>
      <w:r w:rsidR="00735311">
        <w:t>codedeploy</w:t>
      </w:r>
      <w:proofErr w:type="spellEnd"/>
      <w:r w:rsidR="00735311">
        <w:t>, code pipeline, X-ray</w:t>
      </w:r>
    </w:p>
    <w:p w14:paraId="61E95E81" w14:textId="77777777" w:rsidR="00E22D20" w:rsidRDefault="00E22D20" w:rsidP="00E22D20">
      <w:pPr>
        <w:pStyle w:val="ListParagraph"/>
        <w:numPr>
          <w:ilvl w:val="0"/>
          <w:numId w:val="4"/>
        </w:numPr>
      </w:pPr>
      <w:r>
        <w:t>Management and Governance :Service management and orchestration</w:t>
      </w:r>
    </w:p>
    <w:p w14:paraId="50DB5A52" w14:textId="77777777" w:rsidR="00E22D20" w:rsidRDefault="00E22D20" w:rsidP="00E22D20">
      <w:pPr>
        <w:pStyle w:val="ListParagraph"/>
        <w:numPr>
          <w:ilvl w:val="1"/>
          <w:numId w:val="3"/>
        </w:numPr>
      </w:pPr>
      <w:r>
        <w:t xml:space="preserve">Service : </w:t>
      </w:r>
      <w:proofErr w:type="spellStart"/>
      <w:r>
        <w:t>Cloudwatch</w:t>
      </w:r>
      <w:proofErr w:type="spellEnd"/>
      <w:r>
        <w:t>, Cloud formation, Cloud trail</w:t>
      </w:r>
    </w:p>
    <w:p w14:paraId="447FF800" w14:textId="77777777" w:rsidR="00E22D20" w:rsidRDefault="00E22D20" w:rsidP="00E22D20">
      <w:pPr>
        <w:pStyle w:val="ListParagraph"/>
        <w:numPr>
          <w:ilvl w:val="0"/>
          <w:numId w:val="4"/>
        </w:numPr>
      </w:pPr>
      <w:r>
        <w:t>Security, identity and compliance : Manages service access</w:t>
      </w:r>
    </w:p>
    <w:p w14:paraId="7C5A0252" w14:textId="77777777" w:rsidR="00E22D20" w:rsidRDefault="00E22D20" w:rsidP="00E22D20">
      <w:pPr>
        <w:pStyle w:val="ListParagraph"/>
        <w:numPr>
          <w:ilvl w:val="1"/>
          <w:numId w:val="3"/>
        </w:numPr>
      </w:pPr>
      <w:r>
        <w:t>Service : IAM , certificate manager</w:t>
      </w:r>
    </w:p>
    <w:p w14:paraId="2417FA54" w14:textId="77777777" w:rsidR="00E22D20" w:rsidRDefault="00E22D20" w:rsidP="00E22D20">
      <w:pPr>
        <w:pStyle w:val="ListParagraph"/>
        <w:numPr>
          <w:ilvl w:val="0"/>
          <w:numId w:val="4"/>
        </w:numPr>
      </w:pPr>
      <w:r>
        <w:t>Analytics: Consumes and processes data</w:t>
      </w:r>
    </w:p>
    <w:p w14:paraId="46EB29C7" w14:textId="77777777" w:rsidR="00E22D20" w:rsidRDefault="00E22D20" w:rsidP="00E22D20">
      <w:pPr>
        <w:pStyle w:val="ListParagraph"/>
        <w:numPr>
          <w:ilvl w:val="1"/>
          <w:numId w:val="3"/>
        </w:numPr>
      </w:pPr>
      <w:r>
        <w:t xml:space="preserve">Services: redshift, Elastic map reduce(EMR), </w:t>
      </w:r>
      <w:proofErr w:type="spellStart"/>
      <w:r>
        <w:t>Opensearch</w:t>
      </w:r>
      <w:proofErr w:type="spellEnd"/>
      <w:r>
        <w:t xml:space="preserve">, </w:t>
      </w:r>
      <w:proofErr w:type="spellStart"/>
      <w:r>
        <w:t>datapipeline</w:t>
      </w:r>
      <w:proofErr w:type="spellEnd"/>
    </w:p>
    <w:p w14:paraId="33362930" w14:textId="77777777" w:rsidR="00E22D20" w:rsidRDefault="00E22D20" w:rsidP="00E22D20">
      <w:pPr>
        <w:pStyle w:val="ListParagraph"/>
        <w:numPr>
          <w:ilvl w:val="0"/>
          <w:numId w:val="4"/>
        </w:numPr>
      </w:pPr>
      <w:r>
        <w:t>Application integration : Integrate AWS</w:t>
      </w:r>
    </w:p>
    <w:p w14:paraId="339C9553" w14:textId="55019172" w:rsidR="009D1BF5" w:rsidRDefault="00E22D20" w:rsidP="00E22D20">
      <w:pPr>
        <w:pStyle w:val="ListParagraph"/>
        <w:numPr>
          <w:ilvl w:val="1"/>
          <w:numId w:val="3"/>
        </w:numPr>
      </w:pPr>
      <w:r>
        <w:t xml:space="preserve">Service : SNS, Simple Queue service, </w:t>
      </w:r>
      <w:proofErr w:type="spellStart"/>
      <w:r>
        <w:t>Simpleworkflow</w:t>
      </w:r>
      <w:proofErr w:type="spellEnd"/>
      <w:r>
        <w:t>(SWF), Step functions</w:t>
      </w:r>
    </w:p>
    <w:p w14:paraId="666D3EC9" w14:textId="77777777" w:rsidR="009744B0" w:rsidRPr="00B40837" w:rsidRDefault="009744B0" w:rsidP="009744B0">
      <w:pPr>
        <w:rPr>
          <w:b/>
          <w:bCs/>
          <w:sz w:val="24"/>
          <w:szCs w:val="24"/>
        </w:rPr>
      </w:pPr>
      <w:r w:rsidRPr="00B40837">
        <w:rPr>
          <w:b/>
          <w:bCs/>
          <w:sz w:val="24"/>
          <w:szCs w:val="24"/>
        </w:rPr>
        <w:t>Preparing for AWS certification</w:t>
      </w:r>
    </w:p>
    <w:p w14:paraId="080E9FC1" w14:textId="77777777" w:rsidR="009744B0" w:rsidRDefault="009744B0" w:rsidP="00B40837">
      <w:pPr>
        <w:pStyle w:val="ListParagraph"/>
        <w:numPr>
          <w:ilvl w:val="0"/>
          <w:numId w:val="5"/>
        </w:numPr>
      </w:pPr>
      <w:r>
        <w:t xml:space="preserve">Knowledge of </w:t>
      </w:r>
      <w:proofErr w:type="spellStart"/>
      <w:r>
        <w:t>aws</w:t>
      </w:r>
      <w:proofErr w:type="spellEnd"/>
      <w:r>
        <w:t xml:space="preserve"> service</w:t>
      </w:r>
    </w:p>
    <w:p w14:paraId="341376D2" w14:textId="77777777" w:rsidR="009744B0" w:rsidRDefault="009744B0" w:rsidP="00B40837">
      <w:pPr>
        <w:pStyle w:val="ListParagraph"/>
        <w:numPr>
          <w:ilvl w:val="0"/>
          <w:numId w:val="5"/>
        </w:numPr>
      </w:pPr>
      <w:r>
        <w:t>options and details of each service</w:t>
      </w:r>
    </w:p>
    <w:p w14:paraId="38359EF4" w14:textId="4D581173" w:rsidR="009744B0" w:rsidRDefault="009744B0" w:rsidP="00B40837">
      <w:pPr>
        <w:pStyle w:val="ListParagraph"/>
        <w:numPr>
          <w:ilvl w:val="0"/>
          <w:numId w:val="5"/>
        </w:numPr>
      </w:pPr>
      <w:r>
        <w:t>different problems and scenarios when using each service</w:t>
      </w:r>
    </w:p>
    <w:p w14:paraId="7D9255C2" w14:textId="7F81251E" w:rsidR="00654E5D" w:rsidRDefault="00654E5D" w:rsidP="00654E5D">
      <w:r w:rsidRPr="00654E5D">
        <w:rPr>
          <w:b/>
          <w:bCs/>
        </w:rPr>
        <w:t>AWS Budget:</w:t>
      </w:r>
      <w:r>
        <w:t xml:space="preserve"> Alerts you when your </w:t>
      </w:r>
      <w:proofErr w:type="spellStart"/>
      <w:r>
        <w:t>aws</w:t>
      </w:r>
      <w:proofErr w:type="spellEnd"/>
      <w:r>
        <w:t xml:space="preserve"> resources charges reach a certain amount.</w:t>
      </w:r>
    </w:p>
    <w:p w14:paraId="42821A3D" w14:textId="77777777" w:rsidR="00654E5D" w:rsidRDefault="00654E5D" w:rsidP="00654E5D">
      <w:r>
        <w:t xml:space="preserve">Monitor billing in AWS </w:t>
      </w:r>
    </w:p>
    <w:p w14:paraId="14356CB5" w14:textId="77777777" w:rsidR="00654E5D" w:rsidRDefault="00654E5D" w:rsidP="00654E5D">
      <w:pPr>
        <w:pStyle w:val="ListParagraph"/>
        <w:numPr>
          <w:ilvl w:val="0"/>
          <w:numId w:val="6"/>
        </w:numPr>
      </w:pPr>
      <w:r w:rsidRPr="00654E5D">
        <w:rPr>
          <w:b/>
          <w:bCs/>
        </w:rPr>
        <w:t>Before:</w:t>
      </w:r>
      <w:r>
        <w:t xml:space="preserve"> cloud watch alarms</w:t>
      </w:r>
    </w:p>
    <w:p w14:paraId="6098075C" w14:textId="77777777" w:rsidR="00654E5D" w:rsidRDefault="00654E5D" w:rsidP="00654E5D">
      <w:pPr>
        <w:pStyle w:val="ListParagraph"/>
        <w:numPr>
          <w:ilvl w:val="0"/>
          <w:numId w:val="6"/>
        </w:numPr>
      </w:pPr>
      <w:r w:rsidRPr="00654E5D">
        <w:rPr>
          <w:b/>
          <w:bCs/>
        </w:rPr>
        <w:t>Now:</w:t>
      </w:r>
      <w:r>
        <w:t xml:space="preserve"> </w:t>
      </w:r>
      <w:proofErr w:type="spellStart"/>
      <w:r>
        <w:t>Cloudwatch</w:t>
      </w:r>
      <w:proofErr w:type="spellEnd"/>
      <w:r>
        <w:t xml:space="preserve"> alarms and </w:t>
      </w:r>
      <w:proofErr w:type="spellStart"/>
      <w:r>
        <w:t>aws</w:t>
      </w:r>
      <w:proofErr w:type="spellEnd"/>
      <w:r>
        <w:t xml:space="preserve"> budgets</w:t>
      </w:r>
    </w:p>
    <w:p w14:paraId="2D026697" w14:textId="77777777" w:rsidR="00E66ACB" w:rsidRDefault="00E66ACB" w:rsidP="00654E5D"/>
    <w:p w14:paraId="6FCD180D" w14:textId="77777777" w:rsidR="00E66ACB" w:rsidRDefault="00E66ACB" w:rsidP="00654E5D"/>
    <w:p w14:paraId="40980B4C" w14:textId="77777777" w:rsidR="00E66ACB" w:rsidRDefault="00E66ACB" w:rsidP="00654E5D"/>
    <w:p w14:paraId="39AD6B9D" w14:textId="77777777" w:rsidR="00E66ACB" w:rsidRDefault="00E66ACB" w:rsidP="00654E5D"/>
    <w:p w14:paraId="00E4C78C" w14:textId="77777777" w:rsidR="00E66ACB" w:rsidRDefault="00E66ACB" w:rsidP="00654E5D"/>
    <w:p w14:paraId="399AA2AE" w14:textId="4D062C78" w:rsidR="00654E5D" w:rsidRDefault="00654E5D" w:rsidP="00654E5D">
      <w:r>
        <w:lastRenderedPageBreak/>
        <w:t>C</w:t>
      </w:r>
      <w:r>
        <w:t>reate a Budget</w:t>
      </w:r>
    </w:p>
    <w:p w14:paraId="7C5FBA75" w14:textId="63C7F211" w:rsidR="00654E5D" w:rsidRDefault="00654E5D" w:rsidP="00654E5D">
      <w:r>
        <w:t>Aws budget --&gt; create budget</w:t>
      </w:r>
    </w:p>
    <w:p w14:paraId="089E5677" w14:textId="62450299" w:rsidR="00E66ACB" w:rsidRDefault="00E66ACB" w:rsidP="00654E5D">
      <w:r w:rsidRPr="00E66ACB">
        <w:drawing>
          <wp:inline distT="0" distB="0" distL="0" distR="0" wp14:anchorId="58C21EC9" wp14:editId="1B2B2C09">
            <wp:extent cx="5581650" cy="245088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356" cy="247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A3AB" w14:textId="0E2F507C" w:rsidR="00E66ACB" w:rsidRDefault="00F567C7" w:rsidP="00654E5D">
      <w:r w:rsidRPr="00F567C7">
        <w:drawing>
          <wp:inline distT="0" distB="0" distL="0" distR="0" wp14:anchorId="482F6D47" wp14:editId="592DC898">
            <wp:extent cx="5731510" cy="240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0" w14:textId="135A9B88" w:rsidR="00B40837" w:rsidRDefault="00BD2E52" w:rsidP="00B40837">
      <w:r w:rsidRPr="00BD2E52">
        <w:drawing>
          <wp:inline distT="0" distB="0" distL="0" distR="0" wp14:anchorId="00A6BA77" wp14:editId="1AB10006">
            <wp:extent cx="5731510" cy="2101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7079" w14:textId="4CB39845" w:rsidR="00BD2E52" w:rsidRDefault="00BD2E52" w:rsidP="00B40837">
      <w:r>
        <w:t>Next</w:t>
      </w:r>
      <w:r>
        <w:br/>
      </w:r>
      <w:r w:rsidRPr="00BD2E52">
        <w:drawing>
          <wp:inline distT="0" distB="0" distL="0" distR="0" wp14:anchorId="42B76EAF" wp14:editId="1E7A163B">
            <wp:extent cx="5731510" cy="443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69CF" w14:textId="1A758A14" w:rsidR="00BD2E52" w:rsidRDefault="00BD2E52" w:rsidP="00B40837">
      <w:r w:rsidRPr="00BD2E52">
        <w:lastRenderedPageBreak/>
        <w:drawing>
          <wp:inline distT="0" distB="0" distL="0" distR="0" wp14:anchorId="76CB1770" wp14:editId="535C6402">
            <wp:extent cx="4108450" cy="2578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E394" w14:textId="18C23A63" w:rsidR="00BD2E52" w:rsidRDefault="00910FDD" w:rsidP="00B40837">
      <w:r>
        <w:t>In budget actions can create action like terminate the EC2, etc. and Create budget</w:t>
      </w:r>
    </w:p>
    <w:sectPr w:rsidR="00BD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1936"/>
    <w:multiLevelType w:val="hybridMultilevel"/>
    <w:tmpl w:val="AD7AC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6696"/>
    <w:multiLevelType w:val="hybridMultilevel"/>
    <w:tmpl w:val="582048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B19A2"/>
    <w:multiLevelType w:val="hybridMultilevel"/>
    <w:tmpl w:val="353E0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E0860"/>
    <w:multiLevelType w:val="hybridMultilevel"/>
    <w:tmpl w:val="DCAEB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93D84"/>
    <w:multiLevelType w:val="hybridMultilevel"/>
    <w:tmpl w:val="7952A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3203D"/>
    <w:multiLevelType w:val="hybridMultilevel"/>
    <w:tmpl w:val="D4F2D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11"/>
    <w:rsid w:val="002D6844"/>
    <w:rsid w:val="0059392A"/>
    <w:rsid w:val="00654E5D"/>
    <w:rsid w:val="00735311"/>
    <w:rsid w:val="00910FDD"/>
    <w:rsid w:val="009744B0"/>
    <w:rsid w:val="009D1BF5"/>
    <w:rsid w:val="00B40837"/>
    <w:rsid w:val="00BD2E52"/>
    <w:rsid w:val="00E22D20"/>
    <w:rsid w:val="00E66ACB"/>
    <w:rsid w:val="00F5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0F1D"/>
  <w15:chartTrackingRefBased/>
  <w15:docId w15:val="{EE939AD3-D514-44EB-867F-B57D985E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8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68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Aswin</dc:creator>
  <cp:keywords/>
  <dc:description/>
  <cp:lastModifiedBy>S, Aswin</cp:lastModifiedBy>
  <cp:revision>8</cp:revision>
  <dcterms:created xsi:type="dcterms:W3CDTF">2022-06-29T04:34:00Z</dcterms:created>
  <dcterms:modified xsi:type="dcterms:W3CDTF">2022-06-29T05:17:00Z</dcterms:modified>
</cp:coreProperties>
</file>