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3D25" w14:textId="030E1247" w:rsidR="002F4BE9" w:rsidRDefault="006D7EC8">
      <w:pPr>
        <w:rPr>
          <w:b/>
          <w:bCs/>
          <w:sz w:val="28"/>
          <w:szCs w:val="28"/>
        </w:rPr>
      </w:pPr>
      <w:r w:rsidRPr="006D7EC8">
        <w:rPr>
          <w:b/>
          <w:bCs/>
          <w:sz w:val="28"/>
          <w:szCs w:val="28"/>
        </w:rPr>
        <w:t>AWS Networking Deep Dive: Route 53 DNS</w:t>
      </w:r>
    </w:p>
    <w:p w14:paraId="331E2BBB" w14:textId="3D5F4ACA" w:rsidR="001749B4" w:rsidRPr="001749B4" w:rsidRDefault="001749B4" w:rsidP="001749B4">
      <w:r w:rsidRPr="001749B4">
        <w:t>Route 53 is not an abstraction of DNS</w:t>
      </w:r>
      <w:r>
        <w:br/>
      </w:r>
    </w:p>
    <w:p w14:paraId="06CE8C24" w14:textId="77777777" w:rsidR="001749B4" w:rsidRPr="001749B4" w:rsidRDefault="001749B4" w:rsidP="001749B4">
      <w:proofErr w:type="gramStart"/>
      <w:r w:rsidRPr="001749B4">
        <w:t>DNS :</w:t>
      </w:r>
      <w:proofErr w:type="gramEnd"/>
      <w:r w:rsidRPr="001749B4">
        <w:t xml:space="preserve"> creates a mapping b/w an easy to remember name and a hard to remember IP address</w:t>
      </w:r>
    </w:p>
    <w:p w14:paraId="6A3FB815" w14:textId="77777777" w:rsidR="001749B4" w:rsidRPr="001749B4" w:rsidRDefault="001749B4" w:rsidP="001749B4">
      <w:proofErr w:type="gramStart"/>
      <w:r w:rsidRPr="001749B4">
        <w:t>EG :</w:t>
      </w:r>
      <w:proofErr w:type="gramEnd"/>
      <w:r w:rsidRPr="001749B4">
        <w:t xml:space="preserve"> Example.com - Domain name, Resource type - a(</w:t>
      </w:r>
      <w:proofErr w:type="spellStart"/>
      <w:r w:rsidRPr="001749B4">
        <w:t>ip</w:t>
      </w:r>
      <w:proofErr w:type="spellEnd"/>
      <w:r w:rsidRPr="001749B4">
        <w:t xml:space="preserve"> add), Resource data - 93.184.216.34</w:t>
      </w:r>
    </w:p>
    <w:p w14:paraId="12A17A7D" w14:textId="0E7759E6" w:rsidR="001749B4" w:rsidRDefault="001749B4" w:rsidP="001749B4">
      <w:r w:rsidRPr="001749B4">
        <w:t xml:space="preserve">Domain name - the list of </w:t>
      </w:r>
      <w:proofErr w:type="spellStart"/>
      <w:r w:rsidRPr="001749B4">
        <w:t>lables</w:t>
      </w:r>
      <w:proofErr w:type="spellEnd"/>
      <w:r w:rsidRPr="001749B4">
        <w:t xml:space="preserve"> on the path from the node to the root of the </w:t>
      </w:r>
      <w:proofErr w:type="gramStart"/>
      <w:r w:rsidRPr="001749B4">
        <w:t>tree(</w:t>
      </w:r>
      <w:proofErr w:type="gramEnd"/>
      <w:r w:rsidRPr="001749B4">
        <w:t>RFC 1034)</w:t>
      </w:r>
    </w:p>
    <w:p w14:paraId="5F702EE1" w14:textId="77777777" w:rsidR="000F20E3" w:rsidRPr="000F20E3" w:rsidRDefault="000F20E3" w:rsidP="000F20E3">
      <w:pPr>
        <w:rPr>
          <w:b/>
          <w:bCs/>
        </w:rPr>
      </w:pPr>
      <w:r w:rsidRPr="000F20E3">
        <w:rPr>
          <w:b/>
          <w:bCs/>
        </w:rPr>
        <w:t>scaling DNS</w:t>
      </w:r>
    </w:p>
    <w:p w14:paraId="79DCB092" w14:textId="77777777" w:rsidR="000F20E3" w:rsidRDefault="000F20E3" w:rsidP="000F20E3">
      <w:pPr>
        <w:pStyle w:val="ListParagraph"/>
        <w:numPr>
          <w:ilvl w:val="0"/>
          <w:numId w:val="1"/>
        </w:numPr>
      </w:pPr>
      <w:r>
        <w:t xml:space="preserve">Can store an increasing and </w:t>
      </w:r>
      <w:proofErr w:type="gramStart"/>
      <w:r>
        <w:t>ever changing</w:t>
      </w:r>
      <w:proofErr w:type="gramEnd"/>
      <w:r>
        <w:t xml:space="preserve"> set of nodes</w:t>
      </w:r>
    </w:p>
    <w:p w14:paraId="13C0958A" w14:textId="226EBE5D" w:rsidR="005760A6" w:rsidRPr="001749B4" w:rsidRDefault="000F20E3" w:rsidP="000F20E3">
      <w:pPr>
        <w:pStyle w:val="ListParagraph"/>
        <w:numPr>
          <w:ilvl w:val="0"/>
          <w:numId w:val="1"/>
        </w:numPr>
      </w:pPr>
      <w:r>
        <w:t>Not necessarily under the control of single entity</w:t>
      </w:r>
    </w:p>
    <w:p w14:paraId="077A7435" w14:textId="77777777" w:rsidR="00263811" w:rsidRPr="00263811" w:rsidRDefault="00263811" w:rsidP="00263811">
      <w:pPr>
        <w:rPr>
          <w:b/>
          <w:bCs/>
          <w:sz w:val="28"/>
          <w:szCs w:val="28"/>
        </w:rPr>
      </w:pPr>
      <w:r w:rsidRPr="00263811">
        <w:rPr>
          <w:b/>
          <w:bCs/>
          <w:sz w:val="28"/>
          <w:szCs w:val="28"/>
        </w:rPr>
        <w:t>Querying DNS</w:t>
      </w:r>
    </w:p>
    <w:p w14:paraId="5473437C" w14:textId="1CAC7A9C" w:rsidR="00263811" w:rsidRPr="00263811" w:rsidRDefault="00263811" w:rsidP="00263811">
      <w:pPr>
        <w:pStyle w:val="ListParagraph"/>
        <w:numPr>
          <w:ilvl w:val="0"/>
          <w:numId w:val="2"/>
        </w:numPr>
      </w:pPr>
      <w:r w:rsidRPr="00263811">
        <w:t xml:space="preserve">The root name server contains pointers to </w:t>
      </w:r>
      <w:proofErr w:type="gramStart"/>
      <w:r w:rsidRPr="00263811">
        <w:t>the  name</w:t>
      </w:r>
      <w:proofErr w:type="gramEnd"/>
      <w:r w:rsidRPr="00263811">
        <w:t xml:space="preserve"> and hold its child zones. </w:t>
      </w:r>
    </w:p>
    <w:p w14:paraId="333470CD" w14:textId="051AD92C" w:rsidR="00263811" w:rsidRPr="00263811" w:rsidRDefault="00263811" w:rsidP="00263811">
      <w:pPr>
        <w:pStyle w:val="ListParagraph"/>
        <w:numPr>
          <w:ilvl w:val="0"/>
          <w:numId w:val="2"/>
        </w:numPr>
      </w:pPr>
      <w:r w:rsidRPr="00263811">
        <w:t xml:space="preserve">Every client must already know the root name servers </w:t>
      </w:r>
      <w:proofErr w:type="gramStart"/>
      <w:r w:rsidRPr="00263811">
        <w:t>in order to</w:t>
      </w:r>
      <w:proofErr w:type="gramEnd"/>
      <w:r w:rsidRPr="00263811">
        <w:t xml:space="preserve"> perform a recursive query</w:t>
      </w:r>
    </w:p>
    <w:p w14:paraId="4DDFCCE3" w14:textId="134F0215" w:rsidR="006D7EC8" w:rsidRDefault="006D7EC8"/>
    <w:p w14:paraId="326403BA" w14:textId="7D854F5A" w:rsidR="00270A20" w:rsidRDefault="00270A20">
      <w:r w:rsidRPr="00270A20">
        <w:drawing>
          <wp:inline distT="0" distB="0" distL="0" distR="0" wp14:anchorId="5BD95DEF" wp14:editId="2444C6A4">
            <wp:extent cx="5731510" cy="247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1E5C" w14:textId="77777777" w:rsidR="00270A20" w:rsidRPr="00263811" w:rsidRDefault="00270A20"/>
    <w:sectPr w:rsidR="00270A20" w:rsidRPr="0026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66B4"/>
    <w:multiLevelType w:val="hybridMultilevel"/>
    <w:tmpl w:val="AF747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E65DD"/>
    <w:multiLevelType w:val="hybridMultilevel"/>
    <w:tmpl w:val="41140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C8"/>
    <w:rsid w:val="000F20E3"/>
    <w:rsid w:val="001749B4"/>
    <w:rsid w:val="00263811"/>
    <w:rsid w:val="00270A20"/>
    <w:rsid w:val="002F4BE9"/>
    <w:rsid w:val="005760A6"/>
    <w:rsid w:val="006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16DE"/>
  <w15:chartTrackingRefBased/>
  <w15:docId w15:val="{E1C2D22B-AA38-4D08-8026-8D67F67A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8</cp:revision>
  <dcterms:created xsi:type="dcterms:W3CDTF">2022-06-29T06:38:00Z</dcterms:created>
  <dcterms:modified xsi:type="dcterms:W3CDTF">2022-06-29T07:15:00Z</dcterms:modified>
</cp:coreProperties>
</file>