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BF9F8" w14:textId="77777777" w:rsidR="002D3C96" w:rsidRPr="002D3C96" w:rsidRDefault="002D3C96" w:rsidP="002D3C96">
      <w:pPr>
        <w:spacing w:after="0" w:line="240" w:lineRule="auto"/>
        <w:outlineLvl w:val="1"/>
        <w:rPr>
          <w:rFonts w:ascii="Arial" w:eastAsia="Times New Roman" w:hAnsi="Arial" w:cs="Arial"/>
          <w:b/>
          <w:bCs/>
          <w:sz w:val="24"/>
          <w:szCs w:val="24"/>
          <w:lang w:eastAsia="en-IN"/>
        </w:rPr>
      </w:pPr>
      <w:r w:rsidRPr="002D3C96"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Speeding up with CloudFront and </w:t>
      </w:r>
      <w:proofErr w:type="spellStart"/>
      <w:r w:rsidRPr="002D3C96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ElastiCache</w:t>
      </w:r>
      <w:proofErr w:type="spellEnd"/>
    </w:p>
    <w:p w14:paraId="27C23DEA" w14:textId="2E7F5116" w:rsidR="00C0081E" w:rsidRDefault="00C0081E" w:rsidP="002D3C96"/>
    <w:p w14:paraId="5376C367" w14:textId="77777777" w:rsidR="003E249C" w:rsidRDefault="003E249C" w:rsidP="003E249C">
      <w:r>
        <w:t xml:space="preserve">use </w:t>
      </w:r>
      <w:proofErr w:type="spellStart"/>
      <w:r>
        <w:t>aws</w:t>
      </w:r>
      <w:proofErr w:type="spellEnd"/>
      <w:r>
        <w:t xml:space="preserve"> services to speed up the per for app</w:t>
      </w:r>
    </w:p>
    <w:p w14:paraId="5E68A79B" w14:textId="77777777" w:rsidR="003E249C" w:rsidRPr="003E249C" w:rsidRDefault="003E249C" w:rsidP="003E249C">
      <w:pPr>
        <w:rPr>
          <w:b/>
          <w:bCs/>
        </w:rPr>
      </w:pPr>
      <w:proofErr w:type="spellStart"/>
      <w:r w:rsidRPr="003E249C">
        <w:rPr>
          <w:b/>
          <w:bCs/>
        </w:rPr>
        <w:t>Cloudfront</w:t>
      </w:r>
      <w:proofErr w:type="spellEnd"/>
      <w:r w:rsidRPr="003E249C">
        <w:rPr>
          <w:b/>
          <w:bCs/>
        </w:rPr>
        <w:t xml:space="preserve"> overview </w:t>
      </w:r>
    </w:p>
    <w:p w14:paraId="74E8B28A" w14:textId="77777777" w:rsidR="003E249C" w:rsidRDefault="003E249C" w:rsidP="003E249C">
      <w:r>
        <w:t xml:space="preserve">Steps to improve </w:t>
      </w:r>
      <w:proofErr w:type="gramStart"/>
      <w:r>
        <w:t>latency :</w:t>
      </w:r>
      <w:proofErr w:type="gramEnd"/>
      <w:r>
        <w:t xml:space="preserve"> </w:t>
      </w:r>
    </w:p>
    <w:p w14:paraId="52E5F513" w14:textId="1FED7D32" w:rsidR="003E249C" w:rsidRDefault="003E249C" w:rsidP="003E249C">
      <w:pPr>
        <w:pStyle w:val="ListParagraph"/>
        <w:numPr>
          <w:ilvl w:val="0"/>
          <w:numId w:val="1"/>
        </w:numPr>
      </w:pPr>
      <w:r>
        <w:t>Reduce distance between user and app</w:t>
      </w:r>
    </w:p>
    <w:p w14:paraId="6B7254CC" w14:textId="77777777" w:rsidR="003E249C" w:rsidRDefault="003E249C" w:rsidP="003E249C">
      <w:pPr>
        <w:pStyle w:val="ListParagraph"/>
        <w:numPr>
          <w:ilvl w:val="0"/>
          <w:numId w:val="1"/>
        </w:numPr>
      </w:pPr>
      <w:r>
        <w:t>global content delivery network designed to reduce latency.</w:t>
      </w:r>
    </w:p>
    <w:p w14:paraId="5FE2A985" w14:textId="77777777" w:rsidR="003E249C" w:rsidRDefault="003E249C" w:rsidP="003E249C">
      <w:r>
        <w:t xml:space="preserve">Cloud front - integrates with S3, EC2 and load balances. Edges "objects" and server them directly. </w:t>
      </w:r>
      <w:proofErr w:type="gramStart"/>
      <w:r>
        <w:t>proxies</w:t>
      </w:r>
      <w:proofErr w:type="gramEnd"/>
      <w:r>
        <w:t xml:space="preserve"> dynamic content to origin source</w:t>
      </w:r>
    </w:p>
    <w:p w14:paraId="0A81080B" w14:textId="72EF5D6A" w:rsidR="003E249C" w:rsidRDefault="003E249C" w:rsidP="003E249C">
      <w:r>
        <w:t xml:space="preserve">A set of content edged with </w:t>
      </w:r>
      <w:proofErr w:type="spellStart"/>
      <w:r>
        <w:t>cloudfront</w:t>
      </w:r>
      <w:proofErr w:type="spellEnd"/>
      <w:r>
        <w:t xml:space="preserve"> is called a </w:t>
      </w:r>
      <w:r>
        <w:t>distribution.</w:t>
      </w:r>
      <w:r>
        <w:t xml:space="preserve"> a cloud front is given its own URL on the cloudfront.net domain.</w:t>
      </w:r>
    </w:p>
    <w:p w14:paraId="131E424D" w14:textId="63DFB274" w:rsidR="003E249C" w:rsidRDefault="003E249C" w:rsidP="003E249C">
      <w:r>
        <w:t>each distribution provides content from one or more origins like s3 buckets.</w:t>
      </w:r>
    </w:p>
    <w:p w14:paraId="0BA0DB47" w14:textId="77777777" w:rsidR="00952340" w:rsidRPr="00952340" w:rsidRDefault="00952340" w:rsidP="00952340">
      <w:pPr>
        <w:rPr>
          <w:b/>
          <w:bCs/>
        </w:rPr>
      </w:pPr>
      <w:r w:rsidRPr="00952340">
        <w:rPr>
          <w:b/>
          <w:bCs/>
        </w:rPr>
        <w:t xml:space="preserve">Create the </w:t>
      </w:r>
      <w:proofErr w:type="spellStart"/>
      <w:r w:rsidRPr="00952340">
        <w:rPr>
          <w:b/>
          <w:bCs/>
        </w:rPr>
        <w:t>cloudfront</w:t>
      </w:r>
      <w:proofErr w:type="spellEnd"/>
      <w:r w:rsidRPr="00952340">
        <w:rPr>
          <w:b/>
          <w:bCs/>
        </w:rPr>
        <w:t xml:space="preserve"> distribution</w:t>
      </w:r>
    </w:p>
    <w:p w14:paraId="17CDEB3A" w14:textId="6B28B765" w:rsidR="003E249C" w:rsidRDefault="00952340" w:rsidP="00952340">
      <w:r>
        <w:t xml:space="preserve">create a </w:t>
      </w:r>
      <w:proofErr w:type="spellStart"/>
      <w:r>
        <w:t>cloudfront</w:t>
      </w:r>
      <w:proofErr w:type="spellEnd"/>
      <w:r>
        <w:t xml:space="preserve"> </w:t>
      </w:r>
      <w:proofErr w:type="spellStart"/>
      <w:r>
        <w:t>dist</w:t>
      </w:r>
      <w:proofErr w:type="spellEnd"/>
      <w:r>
        <w:t xml:space="preserve"> to </w:t>
      </w:r>
      <w:proofErr w:type="gramStart"/>
      <w:r>
        <w:t>cache  for</w:t>
      </w:r>
      <w:proofErr w:type="gramEnd"/>
      <w:r>
        <w:t xml:space="preserve"> the entire elastic beanstalk</w:t>
      </w:r>
    </w:p>
    <w:p w14:paraId="14109E1F" w14:textId="4E0EBC15" w:rsidR="00952340" w:rsidRDefault="00952340" w:rsidP="00952340">
      <w:r w:rsidRPr="00952340">
        <w:drawing>
          <wp:inline distT="0" distB="0" distL="0" distR="0" wp14:anchorId="162AE799" wp14:editId="20EBE7D8">
            <wp:extent cx="5730773" cy="93739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885" cy="94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56C9" w14:textId="0ED876B6" w:rsidR="00952340" w:rsidRDefault="00952340" w:rsidP="00952340">
      <w:r w:rsidRPr="00952340">
        <w:drawing>
          <wp:inline distT="0" distB="0" distL="0" distR="0" wp14:anchorId="4B87CD18" wp14:editId="5BE22CAB">
            <wp:extent cx="5731330" cy="1996633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1302" cy="200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EEBF" w14:textId="717B1D66" w:rsidR="00952340" w:rsidRDefault="00952340" w:rsidP="00952340">
      <w:r w:rsidRPr="00952340">
        <w:drawing>
          <wp:inline distT="0" distB="0" distL="0" distR="0" wp14:anchorId="2E0AFC47" wp14:editId="7ECF1003">
            <wp:extent cx="2176041" cy="20425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0211" cy="20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952340">
        <w:drawing>
          <wp:inline distT="0" distB="0" distL="0" distR="0" wp14:anchorId="3D62400C" wp14:editId="6A0C35DC">
            <wp:extent cx="2678940" cy="205981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1643" cy="2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C226" w14:textId="17F96D97" w:rsidR="00952340" w:rsidRDefault="00E50230" w:rsidP="00952340">
      <w:r w:rsidRPr="00E50230">
        <w:lastRenderedPageBreak/>
        <w:t xml:space="preserve">Cache </w:t>
      </w:r>
      <w:proofErr w:type="spellStart"/>
      <w:r w:rsidRPr="00E50230">
        <w:t>behavior</w:t>
      </w:r>
      <w:proofErr w:type="spellEnd"/>
      <w:r w:rsidRPr="00E50230">
        <w:t xml:space="preserve"> - define how </w:t>
      </w:r>
      <w:proofErr w:type="spellStart"/>
      <w:r w:rsidRPr="00E50230">
        <w:t>cloudfront</w:t>
      </w:r>
      <w:proofErr w:type="spellEnd"/>
      <w:r w:rsidRPr="00E50230">
        <w:t xml:space="preserve"> responds to </w:t>
      </w:r>
      <w:proofErr w:type="spellStart"/>
      <w:r w:rsidRPr="00E50230">
        <w:t>req</w:t>
      </w:r>
      <w:proofErr w:type="spellEnd"/>
      <w:r w:rsidRPr="00E50230">
        <w:t>, caches content and handles cookies.</w:t>
      </w:r>
    </w:p>
    <w:p w14:paraId="0AE22F36" w14:textId="5008B2C8" w:rsidR="003E249C" w:rsidRDefault="00AC0107" w:rsidP="003E249C">
      <w:r w:rsidRPr="00AC0107">
        <w:drawing>
          <wp:inline distT="0" distB="0" distL="0" distR="0" wp14:anchorId="4F4F8856" wp14:editId="43B9F56A">
            <wp:extent cx="4972685" cy="1516283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7651" cy="152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833C" w14:textId="528CF54D" w:rsidR="00AC0107" w:rsidRDefault="00AC0107" w:rsidP="003E249C">
      <w:r w:rsidRPr="00AC0107">
        <w:drawing>
          <wp:inline distT="0" distB="0" distL="0" distR="0" wp14:anchorId="22CF327B" wp14:editId="08C04112">
            <wp:extent cx="5730395" cy="1857737"/>
            <wp:effectExtent l="0" t="0" r="381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8545" cy="18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79CC" w14:textId="2ABA6486" w:rsidR="00AC0107" w:rsidRDefault="00A9642C" w:rsidP="003E249C">
      <w:r w:rsidRPr="00A9642C">
        <w:drawing>
          <wp:inline distT="0" distB="0" distL="0" distR="0" wp14:anchorId="2B1D47AE" wp14:editId="259A479F">
            <wp:extent cx="5731510" cy="2095017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316" cy="210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2047" w14:textId="24750D74" w:rsidR="00A9642C" w:rsidRDefault="00A9642C" w:rsidP="003E249C">
      <w:r>
        <w:t>And create distribution</w:t>
      </w:r>
    </w:p>
    <w:p w14:paraId="3991DB21" w14:textId="2B905F79" w:rsidR="00197E5F" w:rsidRDefault="00197E5F" w:rsidP="003E249C"/>
    <w:p w14:paraId="5CAB80AB" w14:textId="395F562C" w:rsidR="00197E5F" w:rsidRDefault="00197E5F" w:rsidP="003E249C">
      <w:pPr>
        <w:pBdr>
          <w:bottom w:val="double" w:sz="6" w:space="1" w:color="auto"/>
        </w:pBdr>
      </w:pPr>
      <w:r w:rsidRPr="00197E5F">
        <w:t xml:space="preserve">Origins tab list the origins that are providing content for the distribution but we can </w:t>
      </w:r>
      <w:proofErr w:type="gramStart"/>
      <w:r w:rsidRPr="00197E5F">
        <w:t>create  more</w:t>
      </w:r>
      <w:proofErr w:type="gramEnd"/>
      <w:r w:rsidRPr="00197E5F">
        <w:t xml:space="preserve"> </w:t>
      </w:r>
      <w:proofErr w:type="spellStart"/>
      <w:r w:rsidRPr="00197E5F">
        <w:t>that</w:t>
      </w:r>
      <w:proofErr w:type="spellEnd"/>
      <w:r w:rsidRPr="00197E5F">
        <w:t xml:space="preserve"> one origin to be used with this single distribution.</w:t>
      </w:r>
    </w:p>
    <w:p w14:paraId="109F3336" w14:textId="02878D0D" w:rsidR="00A912DF" w:rsidRPr="00A912DF" w:rsidRDefault="00A912DF" w:rsidP="003E249C">
      <w:pPr>
        <w:rPr>
          <w:b/>
          <w:bCs/>
        </w:rPr>
      </w:pPr>
      <w:r w:rsidRPr="00A912DF">
        <w:rPr>
          <w:b/>
          <w:bCs/>
        </w:rPr>
        <w:t>Elastic cache overview</w:t>
      </w:r>
    </w:p>
    <w:p w14:paraId="35C617C9" w14:textId="77777777" w:rsidR="009D556E" w:rsidRDefault="009D556E" w:rsidP="009D556E">
      <w:r>
        <w:t>in memory cache</w:t>
      </w:r>
    </w:p>
    <w:p w14:paraId="0B8B3E6F" w14:textId="77777777" w:rsidR="009D556E" w:rsidRDefault="009D556E" w:rsidP="009D556E">
      <w:r>
        <w:t>elastic cache - managed service for in memory cache datastore.</w:t>
      </w:r>
    </w:p>
    <w:p w14:paraId="6D9C83E0" w14:textId="77777777" w:rsidR="009D556E" w:rsidRDefault="009D556E" w:rsidP="009D556E">
      <w:proofErr w:type="gramStart"/>
      <w:r>
        <w:t>features :</w:t>
      </w:r>
      <w:proofErr w:type="gramEnd"/>
      <w:r>
        <w:t xml:space="preserve"> Managed maintenance, upgrades, etc. Automatic read replicas, simple node management.</w:t>
      </w:r>
    </w:p>
    <w:p w14:paraId="3DA38DB8" w14:textId="77777777" w:rsidR="009D556E" w:rsidRDefault="009D556E" w:rsidP="009D556E">
      <w:r>
        <w:t xml:space="preserve">Elastic </w:t>
      </w:r>
      <w:proofErr w:type="gramStart"/>
      <w:r>
        <w:t>cache  structure</w:t>
      </w:r>
      <w:proofErr w:type="gramEnd"/>
      <w:r>
        <w:t xml:space="preserve"> is a cluster. a cluster is a collection of nodes running a single cache instance</w:t>
      </w:r>
    </w:p>
    <w:p w14:paraId="524106A6" w14:textId="77777777" w:rsidR="009D556E" w:rsidRDefault="009D556E" w:rsidP="009D556E">
      <w:r w:rsidRPr="009D556E">
        <w:rPr>
          <w:b/>
          <w:bCs/>
        </w:rPr>
        <w:lastRenderedPageBreak/>
        <w:t xml:space="preserve">Memcached </w:t>
      </w:r>
      <w:proofErr w:type="spellStart"/>
      <w:r w:rsidRPr="009D556E">
        <w:rPr>
          <w:b/>
          <w:bCs/>
        </w:rPr>
        <w:t>cluser</w:t>
      </w:r>
      <w:proofErr w:type="spellEnd"/>
      <w:r w:rsidRPr="009D556E">
        <w:rPr>
          <w:b/>
          <w:bCs/>
        </w:rPr>
        <w:t xml:space="preserve"> </w:t>
      </w:r>
      <w:r>
        <w:t xml:space="preserve">comprise of 1-20 nodes </w:t>
      </w:r>
      <w:proofErr w:type="spellStart"/>
      <w:r>
        <w:t>nodes</w:t>
      </w:r>
      <w:proofErr w:type="spellEnd"/>
      <w:r>
        <w:t xml:space="preserve"> are basically individua EC2 instances running the caching software.</w:t>
      </w:r>
    </w:p>
    <w:p w14:paraId="23A8EA05" w14:textId="77777777" w:rsidR="009D556E" w:rsidRDefault="009D556E" w:rsidP="009D556E"/>
    <w:p w14:paraId="2239D6AD" w14:textId="002F87B9" w:rsidR="003E249C" w:rsidRDefault="009D556E" w:rsidP="009D556E">
      <w:proofErr w:type="gramStart"/>
      <w:r w:rsidRPr="009D556E">
        <w:rPr>
          <w:b/>
          <w:bCs/>
        </w:rPr>
        <w:t>Redis :</w:t>
      </w:r>
      <w:proofErr w:type="gramEnd"/>
      <w:r w:rsidRPr="009D556E">
        <w:rPr>
          <w:b/>
          <w:bCs/>
        </w:rPr>
        <w:t xml:space="preserve"> </w:t>
      </w:r>
      <w:r>
        <w:t xml:space="preserve">a cluster of one single node, and there are up to six read replicas </w:t>
      </w:r>
      <w:proofErr w:type="spellStart"/>
      <w:r>
        <w:t>tht</w:t>
      </w:r>
      <w:proofErr w:type="spellEnd"/>
      <w:r>
        <w:t xml:space="preserve"> can be also be added to create a replica group.</w:t>
      </w:r>
    </w:p>
    <w:p w14:paraId="69B7552D" w14:textId="77777777" w:rsidR="00742B58" w:rsidRDefault="00742B58" w:rsidP="009D556E">
      <w:r>
        <w:t xml:space="preserve">To create a </w:t>
      </w:r>
      <w:proofErr w:type="spellStart"/>
      <w:r>
        <w:t>redis</w:t>
      </w:r>
      <w:proofErr w:type="spellEnd"/>
      <w:r>
        <w:t xml:space="preserve"> first create a SG-security group</w:t>
      </w:r>
    </w:p>
    <w:p w14:paraId="1CA94C25" w14:textId="7624B7D0" w:rsidR="00742B58" w:rsidRDefault="00742B58" w:rsidP="009D556E">
      <w:r w:rsidRPr="00742B58">
        <w:drawing>
          <wp:inline distT="0" distB="0" distL="0" distR="0" wp14:anchorId="7D02E6FC" wp14:editId="09AE133D">
            <wp:extent cx="5731510" cy="165518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7730" cy="165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B0A7" w14:textId="1EDEBDC2" w:rsidR="00742B58" w:rsidRDefault="00742B58" w:rsidP="009D556E">
      <w:r w:rsidRPr="00742B58">
        <w:drawing>
          <wp:inline distT="0" distB="0" distL="0" distR="0" wp14:anchorId="1BDD771A" wp14:editId="3D9F2F1A">
            <wp:extent cx="5731510" cy="12242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6FA0" w14:textId="1E6CA444" w:rsidR="00742B58" w:rsidRDefault="00742B58" w:rsidP="009D556E">
      <w:r w:rsidRPr="00742B58">
        <w:drawing>
          <wp:inline distT="0" distB="0" distL="0" distR="0" wp14:anchorId="5485568F" wp14:editId="485921A5">
            <wp:extent cx="5731510" cy="170147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5634" cy="170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78B4" w14:textId="32DEE95E" w:rsidR="00742B58" w:rsidRDefault="00742B58" w:rsidP="009D556E">
      <w:r w:rsidRPr="00742B58">
        <w:drawing>
          <wp:inline distT="0" distB="0" distL="0" distR="0" wp14:anchorId="21CE0692" wp14:editId="06F2FCF5">
            <wp:extent cx="5359078" cy="2152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1940" cy="215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94FD" w14:textId="749771A4" w:rsidR="00742B58" w:rsidRDefault="00742B58" w:rsidP="009D556E">
      <w:r w:rsidRPr="00742B58">
        <w:lastRenderedPageBreak/>
        <w:drawing>
          <wp:inline distT="0" distB="0" distL="0" distR="0" wp14:anchorId="5D8ABE51" wp14:editId="0329C5D7">
            <wp:extent cx="5731196" cy="1759352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550" cy="176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84AF" w14:textId="06F156AF" w:rsidR="00742B58" w:rsidRDefault="00742B58" w:rsidP="009D556E">
      <w:r w:rsidRPr="00742B58">
        <w:drawing>
          <wp:inline distT="0" distB="0" distL="0" distR="0" wp14:anchorId="6B5A62B8" wp14:editId="4E4793F0">
            <wp:extent cx="5731510" cy="129636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8002" cy="129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30BE" w14:textId="66BEA600" w:rsidR="00742B58" w:rsidRDefault="00742B58" w:rsidP="009D556E">
      <w:r>
        <w:t>Select node type next</w:t>
      </w:r>
    </w:p>
    <w:p w14:paraId="3AF3455D" w14:textId="73DC3700" w:rsidR="00742B58" w:rsidRDefault="00742B58" w:rsidP="009D556E">
      <w:r w:rsidRPr="00742B58">
        <w:drawing>
          <wp:inline distT="0" distB="0" distL="0" distR="0" wp14:anchorId="3D8B603D" wp14:editId="31CBD5F7">
            <wp:extent cx="4508339" cy="219900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1269" cy="220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E5C5" w14:textId="7852A850" w:rsidR="00742B58" w:rsidRDefault="000922DC" w:rsidP="009D556E">
      <w:r w:rsidRPr="000922DC">
        <w:drawing>
          <wp:inline distT="0" distB="0" distL="0" distR="0" wp14:anchorId="346E7665" wp14:editId="2A240210">
            <wp:extent cx="5731510" cy="107065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0664" cy="10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051E" w14:textId="7FA113B4" w:rsidR="000922DC" w:rsidRDefault="000922DC" w:rsidP="009D556E"/>
    <w:p w14:paraId="617DEF5A" w14:textId="462B63A0" w:rsidR="000922DC" w:rsidRDefault="000922DC" w:rsidP="009D556E">
      <w:r>
        <w:t>And create</w:t>
      </w:r>
    </w:p>
    <w:p w14:paraId="0999C99E" w14:textId="6ECAA60B" w:rsidR="000922DC" w:rsidRDefault="009C79E9" w:rsidP="009D556E">
      <w:r w:rsidRPr="009C79E9">
        <w:drawing>
          <wp:inline distT="0" distB="0" distL="0" distR="0" wp14:anchorId="4F5FD9ED" wp14:editId="00AE550A">
            <wp:extent cx="5731510" cy="6007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DB78" w14:textId="0C0084F5" w:rsidR="008E2102" w:rsidRDefault="008E2102" w:rsidP="009D556E"/>
    <w:p w14:paraId="0AF94FF2" w14:textId="197CBF73" w:rsidR="008E2102" w:rsidRDefault="008E2102" w:rsidP="009D556E"/>
    <w:p w14:paraId="61C94BA8" w14:textId="77777777" w:rsidR="008E2102" w:rsidRDefault="008E2102" w:rsidP="009D556E"/>
    <w:p w14:paraId="3A768685" w14:textId="422EE8E4" w:rsidR="00742B58" w:rsidRDefault="00742B58" w:rsidP="009D556E">
      <w:r>
        <w:br/>
      </w:r>
    </w:p>
    <w:p w14:paraId="65568CD6" w14:textId="77777777" w:rsidR="003E249C" w:rsidRPr="002D3C96" w:rsidRDefault="003E249C" w:rsidP="002D3C96"/>
    <w:sectPr w:rsidR="003E249C" w:rsidRPr="002D3C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E5FA4"/>
    <w:multiLevelType w:val="hybridMultilevel"/>
    <w:tmpl w:val="C8E801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C96"/>
    <w:rsid w:val="000922DC"/>
    <w:rsid w:val="00197E5F"/>
    <w:rsid w:val="002D3C96"/>
    <w:rsid w:val="003E249C"/>
    <w:rsid w:val="0049245B"/>
    <w:rsid w:val="00742B58"/>
    <w:rsid w:val="008E2102"/>
    <w:rsid w:val="00952340"/>
    <w:rsid w:val="009C79E9"/>
    <w:rsid w:val="009D556E"/>
    <w:rsid w:val="00A912DF"/>
    <w:rsid w:val="00A9642C"/>
    <w:rsid w:val="00AC0107"/>
    <w:rsid w:val="00C0081E"/>
    <w:rsid w:val="00E50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3B499"/>
  <w15:chartTrackingRefBased/>
  <w15:docId w15:val="{295C079D-3803-4618-8F5C-82C96337D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D3C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D3C9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E24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4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5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3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Aswin</dc:creator>
  <cp:keywords/>
  <dc:description/>
  <cp:lastModifiedBy>S, Aswin</cp:lastModifiedBy>
  <cp:revision>13</cp:revision>
  <dcterms:created xsi:type="dcterms:W3CDTF">2022-06-27T10:33:00Z</dcterms:created>
  <dcterms:modified xsi:type="dcterms:W3CDTF">2022-06-27T11:45:00Z</dcterms:modified>
</cp:coreProperties>
</file>