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518641" w14:textId="77777777" w:rsidR="00D57408" w:rsidRPr="00D57408" w:rsidRDefault="00D57408" w:rsidP="00D57408">
      <w:pPr>
        <w:rPr>
          <w:b/>
          <w:bCs/>
        </w:rPr>
      </w:pPr>
      <w:r w:rsidRPr="00D57408">
        <w:rPr>
          <w:b/>
          <w:bCs/>
        </w:rPr>
        <w:t>Managing AWS EC2 instances</w:t>
      </w:r>
    </w:p>
    <w:p w14:paraId="4F2E1C8A" w14:textId="77777777" w:rsidR="00D57408" w:rsidRDefault="00D57408" w:rsidP="00D57408">
      <w:r>
        <w:t xml:space="preserve">On Demand instances - Pay as you </w:t>
      </w:r>
      <w:proofErr w:type="gramStart"/>
      <w:r>
        <w:t>pricing</w:t>
      </w:r>
      <w:proofErr w:type="gramEnd"/>
      <w:r>
        <w:t xml:space="preserve"> model, no contracts. Great for workload uncertainty, commitment free usage, experimentation</w:t>
      </w:r>
    </w:p>
    <w:p w14:paraId="08503FE5" w14:textId="77777777" w:rsidR="00D57408" w:rsidRDefault="00D57408" w:rsidP="00D57408">
      <w:r w:rsidRPr="00D57408">
        <w:rPr>
          <w:b/>
          <w:bCs/>
        </w:rPr>
        <w:t xml:space="preserve">Key </w:t>
      </w:r>
      <w:proofErr w:type="gramStart"/>
      <w:r w:rsidRPr="00D57408">
        <w:rPr>
          <w:b/>
          <w:bCs/>
        </w:rPr>
        <w:t>Concept :</w:t>
      </w:r>
      <w:proofErr w:type="gramEnd"/>
      <w:r>
        <w:t xml:space="preserve"> Availability Zones and Instance Types </w:t>
      </w:r>
    </w:p>
    <w:p w14:paraId="3BBC23C7" w14:textId="77777777" w:rsidR="00D57408" w:rsidRDefault="00D57408" w:rsidP="00D57408">
      <w:r>
        <w:t xml:space="preserve">Each </w:t>
      </w:r>
      <w:proofErr w:type="gramStart"/>
      <w:r>
        <w:t>regions</w:t>
      </w:r>
      <w:proofErr w:type="gramEnd"/>
      <w:r>
        <w:t xml:space="preserve"> are completely isolated from each other to provide fault tolerant and HA system. if one region gets affected the other one would be completely unaffected.</w:t>
      </w:r>
    </w:p>
    <w:p w14:paraId="37726EFE" w14:textId="77777777" w:rsidR="00D57408" w:rsidRDefault="00D57408" w:rsidP="00D57408">
      <w:r w:rsidRPr="00D57408">
        <w:rPr>
          <w:b/>
          <w:bCs/>
        </w:rPr>
        <w:t xml:space="preserve">Instance </w:t>
      </w:r>
      <w:proofErr w:type="gramStart"/>
      <w:r w:rsidRPr="00D57408">
        <w:rPr>
          <w:b/>
          <w:bCs/>
        </w:rPr>
        <w:t>Type :</w:t>
      </w:r>
      <w:proofErr w:type="gramEnd"/>
      <w:r>
        <w:t xml:space="preserve"> Allow you to specify the hardware of the host computer to accommodate your applications need</w:t>
      </w:r>
    </w:p>
    <w:p w14:paraId="1EFEE55E" w14:textId="77777777" w:rsidR="00D57408" w:rsidRPr="00D57408" w:rsidRDefault="00D57408" w:rsidP="00D57408">
      <w:pPr>
        <w:rPr>
          <w:b/>
          <w:bCs/>
        </w:rPr>
      </w:pPr>
      <w:r w:rsidRPr="00D57408">
        <w:rPr>
          <w:b/>
          <w:bCs/>
        </w:rPr>
        <w:t>Instance Families</w:t>
      </w:r>
    </w:p>
    <w:p w14:paraId="33B20F9B" w14:textId="23BADD50" w:rsidR="00D57408" w:rsidRDefault="00D57408" w:rsidP="00D57408">
      <w:pPr>
        <w:pStyle w:val="ListParagraph"/>
        <w:numPr>
          <w:ilvl w:val="0"/>
          <w:numId w:val="1"/>
        </w:numPr>
      </w:pPr>
      <w:r>
        <w:t>General purpose</w:t>
      </w:r>
    </w:p>
    <w:p w14:paraId="0884361D" w14:textId="77777777" w:rsidR="00D57408" w:rsidRDefault="00D57408" w:rsidP="00D57408">
      <w:pPr>
        <w:pStyle w:val="ListParagraph"/>
        <w:numPr>
          <w:ilvl w:val="0"/>
          <w:numId w:val="1"/>
        </w:numPr>
      </w:pPr>
      <w:r>
        <w:t>Compute Optimized</w:t>
      </w:r>
    </w:p>
    <w:p w14:paraId="0CFE45E3" w14:textId="5ED76680" w:rsidR="00D57408" w:rsidRDefault="00D57408" w:rsidP="00D57408">
      <w:pPr>
        <w:pStyle w:val="ListParagraph"/>
        <w:numPr>
          <w:ilvl w:val="0"/>
          <w:numId w:val="1"/>
        </w:numPr>
      </w:pPr>
      <w:r>
        <w:t>Memory Optimized</w:t>
      </w:r>
    </w:p>
    <w:p w14:paraId="11CBD981" w14:textId="531CA271" w:rsidR="00D57408" w:rsidRDefault="00D57408" w:rsidP="00D57408">
      <w:pPr>
        <w:pStyle w:val="ListParagraph"/>
        <w:numPr>
          <w:ilvl w:val="0"/>
          <w:numId w:val="1"/>
        </w:numPr>
      </w:pPr>
      <w:r>
        <w:t>Storage Optimized</w:t>
      </w:r>
    </w:p>
    <w:p w14:paraId="5463DAA4" w14:textId="0C90B3D4" w:rsidR="00D57408" w:rsidRDefault="00D57408" w:rsidP="00D57408">
      <w:pPr>
        <w:pStyle w:val="ListParagraph"/>
        <w:numPr>
          <w:ilvl w:val="0"/>
          <w:numId w:val="1"/>
        </w:numPr>
      </w:pPr>
      <w:r>
        <w:t>Accelerated computing</w:t>
      </w:r>
    </w:p>
    <w:p w14:paraId="27A8AD1F" w14:textId="77777777" w:rsidR="00D57408" w:rsidRDefault="00D57408" w:rsidP="00D57408">
      <w:r>
        <w:t>======================================</w:t>
      </w:r>
    </w:p>
    <w:p w14:paraId="43ABBA71" w14:textId="77777777" w:rsidR="00D57408" w:rsidRPr="00D57408" w:rsidRDefault="00D57408" w:rsidP="00D57408">
      <w:pPr>
        <w:rPr>
          <w:b/>
          <w:bCs/>
        </w:rPr>
      </w:pPr>
      <w:r w:rsidRPr="00D57408">
        <w:rPr>
          <w:b/>
          <w:bCs/>
        </w:rPr>
        <w:t>Launching an on-demand instance</w:t>
      </w:r>
    </w:p>
    <w:p w14:paraId="006D647D" w14:textId="0DEAC6D6" w:rsidR="008C28E7" w:rsidRDefault="00D57408" w:rsidP="00D57408">
      <w:r>
        <w:t xml:space="preserve">Global search - EC2 - Launch Instance - Choose </w:t>
      </w:r>
      <w:proofErr w:type="gramStart"/>
      <w:r>
        <w:t>AMI(</w:t>
      </w:r>
      <w:proofErr w:type="gramEnd"/>
      <w:r>
        <w:t>Amazon machine Image) - Instance type - select instance - Storage –</w:t>
      </w:r>
    </w:p>
    <w:p w14:paraId="1C1FD140" w14:textId="6ECDA732" w:rsidR="00D57408" w:rsidRDefault="00D57408" w:rsidP="00D57408">
      <w:r w:rsidRPr="00D57408">
        <w:rPr>
          <w:noProof/>
        </w:rPr>
        <w:drawing>
          <wp:inline distT="0" distB="0" distL="0" distR="0" wp14:anchorId="204A9E40" wp14:editId="0F32B32E">
            <wp:extent cx="5731510" cy="1391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271E" w14:textId="71E6751B" w:rsidR="00F1431B" w:rsidRDefault="00F1431B" w:rsidP="00D57408">
      <w:r w:rsidRPr="00F1431B">
        <w:drawing>
          <wp:inline distT="0" distB="0" distL="0" distR="0" wp14:anchorId="7B4589A0" wp14:editId="44D31C03">
            <wp:extent cx="5731510" cy="2237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7ABB" w14:textId="35E64632" w:rsidR="00F1431B" w:rsidRDefault="00F1431B" w:rsidP="00D57408">
      <w:r w:rsidRPr="00F1431B">
        <w:lastRenderedPageBreak/>
        <w:drawing>
          <wp:inline distT="0" distB="0" distL="0" distR="0" wp14:anchorId="21F1C66F" wp14:editId="3281BAC1">
            <wp:extent cx="5731510" cy="21475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BBF6" w14:textId="6B272F31" w:rsidR="00F1431B" w:rsidRDefault="00F1431B" w:rsidP="00D57408">
      <w:r w:rsidRPr="00F1431B">
        <w:drawing>
          <wp:inline distT="0" distB="0" distL="0" distR="0" wp14:anchorId="542BF68E" wp14:editId="11D06B55">
            <wp:extent cx="5731510" cy="8623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5293" w14:textId="32AEE5CA" w:rsidR="00F1431B" w:rsidRDefault="00F1431B" w:rsidP="00D57408">
      <w:r w:rsidRPr="00F1431B">
        <w:t xml:space="preserve">by </w:t>
      </w:r>
      <w:proofErr w:type="gramStart"/>
      <w:r w:rsidRPr="00F1431B">
        <w:t>Default</w:t>
      </w:r>
      <w:proofErr w:type="gramEnd"/>
      <w:r w:rsidRPr="00F1431B">
        <w:t xml:space="preserve"> EC2 instance with have an HTTP endpoint that we can access to view its metadata</w:t>
      </w:r>
      <w:r>
        <w:t>.</w:t>
      </w:r>
    </w:p>
    <w:p w14:paraId="6B3380E0" w14:textId="7AB24B0C" w:rsidR="00F1431B" w:rsidRDefault="00F1431B" w:rsidP="00D57408">
      <w:r w:rsidRPr="00F1431B">
        <w:drawing>
          <wp:inline distT="0" distB="0" distL="0" distR="0" wp14:anchorId="7F887B47" wp14:editId="13D52EE1">
            <wp:extent cx="5731510" cy="17792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31B">
        <w:drawing>
          <wp:inline distT="0" distB="0" distL="0" distR="0" wp14:anchorId="3E861154" wp14:editId="1C510485">
            <wp:extent cx="5731510" cy="16516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154E" w14:textId="134A4D58" w:rsidR="00F1431B" w:rsidRDefault="00F1431B" w:rsidP="00D57408">
      <w:r w:rsidRPr="00F1431B">
        <w:lastRenderedPageBreak/>
        <w:drawing>
          <wp:inline distT="0" distB="0" distL="0" distR="0" wp14:anchorId="47921961" wp14:editId="5E6F7E88">
            <wp:extent cx="5731510" cy="2084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D1F5" w14:textId="4786DF6D" w:rsidR="00F1431B" w:rsidRDefault="00F1431B" w:rsidP="00D57408">
      <w:r w:rsidRPr="00F1431B">
        <w:drawing>
          <wp:inline distT="0" distB="0" distL="0" distR="0" wp14:anchorId="486413E7" wp14:editId="61054435">
            <wp:extent cx="5731510" cy="13493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446C" w14:textId="24A154BE" w:rsidR="004F629C" w:rsidRDefault="004F629C" w:rsidP="00D57408">
      <w:r w:rsidRPr="004F629C">
        <w:drawing>
          <wp:inline distT="0" distB="0" distL="0" distR="0" wp14:anchorId="2361BC40" wp14:editId="0F28A07B">
            <wp:extent cx="5731510" cy="17386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93B6" w14:textId="560E1E65" w:rsidR="00F1431B" w:rsidRDefault="001F5EE4" w:rsidP="00D57408">
      <w:r w:rsidRPr="001F5EE4">
        <w:t>Need to specify a key pair to use. A key pair is a file that we're going to keep on our local machine that allows to connect to our instance</w:t>
      </w:r>
      <w:r>
        <w:t>.</w:t>
      </w:r>
      <w:r w:rsidR="00A87CDB">
        <w:t xml:space="preserve"> We can use an existing key or create a new one.</w:t>
      </w:r>
      <w:r w:rsidR="00055F92">
        <w:br/>
      </w:r>
      <w:r w:rsidR="00055F92" w:rsidRPr="00055F92">
        <w:drawing>
          <wp:inline distT="0" distB="0" distL="0" distR="0" wp14:anchorId="2E773428" wp14:editId="52DC6305">
            <wp:extent cx="5731510" cy="23933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F92">
        <w:br/>
      </w:r>
    </w:p>
    <w:p w14:paraId="650CA0AC" w14:textId="14C635D7" w:rsidR="00E16534" w:rsidRDefault="00E16534" w:rsidP="00D57408"/>
    <w:p w14:paraId="6AB1EF67" w14:textId="77777777" w:rsidR="00E16534" w:rsidRPr="00E16534" w:rsidRDefault="00E16534" w:rsidP="00E16534">
      <w:pPr>
        <w:rPr>
          <w:b/>
          <w:bCs/>
        </w:rPr>
      </w:pPr>
      <w:r w:rsidRPr="00E16534">
        <w:rPr>
          <w:b/>
          <w:bCs/>
        </w:rPr>
        <w:lastRenderedPageBreak/>
        <w:t>Reserved instance</w:t>
      </w:r>
    </w:p>
    <w:p w14:paraId="763A4F0C" w14:textId="09897528" w:rsidR="00E16534" w:rsidRDefault="00E16534" w:rsidP="00E16534">
      <w:r>
        <w:t>Types - Standard, convertible, scheduled</w:t>
      </w:r>
    </w:p>
    <w:p w14:paraId="72363105" w14:textId="3A51F2FA" w:rsidR="00E16534" w:rsidRDefault="00E16534" w:rsidP="00E16534">
      <w:r>
        <w:t>Upon launching RI you're going to need to make some choices as to what it is you need from an instance.</w:t>
      </w:r>
    </w:p>
    <w:p w14:paraId="36B8F0FA" w14:textId="7FD36A14" w:rsidR="00E16534" w:rsidRDefault="00E16534" w:rsidP="00E16534">
      <w:r w:rsidRPr="00E16534">
        <w:rPr>
          <w:b/>
          <w:bCs/>
        </w:rPr>
        <w:t>Configuration options</w:t>
      </w:r>
      <w:r>
        <w:t xml:space="preserve"> - Platform, tenancy, offering class, instance type, term, Payment option </w:t>
      </w:r>
    </w:p>
    <w:p w14:paraId="700171E5" w14:textId="77777777" w:rsidR="00E16534" w:rsidRDefault="00E16534" w:rsidP="00E16534">
      <w:r w:rsidRPr="00E16534">
        <w:rPr>
          <w:b/>
          <w:bCs/>
        </w:rPr>
        <w:t>Instance type</w:t>
      </w:r>
      <w:r>
        <w:t xml:space="preserve"> - become familiar with your applications need in advance. on demand instances can be used for experimentation.</w:t>
      </w:r>
    </w:p>
    <w:p w14:paraId="51E6DA2E" w14:textId="77777777" w:rsidR="00E16534" w:rsidRDefault="00E16534" w:rsidP="00E16534">
      <w:r w:rsidRPr="00E16534">
        <w:rPr>
          <w:b/>
          <w:bCs/>
        </w:rPr>
        <w:t>Platform -</w:t>
      </w:r>
      <w:r>
        <w:t xml:space="preserve"> multiple </w:t>
      </w:r>
      <w:proofErr w:type="spellStart"/>
      <w:r>
        <w:t>flavors</w:t>
      </w:r>
      <w:proofErr w:type="spellEnd"/>
      <w:r>
        <w:t xml:space="preserve"> of </w:t>
      </w:r>
      <w:proofErr w:type="spellStart"/>
      <w:r>
        <w:t>linux</w:t>
      </w:r>
      <w:proofErr w:type="spellEnd"/>
      <w:r>
        <w:t>, Windows.</w:t>
      </w:r>
    </w:p>
    <w:p w14:paraId="42731CDF" w14:textId="77777777" w:rsidR="00E16534" w:rsidRDefault="00E16534" w:rsidP="00E16534">
      <w:r w:rsidRPr="00E16534">
        <w:rPr>
          <w:b/>
          <w:bCs/>
        </w:rPr>
        <w:t>Tenancy -</w:t>
      </w:r>
      <w:r>
        <w:t xml:space="preserve"> default and dedicated</w:t>
      </w:r>
    </w:p>
    <w:p w14:paraId="6668DE1F" w14:textId="77777777" w:rsidR="00E16534" w:rsidRDefault="00E16534" w:rsidP="00E16534">
      <w:r w:rsidRPr="00E16534">
        <w:rPr>
          <w:b/>
          <w:bCs/>
        </w:rPr>
        <w:t>Payment option -</w:t>
      </w:r>
      <w:r>
        <w:t xml:space="preserve"> </w:t>
      </w:r>
      <w:proofErr w:type="gramStart"/>
      <w:r>
        <w:t>all  upfront</w:t>
      </w:r>
      <w:proofErr w:type="gramEnd"/>
      <w:r>
        <w:t xml:space="preserve">, partial upfront. </w:t>
      </w:r>
      <w:proofErr w:type="spellStart"/>
      <w:r>
        <w:t>noupfront</w:t>
      </w:r>
      <w:proofErr w:type="spellEnd"/>
    </w:p>
    <w:p w14:paraId="03C676FA" w14:textId="32B21D8B" w:rsidR="00E16534" w:rsidRDefault="00E16534" w:rsidP="00E16534">
      <w:r w:rsidRPr="00E16534">
        <w:rPr>
          <w:b/>
          <w:bCs/>
        </w:rPr>
        <w:t>Term -</w:t>
      </w:r>
      <w:r>
        <w:t xml:space="preserve"> 1-12, 12-36 months</w:t>
      </w:r>
      <w:r>
        <w:br/>
        <w:t>==================================================================================</w:t>
      </w:r>
    </w:p>
    <w:p w14:paraId="130C2431" w14:textId="76241A69" w:rsidR="00E16534" w:rsidRDefault="00E16534" w:rsidP="00E16534">
      <w:pPr>
        <w:rPr>
          <w:b/>
          <w:bCs/>
        </w:rPr>
      </w:pPr>
      <w:r w:rsidRPr="00E16534">
        <w:rPr>
          <w:b/>
          <w:bCs/>
        </w:rPr>
        <w:t>Reserved instance type 2 - convertible reserved instances.</w:t>
      </w:r>
    </w:p>
    <w:p w14:paraId="621621D5" w14:textId="5320B8E3" w:rsidR="00E16534" w:rsidRDefault="00B57B58" w:rsidP="00E16534">
      <w:r w:rsidRPr="00B57B58">
        <w:t>offering class - standard, convertible</w:t>
      </w:r>
      <w:r w:rsidR="00590DDE">
        <w:br/>
      </w:r>
      <w:r w:rsidR="00590DDE" w:rsidRPr="00590DDE">
        <w:drawing>
          <wp:inline distT="0" distB="0" distL="0" distR="0" wp14:anchorId="7FEC05D9" wp14:editId="76E53B4C">
            <wp:extent cx="5731510" cy="17068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A2C8" w14:textId="77777777" w:rsidR="00F467AA" w:rsidRPr="00A60522" w:rsidRDefault="00F467AA" w:rsidP="00F467AA">
      <w:pPr>
        <w:rPr>
          <w:b/>
          <w:bCs/>
        </w:rPr>
      </w:pPr>
      <w:r w:rsidRPr="00A60522">
        <w:rPr>
          <w:b/>
          <w:bCs/>
        </w:rPr>
        <w:t>Availability Zone</w:t>
      </w:r>
    </w:p>
    <w:p w14:paraId="7FADF81B" w14:textId="7342B333" w:rsidR="00F467AA" w:rsidRDefault="00F467AA" w:rsidP="00F467AA">
      <w:r>
        <w:t>Regional instances apply a disc across all avail zones</w:t>
      </w:r>
      <w:r w:rsidR="00A60522">
        <w:br/>
      </w:r>
      <w:r>
        <w:t>Reserving capacity in a single availability zone grants them priority</w:t>
      </w:r>
    </w:p>
    <w:p w14:paraId="2D9CD0F2" w14:textId="77777777" w:rsidR="00F467AA" w:rsidRDefault="00F467AA" w:rsidP="00F467AA">
      <w:r w:rsidRPr="00A60522">
        <w:rPr>
          <w:b/>
          <w:bCs/>
        </w:rPr>
        <w:t xml:space="preserve">Scheduled Reserved </w:t>
      </w:r>
      <w:proofErr w:type="gramStart"/>
      <w:r w:rsidRPr="00A60522">
        <w:rPr>
          <w:b/>
          <w:bCs/>
        </w:rPr>
        <w:t>instances :</w:t>
      </w:r>
      <w:proofErr w:type="gramEnd"/>
      <w:r>
        <w:t xml:space="preserve"> reserve compute capacity on Daily, weekly or monthly basis. Predictable, scheduled workloads. Great for running maintenance task.</w:t>
      </w:r>
    </w:p>
    <w:p w14:paraId="0DA59839" w14:textId="3E9E3470" w:rsidR="00F467AA" w:rsidRDefault="00F467AA" w:rsidP="00F467AA">
      <w:r w:rsidRPr="00A60522">
        <w:rPr>
          <w:b/>
          <w:bCs/>
        </w:rPr>
        <w:t xml:space="preserve">What if no longer need reserved </w:t>
      </w:r>
      <w:proofErr w:type="gramStart"/>
      <w:r w:rsidRPr="00A60522">
        <w:rPr>
          <w:b/>
          <w:bCs/>
        </w:rPr>
        <w:t>instance :</w:t>
      </w:r>
      <w:proofErr w:type="gramEnd"/>
      <w:r>
        <w:t xml:space="preserve"> Amazon reserved instance marketplac</w:t>
      </w:r>
      <w:r w:rsidR="00A60522">
        <w:t>e</w:t>
      </w:r>
    </w:p>
    <w:p w14:paraId="24CD8026" w14:textId="77777777" w:rsidR="00F467AA" w:rsidRDefault="00F467AA" w:rsidP="00A60522">
      <w:pPr>
        <w:pStyle w:val="ListParagraph"/>
        <w:numPr>
          <w:ilvl w:val="0"/>
          <w:numId w:val="2"/>
        </w:numPr>
      </w:pPr>
      <w:r>
        <w:t>Buy and sell RI</w:t>
      </w:r>
    </w:p>
    <w:p w14:paraId="7ABA098B" w14:textId="77777777" w:rsidR="00F467AA" w:rsidRDefault="00F467AA" w:rsidP="00A60522">
      <w:pPr>
        <w:pStyle w:val="ListParagraph"/>
        <w:numPr>
          <w:ilvl w:val="0"/>
          <w:numId w:val="2"/>
        </w:numPr>
      </w:pPr>
      <w:r>
        <w:t>Terms shorter than one year available</w:t>
      </w:r>
    </w:p>
    <w:p w14:paraId="4E0D0E3C" w14:textId="77777777" w:rsidR="00F467AA" w:rsidRDefault="00F467AA" w:rsidP="00A60522">
      <w:pPr>
        <w:pStyle w:val="ListParagraph"/>
        <w:numPr>
          <w:ilvl w:val="0"/>
          <w:numId w:val="2"/>
        </w:numPr>
      </w:pPr>
      <w:r>
        <w:t>entire process handled through amazon.</w:t>
      </w:r>
    </w:p>
    <w:p w14:paraId="65E7EDA2" w14:textId="77777777" w:rsidR="00F467AA" w:rsidRDefault="00F467AA" w:rsidP="00A60522">
      <w:pPr>
        <w:pStyle w:val="ListParagraph"/>
        <w:numPr>
          <w:ilvl w:val="0"/>
          <w:numId w:val="2"/>
        </w:numPr>
      </w:pPr>
      <w:r>
        <w:t>the quality of instance is no different</w:t>
      </w:r>
    </w:p>
    <w:p w14:paraId="0D9457E4" w14:textId="77777777" w:rsidR="00F467AA" w:rsidRDefault="00F467AA" w:rsidP="00F467AA"/>
    <w:p w14:paraId="0EFC78DC" w14:textId="77777777" w:rsidR="00F467AA" w:rsidRDefault="00F467AA" w:rsidP="00F467AA">
      <w:r>
        <w:t xml:space="preserve">RI use </w:t>
      </w:r>
      <w:proofErr w:type="gramStart"/>
      <w:r>
        <w:t>cases :</w:t>
      </w:r>
      <w:proofErr w:type="gramEnd"/>
      <w:r>
        <w:t xml:space="preserve"> Best suited for steady state workloads, will be used in a long term, will be frequently </w:t>
      </w:r>
    </w:p>
    <w:p w14:paraId="06B537CA" w14:textId="77777777" w:rsidR="00F467AA" w:rsidRDefault="00F467AA" w:rsidP="00F467AA"/>
    <w:p w14:paraId="2961B40F" w14:textId="77777777" w:rsidR="00590DDE" w:rsidRPr="008E0D14" w:rsidRDefault="00590DDE" w:rsidP="00E16534">
      <w:pPr>
        <w:rPr>
          <w:b/>
          <w:bCs/>
        </w:rPr>
      </w:pPr>
    </w:p>
    <w:p w14:paraId="616B66A7" w14:textId="710080F4" w:rsidR="00F1431B" w:rsidRDefault="008E0D14" w:rsidP="00D57408">
      <w:pPr>
        <w:rPr>
          <w:b/>
          <w:bCs/>
        </w:rPr>
      </w:pPr>
      <w:r w:rsidRPr="008E0D14">
        <w:rPr>
          <w:b/>
          <w:bCs/>
        </w:rPr>
        <w:lastRenderedPageBreak/>
        <w:t>Launch Reserved instance</w:t>
      </w:r>
      <w:r>
        <w:rPr>
          <w:b/>
          <w:bCs/>
        </w:rPr>
        <w:br/>
      </w:r>
      <w:r>
        <w:rPr>
          <w:b/>
          <w:bCs/>
        </w:rPr>
        <w:br/>
        <w:t>On EC2 Dashboard</w:t>
      </w:r>
      <w:r>
        <w:rPr>
          <w:b/>
          <w:bCs/>
        </w:rPr>
        <w:br/>
      </w:r>
      <w:r w:rsidRPr="008E0D14">
        <w:drawing>
          <wp:inline distT="0" distB="0" distL="0" distR="0" wp14:anchorId="6A549F01" wp14:editId="42D4990E">
            <wp:extent cx="5731510" cy="15906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0CCC" w14:textId="3D299D94" w:rsidR="008E0D14" w:rsidRDefault="00393296" w:rsidP="00D57408">
      <w:r w:rsidRPr="00393296">
        <w:drawing>
          <wp:inline distT="0" distB="0" distL="0" distR="0" wp14:anchorId="4D717550" wp14:editId="358EAA57">
            <wp:extent cx="5731510" cy="24720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05AB" w14:textId="77A80ADE" w:rsidR="00393296" w:rsidRDefault="009F271F" w:rsidP="00D57408">
      <w:r w:rsidRPr="009F271F">
        <w:drawing>
          <wp:inline distT="0" distB="0" distL="0" distR="0" wp14:anchorId="26DCB6A0" wp14:editId="3CC865DE">
            <wp:extent cx="5731510" cy="17900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E14F" w14:textId="5C3DDB99" w:rsidR="001F7572" w:rsidRDefault="001F7572" w:rsidP="00D57408">
      <w:pPr>
        <w:pBdr>
          <w:bottom w:val="double" w:sz="6" w:space="1" w:color="auto"/>
        </w:pBdr>
      </w:pPr>
      <w:r w:rsidRPr="001F7572">
        <w:drawing>
          <wp:inline distT="0" distB="0" distL="0" distR="0" wp14:anchorId="206BD83B" wp14:editId="5A6E8053">
            <wp:extent cx="5731510" cy="13912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9EC0" w14:textId="77777777" w:rsidR="00BD5A2F" w:rsidRDefault="00BD5A2F" w:rsidP="00BD5A2F"/>
    <w:p w14:paraId="6E75B274" w14:textId="77777777" w:rsidR="00BD5A2F" w:rsidRDefault="00BD5A2F" w:rsidP="00BD5A2F"/>
    <w:p w14:paraId="12131821" w14:textId="76030F7A" w:rsidR="00BD5A2F" w:rsidRPr="00BD5A2F" w:rsidRDefault="00BD5A2F" w:rsidP="00BD5A2F">
      <w:pPr>
        <w:rPr>
          <w:b/>
          <w:bCs/>
        </w:rPr>
      </w:pPr>
      <w:r w:rsidRPr="00BD5A2F">
        <w:rPr>
          <w:b/>
          <w:bCs/>
        </w:rPr>
        <w:lastRenderedPageBreak/>
        <w:t>Spot Instances</w:t>
      </w:r>
    </w:p>
    <w:p w14:paraId="01916EA0" w14:textId="77777777" w:rsidR="00BD5A2F" w:rsidRDefault="00BD5A2F" w:rsidP="00BD5A2F">
      <w:pPr>
        <w:pStyle w:val="ListParagraph"/>
        <w:numPr>
          <w:ilvl w:val="0"/>
          <w:numId w:val="3"/>
        </w:numPr>
      </w:pPr>
      <w:r>
        <w:t>Unused resources for up to a 90% disc</w:t>
      </w:r>
    </w:p>
    <w:p w14:paraId="434DB249" w14:textId="77777777" w:rsidR="00BD5A2F" w:rsidRDefault="00BD5A2F" w:rsidP="00BD5A2F">
      <w:pPr>
        <w:pStyle w:val="ListParagraph"/>
        <w:numPr>
          <w:ilvl w:val="0"/>
          <w:numId w:val="3"/>
        </w:numPr>
      </w:pPr>
      <w:r>
        <w:t>Greta to run alongside existing infra</w:t>
      </w:r>
    </w:p>
    <w:p w14:paraId="63F78B21" w14:textId="7BA6D7F1" w:rsidR="00BD5A2F" w:rsidRDefault="00BD5A2F" w:rsidP="00BD5A2F">
      <w:r>
        <w:t xml:space="preserve">Amazon can interrupt your </w:t>
      </w:r>
      <w:proofErr w:type="gramStart"/>
      <w:r>
        <w:t>service :</w:t>
      </w:r>
      <w:proofErr w:type="gramEnd"/>
      <w:r>
        <w:t xml:space="preserve"> interruption notices give a 2 min warning before </w:t>
      </w:r>
      <w:r w:rsidRPr="00A503EA">
        <w:t>shutdown</w:t>
      </w:r>
      <w:r w:rsidR="00A503EA">
        <w:br/>
      </w:r>
      <w:r w:rsidR="00A503EA" w:rsidRPr="00A503EA">
        <w:br/>
      </w:r>
      <w:r w:rsidRPr="00A503EA">
        <w:rPr>
          <w:b/>
          <w:bCs/>
        </w:rPr>
        <w:t>Interruption causes</w:t>
      </w:r>
      <w:r>
        <w:t xml:space="preserve"> : Price, capacity, Constraints</w:t>
      </w:r>
    </w:p>
    <w:p w14:paraId="0C35D0DC" w14:textId="0A8CEB82" w:rsidR="00BD5A2F" w:rsidRDefault="00BD5A2F" w:rsidP="00BD5A2F">
      <w:r w:rsidRPr="00A503EA">
        <w:rPr>
          <w:b/>
          <w:bCs/>
        </w:rPr>
        <w:t>Price:</w:t>
      </w:r>
      <w:r>
        <w:t xml:space="preserve"> hourly price is called the spot price. The price varies over gradual supply and demand trends. you submit one time or persistent </w:t>
      </w:r>
      <w:proofErr w:type="spellStart"/>
      <w:r>
        <w:t>req</w:t>
      </w:r>
      <w:proofErr w:type="spellEnd"/>
      <w:r>
        <w:t xml:space="preserve"> if the spot price exceeds your request price, your instance will be terminated.</w:t>
      </w:r>
    </w:p>
    <w:p w14:paraId="079A37A8" w14:textId="77777777" w:rsidR="00BD5A2F" w:rsidRDefault="00BD5A2F" w:rsidP="00BD5A2F">
      <w:r>
        <w:t xml:space="preserve">Spot </w:t>
      </w:r>
      <w:proofErr w:type="gramStart"/>
      <w:r>
        <w:t>block :</w:t>
      </w:r>
      <w:proofErr w:type="gramEnd"/>
      <w:r>
        <w:t xml:space="preserve"> Allows you to submit a </w:t>
      </w:r>
      <w:proofErr w:type="spellStart"/>
      <w:r>
        <w:t>reqq</w:t>
      </w:r>
      <w:proofErr w:type="spellEnd"/>
      <w:r>
        <w:t xml:space="preserve"> to purchase a spot instance for a block of time between 1 and 6 hrs.</w:t>
      </w:r>
    </w:p>
    <w:p w14:paraId="7120CF6D" w14:textId="77777777" w:rsidR="00BD5A2F" w:rsidRDefault="00BD5A2F" w:rsidP="00BD5A2F">
      <w:proofErr w:type="gramStart"/>
      <w:r w:rsidRPr="00A503EA">
        <w:rPr>
          <w:b/>
          <w:bCs/>
        </w:rPr>
        <w:t>Capacity :</w:t>
      </w:r>
      <w:proofErr w:type="gramEnd"/>
      <w:r>
        <w:t xml:space="preserve"> there needs to available, unused resources</w:t>
      </w:r>
    </w:p>
    <w:p w14:paraId="477AC6AC" w14:textId="77777777" w:rsidR="00BD5A2F" w:rsidRDefault="00BD5A2F" w:rsidP="00BD5A2F">
      <w:proofErr w:type="gramStart"/>
      <w:r w:rsidRPr="00A503EA">
        <w:rPr>
          <w:b/>
          <w:bCs/>
        </w:rPr>
        <w:t>Constraints :</w:t>
      </w:r>
      <w:proofErr w:type="gramEnd"/>
      <w:r w:rsidRPr="00A503EA">
        <w:rPr>
          <w:b/>
          <w:bCs/>
        </w:rPr>
        <w:t xml:space="preserve"> </w:t>
      </w:r>
      <w:r>
        <w:t>the more specific you are with what you want, the less chance there will be an available instance.</w:t>
      </w:r>
    </w:p>
    <w:p w14:paraId="30A30144" w14:textId="77777777" w:rsidR="00BD5A2F" w:rsidRPr="00A503EA" w:rsidRDefault="00BD5A2F" w:rsidP="00BD5A2F">
      <w:pPr>
        <w:rPr>
          <w:b/>
          <w:bCs/>
        </w:rPr>
      </w:pPr>
      <w:r w:rsidRPr="00A503EA">
        <w:rPr>
          <w:b/>
          <w:bCs/>
        </w:rPr>
        <w:t xml:space="preserve">Launch Spot Instance </w:t>
      </w:r>
    </w:p>
    <w:p w14:paraId="4C1E688E" w14:textId="7207FFEE" w:rsidR="001F7572" w:rsidRDefault="00900B8C" w:rsidP="00D57408">
      <w:r w:rsidRPr="00900B8C">
        <w:drawing>
          <wp:inline distT="0" distB="0" distL="0" distR="0" wp14:anchorId="22DFC99E" wp14:editId="6568E9C0">
            <wp:extent cx="5731510" cy="19329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B5F15" w:rsidRPr="006B5F15">
        <w:drawing>
          <wp:inline distT="0" distB="0" distL="0" distR="0" wp14:anchorId="4DEE18FB" wp14:editId="5F704B5C">
            <wp:extent cx="5731510" cy="17894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42CD" w14:textId="1FC70078" w:rsidR="006B5F15" w:rsidRDefault="009354D9" w:rsidP="00D57408">
      <w:r w:rsidRPr="009354D9">
        <w:lastRenderedPageBreak/>
        <w:drawing>
          <wp:inline distT="0" distB="0" distL="0" distR="0" wp14:anchorId="7D9E2E68" wp14:editId="62CE4F59">
            <wp:extent cx="5731510" cy="32048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CE17" w14:textId="0ADE4A8F" w:rsidR="009354D9" w:rsidRDefault="00465C2B" w:rsidP="00D57408">
      <w:r w:rsidRPr="00465C2B">
        <w:drawing>
          <wp:inline distT="0" distB="0" distL="0" distR="0" wp14:anchorId="0FD75364" wp14:editId="4C26021A">
            <wp:extent cx="5731510" cy="17868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018">
        <w:br/>
      </w:r>
      <w:r w:rsidR="00DA2018">
        <w:br/>
      </w:r>
      <w:r w:rsidR="00DA2018" w:rsidRPr="00DA2018">
        <w:drawing>
          <wp:inline distT="0" distB="0" distL="0" distR="0" wp14:anchorId="116CBC75" wp14:editId="182CFAAD">
            <wp:extent cx="5731510" cy="28536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018">
        <w:br/>
      </w:r>
    </w:p>
    <w:p w14:paraId="0D71350F" w14:textId="77777777" w:rsidR="005A7D8B" w:rsidRDefault="005A7D8B" w:rsidP="005A7D8B">
      <w:pPr>
        <w:rPr>
          <w:b/>
          <w:bCs/>
        </w:rPr>
      </w:pPr>
    </w:p>
    <w:p w14:paraId="22B47BD1" w14:textId="662AA7B8" w:rsidR="005A7D8B" w:rsidRPr="005A7D8B" w:rsidRDefault="005A7D8B" w:rsidP="005A7D8B">
      <w:pPr>
        <w:rPr>
          <w:b/>
          <w:bCs/>
        </w:rPr>
      </w:pPr>
      <w:r w:rsidRPr="005A7D8B">
        <w:rPr>
          <w:b/>
          <w:bCs/>
        </w:rPr>
        <w:lastRenderedPageBreak/>
        <w:t>Dedicated instance</w:t>
      </w:r>
    </w:p>
    <w:p w14:paraId="49D3DD21" w14:textId="77777777" w:rsidR="005A7D8B" w:rsidRDefault="005A7D8B" w:rsidP="005A7D8B">
      <w:pPr>
        <w:pStyle w:val="ListParagraph"/>
        <w:numPr>
          <w:ilvl w:val="0"/>
          <w:numId w:val="4"/>
        </w:numPr>
      </w:pPr>
      <w:r>
        <w:t>By default, EC2 instances are share hardware</w:t>
      </w:r>
    </w:p>
    <w:p w14:paraId="5FD70CF6" w14:textId="77777777" w:rsidR="005A7D8B" w:rsidRDefault="005A7D8B" w:rsidP="005A7D8B">
      <w:pPr>
        <w:pStyle w:val="ListParagraph"/>
        <w:numPr>
          <w:ilvl w:val="0"/>
          <w:numId w:val="4"/>
        </w:numPr>
      </w:pPr>
      <w:r>
        <w:t>Dedicated instances and host are the exception to this</w:t>
      </w:r>
    </w:p>
    <w:p w14:paraId="581913BB" w14:textId="77777777" w:rsidR="005A7D8B" w:rsidRDefault="005A7D8B" w:rsidP="005A7D8B">
      <w:pPr>
        <w:pStyle w:val="ListParagraph"/>
        <w:numPr>
          <w:ilvl w:val="0"/>
          <w:numId w:val="4"/>
        </w:numPr>
      </w:pPr>
      <w:r>
        <w:t>Costs more than other instances</w:t>
      </w:r>
    </w:p>
    <w:p w14:paraId="0CDF16C3" w14:textId="4D67DC59" w:rsidR="005A7D8B" w:rsidRDefault="005A7D8B" w:rsidP="005A7D8B">
      <w:pPr>
        <w:pStyle w:val="ListParagraph"/>
        <w:numPr>
          <w:ilvl w:val="0"/>
          <w:numId w:val="4"/>
        </w:numPr>
      </w:pPr>
      <w:r>
        <w:t xml:space="preserve">used to meet regulatory </w:t>
      </w:r>
      <w:proofErr w:type="spellStart"/>
      <w:r>
        <w:t>req</w:t>
      </w:r>
      <w:proofErr w:type="spellEnd"/>
      <w:r>
        <w:t xml:space="preserve"> or H/W based licenses.</w:t>
      </w:r>
      <w:r w:rsidR="001357E5">
        <w:br/>
      </w:r>
    </w:p>
    <w:p w14:paraId="25A50241" w14:textId="77777777" w:rsidR="00EB307B" w:rsidRDefault="00DD4809" w:rsidP="00DD4809">
      <w:r>
        <w:t>Shared Instances</w:t>
      </w:r>
    </w:p>
    <w:p w14:paraId="4B7EFBA3" w14:textId="4F69B72C" w:rsidR="00DD4809" w:rsidRDefault="00DD4809" w:rsidP="00DD4809">
      <w:r>
        <w:t>dedicated hardware</w:t>
      </w:r>
    </w:p>
    <w:p w14:paraId="247D2EC1" w14:textId="46544756" w:rsidR="001357E5" w:rsidRDefault="00DD4809" w:rsidP="00DD4809">
      <w:r>
        <w:t>dedicated host</w:t>
      </w:r>
    </w:p>
    <w:p w14:paraId="6AD3277D" w14:textId="31588B5E" w:rsidR="00EB307B" w:rsidRDefault="002217B9" w:rsidP="00DD4809">
      <w:pPr>
        <w:rPr>
          <w:b/>
          <w:bCs/>
        </w:rPr>
      </w:pPr>
      <w:r w:rsidRPr="004A65A5">
        <w:rPr>
          <w:b/>
          <w:bCs/>
        </w:rPr>
        <w:t>Launch dedicated host</w:t>
      </w:r>
      <w:r w:rsidRPr="004A65A5">
        <w:rPr>
          <w:b/>
          <w:bCs/>
        </w:rPr>
        <w:br/>
      </w:r>
      <w:r w:rsidR="004A65A5" w:rsidRPr="004A65A5">
        <w:rPr>
          <w:b/>
          <w:bCs/>
        </w:rPr>
        <w:drawing>
          <wp:inline distT="0" distB="0" distL="0" distR="0" wp14:anchorId="1C7C4998" wp14:editId="2EAFCE1D">
            <wp:extent cx="5731510" cy="14566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7129" w14:textId="205FC357" w:rsidR="004A65A5" w:rsidRDefault="0040091D" w:rsidP="00DD4809">
      <w:pPr>
        <w:rPr>
          <w:b/>
          <w:bCs/>
        </w:rPr>
      </w:pPr>
      <w:r w:rsidRPr="0040091D">
        <w:rPr>
          <w:b/>
          <w:bCs/>
        </w:rPr>
        <w:drawing>
          <wp:inline distT="0" distB="0" distL="0" distR="0" wp14:anchorId="2231311C" wp14:editId="24B3CA2C">
            <wp:extent cx="5731510" cy="36715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B3C7" w14:textId="61043EE6" w:rsidR="0040091D" w:rsidRDefault="00DA145C" w:rsidP="00DD4809">
      <w:pPr>
        <w:pBdr>
          <w:bottom w:val="double" w:sz="6" w:space="1" w:color="auto"/>
        </w:pBdr>
        <w:rPr>
          <w:b/>
          <w:bCs/>
        </w:rPr>
      </w:pPr>
      <w:r w:rsidRPr="00DA145C">
        <w:rPr>
          <w:b/>
          <w:bCs/>
        </w:rPr>
        <w:lastRenderedPageBreak/>
        <w:drawing>
          <wp:inline distT="0" distB="0" distL="0" distR="0" wp14:anchorId="36D94A50" wp14:editId="2D7E1835">
            <wp:extent cx="5731510" cy="37566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and Allocate</w:t>
      </w:r>
    </w:p>
    <w:p w14:paraId="60FEA084" w14:textId="77777777" w:rsidR="00D03D7F" w:rsidRPr="00D03D7F" w:rsidRDefault="00D03D7F" w:rsidP="00D03D7F">
      <w:pPr>
        <w:rPr>
          <w:b/>
          <w:bCs/>
        </w:rPr>
      </w:pPr>
      <w:r w:rsidRPr="00D03D7F">
        <w:rPr>
          <w:b/>
          <w:bCs/>
        </w:rPr>
        <w:t>AMI - Amazon machine images</w:t>
      </w:r>
    </w:p>
    <w:p w14:paraId="51E05B74" w14:textId="77777777" w:rsidR="00D03D7F" w:rsidRDefault="00D03D7F" w:rsidP="00D03D7F">
      <w:pPr>
        <w:pStyle w:val="ListParagraph"/>
        <w:numPr>
          <w:ilvl w:val="0"/>
          <w:numId w:val="5"/>
        </w:numPr>
      </w:pPr>
      <w:r>
        <w:t>Bundle up functionality and software</w:t>
      </w:r>
    </w:p>
    <w:p w14:paraId="27214523" w14:textId="77777777" w:rsidR="00D03D7F" w:rsidRDefault="00D03D7F" w:rsidP="00D03D7F">
      <w:pPr>
        <w:pStyle w:val="ListParagraph"/>
        <w:numPr>
          <w:ilvl w:val="0"/>
          <w:numId w:val="5"/>
        </w:numPr>
      </w:pPr>
      <w:r>
        <w:t>Acts as a template for new instances</w:t>
      </w:r>
    </w:p>
    <w:p w14:paraId="42661AF1" w14:textId="77777777" w:rsidR="00D03D7F" w:rsidRDefault="00D03D7F" w:rsidP="00D03D7F">
      <w:pPr>
        <w:pStyle w:val="ListParagraph"/>
        <w:numPr>
          <w:ilvl w:val="0"/>
          <w:numId w:val="5"/>
        </w:numPr>
      </w:pPr>
      <w:r>
        <w:t>Helps you be efficient and save time</w:t>
      </w:r>
    </w:p>
    <w:p w14:paraId="12684A5C" w14:textId="23CF63EA" w:rsidR="00DA145C" w:rsidRDefault="00D03D7F" w:rsidP="00D03D7F">
      <w:pPr>
        <w:pStyle w:val="ListParagraph"/>
        <w:numPr>
          <w:ilvl w:val="0"/>
          <w:numId w:val="5"/>
        </w:numPr>
      </w:pPr>
      <w:r>
        <w:t>allow for scalability</w:t>
      </w:r>
    </w:p>
    <w:p w14:paraId="4E542EA1" w14:textId="77777777" w:rsidR="003427D5" w:rsidRDefault="003427D5" w:rsidP="003427D5">
      <w:r w:rsidRPr="008D03FF">
        <w:rPr>
          <w:b/>
          <w:bCs/>
        </w:rPr>
        <w:t xml:space="preserve">Components of </w:t>
      </w:r>
      <w:proofErr w:type="spellStart"/>
      <w:r w:rsidRPr="008D03FF">
        <w:rPr>
          <w:b/>
          <w:bCs/>
        </w:rPr>
        <w:t>ami</w:t>
      </w:r>
      <w:proofErr w:type="spellEnd"/>
      <w:r>
        <w:t xml:space="preserve"> - root volume template, launch permissions, block device mapping</w:t>
      </w:r>
    </w:p>
    <w:p w14:paraId="2C0AF026" w14:textId="3AF8A764" w:rsidR="003427D5" w:rsidRDefault="003427D5" w:rsidP="003427D5">
      <w:r>
        <w:t xml:space="preserve">Root volume </w:t>
      </w:r>
      <w:proofErr w:type="gramStart"/>
      <w:r>
        <w:t>template ;</w:t>
      </w:r>
      <w:proofErr w:type="gramEnd"/>
      <w:r>
        <w:t xml:space="preserve">  The root volume can be looked at as hardware drive. the template stores the OS, software, source code </w:t>
      </w:r>
    </w:p>
    <w:p w14:paraId="3AABBECB" w14:textId="77777777" w:rsidR="003427D5" w:rsidRDefault="003427D5" w:rsidP="003427D5">
      <w:r>
        <w:t xml:space="preserve">Launch permissions: </w:t>
      </w:r>
      <w:proofErr w:type="gramStart"/>
      <w:r>
        <w:t>specified  which</w:t>
      </w:r>
      <w:proofErr w:type="gramEnd"/>
      <w:r>
        <w:t xml:space="preserve"> </w:t>
      </w:r>
      <w:proofErr w:type="spellStart"/>
      <w:r>
        <w:t>aws</w:t>
      </w:r>
      <w:proofErr w:type="spellEnd"/>
      <w:r>
        <w:t xml:space="preserve"> </w:t>
      </w:r>
      <w:proofErr w:type="spellStart"/>
      <w:r>
        <w:t>acc</w:t>
      </w:r>
      <w:proofErr w:type="spellEnd"/>
      <w:r>
        <w:t xml:space="preserve"> can use this </w:t>
      </w:r>
      <w:proofErr w:type="spellStart"/>
      <w:r>
        <w:t>ami</w:t>
      </w:r>
      <w:proofErr w:type="spellEnd"/>
      <w:r>
        <w:t xml:space="preserve"> to launch instances</w:t>
      </w:r>
    </w:p>
    <w:p w14:paraId="00DC11D6" w14:textId="77777777" w:rsidR="003427D5" w:rsidRDefault="003427D5" w:rsidP="003427D5">
      <w:r>
        <w:t xml:space="preserve">Block device </w:t>
      </w:r>
      <w:proofErr w:type="gramStart"/>
      <w:r>
        <w:t>mapping :</w:t>
      </w:r>
      <w:proofErr w:type="gramEnd"/>
      <w:r>
        <w:t xml:space="preserve"> EC2 instances are not limited to one volume. Specifies which vol to attach to the instance to be launched</w:t>
      </w:r>
    </w:p>
    <w:p w14:paraId="748B38E7" w14:textId="77777777" w:rsidR="003427D5" w:rsidRDefault="003427D5" w:rsidP="003427D5">
      <w:r>
        <w:t>AMI Management</w:t>
      </w:r>
    </w:p>
    <w:p w14:paraId="1AE82E09" w14:textId="77777777" w:rsidR="003427D5" w:rsidRDefault="003427D5" w:rsidP="008D03FF">
      <w:pPr>
        <w:pStyle w:val="ListParagraph"/>
        <w:numPr>
          <w:ilvl w:val="0"/>
          <w:numId w:val="6"/>
        </w:numPr>
      </w:pPr>
      <w:r>
        <w:t xml:space="preserve">Creating an </w:t>
      </w:r>
      <w:proofErr w:type="spellStart"/>
      <w:r>
        <w:t>ami</w:t>
      </w:r>
      <w:proofErr w:type="spellEnd"/>
      <w:r>
        <w:t xml:space="preserve"> register</w:t>
      </w:r>
    </w:p>
    <w:p w14:paraId="583AC9DD" w14:textId="77777777" w:rsidR="003427D5" w:rsidRDefault="003427D5" w:rsidP="008D03FF">
      <w:pPr>
        <w:pStyle w:val="ListParagraph"/>
        <w:numPr>
          <w:ilvl w:val="0"/>
          <w:numId w:val="6"/>
        </w:numPr>
      </w:pPr>
      <w:r>
        <w:t>launch, customize and save again</w:t>
      </w:r>
    </w:p>
    <w:p w14:paraId="625EFEC5" w14:textId="77777777" w:rsidR="003427D5" w:rsidRDefault="003427D5" w:rsidP="008D03FF">
      <w:pPr>
        <w:pStyle w:val="ListParagraph"/>
        <w:numPr>
          <w:ilvl w:val="0"/>
          <w:numId w:val="6"/>
        </w:numPr>
      </w:pPr>
      <w:r>
        <w:t>assign tags to keep the organized</w:t>
      </w:r>
    </w:p>
    <w:p w14:paraId="7160C373" w14:textId="7A557771" w:rsidR="003427D5" w:rsidRDefault="003427D5" w:rsidP="008D03FF">
      <w:pPr>
        <w:pStyle w:val="ListParagraph"/>
        <w:numPr>
          <w:ilvl w:val="0"/>
          <w:numId w:val="6"/>
        </w:numPr>
      </w:pPr>
      <w:r>
        <w:t>deregister when no longer in need</w:t>
      </w:r>
    </w:p>
    <w:p w14:paraId="3BD43378" w14:textId="7686358A" w:rsidR="008D03FF" w:rsidRDefault="00FD3DF6" w:rsidP="008D03FF">
      <w:r w:rsidRPr="00FD3DF6">
        <w:lastRenderedPageBreak/>
        <w:drawing>
          <wp:inline distT="0" distB="0" distL="0" distR="0" wp14:anchorId="61A949CA" wp14:editId="3384538E">
            <wp:extent cx="5731510" cy="18561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0EFDD" w14:textId="1C0A497C" w:rsidR="00FD3DF6" w:rsidRDefault="006C0D44" w:rsidP="008D03FF">
      <w:r w:rsidRPr="006C0D44">
        <w:drawing>
          <wp:inline distT="0" distB="0" distL="0" distR="0" wp14:anchorId="345389FA" wp14:editId="7BC3A7D3">
            <wp:extent cx="5731510" cy="29527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C907" w14:textId="77777777" w:rsidR="006C0D44" w:rsidRDefault="006C0D44" w:rsidP="008D03FF"/>
    <w:p w14:paraId="6638DEFF" w14:textId="07A97A37" w:rsidR="00D03D7F" w:rsidRDefault="00C5523A" w:rsidP="00D03D7F">
      <w:r w:rsidRPr="00C5523A">
        <w:drawing>
          <wp:inline distT="0" distB="0" distL="0" distR="0" wp14:anchorId="63AAA36E" wp14:editId="244C944B">
            <wp:extent cx="3096057" cy="198147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4DA6" w14:textId="49D8C75A" w:rsidR="00550FF9" w:rsidRDefault="00550FF9" w:rsidP="00D03D7F">
      <w:r w:rsidRPr="00550FF9">
        <w:drawing>
          <wp:inline distT="0" distB="0" distL="0" distR="0" wp14:anchorId="1C649DDE" wp14:editId="54511577">
            <wp:extent cx="5731510" cy="64389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CFE5" w14:textId="014A8989" w:rsidR="00C5523A" w:rsidRDefault="00C5523A" w:rsidP="00D03D7F"/>
    <w:p w14:paraId="418FAF39" w14:textId="77777777" w:rsidR="00550FF9" w:rsidRDefault="00550FF9" w:rsidP="00E8004F">
      <w:pPr>
        <w:rPr>
          <w:b/>
          <w:bCs/>
        </w:rPr>
      </w:pPr>
    </w:p>
    <w:p w14:paraId="613117D0" w14:textId="45B16580" w:rsidR="00E8004F" w:rsidRPr="00E8004F" w:rsidRDefault="00E8004F" w:rsidP="00E8004F">
      <w:pPr>
        <w:rPr>
          <w:b/>
          <w:bCs/>
        </w:rPr>
      </w:pPr>
      <w:r w:rsidRPr="00E8004F">
        <w:rPr>
          <w:b/>
          <w:bCs/>
        </w:rPr>
        <w:lastRenderedPageBreak/>
        <w:t>EC2 Placement groups</w:t>
      </w:r>
    </w:p>
    <w:p w14:paraId="238B0D23" w14:textId="404201BD" w:rsidR="00E8004F" w:rsidRDefault="00E8004F" w:rsidP="00E8004F">
      <w:r>
        <w:t>Allows you to specify how instances are places on the underlying hardware. strategies available for grouping or separating instances.</w:t>
      </w:r>
    </w:p>
    <w:p w14:paraId="1E790F83" w14:textId="77CCF59B" w:rsidR="00B95A73" w:rsidRDefault="00B95A73" w:rsidP="00B95A73">
      <w:r w:rsidRPr="00B95A73">
        <w:rPr>
          <w:b/>
          <w:bCs/>
        </w:rPr>
        <w:t>Types</w:t>
      </w:r>
    </w:p>
    <w:p w14:paraId="435D8563" w14:textId="23D6CF9B" w:rsidR="00B95A73" w:rsidRDefault="00B95A73" w:rsidP="00B95A73">
      <w:proofErr w:type="gramStart"/>
      <w:r>
        <w:t>Cluster :</w:t>
      </w:r>
      <w:proofErr w:type="gramEnd"/>
      <w:r>
        <w:t xml:space="preserve"> group instances within a single availability zone. great for low latency, high throughput communication</w:t>
      </w:r>
    </w:p>
    <w:p w14:paraId="3AF80ED4" w14:textId="5DBE8CAD" w:rsidR="00B95A73" w:rsidRDefault="00B95A73" w:rsidP="00B95A73">
      <w:proofErr w:type="gramStart"/>
      <w:r>
        <w:t>Spread :</w:t>
      </w:r>
      <w:proofErr w:type="gramEnd"/>
      <w:r>
        <w:t xml:space="preserve"> offers hardware isolation amongst instances. used to mitigate risk and scope of hardware failures.</w:t>
      </w:r>
    </w:p>
    <w:p w14:paraId="3F4975F1" w14:textId="7227B5B7" w:rsidR="00550FF9" w:rsidRDefault="00B95A73" w:rsidP="00B95A73">
      <w:r>
        <w:t xml:space="preserve">Partition: instance </w:t>
      </w:r>
      <w:proofErr w:type="gramStart"/>
      <w:r>
        <w:t>are</w:t>
      </w:r>
      <w:proofErr w:type="gramEnd"/>
      <w:r>
        <w:t xml:space="preserve"> spread across logical partitions. offers some degree of hardware isolation. Instances can communicate within each partition but not across portions</w:t>
      </w:r>
    </w:p>
    <w:p w14:paraId="24D47C9E" w14:textId="7D4178C0" w:rsidR="00B95A73" w:rsidRPr="00B95A73" w:rsidRDefault="00B95A73" w:rsidP="00B95A73">
      <w:pPr>
        <w:rPr>
          <w:b/>
          <w:bCs/>
        </w:rPr>
      </w:pPr>
      <w:r w:rsidRPr="00B95A73">
        <w:rPr>
          <w:b/>
          <w:bCs/>
        </w:rPr>
        <w:t>Create Placement groups</w:t>
      </w:r>
    </w:p>
    <w:p w14:paraId="53C267D8" w14:textId="17F3DD94" w:rsidR="00B95A73" w:rsidRDefault="00C539BB" w:rsidP="00B95A73">
      <w:r w:rsidRPr="00C539BB">
        <w:drawing>
          <wp:inline distT="0" distB="0" distL="0" distR="0" wp14:anchorId="69205D65" wp14:editId="4FA8C0A8">
            <wp:extent cx="5731510" cy="18783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2381" w14:textId="6BA2EA6C" w:rsidR="00C539BB" w:rsidRDefault="00D4016B" w:rsidP="00B95A73">
      <w:r w:rsidRPr="00D4016B">
        <w:drawing>
          <wp:inline distT="0" distB="0" distL="0" distR="0" wp14:anchorId="1EADC953" wp14:editId="471AD67A">
            <wp:extent cx="5731510" cy="33032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24D9" w14:textId="772DE79B" w:rsidR="00D4016B" w:rsidRPr="00DA145C" w:rsidRDefault="00E93048" w:rsidP="00B95A73">
      <w:r w:rsidRPr="00E93048">
        <w:drawing>
          <wp:inline distT="0" distB="0" distL="0" distR="0" wp14:anchorId="371B2BCE" wp14:editId="73889ED8">
            <wp:extent cx="5731510" cy="46164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16B" w:rsidRPr="00DA14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B77F7"/>
    <w:multiLevelType w:val="hybridMultilevel"/>
    <w:tmpl w:val="06F2F4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8578B"/>
    <w:multiLevelType w:val="hybridMultilevel"/>
    <w:tmpl w:val="595E06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4B636D"/>
    <w:multiLevelType w:val="hybridMultilevel"/>
    <w:tmpl w:val="3BD486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FA75D8"/>
    <w:multiLevelType w:val="hybridMultilevel"/>
    <w:tmpl w:val="81F631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4D1ADC"/>
    <w:multiLevelType w:val="hybridMultilevel"/>
    <w:tmpl w:val="4192FF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8C1C70"/>
    <w:multiLevelType w:val="hybridMultilevel"/>
    <w:tmpl w:val="7840C6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408"/>
    <w:rsid w:val="00055F92"/>
    <w:rsid w:val="001357E5"/>
    <w:rsid w:val="001F5EE4"/>
    <w:rsid w:val="001F7572"/>
    <w:rsid w:val="002217B9"/>
    <w:rsid w:val="003427D5"/>
    <w:rsid w:val="00393296"/>
    <w:rsid w:val="0040091D"/>
    <w:rsid w:val="00465C2B"/>
    <w:rsid w:val="004A65A5"/>
    <w:rsid w:val="004C497F"/>
    <w:rsid w:val="004F629C"/>
    <w:rsid w:val="00550FF9"/>
    <w:rsid w:val="00590DDE"/>
    <w:rsid w:val="005A7D8B"/>
    <w:rsid w:val="006B5F15"/>
    <w:rsid w:val="006C0D44"/>
    <w:rsid w:val="008C28E7"/>
    <w:rsid w:val="008D03FF"/>
    <w:rsid w:val="008E0D14"/>
    <w:rsid w:val="00900B8C"/>
    <w:rsid w:val="009354D9"/>
    <w:rsid w:val="00966BBC"/>
    <w:rsid w:val="009F271F"/>
    <w:rsid w:val="00A12EEA"/>
    <w:rsid w:val="00A503EA"/>
    <w:rsid w:val="00A60522"/>
    <w:rsid w:val="00A87CDB"/>
    <w:rsid w:val="00B57B58"/>
    <w:rsid w:val="00B95A73"/>
    <w:rsid w:val="00BD5A2F"/>
    <w:rsid w:val="00C539BB"/>
    <w:rsid w:val="00C5523A"/>
    <w:rsid w:val="00D03D7F"/>
    <w:rsid w:val="00D4016B"/>
    <w:rsid w:val="00D57408"/>
    <w:rsid w:val="00DA145C"/>
    <w:rsid w:val="00DA2018"/>
    <w:rsid w:val="00DD4809"/>
    <w:rsid w:val="00E16534"/>
    <w:rsid w:val="00E8004F"/>
    <w:rsid w:val="00E93048"/>
    <w:rsid w:val="00EB307B"/>
    <w:rsid w:val="00F1431B"/>
    <w:rsid w:val="00F467AA"/>
    <w:rsid w:val="00FB24DC"/>
    <w:rsid w:val="00FD3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523E2BD0"/>
  <w15:chartTrackingRefBased/>
  <w15:docId w15:val="{46888321-20FA-4496-AF5F-2031FF294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74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076DDAA942224689F2F6C131313B73" ma:contentTypeVersion="7" ma:contentTypeDescription="Create a new document." ma:contentTypeScope="" ma:versionID="0a460acbbfd455d4b361a58ef76cab13">
  <xsd:schema xmlns:xsd="http://www.w3.org/2001/XMLSchema" xmlns:xs="http://www.w3.org/2001/XMLSchema" xmlns:p="http://schemas.microsoft.com/office/2006/metadata/properties" xmlns:ns3="c20bdac6-3aad-404f-af42-c591f2561bab" xmlns:ns4="4f56165f-0c6d-490c-a6a5-9be7bcc8a820" targetNamespace="http://schemas.microsoft.com/office/2006/metadata/properties" ma:root="true" ma:fieldsID="a88f3d32f44e8a1e47854588265955e6" ns3:_="" ns4:_="">
    <xsd:import namespace="c20bdac6-3aad-404f-af42-c591f2561bab"/>
    <xsd:import namespace="4f56165f-0c6d-490c-a6a5-9be7bcc8a8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0bdac6-3aad-404f-af42-c591f2561b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56165f-0c6d-490c-a6a5-9be7bcc8a82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4E60D04-48BD-4ADC-87A6-E2DE7D761D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0bdac6-3aad-404f-af42-c591f2561bab"/>
    <ds:schemaRef ds:uri="4f56165f-0c6d-490c-a6a5-9be7bcc8a8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A3B3FB0-5B1F-4487-93B5-9BB9C3F5991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ECF2B90-168A-485C-969F-5E3CB6800328}">
  <ds:schemaRefs>
    <ds:schemaRef ds:uri="http://purl.org/dc/terms/"/>
    <ds:schemaRef ds:uri="http://schemas.microsoft.com/office/2006/documentManagement/types"/>
    <ds:schemaRef ds:uri="http://schemas.openxmlformats.org/package/2006/metadata/core-properties"/>
    <ds:schemaRef ds:uri="c20bdac6-3aad-404f-af42-c591f2561bab"/>
    <ds:schemaRef ds:uri="4f56165f-0c6d-490c-a6a5-9be7bcc8a820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728</Words>
  <Characters>4153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Aswin</dc:creator>
  <cp:keywords/>
  <dc:description/>
  <cp:lastModifiedBy>S, Aswin</cp:lastModifiedBy>
  <cp:revision>2</cp:revision>
  <dcterms:created xsi:type="dcterms:W3CDTF">2022-06-25T12:04:00Z</dcterms:created>
  <dcterms:modified xsi:type="dcterms:W3CDTF">2022-06-25T12:04:00Z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0x01010099076DDAA942224689F2F6C131313B73</vt:lpwstr>
  </property>
</Properties>
</file>