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671F" w14:textId="3B2DE2CE" w:rsidR="000D01B9" w:rsidRDefault="005E452F">
      <w:pPr>
        <w:rPr>
          <w:b/>
          <w:bCs/>
          <w:sz w:val="32"/>
          <w:szCs w:val="32"/>
        </w:rPr>
      </w:pPr>
      <w:r w:rsidRPr="005E452F">
        <w:rPr>
          <w:b/>
          <w:bCs/>
          <w:sz w:val="32"/>
          <w:szCs w:val="32"/>
        </w:rPr>
        <w:t>Architecting for Security on AWS</w:t>
      </w:r>
    </w:p>
    <w:p w14:paraId="6A62D9B7" w14:textId="77BAD205" w:rsidR="00711CB3" w:rsidRDefault="00711CB3" w:rsidP="00711CB3">
      <w:r w:rsidRPr="00711CB3">
        <w:t>The CIA triad</w:t>
      </w:r>
      <w:r>
        <w:t xml:space="preserve"> :</w:t>
      </w:r>
      <w:r w:rsidR="001B07D5">
        <w:t xml:space="preserve"> </w:t>
      </w:r>
      <w:r w:rsidRPr="00711CB3">
        <w:t>Confidentiality, Integrity, Availability</w:t>
      </w:r>
    </w:p>
    <w:p w14:paraId="0B005497" w14:textId="77777777" w:rsidR="001B07D5" w:rsidRDefault="001B07D5" w:rsidP="001B07D5">
      <w:pPr>
        <w:pStyle w:val="ListParagraph"/>
        <w:numPr>
          <w:ilvl w:val="0"/>
          <w:numId w:val="1"/>
        </w:numPr>
      </w:pPr>
      <w:r>
        <w:t xml:space="preserve">Confidentiality : Only authorized parties can access data.  </w:t>
      </w:r>
      <w:proofErr w:type="spellStart"/>
      <w:r>
        <w:t>eg</w:t>
      </w:r>
      <w:proofErr w:type="spellEnd"/>
      <w:r>
        <w:t>: ACLs and encryption</w:t>
      </w:r>
    </w:p>
    <w:p w14:paraId="444DD3CC" w14:textId="77777777" w:rsidR="001B07D5" w:rsidRDefault="001B07D5" w:rsidP="001B07D5">
      <w:pPr>
        <w:pStyle w:val="ListParagraph"/>
        <w:numPr>
          <w:ilvl w:val="0"/>
          <w:numId w:val="1"/>
        </w:numPr>
      </w:pPr>
      <w:r>
        <w:t>Integrity: Data has not been improperly modified, includes knowing if the data has been modified</w:t>
      </w:r>
    </w:p>
    <w:p w14:paraId="1F956472" w14:textId="55BC166C" w:rsidR="001B07D5" w:rsidRDefault="001B07D5" w:rsidP="001B07D5">
      <w:pPr>
        <w:pStyle w:val="ListParagraph"/>
        <w:numPr>
          <w:ilvl w:val="0"/>
          <w:numId w:val="1"/>
        </w:numPr>
      </w:pPr>
      <w:r>
        <w:t>Availability : Authorized parties have access to data  when they need it, includes protecting systems that store process and deliver data</w:t>
      </w:r>
    </w:p>
    <w:p w14:paraId="2BB5201A" w14:textId="35CB102C" w:rsidR="009D5889" w:rsidRDefault="006C1C9C" w:rsidP="009D5889">
      <w:pPr>
        <w:rPr>
          <w:b/>
          <w:bCs/>
          <w:sz w:val="28"/>
          <w:szCs w:val="28"/>
        </w:rPr>
      </w:pPr>
      <w:r w:rsidRPr="006C1C9C">
        <w:rPr>
          <w:b/>
          <w:bCs/>
          <w:sz w:val="28"/>
          <w:szCs w:val="28"/>
        </w:rPr>
        <w:t>Protecting AWS Credentials</w:t>
      </w:r>
    </w:p>
    <w:p w14:paraId="4A383A2E" w14:textId="2592206A" w:rsidR="006C1C9C" w:rsidRDefault="006C1C9C" w:rsidP="009D5889">
      <w:pPr>
        <w:rPr>
          <w:b/>
          <w:bCs/>
          <w:sz w:val="28"/>
          <w:szCs w:val="28"/>
        </w:rPr>
      </w:pPr>
      <w:r w:rsidRPr="006C1C9C">
        <w:rPr>
          <w:b/>
          <w:bCs/>
          <w:sz w:val="28"/>
          <w:szCs w:val="28"/>
        </w:rPr>
        <w:drawing>
          <wp:inline distT="0" distB="0" distL="0" distR="0" wp14:anchorId="762D9D0F" wp14:editId="1D16E078">
            <wp:extent cx="5731510" cy="1965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C55A" w14:textId="55345C55" w:rsidR="00575420" w:rsidRDefault="00575420" w:rsidP="00575420">
      <w:r w:rsidRPr="00575420">
        <w:rPr>
          <w:b/>
          <w:bCs/>
        </w:rPr>
        <w:t xml:space="preserve">Cloud Trail :  </w:t>
      </w:r>
    </w:p>
    <w:p w14:paraId="14D9FA0B" w14:textId="77777777" w:rsidR="00575420" w:rsidRPr="00575420" w:rsidRDefault="00575420" w:rsidP="00575420">
      <w:pPr>
        <w:rPr>
          <w:b/>
          <w:bCs/>
        </w:rPr>
      </w:pPr>
      <w:r w:rsidRPr="00575420">
        <w:rPr>
          <w:b/>
          <w:bCs/>
        </w:rPr>
        <w:t>Event Types</w:t>
      </w:r>
    </w:p>
    <w:p w14:paraId="095A4480" w14:textId="77777777" w:rsidR="00575420" w:rsidRDefault="00575420" w:rsidP="00575420">
      <w:pPr>
        <w:pStyle w:val="ListParagraph"/>
        <w:numPr>
          <w:ilvl w:val="0"/>
          <w:numId w:val="2"/>
        </w:numPr>
      </w:pPr>
      <w:r>
        <w:t xml:space="preserve">Management :  configuration changes to </w:t>
      </w:r>
      <w:proofErr w:type="spellStart"/>
      <w:r>
        <w:t>aws</w:t>
      </w:r>
      <w:proofErr w:type="spellEnd"/>
      <w:r>
        <w:t xml:space="preserve"> services, reading resources, logging into the management console, Assuming a role</w:t>
      </w:r>
    </w:p>
    <w:p w14:paraId="6BDE2B5B" w14:textId="77777777" w:rsidR="00575420" w:rsidRDefault="00575420" w:rsidP="00575420">
      <w:pPr>
        <w:pStyle w:val="ListParagraph"/>
        <w:numPr>
          <w:ilvl w:val="0"/>
          <w:numId w:val="2"/>
        </w:numPr>
      </w:pPr>
      <w:r>
        <w:t>Data: Access to S3 objects , Lambda function execution</w:t>
      </w:r>
    </w:p>
    <w:p w14:paraId="71F236A8" w14:textId="2747AF4F" w:rsidR="006C1C9C" w:rsidRDefault="00575420" w:rsidP="00575420">
      <w:r>
        <w:t>Cloud trail logs are stored in S3.  Limit what you log to control costs</w:t>
      </w:r>
    </w:p>
    <w:p w14:paraId="041D43FE" w14:textId="498A1BE0" w:rsidR="000B50E5" w:rsidRDefault="000B50E5" w:rsidP="00575420">
      <w:r w:rsidRPr="000B50E5">
        <w:drawing>
          <wp:inline distT="0" distB="0" distL="0" distR="0" wp14:anchorId="5AC04536" wp14:editId="4C23935C">
            <wp:extent cx="3269615" cy="1232354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377" cy="12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45FA" w14:textId="16ACDA48" w:rsidR="004A3B47" w:rsidRPr="004A3B47" w:rsidRDefault="004A3B47" w:rsidP="00575420">
      <w:pPr>
        <w:rPr>
          <w:b/>
          <w:bCs/>
          <w:sz w:val="28"/>
          <w:szCs w:val="28"/>
        </w:rPr>
      </w:pPr>
      <w:r w:rsidRPr="004A3B47">
        <w:rPr>
          <w:b/>
          <w:bCs/>
          <w:sz w:val="28"/>
          <w:szCs w:val="28"/>
        </w:rPr>
        <w:t>Configure CloudWatch logs</w:t>
      </w:r>
    </w:p>
    <w:p w14:paraId="5E624D40" w14:textId="0BD90DC9" w:rsidR="006C1C9C" w:rsidRDefault="009E3E98" w:rsidP="009D5889">
      <w:r w:rsidRPr="009E3E98">
        <w:drawing>
          <wp:inline distT="0" distB="0" distL="0" distR="0" wp14:anchorId="3799190A" wp14:editId="341F95B3">
            <wp:extent cx="5668010" cy="13005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375" cy="13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97F0" w14:textId="5C52958C" w:rsidR="009E3E98" w:rsidRDefault="009E3E98" w:rsidP="009D5889">
      <w:r w:rsidRPr="009E3E98">
        <w:lastRenderedPageBreak/>
        <w:drawing>
          <wp:inline distT="0" distB="0" distL="0" distR="0" wp14:anchorId="0D0AA720" wp14:editId="05099981">
            <wp:extent cx="5731510" cy="1160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F1BA" w14:textId="77777777" w:rsidR="009E3E98" w:rsidRDefault="009E3E98" w:rsidP="009D5889"/>
    <w:p w14:paraId="4D0DF9BE" w14:textId="3FAF35CE" w:rsidR="009E3E98" w:rsidRDefault="009E3E98" w:rsidP="009E3E98">
      <w:r w:rsidRPr="009E3E98">
        <w:drawing>
          <wp:inline distT="0" distB="0" distL="0" distR="0" wp14:anchorId="13D6F465" wp14:editId="6819C533">
            <wp:extent cx="5229860" cy="186284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813" cy="18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F87A" w14:textId="05D33092" w:rsidR="009E3E98" w:rsidRDefault="009E3E98" w:rsidP="009E3E98">
      <w:r w:rsidRPr="009E3E98">
        <w:drawing>
          <wp:inline distT="0" distB="0" distL="0" distR="0" wp14:anchorId="08B9E491" wp14:editId="4879DAFE">
            <wp:extent cx="4436110" cy="2651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186" cy="26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12E7" w14:textId="7835A14F" w:rsidR="009E3E98" w:rsidRDefault="009E3E98" w:rsidP="009E3E98"/>
    <w:p w14:paraId="3C7A413F" w14:textId="465CA033" w:rsidR="009E3E98" w:rsidRDefault="009E3E98" w:rsidP="009E3E98">
      <w:r w:rsidRPr="00D379ED">
        <w:rPr>
          <w:b/>
          <w:bCs/>
        </w:rPr>
        <w:t>Why Athena</w:t>
      </w:r>
      <w:r w:rsidR="00D379ED">
        <w:rPr>
          <w:b/>
          <w:bCs/>
        </w:rPr>
        <w:t xml:space="preserve"> : </w:t>
      </w:r>
      <w:r w:rsidR="00D379ED">
        <w:t xml:space="preserve">you don’t want to use </w:t>
      </w:r>
      <w:proofErr w:type="spellStart"/>
      <w:r w:rsidR="00D379ED">
        <w:t>cloudwatch</w:t>
      </w:r>
      <w:proofErr w:type="spellEnd"/>
      <w:r w:rsidR="00D379ED">
        <w:t xml:space="preserve"> logs. You want to search the contents of S3 objects</w:t>
      </w:r>
      <w:r w:rsidR="00D379ED">
        <w:br/>
      </w:r>
      <w:r w:rsidR="00D379ED">
        <w:br/>
        <w:t>Cloud trail stores its logs in S3 in JSON format.</w:t>
      </w:r>
    </w:p>
    <w:p w14:paraId="6A7AAF26" w14:textId="088BF0EF" w:rsidR="00F13A00" w:rsidRPr="00D379ED" w:rsidRDefault="00F13A00" w:rsidP="009E3E98">
      <w:r w:rsidRPr="00F13A00">
        <w:t xml:space="preserve">Athena uses SQL, you must provide the schema, AWS provides the schema for the </w:t>
      </w:r>
      <w:proofErr w:type="spellStart"/>
      <w:r w:rsidRPr="00F13A00">
        <w:t>cloudtrail</w:t>
      </w:r>
      <w:proofErr w:type="spellEnd"/>
      <w:r w:rsidRPr="00F13A00">
        <w:t xml:space="preserve"> logs</w:t>
      </w:r>
    </w:p>
    <w:sectPr w:rsidR="00F13A00" w:rsidRPr="00D3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1DE7"/>
    <w:multiLevelType w:val="hybridMultilevel"/>
    <w:tmpl w:val="B9A2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675E6"/>
    <w:multiLevelType w:val="hybridMultilevel"/>
    <w:tmpl w:val="A8463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2F"/>
    <w:rsid w:val="000B50E5"/>
    <w:rsid w:val="000D01B9"/>
    <w:rsid w:val="001B07D5"/>
    <w:rsid w:val="001E6771"/>
    <w:rsid w:val="004A3B47"/>
    <w:rsid w:val="00575420"/>
    <w:rsid w:val="005E452F"/>
    <w:rsid w:val="006C1C9C"/>
    <w:rsid w:val="00711CB3"/>
    <w:rsid w:val="009D5889"/>
    <w:rsid w:val="009E3E98"/>
    <w:rsid w:val="00D379ED"/>
    <w:rsid w:val="00F1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DC4A"/>
  <w15:chartTrackingRefBased/>
  <w15:docId w15:val="{4E10F388-7966-4070-81FD-5FB2BF10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13</cp:revision>
  <dcterms:created xsi:type="dcterms:W3CDTF">2022-07-01T08:36:00Z</dcterms:created>
  <dcterms:modified xsi:type="dcterms:W3CDTF">2022-07-01T09:46:00Z</dcterms:modified>
</cp:coreProperties>
</file>