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1631. “08”——门店服务和即时零售：选择逻辑及变化方向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核心问题/变量：门店服务和即时零售：选择逻辑及变化方向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