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526. “养老院试住，先体验再决定”——养老机构试住服务消费研究（新增批次）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526）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